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95AA9" w14:textId="3833985E" w:rsidR="002C5B35" w:rsidRPr="00DD2A16" w:rsidRDefault="002C5B35" w:rsidP="002C5B35">
      <w:pPr>
        <w:rPr>
          <w:noProof/>
          <w:sz w:val="32"/>
          <w:szCs w:val="32"/>
        </w:rPr>
      </w:pPr>
      <w:r w:rsidRPr="00DD2A16">
        <w:rPr>
          <w:noProof/>
          <w:sz w:val="32"/>
          <w:szCs w:val="32"/>
        </w:rPr>
        <w:t>Nam</w:t>
      </w:r>
      <w:r>
        <w:rPr>
          <w:noProof/>
          <w:sz w:val="32"/>
          <w:szCs w:val="32"/>
        </w:rPr>
        <w:t>e</w:t>
      </w:r>
      <w:r w:rsidR="0049388A">
        <w:rPr>
          <w:noProof/>
          <w:sz w:val="32"/>
          <w:szCs w:val="32"/>
        </w:rPr>
        <w:t xml:space="preserve"> </w:t>
      </w:r>
      <w:r w:rsidRPr="00DD2A16">
        <w:rPr>
          <w:noProof/>
          <w:sz w:val="32"/>
          <w:szCs w:val="32"/>
        </w:rPr>
        <w:t>:</w:t>
      </w:r>
      <w:r w:rsidR="0049388A">
        <w:rPr>
          <w:noProof/>
          <w:sz w:val="32"/>
          <w:szCs w:val="32"/>
        </w:rPr>
        <w:t xml:space="preserve"> </w:t>
      </w:r>
      <w:r w:rsidRPr="00DD2A16">
        <w:rPr>
          <w:noProof/>
          <w:sz w:val="32"/>
          <w:szCs w:val="32"/>
        </w:rPr>
        <w:t>Clovis Da Silva</w:t>
      </w:r>
    </w:p>
    <w:p w14:paraId="3E3B9227" w14:textId="151F0B92" w:rsidR="002C5B35" w:rsidRDefault="0049388A" w:rsidP="002C5B3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Project Name : Online-Bookstore with CI/CD Pipeline </w:t>
      </w:r>
    </w:p>
    <w:p w14:paraId="79560095" w14:textId="77777777" w:rsidR="0049388A" w:rsidRDefault="0049388A" w:rsidP="002C5B35">
      <w:pPr>
        <w:rPr>
          <w:noProof/>
          <w:sz w:val="32"/>
          <w:szCs w:val="32"/>
          <w:u w:val="single"/>
        </w:rPr>
      </w:pPr>
    </w:p>
    <w:p w14:paraId="0E62C7D9" w14:textId="77777777" w:rsidR="002C5B35" w:rsidRDefault="002C5B35" w:rsidP="002C5B35">
      <w:pPr>
        <w:rPr>
          <w:noProof/>
          <w:sz w:val="32"/>
          <w:szCs w:val="32"/>
          <w:u w:val="single"/>
        </w:rPr>
      </w:pPr>
    </w:p>
    <w:p w14:paraId="7E9995F6" w14:textId="5E425310" w:rsidR="002C5B35" w:rsidRPr="00DD2A16" w:rsidRDefault="002C5B35" w:rsidP="002C5B35">
      <w:pPr>
        <w:rPr>
          <w:noProof/>
          <w:sz w:val="32"/>
          <w:szCs w:val="32"/>
          <w:u w:val="single"/>
        </w:rPr>
      </w:pPr>
      <w:r w:rsidRPr="00DD2A16">
        <w:rPr>
          <w:noProof/>
          <w:sz w:val="32"/>
          <w:szCs w:val="32"/>
          <w:u w:val="single"/>
        </w:rPr>
        <w:t>Assigment</w:t>
      </w:r>
      <w:r w:rsidRPr="00D22843">
        <w:rPr>
          <w:noProof/>
          <w:sz w:val="32"/>
          <w:szCs w:val="32"/>
        </w:rPr>
        <w:t xml:space="preserve">: </w:t>
      </w:r>
      <w:r w:rsidR="00BE499B" w:rsidRPr="00D22843">
        <w:rPr>
          <w:noProof/>
          <w:sz w:val="32"/>
          <w:szCs w:val="32"/>
        </w:rPr>
        <w:t>Create a complete DevOps CI/CD Pipeline with Jenkins for a Use Case (different from the Calculator application) by using GIT, Maven, Puppet/Ansible/Terraform, Docker, JUnit, Graphite, and Grafana. You can add more tools if you want.</w:t>
      </w:r>
    </w:p>
    <w:p w14:paraId="611C6680" w14:textId="77777777" w:rsidR="002C5B35" w:rsidRDefault="002C5B35" w:rsidP="002C5B35">
      <w:pPr>
        <w:rPr>
          <w:noProof/>
          <w:sz w:val="32"/>
          <w:szCs w:val="32"/>
          <w:u w:val="single"/>
        </w:rPr>
      </w:pPr>
    </w:p>
    <w:p w14:paraId="19952FF8" w14:textId="566BBDEA" w:rsidR="002C5B35" w:rsidRPr="00D22843" w:rsidRDefault="002C5B35" w:rsidP="002C5B35">
      <w:pPr>
        <w:rPr>
          <w:noProof/>
          <w:sz w:val="32"/>
          <w:szCs w:val="32"/>
        </w:rPr>
      </w:pPr>
      <w:r w:rsidRPr="00DD2A16">
        <w:rPr>
          <w:noProof/>
          <w:sz w:val="32"/>
          <w:szCs w:val="32"/>
          <w:u w:val="single"/>
        </w:rPr>
        <w:t xml:space="preserve">Objective: </w:t>
      </w:r>
      <w:r w:rsidR="00BE499B" w:rsidRPr="00D22843">
        <w:rPr>
          <w:noProof/>
          <w:sz w:val="32"/>
          <w:szCs w:val="32"/>
        </w:rPr>
        <w:t xml:space="preserve">Create an Online Bookstore using Spring Boot in java and create a complete DevOps CI/CD Pipeline with Jenkins for a this Bookstore by using GIT, Maven, Ansible, Docker, JUnit, Graphite, and Grafana. </w:t>
      </w:r>
    </w:p>
    <w:p w14:paraId="3532C8A5" w14:textId="77777777" w:rsidR="002C5B35" w:rsidRDefault="002C5B35" w:rsidP="002C5B35">
      <w:pPr>
        <w:rPr>
          <w:noProof/>
          <w:sz w:val="32"/>
          <w:szCs w:val="32"/>
        </w:rPr>
      </w:pPr>
    </w:p>
    <w:p w14:paraId="3D460FF7" w14:textId="77777777" w:rsidR="002C5B35" w:rsidRDefault="002C5B35" w:rsidP="002C5B35">
      <w:pPr>
        <w:rPr>
          <w:noProof/>
          <w:sz w:val="32"/>
          <w:szCs w:val="32"/>
        </w:rPr>
      </w:pPr>
    </w:p>
    <w:p w14:paraId="676816A0" w14:textId="77777777" w:rsidR="002C5B35" w:rsidRDefault="002C5B35" w:rsidP="002C5B35">
      <w:pPr>
        <w:rPr>
          <w:noProof/>
          <w:sz w:val="32"/>
          <w:szCs w:val="32"/>
        </w:rPr>
      </w:pPr>
    </w:p>
    <w:p w14:paraId="64E99F39" w14:textId="77777777" w:rsidR="002C5B35" w:rsidRDefault="002C5B35" w:rsidP="002C5B35">
      <w:pPr>
        <w:rPr>
          <w:noProof/>
          <w:sz w:val="32"/>
          <w:szCs w:val="32"/>
        </w:rPr>
      </w:pPr>
    </w:p>
    <w:p w14:paraId="2BD2C4A5" w14:textId="77777777" w:rsidR="002C5B35" w:rsidRDefault="002C5B35" w:rsidP="002C5B35">
      <w:pPr>
        <w:rPr>
          <w:noProof/>
          <w:sz w:val="32"/>
          <w:szCs w:val="32"/>
        </w:rPr>
      </w:pPr>
    </w:p>
    <w:p w14:paraId="7C88A6EE" w14:textId="77777777" w:rsidR="00292B42" w:rsidRDefault="00292B42" w:rsidP="002C5B35">
      <w:pPr>
        <w:rPr>
          <w:noProof/>
          <w:sz w:val="32"/>
          <w:szCs w:val="32"/>
        </w:rPr>
      </w:pPr>
    </w:p>
    <w:p w14:paraId="3A7511A9" w14:textId="77777777" w:rsidR="00292B42" w:rsidRDefault="00292B42" w:rsidP="002C5B35">
      <w:pPr>
        <w:rPr>
          <w:noProof/>
          <w:sz w:val="32"/>
          <w:szCs w:val="32"/>
        </w:rPr>
      </w:pPr>
    </w:p>
    <w:p w14:paraId="21568CCC" w14:textId="77777777" w:rsidR="00292B42" w:rsidRDefault="00292B42" w:rsidP="002C5B35">
      <w:pPr>
        <w:rPr>
          <w:noProof/>
          <w:sz w:val="32"/>
          <w:szCs w:val="32"/>
        </w:rPr>
      </w:pPr>
    </w:p>
    <w:p w14:paraId="6C43EAD8" w14:textId="77777777" w:rsidR="00292B42" w:rsidRDefault="00292B42" w:rsidP="002C5B35">
      <w:pPr>
        <w:rPr>
          <w:noProof/>
          <w:sz w:val="32"/>
          <w:szCs w:val="32"/>
        </w:rPr>
      </w:pPr>
    </w:p>
    <w:p w14:paraId="6E2100E4" w14:textId="77777777" w:rsidR="00292B42" w:rsidRDefault="00292B42" w:rsidP="002C5B35">
      <w:pPr>
        <w:rPr>
          <w:noProof/>
          <w:sz w:val="32"/>
          <w:szCs w:val="32"/>
        </w:rPr>
      </w:pPr>
    </w:p>
    <w:p w14:paraId="490EE1F9" w14:textId="77777777" w:rsidR="0049388A" w:rsidRDefault="0049388A" w:rsidP="002C5B35">
      <w:pPr>
        <w:rPr>
          <w:noProof/>
          <w:sz w:val="32"/>
          <w:szCs w:val="32"/>
        </w:rPr>
      </w:pPr>
    </w:p>
    <w:p w14:paraId="279831EE" w14:textId="77777777" w:rsidR="0049388A" w:rsidRDefault="0049388A" w:rsidP="002C5B35">
      <w:pPr>
        <w:rPr>
          <w:noProof/>
          <w:sz w:val="32"/>
          <w:szCs w:val="32"/>
        </w:rPr>
      </w:pPr>
    </w:p>
    <w:p w14:paraId="2B9AE698" w14:textId="77777777" w:rsidR="0049388A" w:rsidRDefault="0049388A" w:rsidP="002C5B35">
      <w:pPr>
        <w:rPr>
          <w:noProof/>
          <w:sz w:val="32"/>
          <w:szCs w:val="32"/>
        </w:rPr>
      </w:pPr>
    </w:p>
    <w:p w14:paraId="701FE8FA" w14:textId="77777777" w:rsidR="0049388A" w:rsidRDefault="0049388A" w:rsidP="002C5B35">
      <w:pPr>
        <w:rPr>
          <w:noProof/>
          <w:sz w:val="32"/>
          <w:szCs w:val="32"/>
        </w:rPr>
      </w:pPr>
    </w:p>
    <w:p w14:paraId="271D750D" w14:textId="77777777" w:rsidR="0049388A" w:rsidRDefault="0049388A" w:rsidP="002C5B35">
      <w:pPr>
        <w:rPr>
          <w:noProof/>
          <w:sz w:val="32"/>
          <w:szCs w:val="32"/>
        </w:rPr>
      </w:pPr>
    </w:p>
    <w:p w14:paraId="541E41D4" w14:textId="77777777" w:rsidR="0049388A" w:rsidRDefault="0049388A" w:rsidP="002C5B35">
      <w:pPr>
        <w:rPr>
          <w:noProof/>
          <w:sz w:val="32"/>
          <w:szCs w:val="32"/>
        </w:rPr>
      </w:pPr>
    </w:p>
    <w:p w14:paraId="478E9AF6" w14:textId="4A770C43" w:rsidR="002C5B35" w:rsidRDefault="002C5B35" w:rsidP="002C5B35">
      <w:pPr>
        <w:rPr>
          <w:noProof/>
        </w:rPr>
      </w:pPr>
      <w:r>
        <w:rPr>
          <w:noProof/>
          <w:sz w:val="32"/>
          <w:szCs w:val="32"/>
        </w:rPr>
        <w:t>Prerequisites: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7179"/>
      </w:tblGrid>
      <w:tr w:rsidR="00292B42" w:rsidRPr="00292B42" w14:paraId="480E0073" w14:textId="77777777" w:rsidTr="00292B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DF1EDC" w14:textId="77777777" w:rsidR="00292B42" w:rsidRPr="00292B42" w:rsidRDefault="00292B42" w:rsidP="00292B42">
            <w:pPr>
              <w:rPr>
                <w:b/>
                <w:bCs/>
                <w:noProof/>
              </w:rPr>
            </w:pPr>
            <w:r w:rsidRPr="00292B42">
              <w:rPr>
                <w:b/>
                <w:bCs/>
                <w:noProof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1FAF97EB" w14:textId="77777777" w:rsidR="00292B42" w:rsidRPr="00292B42" w:rsidRDefault="00292B42" w:rsidP="00292B42">
            <w:pPr>
              <w:rPr>
                <w:b/>
                <w:bCs/>
                <w:noProof/>
              </w:rPr>
            </w:pPr>
            <w:r w:rsidRPr="00292B42">
              <w:rPr>
                <w:b/>
                <w:bCs/>
                <w:noProof/>
              </w:rPr>
              <w:t>Purpose</w:t>
            </w:r>
          </w:p>
        </w:tc>
      </w:tr>
      <w:tr w:rsidR="00292B42" w:rsidRPr="00292B42" w14:paraId="102668A6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4043B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Java (JDK)</w:t>
            </w:r>
          </w:p>
        </w:tc>
        <w:tc>
          <w:tcPr>
            <w:tcW w:w="0" w:type="auto"/>
            <w:vAlign w:val="center"/>
            <w:hideMark/>
          </w:tcPr>
          <w:p w14:paraId="52933E13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To build and run the Spring Boot application</w:t>
            </w:r>
          </w:p>
        </w:tc>
      </w:tr>
      <w:tr w:rsidR="00292B42" w:rsidRPr="00292B42" w14:paraId="13ACFF36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95916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Maven</w:t>
            </w:r>
          </w:p>
        </w:tc>
        <w:tc>
          <w:tcPr>
            <w:tcW w:w="0" w:type="auto"/>
            <w:vAlign w:val="center"/>
            <w:hideMark/>
          </w:tcPr>
          <w:p w14:paraId="2C2B5DFC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To compile the code, manage dependencies, and build the JAR</w:t>
            </w:r>
          </w:p>
        </w:tc>
      </w:tr>
      <w:tr w:rsidR="00292B42" w:rsidRPr="00292B42" w14:paraId="4258DB66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76BB1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Spring Boot</w:t>
            </w:r>
          </w:p>
        </w:tc>
        <w:tc>
          <w:tcPr>
            <w:tcW w:w="0" w:type="auto"/>
            <w:vAlign w:val="center"/>
            <w:hideMark/>
          </w:tcPr>
          <w:p w14:paraId="737B6487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Framework for building REST API for Online Bookstore</w:t>
            </w:r>
          </w:p>
        </w:tc>
      </w:tr>
      <w:tr w:rsidR="00292B42" w:rsidRPr="00292B42" w14:paraId="14BD5D05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5A022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Docker</w:t>
            </w:r>
          </w:p>
        </w:tc>
        <w:tc>
          <w:tcPr>
            <w:tcW w:w="0" w:type="auto"/>
            <w:vAlign w:val="center"/>
            <w:hideMark/>
          </w:tcPr>
          <w:p w14:paraId="353D2E84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To containerize all components (app, Grafana, Graphite)</w:t>
            </w:r>
          </w:p>
        </w:tc>
      </w:tr>
      <w:tr w:rsidR="00292B42" w:rsidRPr="00292B42" w14:paraId="39AA596B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64B34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Docker Compose</w:t>
            </w:r>
          </w:p>
        </w:tc>
        <w:tc>
          <w:tcPr>
            <w:tcW w:w="0" w:type="auto"/>
            <w:vAlign w:val="center"/>
            <w:hideMark/>
          </w:tcPr>
          <w:p w14:paraId="699FE12E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To orchestrate multi-container setup (bookstore, graphite, grafana)</w:t>
            </w:r>
          </w:p>
        </w:tc>
      </w:tr>
      <w:tr w:rsidR="00292B42" w:rsidRPr="00292B42" w14:paraId="60DDB041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51F5B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Git</w:t>
            </w:r>
          </w:p>
        </w:tc>
        <w:tc>
          <w:tcPr>
            <w:tcW w:w="0" w:type="auto"/>
            <w:vAlign w:val="center"/>
            <w:hideMark/>
          </w:tcPr>
          <w:p w14:paraId="2C00DCD2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To version control the project and integrate with Jenkins</w:t>
            </w:r>
          </w:p>
        </w:tc>
      </w:tr>
      <w:tr w:rsidR="00292B42" w:rsidRPr="00292B42" w14:paraId="23986154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F995C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Jenkins</w:t>
            </w:r>
          </w:p>
        </w:tc>
        <w:tc>
          <w:tcPr>
            <w:tcW w:w="0" w:type="auto"/>
            <w:vAlign w:val="center"/>
            <w:hideMark/>
          </w:tcPr>
          <w:p w14:paraId="586B3FE7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For CI/CD pipeline automation and rollback</w:t>
            </w:r>
          </w:p>
        </w:tc>
      </w:tr>
      <w:tr w:rsidR="00292B42" w:rsidRPr="00292B42" w14:paraId="1515868C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AA198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Ansible</w:t>
            </w:r>
          </w:p>
        </w:tc>
        <w:tc>
          <w:tcPr>
            <w:tcW w:w="0" w:type="auto"/>
            <w:vAlign w:val="center"/>
            <w:hideMark/>
          </w:tcPr>
          <w:p w14:paraId="0976020A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For deployment automation (with deploy.yml and rollback.yml)</w:t>
            </w:r>
          </w:p>
        </w:tc>
      </w:tr>
      <w:tr w:rsidR="00292B42" w:rsidRPr="00292B42" w14:paraId="52454DD0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75E0E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Grafana</w:t>
            </w:r>
          </w:p>
        </w:tc>
        <w:tc>
          <w:tcPr>
            <w:tcW w:w="0" w:type="auto"/>
            <w:vAlign w:val="center"/>
            <w:hideMark/>
          </w:tcPr>
          <w:p w14:paraId="62403DF0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For monitoring system and visualizing metrics</w:t>
            </w:r>
          </w:p>
        </w:tc>
      </w:tr>
      <w:tr w:rsidR="00292B42" w:rsidRPr="00292B42" w14:paraId="71E81698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70E49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Graphite</w:t>
            </w:r>
          </w:p>
        </w:tc>
        <w:tc>
          <w:tcPr>
            <w:tcW w:w="0" w:type="auto"/>
            <w:vAlign w:val="center"/>
            <w:hideMark/>
          </w:tcPr>
          <w:p w14:paraId="3A7BEBAC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Metrics storage and forwarding for the bookstore app</w:t>
            </w:r>
          </w:p>
        </w:tc>
      </w:tr>
      <w:tr w:rsidR="00292B42" w:rsidRPr="00292B42" w14:paraId="2FFBE9B7" w14:textId="77777777" w:rsidTr="00292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A924F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b/>
                <w:bCs/>
                <w:noProof/>
              </w:rPr>
              <w:t>Web Browser</w:t>
            </w:r>
          </w:p>
        </w:tc>
        <w:tc>
          <w:tcPr>
            <w:tcW w:w="0" w:type="auto"/>
            <w:vAlign w:val="center"/>
            <w:hideMark/>
          </w:tcPr>
          <w:p w14:paraId="363B9B5E" w14:textId="77777777" w:rsidR="00292B42" w:rsidRPr="00292B42" w:rsidRDefault="00292B42" w:rsidP="00292B42">
            <w:pPr>
              <w:rPr>
                <w:noProof/>
              </w:rPr>
            </w:pPr>
            <w:r w:rsidRPr="00292B42">
              <w:rPr>
                <w:noProof/>
              </w:rPr>
              <w:t>To access the app (http://localhost:8081), Grafana (:8181), and Graphite (:8182)</w:t>
            </w:r>
          </w:p>
        </w:tc>
      </w:tr>
    </w:tbl>
    <w:p w14:paraId="784844EB" w14:textId="77777777" w:rsidR="002C5B35" w:rsidRDefault="002C5B35" w:rsidP="002C5B35">
      <w:pPr>
        <w:rPr>
          <w:noProof/>
        </w:rPr>
      </w:pPr>
    </w:p>
    <w:p w14:paraId="0788E98E" w14:textId="77777777" w:rsidR="002C5B35" w:rsidRDefault="002C5B35" w:rsidP="002C5B35">
      <w:pPr>
        <w:rPr>
          <w:noProof/>
        </w:rPr>
      </w:pPr>
    </w:p>
    <w:p w14:paraId="2A749B91" w14:textId="77777777" w:rsidR="002C5B35" w:rsidRDefault="002C5B35" w:rsidP="002C5B35">
      <w:pPr>
        <w:rPr>
          <w:noProof/>
        </w:rPr>
      </w:pPr>
    </w:p>
    <w:p w14:paraId="5680DF3E" w14:textId="77777777" w:rsidR="002C5B35" w:rsidRDefault="002C5B35" w:rsidP="002C5B35">
      <w:pPr>
        <w:rPr>
          <w:noProof/>
        </w:rPr>
      </w:pPr>
    </w:p>
    <w:p w14:paraId="78208879" w14:textId="77777777" w:rsidR="002C5B35" w:rsidRDefault="002C5B35" w:rsidP="002C5B35">
      <w:pPr>
        <w:rPr>
          <w:noProof/>
        </w:rPr>
      </w:pPr>
    </w:p>
    <w:p w14:paraId="02D89B99" w14:textId="77777777" w:rsidR="00292B42" w:rsidRDefault="00292B42" w:rsidP="002C5B35">
      <w:pPr>
        <w:rPr>
          <w:noProof/>
        </w:rPr>
      </w:pPr>
    </w:p>
    <w:p w14:paraId="0DA372E7" w14:textId="77777777" w:rsidR="00292B42" w:rsidRDefault="00292B42" w:rsidP="002C5B35">
      <w:pPr>
        <w:rPr>
          <w:noProof/>
        </w:rPr>
      </w:pPr>
    </w:p>
    <w:p w14:paraId="6E80927E" w14:textId="77777777" w:rsidR="00292B42" w:rsidRDefault="00292B42" w:rsidP="002C5B35">
      <w:pPr>
        <w:rPr>
          <w:noProof/>
        </w:rPr>
      </w:pPr>
    </w:p>
    <w:p w14:paraId="4B5D24D9" w14:textId="77777777" w:rsidR="00292B42" w:rsidRDefault="00292B42" w:rsidP="002C5B35">
      <w:pPr>
        <w:rPr>
          <w:noProof/>
        </w:rPr>
      </w:pPr>
    </w:p>
    <w:p w14:paraId="04700975" w14:textId="77777777" w:rsidR="00292B42" w:rsidRDefault="00292B42" w:rsidP="002C5B35">
      <w:pPr>
        <w:rPr>
          <w:noProof/>
        </w:rPr>
      </w:pPr>
    </w:p>
    <w:p w14:paraId="78CB08EE" w14:textId="77777777" w:rsidR="00D22843" w:rsidRDefault="00D22843">
      <w:pPr>
        <w:rPr>
          <w:noProof/>
        </w:rPr>
      </w:pPr>
    </w:p>
    <w:p w14:paraId="677AB9D5" w14:textId="5560AC9E" w:rsidR="002251E6" w:rsidRDefault="002C5B35">
      <w:pPr>
        <w:rPr>
          <w:sz w:val="32"/>
          <w:szCs w:val="32"/>
          <w:u w:val="single"/>
        </w:rPr>
      </w:pPr>
      <w:r w:rsidRPr="00DD2A16">
        <w:rPr>
          <w:sz w:val="32"/>
          <w:szCs w:val="32"/>
          <w:u w:val="single"/>
        </w:rPr>
        <w:lastRenderedPageBreak/>
        <w:t>Procedure:</w:t>
      </w:r>
    </w:p>
    <w:p w14:paraId="6BEF6A9F" w14:textId="20228301" w:rsidR="00801EA9" w:rsidRPr="00801EA9" w:rsidRDefault="009275A7" w:rsidP="00D22843">
      <w:r w:rsidRPr="009275A7">
        <w:t xml:space="preserve">Create a </w:t>
      </w:r>
      <w:r>
        <w:t>new maven</w:t>
      </w:r>
      <w:r w:rsidR="00FB2124">
        <w:t xml:space="preserve"> project</w:t>
      </w:r>
      <w:r>
        <w:t xml:space="preserve"> in eclipse with Artifact ID: </w:t>
      </w:r>
      <w:r w:rsidR="00292B42">
        <w:t xml:space="preserve">bookstore and Group ID: example.com </w:t>
      </w:r>
    </w:p>
    <w:p w14:paraId="695644FD" w14:textId="77777777" w:rsidR="00C36882" w:rsidRDefault="00FB2124" w:rsidP="00C436C1">
      <w:r w:rsidRPr="00FB2124">
        <w:rPr>
          <w:noProof/>
        </w:rPr>
        <w:drawing>
          <wp:inline distT="0" distB="0" distL="0" distR="0" wp14:anchorId="1B2657FA" wp14:editId="2909CED0">
            <wp:extent cx="2415749" cy="4633362"/>
            <wp:effectExtent l="0" t="0" r="3810" b="0"/>
            <wp:docPr id="10360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870" w14:textId="77777777" w:rsidR="00C36882" w:rsidRDefault="00C36882" w:rsidP="00C436C1"/>
    <w:p w14:paraId="35254F23" w14:textId="77777777" w:rsidR="00C36882" w:rsidRDefault="00C36882" w:rsidP="00C436C1">
      <w:r>
        <w:t xml:space="preserve">Open the root of the project and run </w:t>
      </w:r>
      <w:proofErr w:type="gramStart"/>
      <w:r>
        <w:t>these command</w:t>
      </w:r>
      <w:proofErr w:type="gramEnd"/>
      <w:r>
        <w:t xml:space="preserve"> to make the directory a git repository</w:t>
      </w:r>
    </w:p>
    <w:p w14:paraId="36AA4526" w14:textId="19429841" w:rsidR="004A2560" w:rsidRDefault="004A2560" w:rsidP="004A2560">
      <w:r>
        <w:t xml:space="preserve">cd /path/to/your/project     </w:t>
      </w:r>
    </w:p>
    <w:p w14:paraId="3D2B93A7" w14:textId="182815BA" w:rsidR="004A2560" w:rsidRDefault="004A2560" w:rsidP="004A2560">
      <w:r>
        <w:t xml:space="preserve">git </w:t>
      </w:r>
      <w:proofErr w:type="spellStart"/>
      <w:r>
        <w:t>init</w:t>
      </w:r>
      <w:proofErr w:type="spellEnd"/>
      <w:r>
        <w:t xml:space="preserve">                     </w:t>
      </w:r>
    </w:p>
    <w:p w14:paraId="4BCC4722" w14:textId="6EE3C141" w:rsidR="004A2560" w:rsidRDefault="004A2560" w:rsidP="004A2560">
      <w:r>
        <w:t xml:space="preserve">git </w:t>
      </w:r>
      <w:proofErr w:type="gramStart"/>
      <w:r>
        <w:t>add .</w:t>
      </w:r>
      <w:proofErr w:type="gramEnd"/>
      <w:r>
        <w:t xml:space="preserve">                   </w:t>
      </w:r>
    </w:p>
    <w:p w14:paraId="30B7CF6C" w14:textId="77777777" w:rsidR="004A2560" w:rsidRDefault="004A2560" w:rsidP="004A2560">
      <w:r>
        <w:t xml:space="preserve">git commit -m "Initial commit"   </w:t>
      </w:r>
    </w:p>
    <w:p w14:paraId="7344DA12" w14:textId="41BE70C4" w:rsidR="004A2560" w:rsidRDefault="004A2560" w:rsidP="004A2560">
      <w:r w:rsidRPr="004A2560">
        <w:t xml:space="preserve">git remote add origin </w:t>
      </w:r>
      <w:hyperlink r:id="rId8" w:history="1">
        <w:r w:rsidRPr="00B57550">
          <w:rPr>
            <w:rStyle w:val="Hyperlink"/>
          </w:rPr>
          <w:t>https://github.com/your-username/your-repo.git</w:t>
        </w:r>
      </w:hyperlink>
    </w:p>
    <w:p w14:paraId="6BCDEB91" w14:textId="688364E2" w:rsidR="00C436C1" w:rsidRDefault="004A2560" w:rsidP="004A2560">
      <w:r w:rsidRPr="004A2560">
        <w:t>git push -u origin main</w:t>
      </w:r>
    </w:p>
    <w:p w14:paraId="33C90E7C" w14:textId="77777777" w:rsidR="008C6FE1" w:rsidRDefault="008C6FE1" w:rsidP="004A2560"/>
    <w:p w14:paraId="2ACC4261" w14:textId="77777777" w:rsidR="008C6FE1" w:rsidRDefault="008C6FE1" w:rsidP="004A2560"/>
    <w:p w14:paraId="272DF834" w14:textId="77777777" w:rsidR="008C6FE1" w:rsidRDefault="008C6FE1" w:rsidP="004A2560"/>
    <w:p w14:paraId="4EA082F1" w14:textId="77777777" w:rsidR="00D22843" w:rsidRDefault="00D22843" w:rsidP="004A2560"/>
    <w:p w14:paraId="2861C954" w14:textId="6708909B" w:rsidR="008C6FE1" w:rsidRDefault="008C6FE1" w:rsidP="004A2560">
      <w:r>
        <w:lastRenderedPageBreak/>
        <w:t xml:space="preserve">* </w:t>
      </w:r>
      <w:proofErr w:type="gramStart"/>
      <w:r>
        <w:t>use</w:t>
      </w:r>
      <w:proofErr w:type="gramEnd"/>
      <w:r>
        <w:t xml:space="preserve"> git status to check if your directory is a git repository</w:t>
      </w:r>
    </w:p>
    <w:p w14:paraId="2ABC6FEA" w14:textId="095E64D4" w:rsidR="008C6FE1" w:rsidRDefault="008C6FE1" w:rsidP="004A2560">
      <w:r w:rsidRPr="008C6FE1">
        <w:rPr>
          <w:noProof/>
        </w:rPr>
        <w:drawing>
          <wp:inline distT="0" distB="0" distL="0" distR="0" wp14:anchorId="054EC24E" wp14:editId="3980E109">
            <wp:extent cx="5692633" cy="815411"/>
            <wp:effectExtent l="0" t="0" r="3810" b="3810"/>
            <wp:docPr id="117684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49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D8B" w14:textId="461A24C8" w:rsidR="008C6FE1" w:rsidRDefault="00C00E18" w:rsidP="00C436C1">
      <w:r>
        <w:t>Here is the complete structure of my application</w:t>
      </w:r>
    </w:p>
    <w:p w14:paraId="1D5D00FD" w14:textId="15D35501" w:rsidR="00C00E18" w:rsidRDefault="00C00E18" w:rsidP="00C436C1">
      <w:r w:rsidRPr="00C00E18">
        <w:rPr>
          <w:noProof/>
        </w:rPr>
        <w:drawing>
          <wp:inline distT="0" distB="0" distL="0" distR="0" wp14:anchorId="6770B9CA" wp14:editId="6205BE69">
            <wp:extent cx="2331720" cy="3055620"/>
            <wp:effectExtent l="0" t="0" r="0" b="0"/>
            <wp:docPr id="60876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4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5" cy="30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76F6" w14:textId="6FE61CD2" w:rsidR="00C00E18" w:rsidRDefault="00C00E18" w:rsidP="00C436C1">
      <w:r w:rsidRPr="00C00E18">
        <w:rPr>
          <w:noProof/>
        </w:rPr>
        <w:drawing>
          <wp:inline distT="0" distB="0" distL="0" distR="0" wp14:anchorId="69ECA025" wp14:editId="35C88F06">
            <wp:extent cx="2286198" cy="4160881"/>
            <wp:effectExtent l="0" t="0" r="0" b="0"/>
            <wp:docPr id="150217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2030" w14:textId="03C84376" w:rsidR="00C00E18" w:rsidRDefault="00C00E18" w:rsidP="00C436C1">
      <w:r w:rsidRPr="00C00E18">
        <w:rPr>
          <w:noProof/>
        </w:rPr>
        <w:lastRenderedPageBreak/>
        <w:drawing>
          <wp:inline distT="0" distB="0" distL="0" distR="0" wp14:anchorId="34D0B3E0" wp14:editId="45916015">
            <wp:extent cx="2263336" cy="967824"/>
            <wp:effectExtent l="0" t="0" r="3810" b="3810"/>
            <wp:docPr id="42353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0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ABC4" w14:textId="29979B2A" w:rsidR="00C36882" w:rsidRDefault="00C36882" w:rsidP="00C436C1">
      <w:r>
        <w:t xml:space="preserve">Here is the </w:t>
      </w:r>
      <w:proofErr w:type="spellStart"/>
      <w:r>
        <w:t>github</w:t>
      </w:r>
      <w:proofErr w:type="spellEnd"/>
      <w:r>
        <w:t xml:space="preserve"> link to my online </w:t>
      </w:r>
      <w:proofErr w:type="gramStart"/>
      <w:r>
        <w:t>bookstore :</w:t>
      </w:r>
      <w:proofErr w:type="gramEnd"/>
      <w:r>
        <w:br/>
      </w:r>
      <w:hyperlink r:id="rId13" w:history="1">
        <w:r w:rsidRPr="00B57550">
          <w:rPr>
            <w:rStyle w:val="Hyperlink"/>
          </w:rPr>
          <w:t>https://github.com/clovisdasilva11/online-bookstore</w:t>
        </w:r>
      </w:hyperlink>
    </w:p>
    <w:p w14:paraId="500BF2F2" w14:textId="77777777" w:rsidR="00822498" w:rsidRDefault="00822498" w:rsidP="00C436C1"/>
    <w:p w14:paraId="69286308" w14:textId="220F7575" w:rsidR="00822498" w:rsidRDefault="00822498" w:rsidP="00C436C1">
      <w:r>
        <w:t>Files in the git repository related to CI/CD pipeline</w:t>
      </w:r>
    </w:p>
    <w:p w14:paraId="7D6A6D7A" w14:textId="5B6DBFB9" w:rsidR="00822498" w:rsidRDefault="00822498" w:rsidP="00822498">
      <w:pPr>
        <w:pStyle w:val="ListParagraph"/>
        <w:numPr>
          <w:ilvl w:val="0"/>
          <w:numId w:val="3"/>
        </w:numPr>
      </w:pPr>
      <w:proofErr w:type="gramStart"/>
      <w:r>
        <w:t>pom.xml :</w:t>
      </w:r>
      <w:proofErr w:type="gramEnd"/>
      <w:r>
        <w:t xml:space="preserve"> </w:t>
      </w:r>
      <w:r w:rsidRPr="00822498">
        <w:t xml:space="preserve">The pom.xml file is used by </w:t>
      </w:r>
      <w:r w:rsidRPr="00822498">
        <w:rPr>
          <w:b/>
          <w:bCs/>
        </w:rPr>
        <w:t>Maven</w:t>
      </w:r>
      <w:r w:rsidRPr="00822498">
        <w:t xml:space="preserve"> to manage your Spring Boot project's dependencies, build configuration, and plugins. It ensures the application compiles, runs, and packages correctly with all required libraries.</w:t>
      </w:r>
    </w:p>
    <w:p w14:paraId="1A5C13B4" w14:textId="77777777" w:rsidR="008C6FE1" w:rsidRDefault="008C6FE1" w:rsidP="00C436C1"/>
    <w:p w14:paraId="4F241AC7" w14:textId="3EE1A9B7" w:rsidR="00822498" w:rsidRDefault="00822498" w:rsidP="00822498">
      <w:pPr>
        <w:pStyle w:val="ListParagraph"/>
        <w:numPr>
          <w:ilvl w:val="0"/>
          <w:numId w:val="3"/>
        </w:numPr>
      </w:pPr>
      <w:proofErr w:type="spellStart"/>
      <w:proofErr w:type="gramStart"/>
      <w:r>
        <w:t>Doply.yml</w:t>
      </w:r>
      <w:proofErr w:type="spellEnd"/>
      <w:r>
        <w:t xml:space="preserve"> :</w:t>
      </w:r>
      <w:r w:rsidRPr="00822498">
        <w:t>Ansible</w:t>
      </w:r>
      <w:proofErr w:type="gramEnd"/>
      <w:r w:rsidRPr="00822498">
        <w:t xml:space="preserve"> playbook that </w:t>
      </w:r>
      <w:r w:rsidRPr="00822498">
        <w:rPr>
          <w:b/>
          <w:bCs/>
        </w:rPr>
        <w:t>builds and deploys</w:t>
      </w:r>
      <w:r w:rsidRPr="00822498">
        <w:t xml:space="preserve"> your Docker-based Spring Boot + Graphite + Grafana application using docker-compose.</w:t>
      </w:r>
    </w:p>
    <w:p w14:paraId="15F57173" w14:textId="77777777" w:rsidR="00822498" w:rsidRDefault="00822498" w:rsidP="00C436C1"/>
    <w:p w14:paraId="2A4ABBFD" w14:textId="229451EA" w:rsidR="00822498" w:rsidRDefault="00822498" w:rsidP="00822498">
      <w:pPr>
        <w:pStyle w:val="ListParagraph"/>
        <w:numPr>
          <w:ilvl w:val="0"/>
          <w:numId w:val="3"/>
        </w:numPr>
      </w:pPr>
      <w:r>
        <w:t>Inventory.ini:</w:t>
      </w:r>
      <w:r w:rsidRPr="00822498">
        <w:t xml:space="preserve"> Defines target </w:t>
      </w:r>
      <w:r w:rsidRPr="00822498">
        <w:rPr>
          <w:b/>
          <w:bCs/>
        </w:rPr>
        <w:t>host(s)</w:t>
      </w:r>
      <w:r w:rsidRPr="00822498">
        <w:t xml:space="preserve"> (like localhost) where Ansible will run the deployment or rollback tasks.</w:t>
      </w:r>
    </w:p>
    <w:p w14:paraId="4F995158" w14:textId="77777777" w:rsidR="00822498" w:rsidRDefault="00822498" w:rsidP="00C436C1"/>
    <w:p w14:paraId="7201DF66" w14:textId="715D7503" w:rsidR="00822498" w:rsidRDefault="00822498" w:rsidP="00822498">
      <w:pPr>
        <w:pStyle w:val="ListParagraph"/>
        <w:numPr>
          <w:ilvl w:val="0"/>
          <w:numId w:val="3"/>
        </w:numPr>
      </w:pPr>
      <w:proofErr w:type="spellStart"/>
      <w:proofErr w:type="gramStart"/>
      <w:r>
        <w:t>Rollback.yml</w:t>
      </w:r>
      <w:proofErr w:type="spellEnd"/>
      <w:r>
        <w:t xml:space="preserve"> :</w:t>
      </w:r>
      <w:proofErr w:type="gramEnd"/>
      <w:r w:rsidRPr="00822498">
        <w:t xml:space="preserve"> Ansible playbook to </w:t>
      </w:r>
      <w:r w:rsidRPr="00822498">
        <w:rPr>
          <w:b/>
          <w:bCs/>
        </w:rPr>
        <w:t>revert</w:t>
      </w:r>
      <w:r w:rsidRPr="00822498">
        <w:t xml:space="preserve"> to the </w:t>
      </w:r>
      <w:r w:rsidRPr="00822498">
        <w:rPr>
          <w:b/>
          <w:bCs/>
        </w:rPr>
        <w:t>last working Docker image</w:t>
      </w:r>
      <w:r w:rsidRPr="00822498">
        <w:t xml:space="preserve"> (</w:t>
      </w:r>
      <w:proofErr w:type="spellStart"/>
      <w:r w:rsidRPr="00822498">
        <w:t>bookstore-</w:t>
      </w:r>
      <w:proofErr w:type="gramStart"/>
      <w:r w:rsidRPr="00822498">
        <w:t>app:backup</w:t>
      </w:r>
      <w:proofErr w:type="spellEnd"/>
      <w:proofErr w:type="gramEnd"/>
      <w:r w:rsidRPr="00822498">
        <w:t>) if the deployment fails.</w:t>
      </w:r>
    </w:p>
    <w:p w14:paraId="29FD8D02" w14:textId="77777777" w:rsidR="00822498" w:rsidRDefault="00822498" w:rsidP="00C436C1"/>
    <w:p w14:paraId="7274510A" w14:textId="5A7F7701" w:rsidR="008C6FE1" w:rsidRDefault="00822498" w:rsidP="00822498">
      <w:pPr>
        <w:pStyle w:val="ListParagraph"/>
        <w:numPr>
          <w:ilvl w:val="0"/>
          <w:numId w:val="3"/>
        </w:numPr>
      </w:pPr>
      <w:proofErr w:type="spellStart"/>
      <w:proofErr w:type="gramStart"/>
      <w:r>
        <w:t>Dockerfile</w:t>
      </w:r>
      <w:proofErr w:type="spellEnd"/>
      <w:r>
        <w:t xml:space="preserve"> :</w:t>
      </w:r>
      <w:r w:rsidR="008C6FE1" w:rsidRPr="008C6FE1">
        <w:t>The</w:t>
      </w:r>
      <w:proofErr w:type="gramEnd"/>
      <w:r w:rsidR="008C6FE1" w:rsidRPr="008C6FE1">
        <w:t xml:space="preserve"> </w:t>
      </w:r>
      <w:proofErr w:type="spellStart"/>
      <w:r w:rsidR="008C6FE1" w:rsidRPr="00822498">
        <w:rPr>
          <w:b/>
          <w:bCs/>
        </w:rPr>
        <w:t>Dockerfile</w:t>
      </w:r>
      <w:proofErr w:type="spellEnd"/>
      <w:r w:rsidR="008C6FE1" w:rsidRPr="008C6FE1">
        <w:t xml:space="preserve"> is used to build a Docker image for your Spring Boot app. It packages the app with Java so it can run consistently in any environment. This enables easy deployment using Docker or Docker Compose.</w:t>
      </w:r>
    </w:p>
    <w:p w14:paraId="53B71BF1" w14:textId="77777777" w:rsidR="00822498" w:rsidRDefault="00822498" w:rsidP="00C436C1"/>
    <w:p w14:paraId="63B7AAE0" w14:textId="0F0E482D" w:rsidR="008C6FE1" w:rsidRDefault="00822498" w:rsidP="00822498">
      <w:pPr>
        <w:pStyle w:val="ListParagraph"/>
        <w:numPr>
          <w:ilvl w:val="0"/>
          <w:numId w:val="3"/>
        </w:numPr>
      </w:pPr>
      <w:proofErr w:type="gramStart"/>
      <w:r>
        <w:t>Docker-</w:t>
      </w:r>
      <w:proofErr w:type="spellStart"/>
      <w:r>
        <w:t>compose.yml</w:t>
      </w:r>
      <w:proofErr w:type="spellEnd"/>
      <w:r>
        <w:t xml:space="preserve"> :</w:t>
      </w:r>
      <w:r w:rsidR="008C6FE1" w:rsidRPr="008C6FE1">
        <w:t>The</w:t>
      </w:r>
      <w:proofErr w:type="gramEnd"/>
      <w:r w:rsidR="008C6FE1" w:rsidRPr="008C6FE1">
        <w:t xml:space="preserve"> docker-</w:t>
      </w:r>
      <w:proofErr w:type="spellStart"/>
      <w:r w:rsidR="008C6FE1" w:rsidRPr="008C6FE1">
        <w:t>compose.yml</w:t>
      </w:r>
      <w:proofErr w:type="spellEnd"/>
      <w:r w:rsidR="008C6FE1" w:rsidRPr="008C6FE1">
        <w:t xml:space="preserve"> file defines and manages multi-container Docker applications. In your project, it sets up and runs </w:t>
      </w:r>
      <w:r w:rsidR="008C6FE1" w:rsidRPr="00822498">
        <w:rPr>
          <w:b/>
          <w:bCs/>
        </w:rPr>
        <w:t>Graphite</w:t>
      </w:r>
      <w:r w:rsidR="008C6FE1" w:rsidRPr="008C6FE1">
        <w:t xml:space="preserve">, </w:t>
      </w:r>
      <w:r w:rsidR="008C6FE1" w:rsidRPr="00822498">
        <w:rPr>
          <w:b/>
          <w:bCs/>
        </w:rPr>
        <w:t>Grafana</w:t>
      </w:r>
      <w:r w:rsidR="008C6FE1" w:rsidRPr="008C6FE1">
        <w:t xml:space="preserve">, and the </w:t>
      </w:r>
      <w:proofErr w:type="gramStart"/>
      <w:r w:rsidR="008C6FE1" w:rsidRPr="00822498">
        <w:rPr>
          <w:b/>
          <w:bCs/>
        </w:rPr>
        <w:t>Bookstore</w:t>
      </w:r>
      <w:proofErr w:type="gramEnd"/>
      <w:r w:rsidR="008C6FE1" w:rsidRPr="008C6FE1">
        <w:t xml:space="preserve"> app together with their configurations, networks, ports, and dependencies—using a single command.</w:t>
      </w:r>
    </w:p>
    <w:p w14:paraId="523D9555" w14:textId="77777777" w:rsidR="00822498" w:rsidRDefault="00822498" w:rsidP="00822498">
      <w:pPr>
        <w:pStyle w:val="ListParagraph"/>
      </w:pPr>
    </w:p>
    <w:p w14:paraId="66E09EEB" w14:textId="77777777" w:rsidR="00822498" w:rsidRDefault="00822498" w:rsidP="00822498"/>
    <w:p w14:paraId="669F195B" w14:textId="77777777" w:rsidR="00886D0C" w:rsidRDefault="00886D0C" w:rsidP="00C436C1"/>
    <w:p w14:paraId="130BA56B" w14:textId="77777777" w:rsidR="00886D0C" w:rsidRDefault="00886D0C" w:rsidP="00C436C1"/>
    <w:p w14:paraId="608A8AF4" w14:textId="77777777" w:rsidR="00886D0C" w:rsidRDefault="00886D0C" w:rsidP="00C436C1"/>
    <w:p w14:paraId="75987614" w14:textId="77777777" w:rsidR="00C00E18" w:rsidRDefault="00C00E18" w:rsidP="00C436C1"/>
    <w:p w14:paraId="306B2304" w14:textId="3E6AC600" w:rsidR="00C00E18" w:rsidRPr="00C00E18" w:rsidRDefault="00C00E18" w:rsidP="00C00E18">
      <w:r w:rsidRPr="00C00E18">
        <w:rPr>
          <w:b/>
          <w:bCs/>
        </w:rPr>
        <w:lastRenderedPageBreak/>
        <w:t>Online Bookstore Application Workflow</w:t>
      </w:r>
    </w:p>
    <w:p w14:paraId="192B2FFD" w14:textId="77777777" w:rsidR="00C00E18" w:rsidRPr="00C00E18" w:rsidRDefault="00C00E18" w:rsidP="00C00E18">
      <w:r w:rsidRPr="00C00E18">
        <w:rPr>
          <w:b/>
          <w:bCs/>
        </w:rPr>
        <w:t>1. User Interaction</w:t>
      </w:r>
    </w:p>
    <w:p w14:paraId="28DCC717" w14:textId="77777777" w:rsidR="00C00E18" w:rsidRPr="00C00E18" w:rsidRDefault="00C00E18" w:rsidP="00C00E18">
      <w:pPr>
        <w:numPr>
          <w:ilvl w:val="0"/>
          <w:numId w:val="4"/>
        </w:numPr>
      </w:pPr>
      <w:r w:rsidRPr="00C00E18">
        <w:t>Users browse available books via REST API.</w:t>
      </w:r>
    </w:p>
    <w:p w14:paraId="07061CA1" w14:textId="77777777" w:rsidR="00C00E18" w:rsidRDefault="00C00E18" w:rsidP="00C00E18">
      <w:pPr>
        <w:numPr>
          <w:ilvl w:val="0"/>
          <w:numId w:val="4"/>
        </w:numPr>
      </w:pPr>
      <w:r w:rsidRPr="00C00E18">
        <w:t>They can add or remove books from the shopping cart.</w:t>
      </w:r>
    </w:p>
    <w:p w14:paraId="3A9E6B1A" w14:textId="77777777" w:rsidR="00C00E18" w:rsidRDefault="00C00E18" w:rsidP="00C00E18">
      <w:pPr>
        <w:numPr>
          <w:ilvl w:val="0"/>
          <w:numId w:val="4"/>
        </w:numPr>
      </w:pPr>
      <w:r w:rsidRPr="00C00E18">
        <w:t>An order is placed.</w:t>
      </w:r>
    </w:p>
    <w:p w14:paraId="2DB4E075" w14:textId="2DED9EE3" w:rsidR="00C00E18" w:rsidRPr="00C00E18" w:rsidRDefault="00C00E18" w:rsidP="00C00E18">
      <w:pPr>
        <w:numPr>
          <w:ilvl w:val="0"/>
          <w:numId w:val="4"/>
        </w:numPr>
      </w:pPr>
      <w:r w:rsidRPr="00C00E18">
        <w:t>The inventory stock is updated.</w:t>
      </w:r>
    </w:p>
    <w:p w14:paraId="0F13B229" w14:textId="77777777" w:rsidR="00C00E18" w:rsidRPr="00C00E18" w:rsidRDefault="00C00E18" w:rsidP="00C00E18">
      <w:r w:rsidRPr="00C00E18">
        <w:rPr>
          <w:b/>
          <w:bCs/>
        </w:rPr>
        <w:t>2. Spring Boot Application (Backend)</w:t>
      </w:r>
    </w:p>
    <w:p w14:paraId="01A69794" w14:textId="77777777" w:rsidR="00C00E18" w:rsidRPr="00C00E18" w:rsidRDefault="00C00E18" w:rsidP="00C00E18">
      <w:pPr>
        <w:numPr>
          <w:ilvl w:val="0"/>
          <w:numId w:val="5"/>
        </w:numPr>
      </w:pPr>
      <w:r w:rsidRPr="00C00E18">
        <w:t>Handles REST API endpoints (/books, /cart, /checkout, /orders).</w:t>
      </w:r>
    </w:p>
    <w:p w14:paraId="6F11C395" w14:textId="77777777" w:rsidR="00C00E18" w:rsidRPr="00C00E18" w:rsidRDefault="00C00E18" w:rsidP="00C00E18">
      <w:pPr>
        <w:numPr>
          <w:ilvl w:val="0"/>
          <w:numId w:val="5"/>
        </w:numPr>
      </w:pPr>
      <w:r w:rsidRPr="00C00E18">
        <w:t>Manages book inventory and order processing.</w:t>
      </w:r>
    </w:p>
    <w:p w14:paraId="17891B86" w14:textId="77777777" w:rsidR="00C00E18" w:rsidRPr="00C00E18" w:rsidRDefault="00C00E18" w:rsidP="00C00E18">
      <w:pPr>
        <w:numPr>
          <w:ilvl w:val="0"/>
          <w:numId w:val="5"/>
        </w:numPr>
      </w:pPr>
      <w:r w:rsidRPr="00C00E18">
        <w:t xml:space="preserve">Sends low stock warnings using </w:t>
      </w:r>
      <w:proofErr w:type="spellStart"/>
      <w:r w:rsidRPr="00C00E18">
        <w:t>StockNotifier</w:t>
      </w:r>
      <w:proofErr w:type="spellEnd"/>
      <w:r w:rsidRPr="00C00E18">
        <w:t xml:space="preserve"> if available quantity &lt; 5.</w:t>
      </w:r>
    </w:p>
    <w:p w14:paraId="56EE19CD" w14:textId="56D8E62F" w:rsidR="00C00E18" w:rsidRPr="00C00E18" w:rsidRDefault="00C00E18" w:rsidP="00C00E18">
      <w:pPr>
        <w:numPr>
          <w:ilvl w:val="0"/>
          <w:numId w:val="5"/>
        </w:numPr>
      </w:pPr>
      <w:r w:rsidRPr="00C00E18">
        <w:t>Application metrics (e.g., memory, HTTP requests) are sent to Graphite for monitoring.</w:t>
      </w:r>
    </w:p>
    <w:p w14:paraId="07609F99" w14:textId="77777777" w:rsidR="00C00E18" w:rsidRPr="00C00E18" w:rsidRDefault="00C00E18" w:rsidP="00C00E18">
      <w:r w:rsidRPr="00C00E18">
        <w:rPr>
          <w:b/>
          <w:bCs/>
        </w:rPr>
        <w:t>4. CI/CD Pipeline</w:t>
      </w:r>
    </w:p>
    <w:p w14:paraId="20D7670F" w14:textId="77777777" w:rsidR="00C00E18" w:rsidRPr="00C00E18" w:rsidRDefault="00C00E18" w:rsidP="00C00E18">
      <w:pPr>
        <w:numPr>
          <w:ilvl w:val="0"/>
          <w:numId w:val="7"/>
        </w:numPr>
      </w:pPr>
      <w:r w:rsidRPr="00C00E18">
        <w:rPr>
          <w:b/>
          <w:bCs/>
        </w:rPr>
        <w:t>GitHub</w:t>
      </w:r>
      <w:r w:rsidRPr="00C00E18">
        <w:t>: Source code is hosted on</w:t>
      </w:r>
      <w:r w:rsidRPr="00C00E18">
        <w:br/>
        <w:t>https://github.com/clovisdasilva11/online-bookstore</w:t>
      </w:r>
    </w:p>
    <w:p w14:paraId="02995FF4" w14:textId="77777777" w:rsidR="00C00E18" w:rsidRPr="00C00E18" w:rsidRDefault="00C00E18" w:rsidP="00C00E18">
      <w:pPr>
        <w:numPr>
          <w:ilvl w:val="0"/>
          <w:numId w:val="7"/>
        </w:numPr>
      </w:pPr>
      <w:r w:rsidRPr="00C00E18">
        <w:rPr>
          <w:b/>
          <w:bCs/>
        </w:rPr>
        <w:t>Jenkins</w:t>
      </w:r>
      <w:r w:rsidRPr="00C00E18">
        <w:t>:</w:t>
      </w:r>
    </w:p>
    <w:p w14:paraId="5102BB47" w14:textId="77777777" w:rsidR="00C00E18" w:rsidRPr="00C00E18" w:rsidRDefault="00C00E18" w:rsidP="00C00E18">
      <w:pPr>
        <w:numPr>
          <w:ilvl w:val="1"/>
          <w:numId w:val="7"/>
        </w:numPr>
      </w:pPr>
      <w:r w:rsidRPr="00C00E18">
        <w:t>Fetches the latest code from GitHub.</w:t>
      </w:r>
    </w:p>
    <w:p w14:paraId="70D77001" w14:textId="77777777" w:rsidR="00C00E18" w:rsidRPr="00C00E18" w:rsidRDefault="00C00E18" w:rsidP="00C00E18">
      <w:pPr>
        <w:numPr>
          <w:ilvl w:val="1"/>
          <w:numId w:val="7"/>
        </w:numPr>
      </w:pPr>
      <w:r w:rsidRPr="00C00E18">
        <w:t>Executes a shell script to:</w:t>
      </w:r>
    </w:p>
    <w:p w14:paraId="13F0C5B6" w14:textId="77777777" w:rsidR="00C00E18" w:rsidRPr="00C00E18" w:rsidRDefault="00C00E18" w:rsidP="00C00E18">
      <w:pPr>
        <w:numPr>
          <w:ilvl w:val="2"/>
          <w:numId w:val="7"/>
        </w:numPr>
      </w:pPr>
      <w:r w:rsidRPr="00C00E18">
        <w:t>Clean up containers:</w:t>
      </w:r>
      <w:r w:rsidRPr="00C00E18">
        <w:br/>
        <w:t xml:space="preserve">docker rm -f $(docker </w:t>
      </w:r>
      <w:proofErr w:type="spellStart"/>
      <w:r w:rsidRPr="00C00E18">
        <w:t>ps</w:t>
      </w:r>
      <w:proofErr w:type="spellEnd"/>
      <w:r w:rsidRPr="00C00E18">
        <w:t xml:space="preserve"> -</w:t>
      </w:r>
      <w:proofErr w:type="spellStart"/>
      <w:r w:rsidRPr="00C00E18">
        <w:t>aq</w:t>
      </w:r>
      <w:proofErr w:type="spellEnd"/>
      <w:r w:rsidRPr="00C00E18">
        <w:t>) || true</w:t>
      </w:r>
    </w:p>
    <w:p w14:paraId="16DD8799" w14:textId="77777777" w:rsidR="00C00E18" w:rsidRPr="00C00E18" w:rsidRDefault="00C00E18" w:rsidP="00C00E18">
      <w:pPr>
        <w:numPr>
          <w:ilvl w:val="2"/>
          <w:numId w:val="7"/>
        </w:numPr>
      </w:pPr>
      <w:r w:rsidRPr="00C00E18">
        <w:t>Run the Ansible deployment:</w:t>
      </w:r>
    </w:p>
    <w:p w14:paraId="34232876" w14:textId="77777777" w:rsidR="00C00E18" w:rsidRPr="00C00E18" w:rsidRDefault="00C00E18" w:rsidP="00C00E18">
      <w:pPr>
        <w:ind w:left="1440" w:firstLine="720"/>
      </w:pPr>
      <w:r w:rsidRPr="00C00E18">
        <w:t>cd ansible</w:t>
      </w:r>
    </w:p>
    <w:p w14:paraId="43D3F608" w14:textId="77777777" w:rsidR="00C00E18" w:rsidRPr="00C00E18" w:rsidRDefault="00C00E18" w:rsidP="00C00E18">
      <w:pPr>
        <w:ind w:left="1440" w:firstLine="720"/>
      </w:pPr>
      <w:r w:rsidRPr="00C00E18">
        <w:t>ansible-playbook -</w:t>
      </w:r>
      <w:proofErr w:type="spellStart"/>
      <w:r w:rsidRPr="00C00E18">
        <w:t>i</w:t>
      </w:r>
      <w:proofErr w:type="spellEnd"/>
      <w:r w:rsidRPr="00C00E18">
        <w:t xml:space="preserve"> inventory.ini </w:t>
      </w:r>
      <w:proofErr w:type="spellStart"/>
      <w:r w:rsidRPr="00C00E18">
        <w:t>deploy.yml</w:t>
      </w:r>
      <w:proofErr w:type="spellEnd"/>
      <w:r w:rsidRPr="00C00E18">
        <w:t xml:space="preserve"> --become</w:t>
      </w:r>
    </w:p>
    <w:p w14:paraId="35926F77" w14:textId="77777777" w:rsidR="00C00E18" w:rsidRPr="00C00E18" w:rsidRDefault="00C00E18" w:rsidP="00C00E18">
      <w:pPr>
        <w:numPr>
          <w:ilvl w:val="0"/>
          <w:numId w:val="7"/>
        </w:numPr>
      </w:pPr>
      <w:r w:rsidRPr="00C00E18">
        <w:rPr>
          <w:b/>
          <w:bCs/>
        </w:rPr>
        <w:t>Ansible (</w:t>
      </w:r>
      <w:proofErr w:type="spellStart"/>
      <w:r w:rsidRPr="00C00E18">
        <w:rPr>
          <w:b/>
          <w:bCs/>
        </w:rPr>
        <w:t>deploy.yml</w:t>
      </w:r>
      <w:proofErr w:type="spellEnd"/>
      <w:r w:rsidRPr="00C00E18">
        <w:rPr>
          <w:b/>
          <w:bCs/>
        </w:rPr>
        <w:t>)</w:t>
      </w:r>
      <w:r w:rsidRPr="00C00E18">
        <w:t>:</w:t>
      </w:r>
    </w:p>
    <w:p w14:paraId="4DCB0AE9" w14:textId="77777777" w:rsidR="00C00E18" w:rsidRPr="00C00E18" w:rsidRDefault="00C00E18" w:rsidP="00C00E18">
      <w:pPr>
        <w:numPr>
          <w:ilvl w:val="1"/>
          <w:numId w:val="8"/>
        </w:numPr>
      </w:pPr>
      <w:r w:rsidRPr="00C00E18">
        <w:t>Backs up current Docker image.</w:t>
      </w:r>
    </w:p>
    <w:p w14:paraId="016E6EF4" w14:textId="77777777" w:rsidR="00C00E18" w:rsidRPr="00C00E18" w:rsidRDefault="00C00E18" w:rsidP="00C00E18">
      <w:pPr>
        <w:numPr>
          <w:ilvl w:val="1"/>
          <w:numId w:val="8"/>
        </w:numPr>
      </w:pPr>
      <w:r w:rsidRPr="00C00E18">
        <w:t>Stops and removes existing containers.</w:t>
      </w:r>
    </w:p>
    <w:p w14:paraId="04A3461C" w14:textId="77777777" w:rsidR="00C00E18" w:rsidRPr="00C00E18" w:rsidRDefault="00C00E18" w:rsidP="00C00E18">
      <w:pPr>
        <w:numPr>
          <w:ilvl w:val="1"/>
          <w:numId w:val="8"/>
        </w:numPr>
      </w:pPr>
      <w:r w:rsidRPr="00C00E18">
        <w:t>Rebuilds and starts services using Docker Compose.</w:t>
      </w:r>
    </w:p>
    <w:p w14:paraId="5A498E6E" w14:textId="3F50D02B" w:rsidR="00C00E18" w:rsidRPr="00C00E18" w:rsidRDefault="00C00E18" w:rsidP="00C00E18">
      <w:pPr>
        <w:numPr>
          <w:ilvl w:val="1"/>
          <w:numId w:val="8"/>
        </w:numPr>
      </w:pPr>
      <w:r w:rsidRPr="00C00E18">
        <w:t>Performs a health check on the app (http://localhost:8081/actuator/health).</w:t>
      </w:r>
    </w:p>
    <w:p w14:paraId="52E9FCCA" w14:textId="77777777" w:rsidR="00C00E18" w:rsidRPr="00C00E18" w:rsidRDefault="00C00E18" w:rsidP="00C00E18">
      <w:r w:rsidRPr="00C00E18">
        <w:rPr>
          <w:b/>
          <w:bCs/>
        </w:rPr>
        <w:t>5. Docker Compose Setup</w:t>
      </w:r>
    </w:p>
    <w:p w14:paraId="7593B3D6" w14:textId="77777777" w:rsidR="00C00E18" w:rsidRPr="00C00E18" w:rsidRDefault="00C00E18" w:rsidP="00C00E18">
      <w:r w:rsidRPr="00C00E18">
        <w:t>Services involved:</w:t>
      </w:r>
    </w:p>
    <w:p w14:paraId="3E670C82" w14:textId="77777777" w:rsidR="00C00E18" w:rsidRPr="00C00E18" w:rsidRDefault="00C00E18" w:rsidP="00C00E18">
      <w:pPr>
        <w:numPr>
          <w:ilvl w:val="0"/>
          <w:numId w:val="9"/>
        </w:numPr>
      </w:pPr>
      <w:r w:rsidRPr="00C00E18">
        <w:rPr>
          <w:b/>
          <w:bCs/>
        </w:rPr>
        <w:t>bookstore</w:t>
      </w:r>
      <w:r w:rsidRPr="00C00E18">
        <w:t>: Spring Boot application (port 8081)</w:t>
      </w:r>
    </w:p>
    <w:p w14:paraId="1257A322" w14:textId="77777777" w:rsidR="00C00E18" w:rsidRPr="00C00E18" w:rsidRDefault="00C00E18" w:rsidP="00C00E18">
      <w:pPr>
        <w:numPr>
          <w:ilvl w:val="0"/>
          <w:numId w:val="9"/>
        </w:numPr>
      </w:pPr>
      <w:r w:rsidRPr="00C00E18">
        <w:rPr>
          <w:b/>
          <w:bCs/>
        </w:rPr>
        <w:t>graphite</w:t>
      </w:r>
      <w:r w:rsidRPr="00C00E18">
        <w:t>: Receives metrics (ports 2003, 8182)</w:t>
      </w:r>
    </w:p>
    <w:p w14:paraId="4BEE308F" w14:textId="532AE052" w:rsidR="00C00E18" w:rsidRPr="00C00E18" w:rsidRDefault="00C00E18" w:rsidP="00C00E18">
      <w:pPr>
        <w:numPr>
          <w:ilvl w:val="0"/>
          <w:numId w:val="9"/>
        </w:numPr>
      </w:pPr>
      <w:proofErr w:type="spellStart"/>
      <w:r w:rsidRPr="00C00E18">
        <w:rPr>
          <w:b/>
          <w:bCs/>
        </w:rPr>
        <w:t>grafana</w:t>
      </w:r>
      <w:proofErr w:type="spellEnd"/>
      <w:r w:rsidRPr="00C00E18">
        <w:t>: Visualizes metrics from Graphite (port 8181)</w:t>
      </w:r>
    </w:p>
    <w:p w14:paraId="0BC9B339" w14:textId="77777777" w:rsidR="00C00E18" w:rsidRPr="00C00E18" w:rsidRDefault="00C00E18" w:rsidP="00C00E18">
      <w:r w:rsidRPr="00C00E18">
        <w:rPr>
          <w:b/>
          <w:bCs/>
        </w:rPr>
        <w:lastRenderedPageBreak/>
        <w:t>6. Monitoring</w:t>
      </w:r>
    </w:p>
    <w:p w14:paraId="53ED39F1" w14:textId="77777777" w:rsidR="00C00E18" w:rsidRPr="00C00E18" w:rsidRDefault="00C00E18" w:rsidP="00C00E18">
      <w:pPr>
        <w:numPr>
          <w:ilvl w:val="0"/>
          <w:numId w:val="10"/>
        </w:numPr>
      </w:pPr>
      <w:r w:rsidRPr="00C00E18">
        <w:t xml:space="preserve">Spring Boot app is integrated with </w:t>
      </w:r>
      <w:proofErr w:type="spellStart"/>
      <w:r w:rsidRPr="00C00E18">
        <w:t>Micrometer</w:t>
      </w:r>
      <w:proofErr w:type="spellEnd"/>
      <w:r w:rsidRPr="00C00E18">
        <w:t xml:space="preserve"> and sends metrics to Graphite.</w:t>
      </w:r>
    </w:p>
    <w:p w14:paraId="4ED4C125" w14:textId="77777777" w:rsidR="00C00E18" w:rsidRPr="00C00E18" w:rsidRDefault="00C00E18" w:rsidP="00C00E18">
      <w:pPr>
        <w:numPr>
          <w:ilvl w:val="0"/>
          <w:numId w:val="10"/>
        </w:numPr>
      </w:pPr>
      <w:r w:rsidRPr="00C00E18">
        <w:t>Grafana dashboards display:</w:t>
      </w:r>
    </w:p>
    <w:p w14:paraId="5302862D" w14:textId="77777777" w:rsidR="00C00E18" w:rsidRPr="00C00E18" w:rsidRDefault="00C00E18" w:rsidP="00C00E18">
      <w:pPr>
        <w:numPr>
          <w:ilvl w:val="1"/>
          <w:numId w:val="10"/>
        </w:numPr>
      </w:pPr>
      <w:r w:rsidRPr="00C00E18">
        <w:t>API usage trends</w:t>
      </w:r>
    </w:p>
    <w:p w14:paraId="6A76E131" w14:textId="0885AD2F" w:rsidR="00BE499B" w:rsidRDefault="00C00E18" w:rsidP="00BE499B">
      <w:pPr>
        <w:numPr>
          <w:ilvl w:val="1"/>
          <w:numId w:val="10"/>
        </w:numPr>
      </w:pPr>
      <w:r w:rsidRPr="00C00E18">
        <w:t>System memory/</w:t>
      </w:r>
      <w:proofErr w:type="spellStart"/>
      <w:r w:rsidRPr="00C00E18">
        <w:t>cpu</w:t>
      </w:r>
      <w:proofErr w:type="spellEnd"/>
      <w:r w:rsidRPr="00C00E18">
        <w:t xml:space="preserve"> usage</w:t>
      </w:r>
    </w:p>
    <w:p w14:paraId="529D6000" w14:textId="77777777" w:rsidR="00BE499B" w:rsidRDefault="00BE499B" w:rsidP="00C436C1"/>
    <w:p w14:paraId="22AF79AB" w14:textId="0B518D10" w:rsidR="004A2560" w:rsidRDefault="00886D0C" w:rsidP="00C436C1">
      <w:r>
        <w:t xml:space="preserve">Open Jenkins at </w:t>
      </w:r>
      <w:hyperlink r:id="rId14" w:history="1">
        <w:r w:rsidRPr="00B57550">
          <w:rPr>
            <w:rStyle w:val="Hyperlink"/>
          </w:rPr>
          <w:t>http://localhost:8080</w:t>
        </w:r>
      </w:hyperlink>
      <w:r>
        <w:t xml:space="preserve"> (or your Jenkins setup URL)</w:t>
      </w:r>
    </w:p>
    <w:p w14:paraId="40FDE00C" w14:textId="0E35DCBD" w:rsidR="00886D0C" w:rsidRDefault="00886D0C" w:rsidP="00C436C1">
      <w:r>
        <w:t xml:space="preserve">In Dashboard select New Item </w:t>
      </w:r>
    </w:p>
    <w:p w14:paraId="1E904607" w14:textId="77106227" w:rsidR="00886D0C" w:rsidRDefault="00886D0C" w:rsidP="00C436C1">
      <w:r>
        <w:t xml:space="preserve">Enter an item </w:t>
      </w:r>
      <w:proofErr w:type="gramStart"/>
      <w:r>
        <w:t>name :</w:t>
      </w:r>
      <w:proofErr w:type="gramEnd"/>
      <w:r>
        <w:t xml:space="preserve"> (</w:t>
      </w:r>
      <w:proofErr w:type="spellStart"/>
      <w:proofErr w:type="gramStart"/>
      <w:r>
        <w:t>eg:online</w:t>
      </w:r>
      <w:proofErr w:type="gramEnd"/>
      <w:r>
        <w:t>-bookstore</w:t>
      </w:r>
      <w:proofErr w:type="spellEnd"/>
      <w:r>
        <w:t>)</w:t>
      </w:r>
      <w:r>
        <w:br/>
        <w:t>select Freestyle project and click ok</w:t>
      </w:r>
    </w:p>
    <w:p w14:paraId="74EB83F7" w14:textId="24E6F8A5" w:rsidR="00822498" w:rsidRDefault="00886D0C" w:rsidP="00C436C1">
      <w:r w:rsidRPr="00886D0C">
        <w:rPr>
          <w:noProof/>
        </w:rPr>
        <w:drawing>
          <wp:inline distT="0" distB="0" distL="0" distR="0" wp14:anchorId="4BDD8D0F" wp14:editId="79E3B584">
            <wp:extent cx="5731510" cy="3361690"/>
            <wp:effectExtent l="0" t="0" r="2540" b="0"/>
            <wp:docPr id="186471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12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3DC5" w14:textId="77777777" w:rsidR="00D22843" w:rsidRDefault="00D22843" w:rsidP="00C436C1"/>
    <w:p w14:paraId="258B2075" w14:textId="77777777" w:rsidR="00D22843" w:rsidRDefault="00D22843" w:rsidP="00C436C1"/>
    <w:p w14:paraId="03309955" w14:textId="77777777" w:rsidR="00D22843" w:rsidRDefault="00D22843" w:rsidP="00C436C1"/>
    <w:p w14:paraId="4465969A" w14:textId="77777777" w:rsidR="00D22843" w:rsidRDefault="00D22843" w:rsidP="00C436C1"/>
    <w:p w14:paraId="6A038E65" w14:textId="77777777" w:rsidR="00D22843" w:rsidRDefault="00D22843" w:rsidP="00C436C1"/>
    <w:p w14:paraId="6F95808D" w14:textId="77777777" w:rsidR="00D22843" w:rsidRDefault="00D22843" w:rsidP="00C436C1"/>
    <w:p w14:paraId="01A6F73B" w14:textId="77777777" w:rsidR="00D22843" w:rsidRDefault="00D22843" w:rsidP="00C436C1"/>
    <w:p w14:paraId="7D1A3703" w14:textId="77777777" w:rsidR="00D22843" w:rsidRDefault="00D22843" w:rsidP="00C436C1"/>
    <w:p w14:paraId="307E0DED" w14:textId="7D674049" w:rsidR="00C36882" w:rsidRDefault="00886D0C" w:rsidP="00C436C1">
      <w:r>
        <w:lastRenderedPageBreak/>
        <w:t>Then under Source Code Management</w:t>
      </w:r>
      <w:r>
        <w:br/>
      </w:r>
      <w:r>
        <w:tab/>
        <w:t xml:space="preserve">choose Git and your </w:t>
      </w:r>
      <w:proofErr w:type="spellStart"/>
      <w:r>
        <w:t>github</w:t>
      </w:r>
      <w:proofErr w:type="spellEnd"/>
      <w:r>
        <w:t xml:space="preserve"> repository link</w:t>
      </w:r>
    </w:p>
    <w:p w14:paraId="28910555" w14:textId="35C86CE1" w:rsidR="00BF7B1A" w:rsidRDefault="00BF7B1A" w:rsidP="00C436C1">
      <w:r w:rsidRPr="00BF7B1A">
        <w:rPr>
          <w:noProof/>
        </w:rPr>
        <w:drawing>
          <wp:inline distT="0" distB="0" distL="0" distR="0" wp14:anchorId="6505BC91" wp14:editId="42A18321">
            <wp:extent cx="5731510" cy="2430780"/>
            <wp:effectExtent l="0" t="0" r="2540" b="7620"/>
            <wp:docPr id="188460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09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A875" w14:textId="40330343" w:rsidR="00886D0C" w:rsidRDefault="00886D0C" w:rsidP="00C436C1">
      <w:r>
        <w:t>Under Trigger</w:t>
      </w:r>
    </w:p>
    <w:p w14:paraId="27473C76" w14:textId="532DB082" w:rsidR="00886D0C" w:rsidRDefault="00886D0C" w:rsidP="00C436C1">
      <w:r>
        <w:tab/>
        <w:t>Choose Poll SCM to monitor for change in git repository</w:t>
      </w:r>
    </w:p>
    <w:p w14:paraId="1EC7F17E" w14:textId="0032C50D" w:rsidR="00886D0C" w:rsidRDefault="00886D0C" w:rsidP="00C436C1">
      <w:r>
        <w:tab/>
        <w:t>Add H/5 * * * * to poll every 5 minutes</w:t>
      </w:r>
    </w:p>
    <w:p w14:paraId="222096EA" w14:textId="41218BD1" w:rsidR="00BF7B1A" w:rsidRDefault="00BF7B1A" w:rsidP="00C436C1">
      <w:r w:rsidRPr="00BF7B1A">
        <w:rPr>
          <w:noProof/>
        </w:rPr>
        <w:drawing>
          <wp:inline distT="0" distB="0" distL="0" distR="0" wp14:anchorId="3EFDAAEA" wp14:editId="5D9F8245">
            <wp:extent cx="5731510" cy="2416810"/>
            <wp:effectExtent l="0" t="0" r="2540" b="2540"/>
            <wp:docPr id="141245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57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730" w14:textId="397AABED" w:rsidR="00886D0C" w:rsidRDefault="00886D0C" w:rsidP="00C436C1">
      <w:r>
        <w:t xml:space="preserve">Under </w:t>
      </w:r>
      <w:proofErr w:type="spellStart"/>
      <w:r>
        <w:t>Enviroment</w:t>
      </w:r>
      <w:proofErr w:type="spellEnd"/>
    </w:p>
    <w:p w14:paraId="6CB8DC0B" w14:textId="12904610" w:rsidR="00886D0C" w:rsidRDefault="00886D0C" w:rsidP="00C436C1">
      <w:r>
        <w:tab/>
        <w:t>Tick Delete workspace before build start</w:t>
      </w:r>
      <w:r w:rsidR="007D61EA">
        <w:t xml:space="preserve"> </w:t>
      </w:r>
    </w:p>
    <w:p w14:paraId="7FA92342" w14:textId="0E2DA678" w:rsidR="007D61EA" w:rsidRDefault="007D61EA" w:rsidP="00C436C1">
      <w:r>
        <w:t>Under Build Steps</w:t>
      </w:r>
    </w:p>
    <w:p w14:paraId="7B8C58EF" w14:textId="613D0BAF" w:rsidR="007D61EA" w:rsidRDefault="007D61EA" w:rsidP="007D61EA">
      <w:pPr>
        <w:ind w:left="720"/>
      </w:pPr>
      <w:r>
        <w:t>Add build step, choose Execute Shell and paste the following commands</w:t>
      </w:r>
      <w:r>
        <w:br/>
      </w:r>
      <w:proofErr w:type="gramStart"/>
      <w:r>
        <w:t>#!/</w:t>
      </w:r>
      <w:proofErr w:type="gramEnd"/>
      <w:r>
        <w:t>bin/bash</w:t>
      </w:r>
    </w:p>
    <w:p w14:paraId="523CBE16" w14:textId="77777777" w:rsidR="007D61EA" w:rsidRDefault="007D61EA" w:rsidP="007D61EA">
      <w:pPr>
        <w:ind w:left="720"/>
      </w:pPr>
      <w:r>
        <w:t>echo "Killing all running containers to free up ports..."</w:t>
      </w:r>
    </w:p>
    <w:p w14:paraId="7F55362B" w14:textId="77777777" w:rsidR="007D61EA" w:rsidRDefault="007D61EA" w:rsidP="007D61EA">
      <w:pPr>
        <w:ind w:left="720"/>
      </w:pPr>
      <w:r>
        <w:t xml:space="preserve">docker kill $(docker </w:t>
      </w:r>
      <w:proofErr w:type="spellStart"/>
      <w:r>
        <w:t>ps</w:t>
      </w:r>
      <w:proofErr w:type="spellEnd"/>
      <w:r>
        <w:t xml:space="preserve"> -q) 2&gt;/dev/null || true</w:t>
      </w:r>
    </w:p>
    <w:p w14:paraId="030C0A35" w14:textId="77777777" w:rsidR="007D61EA" w:rsidRDefault="007D61EA" w:rsidP="007D61EA">
      <w:pPr>
        <w:ind w:left="720"/>
      </w:pPr>
      <w:r>
        <w:t xml:space="preserve">docker rm -f $(docker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aq</w:t>
      </w:r>
      <w:proofErr w:type="spellEnd"/>
      <w:r>
        <w:t>) 2&gt;/dev/null || true</w:t>
      </w:r>
    </w:p>
    <w:p w14:paraId="7FF04D05" w14:textId="77777777" w:rsidR="007D61EA" w:rsidRDefault="007D61EA" w:rsidP="007D61EA">
      <w:pPr>
        <w:ind w:left="720"/>
      </w:pPr>
    </w:p>
    <w:p w14:paraId="40C7BABF" w14:textId="77777777" w:rsidR="007D61EA" w:rsidRDefault="007D61EA" w:rsidP="007D61EA">
      <w:pPr>
        <w:ind w:left="720"/>
      </w:pPr>
      <w:r>
        <w:lastRenderedPageBreak/>
        <w:t>echo "Checking for any process using port 2003..."</w:t>
      </w:r>
    </w:p>
    <w:p w14:paraId="4953FA97" w14:textId="77777777" w:rsidR="007D61EA" w:rsidRDefault="007D61EA" w:rsidP="007D61EA">
      <w:pPr>
        <w:ind w:left="720"/>
      </w:pPr>
      <w:r>
        <w:t xml:space="preserve">if </w:t>
      </w:r>
      <w:proofErr w:type="spellStart"/>
      <w:r>
        <w:t>lsof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:2003; then</w:t>
      </w:r>
    </w:p>
    <w:p w14:paraId="35C15E74" w14:textId="77777777" w:rsidR="007D61EA" w:rsidRDefault="007D61EA" w:rsidP="007D61EA">
      <w:pPr>
        <w:ind w:left="720"/>
      </w:pPr>
      <w:r>
        <w:t xml:space="preserve">  echo "Port 2003 is in use! Manually stopping process..."</w:t>
      </w:r>
    </w:p>
    <w:p w14:paraId="56515BAF" w14:textId="77777777" w:rsidR="007D61EA" w:rsidRDefault="007D61EA" w:rsidP="007D61EA">
      <w:pPr>
        <w:ind w:left="720"/>
      </w:pPr>
      <w:r>
        <w:t xml:space="preserve">  </w:t>
      </w:r>
      <w:proofErr w:type="spellStart"/>
      <w:r>
        <w:t>sudo</w:t>
      </w:r>
      <w:proofErr w:type="spellEnd"/>
      <w:r>
        <w:t xml:space="preserve"> fuser -k 2003/</w:t>
      </w:r>
      <w:proofErr w:type="spellStart"/>
      <w:r>
        <w:t>tcp</w:t>
      </w:r>
      <w:proofErr w:type="spellEnd"/>
      <w:r>
        <w:t xml:space="preserve"> || true</w:t>
      </w:r>
    </w:p>
    <w:p w14:paraId="0A3736B9" w14:textId="77777777" w:rsidR="007D61EA" w:rsidRDefault="007D61EA" w:rsidP="007D61EA">
      <w:pPr>
        <w:ind w:left="720"/>
      </w:pPr>
      <w:r>
        <w:t>fi</w:t>
      </w:r>
    </w:p>
    <w:p w14:paraId="033B0B23" w14:textId="77777777" w:rsidR="007D61EA" w:rsidRDefault="007D61EA" w:rsidP="007D61EA">
      <w:pPr>
        <w:ind w:left="720"/>
      </w:pPr>
    </w:p>
    <w:p w14:paraId="0B26EC79" w14:textId="77777777" w:rsidR="007D61EA" w:rsidRDefault="007D61EA" w:rsidP="007D61EA">
      <w:pPr>
        <w:ind w:left="720"/>
      </w:pPr>
      <w:r>
        <w:t>echo "Starting deployment with Ansible..."</w:t>
      </w:r>
    </w:p>
    <w:p w14:paraId="6F4A9E9F" w14:textId="77777777" w:rsidR="007D61EA" w:rsidRDefault="007D61EA" w:rsidP="007D61EA">
      <w:pPr>
        <w:ind w:left="720"/>
      </w:pPr>
      <w:r>
        <w:t>cd ansible</w:t>
      </w:r>
    </w:p>
    <w:p w14:paraId="350FB0A2" w14:textId="4C2655BB" w:rsidR="007D61EA" w:rsidRDefault="007D61EA" w:rsidP="007D61EA">
      <w:pPr>
        <w:ind w:left="720"/>
      </w:pPr>
      <w:r>
        <w:t>ansible-playbook -</w:t>
      </w:r>
      <w:proofErr w:type="spellStart"/>
      <w:r>
        <w:t>i</w:t>
      </w:r>
      <w:proofErr w:type="spellEnd"/>
      <w:r>
        <w:t xml:space="preserve"> inventory.ini </w:t>
      </w:r>
      <w:proofErr w:type="spellStart"/>
      <w:r>
        <w:t>deploy.yml</w:t>
      </w:r>
      <w:proofErr w:type="spellEnd"/>
      <w:r>
        <w:t xml:space="preserve"> –become</w:t>
      </w:r>
    </w:p>
    <w:p w14:paraId="3D2C18DF" w14:textId="7AD09965" w:rsidR="007D61EA" w:rsidRDefault="007D61EA" w:rsidP="007070D6">
      <w:r w:rsidRPr="007D61EA">
        <w:rPr>
          <w:noProof/>
        </w:rPr>
        <w:drawing>
          <wp:inline distT="0" distB="0" distL="0" distR="0" wp14:anchorId="2F99A503" wp14:editId="36545AF5">
            <wp:extent cx="5731510" cy="3507740"/>
            <wp:effectExtent l="0" t="0" r="2540" b="0"/>
            <wp:docPr id="83081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17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CF8" w14:textId="77777777" w:rsidR="00BE499B" w:rsidRDefault="00BE499B" w:rsidP="007D61EA"/>
    <w:p w14:paraId="7A1A37A3" w14:textId="77777777" w:rsidR="00BE499B" w:rsidRDefault="00BE499B" w:rsidP="007D61EA"/>
    <w:p w14:paraId="4453A4BE" w14:textId="77777777" w:rsidR="00BE499B" w:rsidRDefault="00BE499B" w:rsidP="007D61EA"/>
    <w:p w14:paraId="5AFD3666" w14:textId="77777777" w:rsidR="00BE499B" w:rsidRDefault="00BE499B" w:rsidP="007D61EA"/>
    <w:p w14:paraId="4ECD2F98" w14:textId="77777777" w:rsidR="00BE499B" w:rsidRDefault="00BE499B" w:rsidP="007D61EA"/>
    <w:p w14:paraId="2C999649" w14:textId="77777777" w:rsidR="00BE499B" w:rsidRDefault="00BE499B" w:rsidP="007D61EA"/>
    <w:p w14:paraId="4CCDA611" w14:textId="77777777" w:rsidR="00BE499B" w:rsidRDefault="00BE499B" w:rsidP="007D61EA"/>
    <w:p w14:paraId="367250BC" w14:textId="77777777" w:rsidR="00BE499B" w:rsidRDefault="00BE499B" w:rsidP="007D61EA"/>
    <w:p w14:paraId="0D3CADFA" w14:textId="77777777" w:rsidR="00D22843" w:rsidRDefault="00D22843" w:rsidP="007D61EA"/>
    <w:p w14:paraId="3452EDA9" w14:textId="71BD7BA0" w:rsidR="007D61EA" w:rsidRDefault="007D61EA" w:rsidP="007D61EA">
      <w:r>
        <w:lastRenderedPageBreak/>
        <w:t>After this in the Dashboard u will see your new item (</w:t>
      </w:r>
      <w:proofErr w:type="spellStart"/>
      <w:r>
        <w:t>eg</w:t>
      </w:r>
      <w:proofErr w:type="spellEnd"/>
      <w:r>
        <w:t>: online-bookstore)</w:t>
      </w:r>
    </w:p>
    <w:p w14:paraId="2E2A40A5" w14:textId="7EF05C58" w:rsidR="007D61EA" w:rsidRDefault="007D61EA" w:rsidP="007D61EA">
      <w:r w:rsidRPr="007D61EA">
        <w:rPr>
          <w:noProof/>
        </w:rPr>
        <w:drawing>
          <wp:inline distT="0" distB="0" distL="0" distR="0" wp14:anchorId="66139294" wp14:editId="4B17CA4B">
            <wp:extent cx="5731510" cy="2948940"/>
            <wp:effectExtent l="0" t="0" r="2540" b="3810"/>
            <wp:docPr id="186347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76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AFC9" w14:textId="5C126693" w:rsidR="00BF7B1A" w:rsidRDefault="00BF7B1A" w:rsidP="007D61EA">
      <w:r>
        <w:t>Enter your New Item(online-bookstore) and click on build now</w:t>
      </w:r>
    </w:p>
    <w:p w14:paraId="0EB1D824" w14:textId="77777777" w:rsidR="00BF7B1A" w:rsidRDefault="00BF7B1A" w:rsidP="007D61EA">
      <w:r>
        <w:t>Under Builds</w:t>
      </w:r>
    </w:p>
    <w:p w14:paraId="719A365D" w14:textId="77777777" w:rsidR="00BF7B1A" w:rsidRDefault="00BF7B1A" w:rsidP="007D61EA">
      <w:r>
        <w:t xml:space="preserve">It will show the build number click on the latest one and open console output </w:t>
      </w:r>
    </w:p>
    <w:p w14:paraId="1B746260" w14:textId="5254D16F" w:rsidR="00BF7B1A" w:rsidRDefault="007070D6" w:rsidP="007D61EA">
      <w:r w:rsidRPr="007070D6">
        <w:rPr>
          <w:noProof/>
        </w:rPr>
        <w:drawing>
          <wp:inline distT="0" distB="0" distL="0" distR="0" wp14:anchorId="1AF3808B" wp14:editId="0A971995">
            <wp:extent cx="2949196" cy="3817951"/>
            <wp:effectExtent l="0" t="0" r="3810" b="0"/>
            <wp:docPr id="19058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EAA9" w14:textId="77777777" w:rsidR="00BE499B" w:rsidRDefault="00BE499B" w:rsidP="007D61EA"/>
    <w:p w14:paraId="02114E5B" w14:textId="77777777" w:rsidR="00BE499B" w:rsidRDefault="00BE499B" w:rsidP="007D61EA"/>
    <w:p w14:paraId="3FB70D6F" w14:textId="6CF7A0FE" w:rsidR="007D61EA" w:rsidRDefault="00BF7B1A" w:rsidP="007D61EA">
      <w:r>
        <w:lastRenderedPageBreak/>
        <w:t xml:space="preserve">If the build </w:t>
      </w:r>
      <w:proofErr w:type="spellStart"/>
      <w:r>
        <w:t>Succesed</w:t>
      </w:r>
      <w:proofErr w:type="spellEnd"/>
      <w:r>
        <w:t xml:space="preserve"> it will show BUILD SUCCESSFULL at the end  </w:t>
      </w:r>
      <w:r w:rsidR="007070D6" w:rsidRPr="007070D6">
        <w:rPr>
          <w:noProof/>
        </w:rPr>
        <w:drawing>
          <wp:inline distT="0" distB="0" distL="0" distR="0" wp14:anchorId="08457143" wp14:editId="1C361FEA">
            <wp:extent cx="5731510" cy="2761615"/>
            <wp:effectExtent l="0" t="0" r="2540" b="635"/>
            <wp:docPr id="140258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84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D24C" w14:textId="4E4DAEF6" w:rsidR="00BF7B1A" w:rsidRDefault="00BF7B1A" w:rsidP="007D61EA">
      <w:r>
        <w:t xml:space="preserve">With this your online-bookstore using Spring Boot is now running along with </w:t>
      </w:r>
      <w:proofErr w:type="spellStart"/>
      <w:r>
        <w:t>grafana</w:t>
      </w:r>
      <w:proofErr w:type="spellEnd"/>
      <w:r>
        <w:t xml:space="preserve"> and graphite</w:t>
      </w:r>
    </w:p>
    <w:p w14:paraId="6E473E40" w14:textId="3E2C07A6" w:rsidR="007070D6" w:rsidRDefault="007070D6" w:rsidP="007D61EA">
      <w:r>
        <w:t xml:space="preserve">(the task waiting for Spring Boot app to be healthy failed 9 as graphite takes 10s step to send data as programmed in the </w:t>
      </w:r>
      <w:proofErr w:type="spellStart"/>
      <w:proofErr w:type="gramStart"/>
      <w:r>
        <w:t>application.properties</w:t>
      </w:r>
      <w:proofErr w:type="spellEnd"/>
      <w:proofErr w:type="gramEnd"/>
      <w:r>
        <w:t>)</w:t>
      </w:r>
    </w:p>
    <w:p w14:paraId="704EBE77" w14:textId="0F281BF1" w:rsidR="00502F35" w:rsidRDefault="00502F35" w:rsidP="007D61EA">
      <w:r>
        <w:t xml:space="preserve">We can check if the </w:t>
      </w:r>
      <w:proofErr w:type="spellStart"/>
      <w:r>
        <w:t>jenkins</w:t>
      </w:r>
      <w:proofErr w:type="spellEnd"/>
      <w:r>
        <w:t xml:space="preserve"> build was successful by running docker </w:t>
      </w:r>
      <w:proofErr w:type="spellStart"/>
      <w:r>
        <w:t>ps</w:t>
      </w:r>
      <w:proofErr w:type="spellEnd"/>
      <w:r>
        <w:t xml:space="preserve"> command in the terminal we should we 3 running docker containers </w:t>
      </w:r>
      <w:proofErr w:type="spellStart"/>
      <w:r>
        <w:t>ie</w:t>
      </w:r>
      <w:proofErr w:type="spellEnd"/>
      <w:r>
        <w:t xml:space="preserve">: </w:t>
      </w:r>
      <w:proofErr w:type="gramStart"/>
      <w:r>
        <w:t>bookstore ,graphite</w:t>
      </w:r>
      <w:proofErr w:type="gramEnd"/>
      <w:r>
        <w:t xml:space="preserve"> and </w:t>
      </w:r>
      <w:proofErr w:type="spellStart"/>
      <w:r>
        <w:t>grafana</w:t>
      </w:r>
      <w:proofErr w:type="spellEnd"/>
    </w:p>
    <w:p w14:paraId="1BB7F2C6" w14:textId="4C8350EF" w:rsidR="007070D6" w:rsidRDefault="00502F35" w:rsidP="007D61EA">
      <w:r w:rsidRPr="00502F35">
        <w:rPr>
          <w:noProof/>
        </w:rPr>
        <w:drawing>
          <wp:inline distT="0" distB="0" distL="0" distR="0" wp14:anchorId="60211784" wp14:editId="2C1F1D05">
            <wp:extent cx="5731510" cy="1601470"/>
            <wp:effectExtent l="0" t="0" r="2540" b="0"/>
            <wp:docPr id="138967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2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0D6">
        <w:t>Now if you open htttp://localhost:8081/books you will see the Spring Boot online-bookstore with an empty page</w:t>
      </w:r>
    </w:p>
    <w:p w14:paraId="7E76AFB4" w14:textId="64F96D82" w:rsidR="00BE499B" w:rsidRDefault="007070D6" w:rsidP="007D61EA">
      <w:r w:rsidRPr="007070D6">
        <w:rPr>
          <w:noProof/>
        </w:rPr>
        <w:drawing>
          <wp:inline distT="0" distB="0" distL="0" distR="0" wp14:anchorId="4EC0F69B" wp14:editId="7BEA422B">
            <wp:extent cx="5731510" cy="2446020"/>
            <wp:effectExtent l="0" t="0" r="2540" b="0"/>
            <wp:docPr id="16626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58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F72B" w14:textId="2B15CD6E" w:rsidR="007070D6" w:rsidRDefault="007070D6" w:rsidP="007D61EA">
      <w:r>
        <w:lastRenderedPageBreak/>
        <w:t>Now we can add books to the online-bookstore using POST</w:t>
      </w:r>
    </w:p>
    <w:p w14:paraId="50A2A995" w14:textId="62977B06" w:rsidR="007070D6" w:rsidRDefault="007070D6" w:rsidP="007D61EA">
      <w:r w:rsidRPr="007070D6">
        <w:rPr>
          <w:noProof/>
        </w:rPr>
        <w:drawing>
          <wp:inline distT="0" distB="0" distL="0" distR="0" wp14:anchorId="68577EAD" wp14:editId="5E44DBDC">
            <wp:extent cx="5731510" cy="1356360"/>
            <wp:effectExtent l="0" t="0" r="2540" b="0"/>
            <wp:docPr id="30610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09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ECAF7C" w14:textId="36D78EE6" w:rsidR="007070D6" w:rsidRDefault="007070D6" w:rsidP="007D61EA">
      <w:r>
        <w:t>This will add the book “Effective Java” to our bookstore</w:t>
      </w:r>
    </w:p>
    <w:p w14:paraId="157DD7B3" w14:textId="3EEB1F4A" w:rsidR="00E76FEA" w:rsidRDefault="00E76FEA" w:rsidP="007D61EA">
      <w:r w:rsidRPr="00E76FEA">
        <w:rPr>
          <w:noProof/>
        </w:rPr>
        <w:drawing>
          <wp:inline distT="0" distB="0" distL="0" distR="0" wp14:anchorId="5D1C3D29" wp14:editId="3495CD7D">
            <wp:extent cx="5731510" cy="2506980"/>
            <wp:effectExtent l="0" t="0" r="2540" b="7620"/>
            <wp:docPr id="14327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57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F4B4" w14:textId="4FCCB7A8" w:rsidR="007070D6" w:rsidRDefault="007070D6" w:rsidP="007D61EA">
      <w:r>
        <w:t xml:space="preserve">We can place Orders for </w:t>
      </w:r>
      <w:r w:rsidR="00E76FEA">
        <w:t>books by their ID number</w:t>
      </w:r>
      <w:r w:rsidR="00BD7170">
        <w:t xml:space="preserve"> (please note: I ran this command multiple times hence the discrepancy in stock</w:t>
      </w:r>
      <w:r w:rsidR="00502F35">
        <w:t xml:space="preserve"> left</w:t>
      </w:r>
      <w:r w:rsidR="00BD7170">
        <w:t>)</w:t>
      </w:r>
    </w:p>
    <w:p w14:paraId="1E483FD6" w14:textId="1A1434EA" w:rsidR="00E76FEA" w:rsidRDefault="00E76FEA" w:rsidP="007D61EA">
      <w:r w:rsidRPr="00E76FEA">
        <w:rPr>
          <w:noProof/>
        </w:rPr>
        <w:drawing>
          <wp:inline distT="0" distB="0" distL="0" distR="0" wp14:anchorId="4F56ABEE" wp14:editId="144A08C0">
            <wp:extent cx="5731510" cy="1227455"/>
            <wp:effectExtent l="0" t="0" r="2540" b="0"/>
            <wp:docPr id="76774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47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170">
        <w:br/>
      </w:r>
      <w:r w:rsidR="00BD7170" w:rsidRPr="00BD7170">
        <w:rPr>
          <w:noProof/>
        </w:rPr>
        <w:drawing>
          <wp:inline distT="0" distB="0" distL="0" distR="0" wp14:anchorId="143EA6FD" wp14:editId="7763D12C">
            <wp:extent cx="5731510" cy="1997075"/>
            <wp:effectExtent l="0" t="0" r="2540" b="3175"/>
            <wp:docPr id="161621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9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08EB" w14:textId="77777777" w:rsidR="00D22843" w:rsidRDefault="00D22843" w:rsidP="007D61EA"/>
    <w:p w14:paraId="2FFF35EA" w14:textId="6BEB053E" w:rsidR="00E76FEA" w:rsidRDefault="00E76FEA" w:rsidP="007D61EA">
      <w:r>
        <w:lastRenderedPageBreak/>
        <w:t xml:space="preserve">We can also Delete books </w:t>
      </w:r>
      <w:r w:rsidR="00BD7170">
        <w:br/>
      </w:r>
      <w:r w:rsidR="00BD7170" w:rsidRPr="00BD7170">
        <w:rPr>
          <w:noProof/>
        </w:rPr>
        <w:drawing>
          <wp:inline distT="0" distB="0" distL="0" distR="0" wp14:anchorId="3C91FCFE" wp14:editId="47A37B5B">
            <wp:extent cx="5044877" cy="152413"/>
            <wp:effectExtent l="0" t="0" r="3810" b="0"/>
            <wp:docPr id="49734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452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C2EF" w14:textId="7AF248A0" w:rsidR="00BD7170" w:rsidRPr="00BD7170" w:rsidRDefault="00BD7170" w:rsidP="007D61EA">
      <w:pPr>
        <w:rPr>
          <w:b/>
          <w:bCs/>
        </w:rPr>
      </w:pPr>
      <w:r w:rsidRPr="007070D6">
        <w:rPr>
          <w:noProof/>
        </w:rPr>
        <w:drawing>
          <wp:inline distT="0" distB="0" distL="0" distR="0" wp14:anchorId="3BD9215B" wp14:editId="615E0BD0">
            <wp:extent cx="5731510" cy="1927860"/>
            <wp:effectExtent l="0" t="0" r="2540" b="0"/>
            <wp:docPr id="21314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58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A6FE" w14:textId="77777777" w:rsidR="00BD7170" w:rsidRDefault="00BD7170" w:rsidP="007D61EA"/>
    <w:p w14:paraId="2BB4DE7B" w14:textId="6202F449" w:rsidR="00E76FEA" w:rsidRDefault="00502F35" w:rsidP="007D61EA">
      <w:proofErr w:type="gramStart"/>
      <w:r>
        <w:t>Next</w:t>
      </w:r>
      <w:proofErr w:type="gramEnd"/>
      <w:r>
        <w:t xml:space="preserve"> we will monitor our application using graphite to collect and store the data and Grafana to visualise it </w:t>
      </w:r>
    </w:p>
    <w:p w14:paraId="2D160438" w14:textId="65B8B040" w:rsidR="00502F35" w:rsidRDefault="00502F35" w:rsidP="007D61EA">
      <w:r>
        <w:t xml:space="preserve">Open </w:t>
      </w:r>
      <w:hyperlink r:id="rId29" w:history="1">
        <w:r w:rsidRPr="00B57550">
          <w:rPr>
            <w:rStyle w:val="Hyperlink"/>
          </w:rPr>
          <w:t>http://localhost:8181</w:t>
        </w:r>
      </w:hyperlink>
      <w:r>
        <w:t xml:space="preserve"> </w:t>
      </w:r>
    </w:p>
    <w:p w14:paraId="179FFE62" w14:textId="6B420E67" w:rsidR="00502F35" w:rsidRDefault="00502F35" w:rsidP="007D61EA">
      <w:r>
        <w:t>Select Data sources</w:t>
      </w:r>
    </w:p>
    <w:p w14:paraId="1A53F471" w14:textId="7B84D54B" w:rsidR="00502F35" w:rsidRDefault="00502F35" w:rsidP="007D61EA">
      <w:r>
        <w:t>Add a data source and choose Graphite</w:t>
      </w:r>
    </w:p>
    <w:p w14:paraId="018C8A4A" w14:textId="43C04455" w:rsidR="00502F35" w:rsidRDefault="00502F35" w:rsidP="007D61EA">
      <w:r>
        <w:t xml:space="preserve">Give the URL as </w:t>
      </w:r>
      <w:hyperlink r:id="rId30" w:history="1">
        <w:r w:rsidRPr="00B57550">
          <w:rPr>
            <w:rStyle w:val="Hyperlink"/>
          </w:rPr>
          <w:t>http://graphite:80</w:t>
        </w:r>
      </w:hyperlink>
      <w:r>
        <w:t xml:space="preserve"> and click save and test</w:t>
      </w:r>
    </w:p>
    <w:p w14:paraId="0E5A4599" w14:textId="3A521CD6" w:rsidR="00502F35" w:rsidRDefault="000B3AB6" w:rsidP="007D61EA">
      <w:r w:rsidRPr="000B3AB6">
        <w:rPr>
          <w:noProof/>
        </w:rPr>
        <w:drawing>
          <wp:inline distT="0" distB="0" distL="0" distR="0" wp14:anchorId="7B2903CC" wp14:editId="7D29263C">
            <wp:extent cx="5731510" cy="2225040"/>
            <wp:effectExtent l="0" t="0" r="2540" b="3810"/>
            <wp:docPr id="56401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144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7639" w14:textId="26DD32C8" w:rsidR="00502F35" w:rsidRDefault="00502F35" w:rsidP="007D61EA">
      <w:r>
        <w:t>It should say Data source is working</w:t>
      </w:r>
    </w:p>
    <w:p w14:paraId="3B22BB60" w14:textId="0747438B" w:rsidR="00502F35" w:rsidRDefault="00502F35" w:rsidP="007D61EA">
      <w:r w:rsidRPr="00502F35">
        <w:rPr>
          <w:noProof/>
        </w:rPr>
        <w:drawing>
          <wp:inline distT="0" distB="0" distL="0" distR="0" wp14:anchorId="53F6CDAA" wp14:editId="008A3CBE">
            <wp:extent cx="5731510" cy="1805940"/>
            <wp:effectExtent l="0" t="0" r="2540" b="3810"/>
            <wp:docPr id="128816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68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00FB" w14:textId="30CA7BA8" w:rsidR="000B3AB6" w:rsidRDefault="000B3AB6" w:rsidP="007D61EA">
      <w:proofErr w:type="gramStart"/>
      <w:r>
        <w:lastRenderedPageBreak/>
        <w:t>Next</w:t>
      </w:r>
      <w:proofErr w:type="gramEnd"/>
      <w:r>
        <w:t xml:space="preserve"> we will create a Dashboard to see the data</w:t>
      </w:r>
      <w:r>
        <w:br/>
        <w:t>go to Dashboard and click on Create dashboard and click on add visualization</w:t>
      </w:r>
    </w:p>
    <w:p w14:paraId="2A114733" w14:textId="151CFCF2" w:rsidR="000B3AB6" w:rsidRDefault="000B3AB6" w:rsidP="007D61EA">
      <w:r w:rsidRPr="000B3AB6">
        <w:rPr>
          <w:noProof/>
        </w:rPr>
        <w:drawing>
          <wp:inline distT="0" distB="0" distL="0" distR="0" wp14:anchorId="6A5BB579" wp14:editId="1293E774">
            <wp:extent cx="5731510" cy="2564765"/>
            <wp:effectExtent l="0" t="0" r="2540" b="6985"/>
            <wp:docPr id="112900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6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B3AB6">
        <w:rPr>
          <w:noProof/>
        </w:rPr>
        <w:drawing>
          <wp:inline distT="0" distB="0" distL="0" distR="0" wp14:anchorId="14209B5F" wp14:editId="11BEAAA6">
            <wp:extent cx="5731510" cy="2585085"/>
            <wp:effectExtent l="0" t="0" r="2540" b="5715"/>
            <wp:docPr id="105554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44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B7BF" w14:textId="3E6F5BFB" w:rsidR="000B3AB6" w:rsidRDefault="000B3AB6" w:rsidP="007D61EA">
      <w:r>
        <w:t>Then select the data source you just created (</w:t>
      </w:r>
      <w:proofErr w:type="gramStart"/>
      <w:r>
        <w:t>eg:graphite</w:t>
      </w:r>
      <w:proofErr w:type="gramEnd"/>
      <w:r>
        <w:t>_1)</w:t>
      </w:r>
    </w:p>
    <w:p w14:paraId="1ACCE44D" w14:textId="558D5925" w:rsidR="000B3AB6" w:rsidRDefault="000B3AB6" w:rsidP="007D61EA">
      <w:r>
        <w:t>And besides Series click on select metric</w:t>
      </w:r>
      <w:r>
        <w:br/>
      </w:r>
      <w:r w:rsidRPr="000B3AB6">
        <w:rPr>
          <w:noProof/>
        </w:rPr>
        <w:drawing>
          <wp:inline distT="0" distB="0" distL="0" distR="0" wp14:anchorId="2AA1C2AD" wp14:editId="5F82CBE4">
            <wp:extent cx="5731510" cy="1996440"/>
            <wp:effectExtent l="0" t="0" r="2540" b="3810"/>
            <wp:docPr id="4544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44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2459" w14:textId="77777777" w:rsidR="00BE499B" w:rsidRDefault="00BE499B" w:rsidP="007D61EA"/>
    <w:p w14:paraId="448C54B3" w14:textId="37D4C234" w:rsidR="000B3AB6" w:rsidRDefault="000B3AB6" w:rsidP="007D61EA">
      <w:r>
        <w:lastRenderedPageBreak/>
        <w:t xml:space="preserve">Then select </w:t>
      </w:r>
      <w:proofErr w:type="spellStart"/>
      <w:r>
        <w:t>collectd</w:t>
      </w:r>
      <w:proofErr w:type="spellEnd"/>
      <w:r>
        <w:t xml:space="preserve"> then graphite then </w:t>
      </w:r>
      <w:proofErr w:type="gramStart"/>
      <w:r>
        <w:t>load</w:t>
      </w:r>
      <w:proofErr w:type="gramEnd"/>
      <w:r>
        <w:t xml:space="preserve"> then load then </w:t>
      </w:r>
      <w:proofErr w:type="spellStart"/>
      <w:r>
        <w:t>longterm</w:t>
      </w:r>
      <w:proofErr w:type="spellEnd"/>
      <w:r w:rsidR="00B60C4A">
        <w:t xml:space="preserve"> (here </w:t>
      </w:r>
      <w:proofErr w:type="spellStart"/>
      <w:r w:rsidR="00B60C4A">
        <w:t>collectd</w:t>
      </w:r>
      <w:proofErr w:type="spellEnd"/>
      <w:r w:rsidR="00B60C4A">
        <w:t xml:space="preserve"> is the service pf </w:t>
      </w:r>
      <w:proofErr w:type="spellStart"/>
      <w:r w:rsidR="00B60C4A">
        <w:t>collectd</w:t>
      </w:r>
      <w:proofErr w:type="spellEnd"/>
      <w:r w:rsidR="00B60C4A">
        <w:t xml:space="preserve"> graphite we are using to collect data from our application)</w:t>
      </w:r>
    </w:p>
    <w:p w14:paraId="486699F5" w14:textId="107AC2CA" w:rsidR="000B3AB6" w:rsidRDefault="000B3AB6" w:rsidP="007D61EA">
      <w:r w:rsidRPr="000B3AB6">
        <w:rPr>
          <w:noProof/>
        </w:rPr>
        <w:drawing>
          <wp:inline distT="0" distB="0" distL="0" distR="0" wp14:anchorId="508F71BC" wp14:editId="7A0CEF14">
            <wp:extent cx="5731510" cy="2972435"/>
            <wp:effectExtent l="0" t="0" r="2540" b="0"/>
            <wp:docPr id="19797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7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5BC1" w14:textId="7214A0E1" w:rsidR="000B3AB6" w:rsidRDefault="000B3AB6" w:rsidP="007D61EA">
      <w:proofErr w:type="gramStart"/>
      <w:r>
        <w:t>Then  change</w:t>
      </w:r>
      <w:proofErr w:type="gramEnd"/>
      <w:r>
        <w:t xml:space="preserve"> the duration to last 15 minutes for better understanding (as the application has not been running for 6 hours)</w:t>
      </w:r>
    </w:p>
    <w:p w14:paraId="520928C9" w14:textId="227B6942" w:rsidR="000B3AB6" w:rsidRDefault="000B3AB6" w:rsidP="007D61EA">
      <w:r w:rsidRPr="000B3AB6">
        <w:rPr>
          <w:noProof/>
        </w:rPr>
        <w:drawing>
          <wp:inline distT="0" distB="0" distL="0" distR="0" wp14:anchorId="7381CDC2" wp14:editId="371A1890">
            <wp:extent cx="5731510" cy="3978275"/>
            <wp:effectExtent l="0" t="0" r="2540" b="3175"/>
            <wp:docPr id="55862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226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C292" w14:textId="77777777" w:rsidR="00BE499B" w:rsidRDefault="00BE499B" w:rsidP="007D61EA"/>
    <w:p w14:paraId="58B2433A" w14:textId="77777777" w:rsidR="00BE499B" w:rsidRDefault="00BE499B" w:rsidP="007D61EA"/>
    <w:p w14:paraId="25AF2A42" w14:textId="08B9BDC7" w:rsidR="000B3AB6" w:rsidRDefault="00B60C4A" w:rsidP="007D61EA">
      <w:r>
        <w:lastRenderedPageBreak/>
        <w:t>Do the same to monitor more data about your application</w:t>
      </w:r>
    </w:p>
    <w:p w14:paraId="459803C4" w14:textId="6379211A" w:rsidR="00B60C4A" w:rsidRDefault="00B60C4A" w:rsidP="007D61EA">
      <w:r w:rsidRPr="00B60C4A">
        <w:rPr>
          <w:noProof/>
        </w:rPr>
        <w:drawing>
          <wp:inline distT="0" distB="0" distL="0" distR="0" wp14:anchorId="38F7CE58" wp14:editId="33DDDD0A">
            <wp:extent cx="5731510" cy="3182620"/>
            <wp:effectExtent l="0" t="0" r="2540" b="0"/>
            <wp:docPr id="185221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58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6B76" w14:textId="77777777" w:rsidR="00B60C4A" w:rsidRDefault="00B60C4A" w:rsidP="007D61EA"/>
    <w:p w14:paraId="789EF0DC" w14:textId="21B04346" w:rsidR="00B60C4A" w:rsidRPr="00801EA9" w:rsidRDefault="00B60C4A" w:rsidP="007D61EA">
      <w:r>
        <w:t>Save and go back to dashboard and view your dashboard</w:t>
      </w:r>
      <w:r>
        <w:br/>
      </w:r>
      <w:r w:rsidRPr="00B60C4A">
        <w:rPr>
          <w:noProof/>
        </w:rPr>
        <w:drawing>
          <wp:inline distT="0" distB="0" distL="0" distR="0" wp14:anchorId="021185E3" wp14:editId="15B32A9C">
            <wp:extent cx="5731510" cy="4290060"/>
            <wp:effectExtent l="0" t="0" r="2540" b="0"/>
            <wp:docPr id="44308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804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C4A" w:rsidRPr="00801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98A477" w14:textId="77777777" w:rsidR="0056552B" w:rsidRDefault="0056552B" w:rsidP="00C436C1">
      <w:pPr>
        <w:spacing w:after="0" w:line="240" w:lineRule="auto"/>
      </w:pPr>
      <w:r>
        <w:separator/>
      </w:r>
    </w:p>
  </w:endnote>
  <w:endnote w:type="continuationSeparator" w:id="0">
    <w:p w14:paraId="493E852B" w14:textId="77777777" w:rsidR="0056552B" w:rsidRDefault="0056552B" w:rsidP="00C43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BA21A5" w14:textId="77777777" w:rsidR="0056552B" w:rsidRDefault="0056552B" w:rsidP="00C436C1">
      <w:pPr>
        <w:spacing w:after="0" w:line="240" w:lineRule="auto"/>
      </w:pPr>
      <w:r>
        <w:separator/>
      </w:r>
    </w:p>
  </w:footnote>
  <w:footnote w:type="continuationSeparator" w:id="0">
    <w:p w14:paraId="53197465" w14:textId="77777777" w:rsidR="0056552B" w:rsidRDefault="0056552B" w:rsidP="00C436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D465E"/>
    <w:multiLevelType w:val="multilevel"/>
    <w:tmpl w:val="70D8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6E7F28"/>
    <w:multiLevelType w:val="multilevel"/>
    <w:tmpl w:val="D31A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916A73"/>
    <w:multiLevelType w:val="multilevel"/>
    <w:tmpl w:val="2516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F80494"/>
    <w:multiLevelType w:val="multilevel"/>
    <w:tmpl w:val="AFCA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866AF2"/>
    <w:multiLevelType w:val="multilevel"/>
    <w:tmpl w:val="4BF8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2454EA"/>
    <w:multiLevelType w:val="multilevel"/>
    <w:tmpl w:val="AF5A8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B42E0F"/>
    <w:multiLevelType w:val="multilevel"/>
    <w:tmpl w:val="4D36A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E33180"/>
    <w:multiLevelType w:val="hybridMultilevel"/>
    <w:tmpl w:val="7E6A49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D055BB"/>
    <w:multiLevelType w:val="multilevel"/>
    <w:tmpl w:val="75220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945833">
    <w:abstractNumId w:val="2"/>
  </w:num>
  <w:num w:numId="2" w16cid:durableId="822743222">
    <w:abstractNumId w:val="0"/>
  </w:num>
  <w:num w:numId="3" w16cid:durableId="1045907488">
    <w:abstractNumId w:val="7"/>
  </w:num>
  <w:num w:numId="4" w16cid:durableId="1902599462">
    <w:abstractNumId w:val="5"/>
  </w:num>
  <w:num w:numId="5" w16cid:durableId="73859503">
    <w:abstractNumId w:val="1"/>
  </w:num>
  <w:num w:numId="6" w16cid:durableId="2139687432">
    <w:abstractNumId w:val="3"/>
  </w:num>
  <w:num w:numId="7" w16cid:durableId="586888182">
    <w:abstractNumId w:val="4"/>
  </w:num>
  <w:num w:numId="8" w16cid:durableId="1017195241">
    <w:abstractNumId w:val="4"/>
    <w:lvlOverride w:ilvl="1">
      <w:lvl w:ilvl="1">
        <w:numFmt w:val="decimal"/>
        <w:lvlText w:val="%2."/>
        <w:lvlJc w:val="left"/>
      </w:lvl>
    </w:lvlOverride>
  </w:num>
  <w:num w:numId="9" w16cid:durableId="1393652202">
    <w:abstractNumId w:val="6"/>
  </w:num>
  <w:num w:numId="10" w16cid:durableId="331183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1B4"/>
    <w:rsid w:val="000B3AB6"/>
    <w:rsid w:val="001B5FF4"/>
    <w:rsid w:val="00201CF9"/>
    <w:rsid w:val="002251E6"/>
    <w:rsid w:val="00292B42"/>
    <w:rsid w:val="002A3B09"/>
    <w:rsid w:val="002C5B35"/>
    <w:rsid w:val="003701B4"/>
    <w:rsid w:val="003F6BEF"/>
    <w:rsid w:val="00465CD3"/>
    <w:rsid w:val="00481DCF"/>
    <w:rsid w:val="0049388A"/>
    <w:rsid w:val="004A2560"/>
    <w:rsid w:val="004E5439"/>
    <w:rsid w:val="00502F35"/>
    <w:rsid w:val="0056552B"/>
    <w:rsid w:val="00623B04"/>
    <w:rsid w:val="006779D3"/>
    <w:rsid w:val="006E13CC"/>
    <w:rsid w:val="007070D6"/>
    <w:rsid w:val="007D61EA"/>
    <w:rsid w:val="00801EA9"/>
    <w:rsid w:val="00822498"/>
    <w:rsid w:val="00886D0C"/>
    <w:rsid w:val="008C6FE1"/>
    <w:rsid w:val="008D051A"/>
    <w:rsid w:val="009275A7"/>
    <w:rsid w:val="00B2742F"/>
    <w:rsid w:val="00B60C4A"/>
    <w:rsid w:val="00BC3788"/>
    <w:rsid w:val="00BD7170"/>
    <w:rsid w:val="00BE499B"/>
    <w:rsid w:val="00BF7B1A"/>
    <w:rsid w:val="00C00E18"/>
    <w:rsid w:val="00C0762C"/>
    <w:rsid w:val="00C36882"/>
    <w:rsid w:val="00C436C1"/>
    <w:rsid w:val="00D22843"/>
    <w:rsid w:val="00DE5D34"/>
    <w:rsid w:val="00E03B49"/>
    <w:rsid w:val="00E41EF7"/>
    <w:rsid w:val="00E76FEA"/>
    <w:rsid w:val="00FB2124"/>
    <w:rsid w:val="00FB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B755"/>
  <w15:chartTrackingRefBased/>
  <w15:docId w15:val="{09BAFA27-1C2D-46CB-9457-8EB7F4B6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B35"/>
  </w:style>
  <w:style w:type="paragraph" w:styleId="Heading1">
    <w:name w:val="heading 1"/>
    <w:basedOn w:val="Normal"/>
    <w:next w:val="Normal"/>
    <w:link w:val="Heading1Char"/>
    <w:uiPriority w:val="9"/>
    <w:qFormat/>
    <w:rsid w:val="003701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1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1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1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1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1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1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1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1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1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1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1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1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1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1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1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1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1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1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1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1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1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1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1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1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1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1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1B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3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6C1"/>
  </w:style>
  <w:style w:type="paragraph" w:styleId="Footer">
    <w:name w:val="footer"/>
    <w:basedOn w:val="Normal"/>
    <w:link w:val="FooterChar"/>
    <w:uiPriority w:val="99"/>
    <w:unhideWhenUsed/>
    <w:rsid w:val="00C43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6C1"/>
  </w:style>
  <w:style w:type="character" w:styleId="Hyperlink">
    <w:name w:val="Hyperlink"/>
    <w:basedOn w:val="DefaultParagraphFont"/>
    <w:uiPriority w:val="99"/>
    <w:unhideWhenUsed/>
    <w:rsid w:val="00C368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8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1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4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6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7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7031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3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3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1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0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69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44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2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8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35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67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7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0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9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6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0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2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3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4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634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lovisdasilva11/online-bookstor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localhost:8181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graphite:80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github.com/your-username/your-repo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16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Clovis Da Silva</dc:creator>
  <cp:keywords/>
  <dc:description/>
  <cp:lastModifiedBy>Clovis Da Silva</cp:lastModifiedBy>
  <cp:revision>6</cp:revision>
  <dcterms:created xsi:type="dcterms:W3CDTF">2025-06-18T11:09:00Z</dcterms:created>
  <dcterms:modified xsi:type="dcterms:W3CDTF">2025-07-06T10:10:00Z</dcterms:modified>
</cp:coreProperties>
</file>