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6855" w:hRule="auto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   x   ]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script.js e style.css, apenas. &lt;--- Resposta Correta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