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CDA9C" w14:textId="1E3EB67D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5267F2" wp14:editId="413BAF18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1"/>
                              <w:gridCol w:w="2791"/>
                            </w:tblGrid>
                            <w:tr w:rsidR="00DF1022" w14:paraId="51A8B6F4" w14:textId="77777777" w:rsidTr="00181BE3">
                              <w:trPr>
                                <w:trHeight w:val="2835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0176AEF6" w14:textId="0628601E" w:rsidR="00DF1022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8E3BE0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张敦珂</w:t>
                                  </w:r>
                                </w:p>
                                <w:p w14:paraId="4122CE56" w14:textId="45180245" w:rsidR="00DF1022" w:rsidRPr="00916CE8" w:rsidRDefault="002D2432" w:rsidP="00181BE3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电话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: </w:t>
                                  </w:r>
                                  <w:r w:rsidR="008E3BE0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18258256215</w:t>
                                  </w:r>
                                  <w:bookmarkStart w:id="0" w:name="_GoBack"/>
                                  <w:bookmarkEnd w:id="0"/>
                                </w:p>
                                <w:p w14:paraId="6F529135" w14:textId="31C35C57" w:rsidR="00DF1022" w:rsidRPr="00916CE8" w:rsidRDefault="002D2432" w:rsidP="00181BE3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邮件</w:t>
                                  </w:r>
                                  <w:r w:rsidR="00DF1022"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8" w:history="1">
                                    <w:r w:rsidR="008E3BE0" w:rsidRPr="008E3BE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598159298@qq</w:t>
                                    </w:r>
                                    <w:r w:rsidR="008E3BE0" w:rsidRPr="00155D20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.com</w:t>
                                    </w:r>
                                  </w:hyperlink>
                                </w:p>
                                <w:p w14:paraId="4D998CFF" w14:textId="6903671E" w:rsidR="00DF1022" w:rsidRPr="00372C35" w:rsidRDefault="00B74991" w:rsidP="00181BE3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个人</w:t>
                                  </w:r>
                                  <w:r w:rsidRPr="00B901F3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24"/>
                                      <w:szCs w:val="21"/>
                                    </w:rPr>
                                    <w:t>笔记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9" w:history="1">
                                    <w:r w:rsidR="00CF1990" w:rsidRPr="00CF1990">
                                      <w:rPr>
                                        <w:rStyle w:val="a6"/>
                                        <w:rFonts w:ascii="微软雅黑" w:eastAsia="微软雅黑" w:hAnsi="微软雅黑" w:cs="Arial" w:hint="eastAsia"/>
                                        <w:sz w:val="24"/>
                                        <w:szCs w:val="21"/>
                                      </w:rPr>
                                      <w:t>张敦珂的笔记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A5F0ED8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15460C59" wp14:editId="1FDDDC0F">
                                        <wp:extent cx="1114213" cy="1671320"/>
                                        <wp:effectExtent l="0" t="0" r="381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213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6C2FE76" w14:textId="317D93D6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</w:t>
                                  </w:r>
                                  <w:r w:rsidR="008E3BE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3864"/>
                                      <w:sz w:val="24"/>
                                    </w:rPr>
                                    <w:t>前端工程师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63BBA94E" w14:textId="2ABE636D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066ECD03" w14:textId="37CC37C3" w:rsidR="00C927D1" w:rsidRPr="006D20D9" w:rsidRDefault="00C927D1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4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64F906BD" w14:textId="77777777" w:rsidR="00C927D1" w:rsidRDefault="00C927D1" w:rsidP="00181BE3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3C797E" w14:textId="77777777" w:rsidR="00CF1990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学校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重庆理工大学（本科）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专业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成绩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前1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0%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F0A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年龄：</w:t>
                            </w:r>
                            <w:r w:rsidRPr="008F0A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  <w:p w14:paraId="6B0DB64E" w14:textId="77777777" w:rsidR="00CF1990" w:rsidRPr="008F0AD3" w:rsidRDefault="00CF1990" w:rsidP="00CF1990">
                            <w:pPr>
                              <w:spacing w:line="360" w:lineRule="auto"/>
                              <w:ind w:leftChars="100" w:left="21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个人总结：有强烈的进取心，良好的沟通能力和团队协作精神。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0B813082" w14:textId="04F15AF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12B02B7E" w14:textId="60F575EB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个人技能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A3BBA0E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060A38A" w14:textId="77777777" w:rsidR="00CF1990" w:rsidRPr="006D232D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JavaScript、CSS、HTML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熟练运用less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和s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ass等css预处理器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；</w:t>
                            </w:r>
                          </w:p>
                          <w:p w14:paraId="551D05BC" w14:textId="2B0F6390" w:rsidR="00CF199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熟练掌握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React、Vue 等前端框架及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其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全家桶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，熟悉微信小程序开发，具备丰富的</w:t>
                            </w:r>
                            <w:r w:rsidRPr="00CF36BF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复杂项目开发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经验；</w:t>
                            </w:r>
                          </w:p>
                          <w:p w14:paraId="637305AF" w14:textId="79B2B2B5" w:rsidR="008E3BE0" w:rsidRPr="00CF1990" w:rsidRDefault="00CF1990" w:rsidP="00CF1990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熟练使用G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进行项目版本管理；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278C5380" w14:textId="504947D9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4469BD34" w14:textId="677B41D3" w:rsidR="00C927D1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项目经历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6562A1F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08313ED0" w14:textId="77777777" w:rsidR="00CF1990" w:rsidRPr="00181BE3" w:rsidRDefault="00CF1990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6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8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SASS分销小程序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44375D2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采用原生开发+vant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UI，样式采用BEM规范，项目结构清晰；</w:t>
                            </w:r>
                          </w:p>
                          <w:p w14:paraId="0B0BE557" w14:textId="77777777" w:rsidR="00CF1990" w:rsidRPr="002759D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主要负责整个项目的商品、购物车、SKU和店铺等核心业务模块的研发；</w:t>
                            </w:r>
                          </w:p>
                          <w:p w14:paraId="0B9F0828" w14:textId="22C63BF3" w:rsidR="00CF1990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封装了微信的接口请求、样式组件和业务组件，极大程度上提升了团队的开发效率；</w:t>
                            </w:r>
                          </w:p>
                          <w:p w14:paraId="14723238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10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9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4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行业云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7BFD4483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技术栈采用react，react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router，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redux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和ant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 xml:space="preserve"> d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sign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E3A624E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主要负责用户体系、商品，工单，发票，合同和营销等业务逻辑模块的研发；</w:t>
                            </w:r>
                          </w:p>
                          <w:p w14:paraId="60DA28F8" w14:textId="77777777" w:rsidR="00CF1990" w:rsidRPr="007305AD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使用r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sa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非对称加密进行登录，token保持登录状态，axi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os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与后台交互数据；</w:t>
                            </w:r>
                          </w:p>
                          <w:p w14:paraId="74880281" w14:textId="56BF2CA4" w:rsidR="00DD40FA" w:rsidRPr="00DD40FA" w:rsidRDefault="00CF1990" w:rsidP="00DD40FA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解决了火狐、谷歌、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e浏览器兼容性问题，使各个浏览器行为保持一致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5DFDA635" w14:textId="77777777" w:rsidR="00CF1990" w:rsidRPr="00181BE3" w:rsidRDefault="00CF1990" w:rsidP="00CF1990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.9至201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8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曼容豪世商城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前端开发</w:t>
                            </w:r>
                          </w:p>
                          <w:p w14:paraId="66DE2574" w14:textId="77777777" w:rsidR="00CF1990" w:rsidRPr="00F7615A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PC端使用vue全家桶+e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lement UI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，移动端采用rem进行响应式布局；</w:t>
                            </w:r>
                          </w:p>
                          <w:p w14:paraId="734FCA0D" w14:textId="77777777" w:rsidR="00CF1990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主要负责商品、分享、订单、逆向交易和支付等核心业务模块的研发；</w:t>
                            </w:r>
                          </w:p>
                          <w:p w14:paraId="579068EA" w14:textId="086B4982" w:rsidR="00A30EDE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使用了移动端列表缓存数据和图片懒加载等技术，以优化首屏加载速度和提高用户体验</w:t>
                            </w:r>
                          </w:p>
                          <w:p w14:paraId="16EFAA90" w14:textId="1A380272" w:rsidR="00CF1990" w:rsidRPr="008B78F8" w:rsidRDefault="00CF1990" w:rsidP="00CF199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用we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bsocket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与后台进行长连接，接收并发送消息后进行业务操作；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0C464FD" w14:textId="512F33BF" w:rsidTr="00181BE3">
                              <w:trPr>
                                <w:trHeight w:val="454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  <w:vAlign w:val="center"/>
                                </w:tcPr>
                                <w:p w14:paraId="21DEF0B0" w14:textId="38839172" w:rsidR="000551AF" w:rsidRPr="006D20D9" w:rsidRDefault="008E3BE0" w:rsidP="00181BE3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D20D9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AE10878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1493B7FC" w14:textId="63C871E7" w:rsidR="007B2D84" w:rsidRPr="00181BE3" w:rsidRDefault="007B2D84" w:rsidP="007B2D84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2017.9至今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  <w:t>杭州不匠</w:t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科技有限公司</w:t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181BE3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0BFD6FD7" w14:textId="39E9AECD" w:rsidR="007B2D84" w:rsidRPr="00E54798" w:rsidRDefault="007B2D84" w:rsidP="00E54798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7B2D84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负责开发小组的工作调度、人员职能安排与分配</w:t>
                            </w: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，项目的c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ode review</w:t>
                            </w: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；</w:t>
                            </w:r>
                          </w:p>
                          <w:p w14:paraId="39E49C81" w14:textId="47E5EB15" w:rsidR="00A909FE" w:rsidRPr="00F35FBF" w:rsidRDefault="00E54798" w:rsidP="00F35FBF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组织前端小组分享，负责前端技术框架的选型，搭建项目工程框架</w:t>
                            </w:r>
                            <w:r w:rsidR="00F35FBF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，前端研发</w:t>
                            </w:r>
                          </w:p>
                          <w:p w14:paraId="36D6CDC8" w14:textId="23C4776F" w:rsidR="00A909FE" w:rsidRPr="00A909FE" w:rsidRDefault="00A909FE" w:rsidP="00A909FE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2016.3至</w:t>
                            </w:r>
                            <w:r w:rsidR="00732955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201</w:t>
                            </w:r>
                            <w:r w:rsidR="00732955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>.7</w:t>
                            </w:r>
                            <w:r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 xml:space="preserve">德勤全球交互中心 </w:t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262626"/>
                                <w:sz w:val="18"/>
                              </w:rPr>
                              <w:tab/>
                            </w:r>
                            <w:r w:rsidRPr="00A909FE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262626"/>
                                <w:sz w:val="18"/>
                              </w:rPr>
                              <w:t>前端</w:t>
                            </w:r>
                          </w:p>
                          <w:p w14:paraId="4DB943D7" w14:textId="42CB86A2" w:rsidR="003A15EF" w:rsidRPr="00CF1990" w:rsidRDefault="00F35FBF" w:rsidP="00CF1990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在移动端开发担任核心研发成员，成功参与多个移动端项目，为客户提供了创造性的解决方案。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67F2"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margin-left:4.95pt;margin-top:-9.95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1"/>
                        <w:gridCol w:w="2791"/>
                      </w:tblGrid>
                      <w:tr w:rsidR="00DF1022" w14:paraId="51A8B6F4" w14:textId="77777777" w:rsidTr="00181BE3">
                        <w:trPr>
                          <w:trHeight w:val="2835"/>
                        </w:trPr>
                        <w:tc>
                          <w:tcPr>
                            <w:tcW w:w="6799" w:type="dxa"/>
                          </w:tcPr>
                          <w:p w14:paraId="0176AEF6" w14:textId="0628601E" w:rsidR="00DF1022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8E3BE0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张敦珂</w:t>
                            </w:r>
                          </w:p>
                          <w:p w14:paraId="4122CE56" w14:textId="45180245" w:rsidR="00DF1022" w:rsidRPr="00916CE8" w:rsidRDefault="002D2432" w:rsidP="00181BE3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电话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 xml:space="preserve">: </w:t>
                            </w:r>
                            <w:r w:rsidR="008E3BE0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18258256215</w:t>
                            </w:r>
                            <w:bookmarkStart w:id="1" w:name="_GoBack"/>
                            <w:bookmarkEnd w:id="1"/>
                          </w:p>
                          <w:p w14:paraId="6F529135" w14:textId="31C35C57" w:rsidR="00DF1022" w:rsidRPr="00916CE8" w:rsidRDefault="002D2432" w:rsidP="00181BE3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B901F3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邮件</w:t>
                            </w:r>
                            <w:r w:rsidR="00DF1022"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1" w:history="1">
                              <w:r w:rsidR="008E3BE0" w:rsidRPr="008E3BE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598159298@qq</w:t>
                              </w:r>
                              <w:r w:rsidR="008E3BE0" w:rsidRPr="00155D20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.com</w:t>
                              </w:r>
                            </w:hyperlink>
                          </w:p>
                          <w:p w14:paraId="4D998CFF" w14:textId="6903671E" w:rsidR="00DF1022" w:rsidRPr="00372C35" w:rsidRDefault="00B74991" w:rsidP="00181BE3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个人</w:t>
                            </w:r>
                            <w:r w:rsidRPr="00B901F3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24"/>
                                <w:szCs w:val="21"/>
                              </w:rPr>
                              <w:t>笔记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2" w:history="1">
                              <w:r w:rsidR="00CF1990" w:rsidRPr="00CF1990">
                                <w:rPr>
                                  <w:rStyle w:val="a6"/>
                                  <w:rFonts w:ascii="微软雅黑" w:eastAsia="微软雅黑" w:hAnsi="微软雅黑" w:cs="Arial" w:hint="eastAsia"/>
                                  <w:sz w:val="24"/>
                                  <w:szCs w:val="21"/>
                                </w:rPr>
                                <w:t>张敦珂的笔记</w:t>
                              </w:r>
                            </w:hyperlink>
                          </w:p>
                        </w:tc>
                        <w:tc>
                          <w:tcPr>
                            <w:tcW w:w="2835" w:type="dxa"/>
                          </w:tcPr>
                          <w:p w14:paraId="7A5F0ED8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15460C59" wp14:editId="1FDDDC0F">
                                  <wp:extent cx="1114213" cy="1671320"/>
                                  <wp:effectExtent l="0" t="0" r="381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213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2FE76" w14:textId="317D93D6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</w:t>
                            </w:r>
                            <w:r w:rsidR="008E3BE0">
                              <w:rPr>
                                <w:rFonts w:ascii="微软雅黑" w:eastAsia="微软雅黑" w:hAnsi="微软雅黑" w:hint="eastAsia"/>
                                <w:b/>
                                <w:color w:val="1F3864"/>
                                <w:sz w:val="24"/>
                              </w:rPr>
                              <w:t>前端工程师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63BBA94E" w14:textId="2ABE636D" w:rsidTr="00181BE3">
                        <w:trPr>
                          <w:trHeight w:val="454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066ECD03" w14:textId="37CC37C3" w:rsidR="00C927D1" w:rsidRPr="006D20D9" w:rsidRDefault="00C927D1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64F906BD" w14:textId="77777777" w:rsidR="00C927D1" w:rsidRDefault="00C927D1" w:rsidP="00181BE3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3C797E" w14:textId="77777777" w:rsidR="00CF1990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学校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重庆理工大学（本科）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专业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计算机科学与技术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成绩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前1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0%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ab/>
                      </w:r>
                      <w:r w:rsidRPr="008F0A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年龄：</w:t>
                      </w:r>
                      <w:r w:rsidRPr="008F0A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26</w:t>
                      </w:r>
                    </w:p>
                    <w:p w14:paraId="6B0DB64E" w14:textId="77777777" w:rsidR="00CF1990" w:rsidRPr="008F0AD3" w:rsidRDefault="00CF1990" w:rsidP="00CF1990">
                      <w:pPr>
                        <w:spacing w:line="360" w:lineRule="auto"/>
                        <w:ind w:leftChars="100" w:left="21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个人总结：有强烈的进取心，良好的沟通能力和团队协作精神。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0B813082" w14:textId="04F15AF9" w:rsidTr="00181BE3">
                        <w:trPr>
                          <w:trHeight w:val="454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12B02B7E" w14:textId="60F575EB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A3BBA0E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060A38A" w14:textId="77777777" w:rsidR="00CF1990" w:rsidRPr="006D232D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JavaScript、CSS、HTML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熟练运用less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和s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ass等css预处理器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；</w:t>
                      </w:r>
                    </w:p>
                    <w:p w14:paraId="551D05BC" w14:textId="2B0F6390" w:rsidR="00CF199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熟练掌握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React、Vue 等前端框架及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其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全家桶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，熟悉微信小程序开发，具备丰富的</w:t>
                      </w:r>
                      <w:r w:rsidRPr="00CF36BF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复杂项目开发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经验；</w:t>
                      </w:r>
                    </w:p>
                    <w:p w14:paraId="637305AF" w14:textId="79B2B2B5" w:rsidR="008E3BE0" w:rsidRPr="00CF1990" w:rsidRDefault="00CF1990" w:rsidP="00CF1990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熟练使用G</w:t>
                      </w:r>
                      <w:r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进行项目版本管理；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278C5380" w14:textId="504947D9" w:rsidTr="00181BE3">
                        <w:trPr>
                          <w:trHeight w:val="454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4469BD34" w14:textId="677B41D3" w:rsidR="00C927D1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项目经历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6562A1F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08313ED0" w14:textId="77777777" w:rsidR="00CF1990" w:rsidRPr="00181BE3" w:rsidRDefault="00CF1990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6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8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SASS分销小程序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44375D2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采用原生开发+vant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UI，样式采用BEM规范，项目结构清晰；</w:t>
                      </w:r>
                    </w:p>
                    <w:p w14:paraId="0B0BE557" w14:textId="77777777" w:rsidR="00CF1990" w:rsidRPr="002759D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主要负责整个项目的商品、购物车、SKU和店铺等核心业务模块的研发；</w:t>
                      </w:r>
                    </w:p>
                    <w:p w14:paraId="0B9F0828" w14:textId="22C63BF3" w:rsidR="00CF1990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封装了微信的接口请求、样式组件和业务组件，极大程度上提升了团队的开发效率；</w:t>
                      </w:r>
                    </w:p>
                    <w:p w14:paraId="14723238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10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9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4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行业云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7BFD4483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技术栈采用react，react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router，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redux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和ant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 xml:space="preserve"> d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sign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E3A624E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主要负责用户体系、商品，工单，发票，合同和营销等业务逻辑模块的研发；</w:t>
                      </w:r>
                    </w:p>
                    <w:p w14:paraId="60DA28F8" w14:textId="77777777" w:rsidR="00CF1990" w:rsidRPr="007305AD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使用r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sa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非对称加密进行登录，token保持登录状态，axi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os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与后台交互数据；</w:t>
                      </w:r>
                    </w:p>
                    <w:p w14:paraId="74880281" w14:textId="56BF2CA4" w:rsidR="00DD40FA" w:rsidRPr="00DD40FA" w:rsidRDefault="00CF1990" w:rsidP="00DD40FA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解决了火狐、谷歌、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e浏览器兼容性问题，使各个浏览器行为保持一致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5DFDA635" w14:textId="77777777" w:rsidR="00CF1990" w:rsidRPr="00181BE3" w:rsidRDefault="00CF1990" w:rsidP="00CF1990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.9至201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8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.9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曼容豪世商城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前端开发</w:t>
                      </w:r>
                    </w:p>
                    <w:p w14:paraId="66DE2574" w14:textId="77777777" w:rsidR="00CF1990" w:rsidRPr="00F7615A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PC端使用vue全家桶+e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lement UI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，移动端采用rem进行响应式布局；</w:t>
                      </w:r>
                    </w:p>
                    <w:p w14:paraId="734FCA0D" w14:textId="77777777" w:rsidR="00CF1990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主要负责商品、分享、订单、逆向交易和支付等核心业务模块的研发；</w:t>
                      </w:r>
                    </w:p>
                    <w:p w14:paraId="579068EA" w14:textId="086B4982" w:rsidR="00A30EDE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使用了移动端列表缓存数据和图片懒加载等技术，以优化首屏加载速度和提高用户体验</w:t>
                      </w:r>
                    </w:p>
                    <w:p w14:paraId="16EFAA90" w14:textId="1A380272" w:rsidR="00CF1990" w:rsidRPr="008B78F8" w:rsidRDefault="00CF1990" w:rsidP="00CF199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用we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bsocket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与后台进行长连接，接收并发送消息后进行业务操作；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0C464FD" w14:textId="512F33BF" w:rsidTr="00181BE3">
                        <w:trPr>
                          <w:trHeight w:val="454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  <w:vAlign w:val="center"/>
                          </w:tcPr>
                          <w:p w14:paraId="21DEF0B0" w14:textId="38839172" w:rsidR="000551AF" w:rsidRPr="006D20D9" w:rsidRDefault="008E3BE0" w:rsidP="00181BE3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20D9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AE10878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1493B7FC" w14:textId="63C871E7" w:rsidR="007B2D84" w:rsidRPr="00181BE3" w:rsidRDefault="007B2D84" w:rsidP="007B2D84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2017.9至今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  <w:t>杭州不匠</w:t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科技有限公司</w:t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181BE3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0BFD6FD7" w14:textId="39E9AECD" w:rsidR="007B2D84" w:rsidRPr="00E54798" w:rsidRDefault="007B2D84" w:rsidP="00E54798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7B2D84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负责开发小组的工作调度、人员职能安排与分配</w:t>
                      </w: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，项目的c</w:t>
                      </w:r>
                      <w:r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ode review</w:t>
                      </w: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；</w:t>
                      </w:r>
                    </w:p>
                    <w:p w14:paraId="39E49C81" w14:textId="47E5EB15" w:rsidR="00A909FE" w:rsidRPr="00F35FBF" w:rsidRDefault="00E54798" w:rsidP="00F35FBF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组织前端小组分享，负责前端技术框架的选型，搭建项目工程框架</w:t>
                      </w:r>
                      <w:r w:rsidR="00F35FBF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，前端研发</w:t>
                      </w:r>
                    </w:p>
                    <w:p w14:paraId="36D6CDC8" w14:textId="23C4776F" w:rsidR="00A909FE" w:rsidRPr="00A909FE" w:rsidRDefault="00A909FE" w:rsidP="00A909FE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2016.3至</w:t>
                      </w:r>
                      <w:r w:rsidR="00732955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201</w:t>
                      </w:r>
                      <w:r w:rsidR="00732955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>.7</w:t>
                      </w:r>
                      <w:r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 xml:space="preserve">德勤全球交互中心 </w:t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/>
                          <w:b/>
                          <w:bCs/>
                          <w:color w:val="262626"/>
                          <w:sz w:val="18"/>
                        </w:rPr>
                        <w:tab/>
                      </w:r>
                      <w:r w:rsidRPr="00A909FE">
                        <w:rPr>
                          <w:rFonts w:ascii="微软雅黑" w:eastAsia="微软雅黑" w:hAnsi="微软雅黑" w:cs="黑体" w:hint="eastAsia"/>
                          <w:b/>
                          <w:bCs/>
                          <w:color w:val="262626"/>
                          <w:sz w:val="18"/>
                        </w:rPr>
                        <w:t>前端</w:t>
                      </w:r>
                    </w:p>
                    <w:p w14:paraId="4DB943D7" w14:textId="42CB86A2" w:rsidR="003A15EF" w:rsidRPr="00CF1990" w:rsidRDefault="00F35FBF" w:rsidP="00CF1990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在移动端开发担任核心研发成员，成功参与多个移动端项目，为客户提供了创造性的解决方案。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C92D4" w14:textId="77777777" w:rsidR="002C0318" w:rsidRDefault="002C0318">
      <w:r>
        <w:separator/>
      </w:r>
    </w:p>
  </w:endnote>
  <w:endnote w:type="continuationSeparator" w:id="0">
    <w:p w14:paraId="3953AF5F" w14:textId="77777777" w:rsidR="002C0318" w:rsidRDefault="002C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FAEAD" w14:textId="77777777" w:rsidR="0026087E" w:rsidRDefault="0026087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94675" w14:textId="77777777" w:rsidR="0026087E" w:rsidRDefault="0026087E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BF55" w14:textId="77777777" w:rsidR="0026087E" w:rsidRDefault="0026087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80A7D" w14:textId="77777777" w:rsidR="002C0318" w:rsidRDefault="002C0318">
      <w:r>
        <w:separator/>
      </w:r>
    </w:p>
  </w:footnote>
  <w:footnote w:type="continuationSeparator" w:id="0">
    <w:p w14:paraId="31C4B823" w14:textId="77777777" w:rsidR="002C0318" w:rsidRDefault="002C03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2EE04" w14:textId="77777777" w:rsidR="0026087E" w:rsidRDefault="0026087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CA449" w14:textId="77777777" w:rsidR="0026087E" w:rsidRDefault="0026087E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60EDE"/>
    <w:rsid w:val="0006427B"/>
    <w:rsid w:val="000905A9"/>
    <w:rsid w:val="000C40D3"/>
    <w:rsid w:val="000D4309"/>
    <w:rsid w:val="00155D42"/>
    <w:rsid w:val="00157972"/>
    <w:rsid w:val="001660D3"/>
    <w:rsid w:val="00172A27"/>
    <w:rsid w:val="00181BE3"/>
    <w:rsid w:val="00186D69"/>
    <w:rsid w:val="00206DF1"/>
    <w:rsid w:val="0021794D"/>
    <w:rsid w:val="00223F55"/>
    <w:rsid w:val="00226CF7"/>
    <w:rsid w:val="0026087E"/>
    <w:rsid w:val="002759D8"/>
    <w:rsid w:val="002871DB"/>
    <w:rsid w:val="0029432B"/>
    <w:rsid w:val="002C0318"/>
    <w:rsid w:val="002D2432"/>
    <w:rsid w:val="00346998"/>
    <w:rsid w:val="00372C35"/>
    <w:rsid w:val="003A15EF"/>
    <w:rsid w:val="003A6206"/>
    <w:rsid w:val="003D0E90"/>
    <w:rsid w:val="003D1684"/>
    <w:rsid w:val="003F6C01"/>
    <w:rsid w:val="00416FDE"/>
    <w:rsid w:val="00470C72"/>
    <w:rsid w:val="00477A1E"/>
    <w:rsid w:val="00484DF6"/>
    <w:rsid w:val="00497767"/>
    <w:rsid w:val="004F06F2"/>
    <w:rsid w:val="00515720"/>
    <w:rsid w:val="005310C4"/>
    <w:rsid w:val="005A75C5"/>
    <w:rsid w:val="00615950"/>
    <w:rsid w:val="0062162A"/>
    <w:rsid w:val="00655395"/>
    <w:rsid w:val="00660E9E"/>
    <w:rsid w:val="00674FE7"/>
    <w:rsid w:val="00675311"/>
    <w:rsid w:val="006A3228"/>
    <w:rsid w:val="006A5BFD"/>
    <w:rsid w:val="006B66D9"/>
    <w:rsid w:val="006C473D"/>
    <w:rsid w:val="006D19EF"/>
    <w:rsid w:val="006D20D9"/>
    <w:rsid w:val="006D232D"/>
    <w:rsid w:val="006D69BC"/>
    <w:rsid w:val="006E2428"/>
    <w:rsid w:val="00724C8F"/>
    <w:rsid w:val="00732955"/>
    <w:rsid w:val="0077462C"/>
    <w:rsid w:val="00776412"/>
    <w:rsid w:val="007840CF"/>
    <w:rsid w:val="007B2D84"/>
    <w:rsid w:val="00825094"/>
    <w:rsid w:val="0086319B"/>
    <w:rsid w:val="00883915"/>
    <w:rsid w:val="008A568A"/>
    <w:rsid w:val="008B78F8"/>
    <w:rsid w:val="008D652E"/>
    <w:rsid w:val="008E28E3"/>
    <w:rsid w:val="008E3BE0"/>
    <w:rsid w:val="00910079"/>
    <w:rsid w:val="009138E0"/>
    <w:rsid w:val="00916CE8"/>
    <w:rsid w:val="00930BBA"/>
    <w:rsid w:val="00964F6C"/>
    <w:rsid w:val="009665DD"/>
    <w:rsid w:val="009732D9"/>
    <w:rsid w:val="009A5D99"/>
    <w:rsid w:val="00A068CB"/>
    <w:rsid w:val="00A30EDE"/>
    <w:rsid w:val="00A5541F"/>
    <w:rsid w:val="00A909FE"/>
    <w:rsid w:val="00B10DFB"/>
    <w:rsid w:val="00B74991"/>
    <w:rsid w:val="00B901F3"/>
    <w:rsid w:val="00B925EA"/>
    <w:rsid w:val="00B956C2"/>
    <w:rsid w:val="00C02317"/>
    <w:rsid w:val="00C521A8"/>
    <w:rsid w:val="00C73396"/>
    <w:rsid w:val="00C927D1"/>
    <w:rsid w:val="00C9342C"/>
    <w:rsid w:val="00C9625C"/>
    <w:rsid w:val="00CF1990"/>
    <w:rsid w:val="00CF36BF"/>
    <w:rsid w:val="00D1520B"/>
    <w:rsid w:val="00D359FD"/>
    <w:rsid w:val="00D46ED7"/>
    <w:rsid w:val="00D62179"/>
    <w:rsid w:val="00DA1FB0"/>
    <w:rsid w:val="00DC66E5"/>
    <w:rsid w:val="00DD40FA"/>
    <w:rsid w:val="00DF1022"/>
    <w:rsid w:val="00DF24F5"/>
    <w:rsid w:val="00DF3BA5"/>
    <w:rsid w:val="00E22EFC"/>
    <w:rsid w:val="00E24618"/>
    <w:rsid w:val="00E33EC7"/>
    <w:rsid w:val="00E50ED7"/>
    <w:rsid w:val="00E54798"/>
    <w:rsid w:val="00E57C08"/>
    <w:rsid w:val="00E701A4"/>
    <w:rsid w:val="00E82E6C"/>
    <w:rsid w:val="00ED6D6D"/>
    <w:rsid w:val="00ED7E63"/>
    <w:rsid w:val="00F10C8F"/>
    <w:rsid w:val="00F33CA6"/>
    <w:rsid w:val="00F35FBF"/>
    <w:rsid w:val="00F57D60"/>
    <w:rsid w:val="00F81C91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customStyle="1" w:styleId="10">
    <w:name w:val="未处理的提及1"/>
    <w:basedOn w:val="a0"/>
    <w:uiPriority w:val="99"/>
    <w:rsid w:val="008E3BE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rsid w:val="00CF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egmentfault.com/u/shatanduolatu/notes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yperlink" Target="mailto:598159298@qq.com" TargetMode="External"/><Relationship Id="rId12" Type="http://schemas.openxmlformats.org/officeDocument/2006/relationships/hyperlink" Target="https://segmentfault.com/u/shatanduolatu/note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598159298@qq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E7822C-AC1C-BC4F-9ED8-D5C02EC0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true</ScaleCrop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598159298@qq.com</cp:lastModifiedBy>
  <cp:revision>4</cp:revision>
  <cp:lastPrinted>2019-08-10T08:39:00Z</cp:lastPrinted>
  <dcterms:created xsi:type="dcterms:W3CDTF">2019-08-10T08:39:00Z</dcterms:created>
  <dcterms:modified xsi:type="dcterms:W3CDTF">2019-08-10T08:43:00Z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