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14104" w14:textId="77777777" w:rsidR="00DF436E" w:rsidRDefault="00DF436E">
      <w:pPr>
        <w:rPr>
          <w:rFonts w:ascii="Roboto" w:eastAsia="Roboto" w:hAnsi="Roboto" w:cs="Roboto"/>
          <w:b/>
          <w:sz w:val="24"/>
          <w:szCs w:val="24"/>
        </w:rPr>
      </w:pPr>
    </w:p>
    <w:p w14:paraId="4CA82C64" w14:textId="77777777" w:rsidR="00DF436E" w:rsidRDefault="00A640BD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CWRU ETL </w:t>
      </w:r>
      <w:bookmarkStart w:id="0" w:name="_GoBack"/>
      <w:bookmarkEnd w:id="0"/>
      <w:r>
        <w:rPr>
          <w:rFonts w:ascii="Roboto" w:eastAsia="Roboto" w:hAnsi="Roboto" w:cs="Roboto"/>
          <w:b/>
          <w:sz w:val="24"/>
          <w:szCs w:val="24"/>
        </w:rPr>
        <w:t>Project</w:t>
      </w:r>
    </w:p>
    <w:p w14:paraId="6ABBCE91" w14:textId="77777777" w:rsidR="00DF436E" w:rsidRDefault="00DF436E">
      <w:pPr>
        <w:jc w:val="center"/>
        <w:rPr>
          <w:rFonts w:ascii="Roboto" w:eastAsia="Roboto" w:hAnsi="Roboto" w:cs="Roboto"/>
        </w:rPr>
      </w:pPr>
    </w:p>
    <w:p w14:paraId="41F09380" w14:textId="77777777" w:rsidR="00DF436E" w:rsidRDefault="00A640BD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For this project we found data on two different methods of counting crime.  These sources are National Incident-Based Reporting System (NIBRS) and Uniform Crime Reports (UCR).  These datasets are available online through the Inter-University Consortium for</w:t>
      </w:r>
      <w:r>
        <w:rPr>
          <w:rFonts w:ascii="Roboto" w:eastAsia="Roboto" w:hAnsi="Roboto" w:cs="Roboto"/>
        </w:rPr>
        <w:t xml:space="preserve"> Political and Science Research (</w:t>
      </w:r>
      <w:hyperlink r:id="rId7">
        <w:r>
          <w:rPr>
            <w:rFonts w:ascii="Roboto" w:eastAsia="Roboto" w:hAnsi="Roboto" w:cs="Roboto"/>
            <w:color w:val="1155CC"/>
            <w:u w:val="single"/>
          </w:rPr>
          <w:t>https://www.icpsr.umich.edu/icpsrweb/NACJD/NIBRS/</w:t>
        </w:r>
      </w:hyperlink>
      <w:r>
        <w:rPr>
          <w:rFonts w:ascii="Roboto" w:eastAsia="Roboto" w:hAnsi="Roboto" w:cs="Roboto"/>
        </w:rPr>
        <w:t xml:space="preserve">) as well as from the US DOJ-BJS.  </w:t>
      </w:r>
    </w:p>
    <w:p w14:paraId="455774E2" w14:textId="77777777" w:rsidR="00DF436E" w:rsidRDefault="00DF436E">
      <w:pPr>
        <w:rPr>
          <w:rFonts w:ascii="Roboto" w:eastAsia="Roboto" w:hAnsi="Roboto" w:cs="Roboto"/>
        </w:rPr>
      </w:pPr>
    </w:p>
    <w:p w14:paraId="472BE4B5" w14:textId="77777777" w:rsidR="00DF436E" w:rsidRDefault="00A640BD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Jupyter Notebook - Pandas</w:t>
      </w:r>
    </w:p>
    <w:p w14:paraId="79F1CF17" w14:textId="77777777" w:rsidR="00DF436E" w:rsidRDefault="00A640BD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data were imported from CSV files into</w:t>
      </w:r>
      <w:r>
        <w:rPr>
          <w:rFonts w:ascii="Roboto" w:eastAsia="Roboto" w:hAnsi="Roboto" w:cs="Roboto"/>
        </w:rPr>
        <w:t xml:space="preserve"> Panda dataframes.  The data were cleaned and unnecessary columns and rows were removed from the dataframes.</w:t>
      </w:r>
    </w:p>
    <w:p w14:paraId="4CA28F4E" w14:textId="77777777" w:rsidR="00DF436E" w:rsidRDefault="00A640BD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data, when necessary, were concatenated into one dataframe.  </w:t>
      </w:r>
    </w:p>
    <w:p w14:paraId="1360772F" w14:textId="77777777" w:rsidR="00DF436E" w:rsidRDefault="00A640BD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Data were then aggregated into yearly data.</w:t>
      </w:r>
    </w:p>
    <w:p w14:paraId="76C9035D" w14:textId="77777777" w:rsidR="00DF436E" w:rsidRDefault="00A640BD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final dataframes were then export</w:t>
      </w:r>
      <w:r>
        <w:rPr>
          <w:rFonts w:ascii="Roboto" w:eastAsia="Roboto" w:hAnsi="Roboto" w:cs="Roboto"/>
        </w:rPr>
        <w:t xml:space="preserve">ed to CSV files for importing into MySQL.  </w:t>
      </w:r>
    </w:p>
    <w:p w14:paraId="1892F6F5" w14:textId="77777777" w:rsidR="00DF436E" w:rsidRDefault="00A640BD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SQL</w:t>
      </w:r>
    </w:p>
    <w:p w14:paraId="5918C555" w14:textId="77777777" w:rsidR="00DF436E" w:rsidRDefault="00A640BD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Database was created utilizing MySQL (*.sql files in repository will recreate the database).  </w:t>
      </w:r>
    </w:p>
    <w:p w14:paraId="26572DCA" w14:textId="77777777" w:rsidR="00DF436E" w:rsidRDefault="00A640BD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Created our two tables labeled “yearlyNIBRS” and “yearlyUCR”</w:t>
      </w:r>
    </w:p>
    <w:p w14:paraId="79846509" w14:textId="77777777" w:rsidR="00DF436E" w:rsidRDefault="00A640BD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Imported our Python modified CSV datasets in SQL usi</w:t>
      </w:r>
      <w:r>
        <w:rPr>
          <w:rFonts w:ascii="Roboto" w:eastAsia="Roboto" w:hAnsi="Roboto" w:cs="Roboto"/>
        </w:rPr>
        <w:t xml:space="preserve">ng the the </w:t>
      </w:r>
      <w:r>
        <w:rPr>
          <w:rFonts w:ascii="Roboto" w:eastAsia="Roboto" w:hAnsi="Roboto" w:cs="Roboto"/>
          <w:i/>
        </w:rPr>
        <w:t xml:space="preserve">data import wizard </w:t>
      </w:r>
      <w:r>
        <w:rPr>
          <w:rFonts w:ascii="Roboto" w:eastAsia="Roboto" w:hAnsi="Roboto" w:cs="Roboto"/>
        </w:rPr>
        <w:t>in MySQL</w:t>
      </w:r>
    </w:p>
    <w:p w14:paraId="6725157C" w14:textId="77777777" w:rsidR="00DF436E" w:rsidRDefault="00A640BD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Our final merged result was queried with the JOIN statement, code provided below: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BE20C34" wp14:editId="59FB2AB0">
            <wp:simplePos x="0" y="0"/>
            <wp:positionH relativeFrom="column">
              <wp:posOffset>2857500</wp:posOffset>
            </wp:positionH>
            <wp:positionV relativeFrom="paragraph">
              <wp:posOffset>342900</wp:posOffset>
            </wp:positionV>
            <wp:extent cx="3333750" cy="31527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r="43910" b="2528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B622C5" w14:textId="77777777" w:rsidR="00DF436E" w:rsidRDefault="00A640BD">
      <w:pPr>
        <w:numPr>
          <w:ilvl w:val="2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USE merge_db;</w:t>
      </w:r>
    </w:p>
    <w:p w14:paraId="2A60A88C" w14:textId="77777777" w:rsidR="00DF436E" w:rsidRDefault="00A640BD">
      <w:pPr>
        <w:numPr>
          <w:ilvl w:val="2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SELECT *</w:t>
      </w:r>
    </w:p>
    <w:p w14:paraId="592ED98D" w14:textId="77777777" w:rsidR="00DF436E" w:rsidRDefault="00A640BD">
      <w:pPr>
        <w:numPr>
          <w:ilvl w:val="2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FROM yearlyNIBR</w:t>
      </w:r>
    </w:p>
    <w:p w14:paraId="755CD621" w14:textId="77777777" w:rsidR="00DF436E" w:rsidRDefault="00A640BD">
      <w:pPr>
        <w:numPr>
          <w:ilvl w:val="2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JOIN yearlyUCR USING (state, year) </w:t>
      </w:r>
    </w:p>
    <w:p w14:paraId="058F9D03" w14:textId="77777777" w:rsidR="00DF436E" w:rsidRDefault="00A640BD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screenshot provided displays our final results in SQL, </w:t>
      </w:r>
      <w:r>
        <w:rPr>
          <w:rFonts w:ascii="Roboto" w:eastAsia="Roboto" w:hAnsi="Roboto" w:cs="Roboto"/>
        </w:rPr>
        <w:t>in conclusion we were able to aggregate all national crime from this data painting a picture by state and year</w:t>
      </w:r>
    </w:p>
    <w:p w14:paraId="71873AA7" w14:textId="77777777" w:rsidR="00DF436E" w:rsidRDefault="00DF436E">
      <w:pPr>
        <w:numPr>
          <w:ilvl w:val="1"/>
          <w:numId w:val="1"/>
        </w:numPr>
        <w:rPr>
          <w:rFonts w:ascii="Roboto" w:eastAsia="Roboto" w:hAnsi="Roboto" w:cs="Roboto"/>
        </w:rPr>
      </w:pPr>
    </w:p>
    <w:sectPr w:rsidR="00DF436E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FB2CC" w14:textId="77777777" w:rsidR="00A640BD" w:rsidRDefault="00A640BD">
      <w:pPr>
        <w:spacing w:line="240" w:lineRule="auto"/>
      </w:pPr>
      <w:r>
        <w:separator/>
      </w:r>
    </w:p>
  </w:endnote>
  <w:endnote w:type="continuationSeparator" w:id="0">
    <w:p w14:paraId="62729BA7" w14:textId="77777777" w:rsidR="00A640BD" w:rsidRDefault="00A64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0BA49" w14:textId="77777777" w:rsidR="00A640BD" w:rsidRDefault="00A640BD">
      <w:pPr>
        <w:spacing w:line="240" w:lineRule="auto"/>
      </w:pPr>
      <w:r>
        <w:separator/>
      </w:r>
    </w:p>
  </w:footnote>
  <w:footnote w:type="continuationSeparator" w:id="0">
    <w:p w14:paraId="5CCCA9C0" w14:textId="77777777" w:rsidR="00A640BD" w:rsidRDefault="00A64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AA29A" w14:textId="77777777" w:rsidR="00DF436E" w:rsidRDefault="00A640BD">
    <w:pPr>
      <w:jc w:val="right"/>
    </w:pPr>
    <w:r>
      <w:t>CWRU Data Analytics &amp; Visualization</w:t>
    </w:r>
  </w:p>
  <w:p w14:paraId="5E2CCDC7" w14:textId="08C18D34" w:rsidR="00DF436E" w:rsidRDefault="00EB257F">
    <w:pPr>
      <w:jc w:val="right"/>
    </w:pPr>
    <w:r>
      <w:t>Andrew, Taj, Jason, Chris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43188"/>
    <w:multiLevelType w:val="multilevel"/>
    <w:tmpl w:val="C284E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436E"/>
    <w:rsid w:val="00A640BD"/>
    <w:rsid w:val="00DF436E"/>
    <w:rsid w:val="00EB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DEA75"/>
  <w15:docId w15:val="{F8F674B7-E767-254E-BD2A-48D5A571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B25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57F"/>
  </w:style>
  <w:style w:type="paragraph" w:styleId="Footer">
    <w:name w:val="footer"/>
    <w:basedOn w:val="Normal"/>
    <w:link w:val="FooterChar"/>
    <w:uiPriority w:val="99"/>
    <w:unhideWhenUsed/>
    <w:rsid w:val="00EB25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icpsr.umich.edu/icpsrweb/NACJD/NIB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Melanie Lowenkamp</cp:lastModifiedBy>
  <cp:revision>2</cp:revision>
  <dcterms:created xsi:type="dcterms:W3CDTF">2019-01-17T04:08:00Z</dcterms:created>
  <dcterms:modified xsi:type="dcterms:W3CDTF">2019-01-17T04:08:00Z</dcterms:modified>
</cp:coreProperties>
</file>