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3898" w14:textId="0B0DC13C" w:rsidR="009C2798" w:rsidRPr="00821DD0" w:rsidRDefault="00821DD0" w:rsidP="005D51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DD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F2706" w:rsidRPr="009F27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21DD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F2706" w:rsidRPr="009F2706">
        <w:rPr>
          <w:rFonts w:ascii="Times New Roman" w:hAnsi="Times New Roman" w:cs="Times New Roman"/>
          <w:b/>
          <w:bCs/>
          <w:sz w:val="28"/>
          <w:szCs w:val="28"/>
        </w:rPr>
        <w:t>Использование Python-библиотек для работы с ИИ</w:t>
      </w:r>
    </w:p>
    <w:p w14:paraId="77D2B4F9" w14:textId="28245DBA" w:rsidR="00821DD0" w:rsidRDefault="00821DD0" w:rsidP="005D51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1DD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821DD0">
        <w:rPr>
          <w:rFonts w:ascii="Times New Roman" w:hAnsi="Times New Roman" w:cs="Times New Roman"/>
          <w:sz w:val="28"/>
          <w:szCs w:val="28"/>
        </w:rPr>
        <w:t xml:space="preserve">: </w:t>
      </w:r>
      <w:r w:rsidR="001E6373">
        <w:rPr>
          <w:rFonts w:ascii="Times New Roman" w:hAnsi="Times New Roman" w:cs="Times New Roman"/>
          <w:sz w:val="28"/>
          <w:szCs w:val="28"/>
        </w:rPr>
        <w:t>п</w:t>
      </w:r>
      <w:r w:rsidRPr="00821DD0">
        <w:rPr>
          <w:rFonts w:ascii="Times New Roman" w:hAnsi="Times New Roman" w:cs="Times New Roman"/>
          <w:sz w:val="28"/>
          <w:szCs w:val="28"/>
        </w:rPr>
        <w:t xml:space="preserve">олучение навыков </w:t>
      </w:r>
      <w:r w:rsidR="00EF1038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805E39">
        <w:rPr>
          <w:rFonts w:ascii="Times New Roman" w:hAnsi="Times New Roman" w:cs="Times New Roman"/>
          <w:sz w:val="28"/>
          <w:szCs w:val="28"/>
        </w:rPr>
        <w:t xml:space="preserve">методами ИИ </w:t>
      </w:r>
      <w:r w:rsidR="00697BC6">
        <w:rPr>
          <w:rFonts w:ascii="Times New Roman" w:hAnsi="Times New Roman" w:cs="Times New Roman"/>
          <w:sz w:val="28"/>
          <w:szCs w:val="28"/>
        </w:rPr>
        <w:t xml:space="preserve">для </w:t>
      </w:r>
      <w:r w:rsidR="00805E39">
        <w:rPr>
          <w:rFonts w:ascii="Times New Roman" w:hAnsi="Times New Roman" w:cs="Times New Roman"/>
          <w:sz w:val="28"/>
          <w:szCs w:val="28"/>
        </w:rPr>
        <w:t xml:space="preserve">решения задачи </w:t>
      </w:r>
      <w:r w:rsidR="00697BC6">
        <w:rPr>
          <w:rFonts w:ascii="Times New Roman" w:hAnsi="Times New Roman" w:cs="Times New Roman"/>
          <w:sz w:val="28"/>
          <w:szCs w:val="28"/>
        </w:rPr>
        <w:t xml:space="preserve">классификации данных </w:t>
      </w:r>
      <w:r w:rsidRPr="00821DD0">
        <w:rPr>
          <w:rFonts w:ascii="Times New Roman" w:hAnsi="Times New Roman" w:cs="Times New Roman"/>
          <w:sz w:val="28"/>
          <w:szCs w:val="28"/>
        </w:rPr>
        <w:t xml:space="preserve">с использованием языка программирования </w:t>
      </w:r>
      <w:r w:rsidRPr="00821D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1DD0">
        <w:rPr>
          <w:rFonts w:ascii="Times New Roman" w:hAnsi="Times New Roman" w:cs="Times New Roman"/>
          <w:sz w:val="28"/>
          <w:szCs w:val="28"/>
        </w:rPr>
        <w:t>.</w:t>
      </w:r>
    </w:p>
    <w:p w14:paraId="162C6903" w14:textId="3AAFED0A" w:rsidR="00A61BFD" w:rsidRDefault="00A61BFD" w:rsidP="005D51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 к</w:t>
      </w:r>
      <w:r w:rsidRPr="00A61BFD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е:</w:t>
      </w:r>
    </w:p>
    <w:p w14:paraId="31118C48" w14:textId="260AF9FD" w:rsidR="00A61BFD" w:rsidRPr="00A61BFD" w:rsidRDefault="00A61BFD" w:rsidP="005D51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состоит из </w:t>
      </w:r>
      <w:r w:rsidR="004E6427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логических блоков: реализация классификатора</w:t>
      </w:r>
      <w:r w:rsidR="004E642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47C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="004E6427">
        <w:rPr>
          <w:rFonts w:ascii="Times New Roman" w:hAnsi="Times New Roman" w:cs="Times New Roman"/>
          <w:sz w:val="28"/>
          <w:szCs w:val="28"/>
        </w:rPr>
        <w:t xml:space="preserve"> и объединение классификатора и </w:t>
      </w:r>
      <w:r w:rsidR="004E642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4E6427" w:rsidRPr="00547C23">
        <w:rPr>
          <w:rFonts w:ascii="Times New Roman" w:hAnsi="Times New Roman" w:cs="Times New Roman"/>
          <w:sz w:val="28"/>
          <w:szCs w:val="28"/>
        </w:rPr>
        <w:t>-</w:t>
      </w:r>
      <w:r w:rsidR="004E6427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>. Лабораторную работу возможно выполнять в паре</w:t>
      </w:r>
      <w:r w:rsidR="000F5B34">
        <w:rPr>
          <w:rFonts w:ascii="Times New Roman" w:hAnsi="Times New Roman" w:cs="Times New Roman"/>
          <w:sz w:val="28"/>
          <w:szCs w:val="28"/>
        </w:rPr>
        <w:t xml:space="preserve">, соответственно один из участников реализует классификатор, а второй – </w:t>
      </w:r>
      <w:r w:rsidR="000F5B3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F5B34" w:rsidRPr="00547C23">
        <w:rPr>
          <w:rFonts w:ascii="Times New Roman" w:hAnsi="Times New Roman" w:cs="Times New Roman"/>
          <w:sz w:val="28"/>
          <w:szCs w:val="28"/>
        </w:rPr>
        <w:t>-</w:t>
      </w:r>
      <w:r w:rsidR="000F5B34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01809" w14:textId="10C5BE85" w:rsidR="009F45B9" w:rsidRPr="009F45B9" w:rsidRDefault="00821DD0" w:rsidP="009F45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  <w:r w:rsidR="00BB766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B766E" w:rsidRPr="00BB766E">
        <w:rPr>
          <w:rFonts w:ascii="Times New Roman" w:hAnsi="Times New Roman" w:cs="Times New Roman"/>
          <w:b/>
          <w:bCs/>
          <w:sz w:val="28"/>
          <w:szCs w:val="28"/>
        </w:rPr>
        <w:t>реализация классификатора</w:t>
      </w:r>
      <w:r w:rsidR="00BB766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3DD25FF3" w14:textId="73AEBFB4" w:rsidR="00697BC6" w:rsidRPr="00BB766E" w:rsidRDefault="00697BC6" w:rsidP="00BB766E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исходный код выданного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97BC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885C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Изучить используемые в скрипте библиотеки.</w:t>
      </w:r>
      <w:r w:rsidR="009F45B9">
        <w:rPr>
          <w:rFonts w:ascii="Times New Roman" w:hAnsi="Times New Roman" w:cs="Times New Roman"/>
          <w:sz w:val="28"/>
          <w:szCs w:val="28"/>
        </w:rPr>
        <w:t xml:space="preserve"> Изучить описание скрипта по </w:t>
      </w:r>
      <w:r w:rsidR="00735F08">
        <w:rPr>
          <w:rFonts w:ascii="Times New Roman" w:hAnsi="Times New Roman" w:cs="Times New Roman"/>
          <w:sz w:val="28"/>
          <w:szCs w:val="28"/>
        </w:rPr>
        <w:t>с</w:t>
      </w:r>
      <w:r w:rsidR="009F45B9">
        <w:rPr>
          <w:rFonts w:ascii="Times New Roman" w:hAnsi="Times New Roman" w:cs="Times New Roman"/>
          <w:sz w:val="28"/>
          <w:szCs w:val="28"/>
        </w:rPr>
        <w:t>сы</w:t>
      </w:r>
      <w:r w:rsidR="00CC69B7">
        <w:rPr>
          <w:rFonts w:ascii="Times New Roman" w:hAnsi="Times New Roman" w:cs="Times New Roman"/>
          <w:sz w:val="28"/>
          <w:szCs w:val="28"/>
        </w:rPr>
        <w:t>л</w:t>
      </w:r>
      <w:r w:rsidR="009F45B9">
        <w:rPr>
          <w:rFonts w:ascii="Times New Roman" w:hAnsi="Times New Roman" w:cs="Times New Roman"/>
          <w:sz w:val="28"/>
          <w:szCs w:val="28"/>
        </w:rPr>
        <w:t xml:space="preserve">ке: </w:t>
      </w:r>
      <w:r w:rsidR="00666043" w:rsidRPr="00666043">
        <w:rPr>
          <w:rFonts w:ascii="Times New Roman" w:hAnsi="Times New Roman" w:cs="Times New Roman"/>
          <w:sz w:val="28"/>
          <w:szCs w:val="28"/>
        </w:rPr>
        <w:t>[</w:t>
      </w:r>
      <w:r w:rsidR="009F45B9" w:rsidRPr="009F45B9">
        <w:rPr>
          <w:rFonts w:ascii="Times New Roman" w:hAnsi="Times New Roman" w:cs="Times New Roman"/>
          <w:sz w:val="28"/>
          <w:szCs w:val="28"/>
        </w:rPr>
        <w:t>https://colab.research.google.com/drive/1nseete5huZlWM7Ak0qL-T75Dbk0mdr-Z?usp=sharing#scrollTo=0mLij6qde6Ox</w:t>
      </w:r>
      <w:r w:rsidR="00666043" w:rsidRPr="00666043">
        <w:rPr>
          <w:rFonts w:ascii="Times New Roman" w:hAnsi="Times New Roman" w:cs="Times New Roman"/>
          <w:sz w:val="28"/>
          <w:szCs w:val="28"/>
        </w:rPr>
        <w:t>]</w:t>
      </w:r>
      <w:r w:rsidR="009F45B9">
        <w:rPr>
          <w:rFonts w:ascii="Times New Roman" w:hAnsi="Times New Roman" w:cs="Times New Roman"/>
          <w:sz w:val="28"/>
          <w:szCs w:val="28"/>
        </w:rPr>
        <w:t>.</w:t>
      </w:r>
    </w:p>
    <w:p w14:paraId="562A111A" w14:textId="74E1DEB2" w:rsidR="00320509" w:rsidRDefault="00320509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наборы данных для проверки работоспособности скрипта:</w:t>
      </w:r>
    </w:p>
    <w:p w14:paraId="18294A41" w14:textId="259FF9AE" w:rsidR="00320509" w:rsidRDefault="000F5B34" w:rsidP="00320509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20509" w:rsidRPr="00DE19B1">
          <w:rPr>
            <w:rStyle w:val="a5"/>
            <w:rFonts w:ascii="Times New Roman" w:hAnsi="Times New Roman" w:cs="Times New Roman"/>
            <w:sz w:val="28"/>
            <w:szCs w:val="28"/>
          </w:rPr>
          <w:t>https://github.com/btphan95/simple-cnn/blob/master/train.zip?raw=true</w:t>
        </w:r>
      </w:hyperlink>
    </w:p>
    <w:p w14:paraId="73DF8572" w14:textId="3030BB42" w:rsidR="00320509" w:rsidRPr="00320509" w:rsidRDefault="000F5B34" w:rsidP="00320509">
      <w:pPr>
        <w:pStyle w:val="a4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20509" w:rsidRPr="00DE19B1">
          <w:rPr>
            <w:rStyle w:val="a5"/>
            <w:rFonts w:ascii="Times New Roman" w:hAnsi="Times New Roman" w:cs="Times New Roman"/>
            <w:sz w:val="28"/>
            <w:szCs w:val="28"/>
          </w:rPr>
          <w:t>https://github.com/btphan95/simple-cnn/blob/master/valid.zip?raw=true</w:t>
        </w:r>
      </w:hyperlink>
    </w:p>
    <w:p w14:paraId="51113005" w14:textId="3A2702C1" w:rsidR="00885C00" w:rsidRDefault="00697BC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="00885C00">
        <w:rPr>
          <w:rFonts w:ascii="Times New Roman" w:hAnsi="Times New Roman" w:cs="Times New Roman"/>
          <w:sz w:val="28"/>
          <w:szCs w:val="28"/>
        </w:rPr>
        <w:t>датасет</w:t>
      </w:r>
      <w:r>
        <w:rPr>
          <w:rFonts w:ascii="Times New Roman" w:hAnsi="Times New Roman" w:cs="Times New Roman"/>
          <w:sz w:val="28"/>
          <w:szCs w:val="28"/>
        </w:rPr>
        <w:t>ы для</w:t>
      </w:r>
      <w:r w:rsidR="00805E39">
        <w:rPr>
          <w:rFonts w:ascii="Times New Roman" w:hAnsi="Times New Roman" w:cs="Times New Roman"/>
          <w:sz w:val="28"/>
          <w:szCs w:val="28"/>
        </w:rPr>
        <w:t xml:space="preserve"> обучения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C352F6">
        <w:rPr>
          <w:rFonts w:ascii="Times New Roman" w:hAnsi="Times New Roman" w:cs="Times New Roman"/>
          <w:sz w:val="28"/>
          <w:szCs w:val="28"/>
        </w:rPr>
        <w:t>тестирования (</w:t>
      </w:r>
      <w:r>
        <w:rPr>
          <w:rFonts w:ascii="Times New Roman" w:hAnsi="Times New Roman" w:cs="Times New Roman"/>
          <w:sz w:val="28"/>
          <w:szCs w:val="28"/>
        </w:rPr>
        <w:t>валидации</w:t>
      </w:r>
      <w:r w:rsidR="00C352F6">
        <w:rPr>
          <w:rFonts w:ascii="Times New Roman" w:hAnsi="Times New Roman" w:cs="Times New Roman"/>
          <w:sz w:val="28"/>
          <w:szCs w:val="28"/>
        </w:rPr>
        <w:t>)</w:t>
      </w:r>
      <w:r w:rsidR="00885C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Набор данных должен представлять собой набор изображений. Первый набор изображений – люди, второй – животное в зависимости от варианта</w:t>
      </w:r>
      <w:r w:rsidR="001E6373">
        <w:rPr>
          <w:rFonts w:ascii="Times New Roman" w:hAnsi="Times New Roman" w:cs="Times New Roman"/>
          <w:sz w:val="28"/>
          <w:szCs w:val="28"/>
        </w:rPr>
        <w:t xml:space="preserve"> (вариант соответствует порядковому номеру в списке группы)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01AE6">
        <w:rPr>
          <w:rFonts w:ascii="Times New Roman" w:hAnsi="Times New Roman" w:cs="Times New Roman"/>
          <w:sz w:val="28"/>
          <w:szCs w:val="28"/>
        </w:rPr>
        <w:t xml:space="preserve"> Для формирования датасетов может быть использован сервис «</w:t>
      </w:r>
      <w:r w:rsidR="00201AE6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="00201AE6" w:rsidRPr="00201AE6">
        <w:rPr>
          <w:rFonts w:ascii="Times New Roman" w:hAnsi="Times New Roman" w:cs="Times New Roman"/>
          <w:sz w:val="28"/>
          <w:szCs w:val="28"/>
        </w:rPr>
        <w:t xml:space="preserve"> </w:t>
      </w:r>
      <w:r w:rsidR="00201AE6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201AE6">
        <w:rPr>
          <w:rFonts w:ascii="Times New Roman" w:hAnsi="Times New Roman" w:cs="Times New Roman"/>
          <w:sz w:val="28"/>
          <w:szCs w:val="28"/>
        </w:rPr>
        <w:t>»</w:t>
      </w:r>
      <w:r w:rsidR="00201AE6" w:rsidRPr="00201AE6">
        <w:rPr>
          <w:rFonts w:ascii="Times New Roman" w:hAnsi="Times New Roman" w:cs="Times New Roman"/>
          <w:sz w:val="28"/>
          <w:szCs w:val="28"/>
        </w:rPr>
        <w:t xml:space="preserve">, </w:t>
      </w:r>
      <w:r w:rsidR="00201AE6">
        <w:rPr>
          <w:rFonts w:ascii="Times New Roman" w:hAnsi="Times New Roman" w:cs="Times New Roman"/>
          <w:sz w:val="28"/>
          <w:szCs w:val="28"/>
        </w:rPr>
        <w:t>либо любые другие открытые источники.</w:t>
      </w:r>
    </w:p>
    <w:p w14:paraId="68D7C0CB" w14:textId="3BF14BCF" w:rsidR="00201AE6" w:rsidRDefault="00201AE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1AE6">
        <w:rPr>
          <w:rFonts w:ascii="Times New Roman" w:hAnsi="Times New Roman" w:cs="Times New Roman"/>
          <w:sz w:val="28"/>
          <w:szCs w:val="28"/>
        </w:rPr>
        <w:t xml:space="preserve">Если в обучающей выборке недостаточно изображений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01AE6">
        <w:rPr>
          <w:rFonts w:ascii="Times New Roman" w:hAnsi="Times New Roman" w:cs="Times New Roman"/>
          <w:sz w:val="28"/>
          <w:szCs w:val="28"/>
        </w:rPr>
        <w:t xml:space="preserve"> уменьшите значение batch_size</w:t>
      </w:r>
      <w:r w:rsidR="001E6373">
        <w:rPr>
          <w:rFonts w:ascii="Times New Roman" w:hAnsi="Times New Roman" w:cs="Times New Roman"/>
          <w:sz w:val="28"/>
          <w:szCs w:val="28"/>
        </w:rPr>
        <w:t xml:space="preserve"> при вызове функции </w:t>
      </w:r>
      <w:r w:rsidR="001E6373" w:rsidRPr="001E6373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="001E6373" w:rsidRPr="001E6373">
        <w:rPr>
          <w:rFonts w:ascii="Times New Roman" w:hAnsi="Times New Roman" w:cs="Times New Roman"/>
          <w:sz w:val="28"/>
          <w:szCs w:val="28"/>
        </w:rPr>
        <w:t>datagen.flow</w:t>
      </w:r>
      <w:proofErr w:type="gramEnd"/>
      <w:r w:rsidR="001E6373" w:rsidRPr="001E6373">
        <w:rPr>
          <w:rFonts w:ascii="Times New Roman" w:hAnsi="Times New Roman" w:cs="Times New Roman"/>
          <w:sz w:val="28"/>
          <w:szCs w:val="28"/>
        </w:rPr>
        <w:t>_from_directory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FDC6C5" w14:textId="3A24A201" w:rsidR="00885C00" w:rsidRDefault="00697BC6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Модифицировать скрипт в соответствии с требованиями:</w:t>
      </w:r>
    </w:p>
    <w:p w14:paraId="2A67CD3E" w14:textId="31295839" w:rsidR="00697BC6" w:rsidRDefault="00697BC6" w:rsidP="00697BC6">
      <w:pPr>
        <w:pStyle w:val="a4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скрипту подаются параметры: путь до трен</w:t>
      </w:r>
      <w:r w:rsidR="00805E39">
        <w:rPr>
          <w:rFonts w:ascii="Times New Roman" w:hAnsi="Times New Roman" w:cs="Times New Roman"/>
          <w:sz w:val="28"/>
          <w:szCs w:val="28"/>
        </w:rPr>
        <w:t xml:space="preserve">ировочного датасета, путь до датасета для </w:t>
      </w:r>
      <w:r w:rsidR="00080037">
        <w:rPr>
          <w:rFonts w:ascii="Times New Roman" w:hAnsi="Times New Roman" w:cs="Times New Roman"/>
          <w:sz w:val="28"/>
          <w:szCs w:val="28"/>
        </w:rPr>
        <w:t>тестирования (</w:t>
      </w:r>
      <w:r w:rsidR="00805E39">
        <w:rPr>
          <w:rFonts w:ascii="Times New Roman" w:hAnsi="Times New Roman" w:cs="Times New Roman"/>
          <w:sz w:val="28"/>
          <w:szCs w:val="28"/>
        </w:rPr>
        <w:t>валидации</w:t>
      </w:r>
      <w:r w:rsidR="00080037">
        <w:rPr>
          <w:rFonts w:ascii="Times New Roman" w:hAnsi="Times New Roman" w:cs="Times New Roman"/>
          <w:sz w:val="28"/>
          <w:szCs w:val="28"/>
        </w:rPr>
        <w:t>)</w:t>
      </w:r>
      <w:r w:rsidR="00805E39">
        <w:rPr>
          <w:rFonts w:ascii="Times New Roman" w:hAnsi="Times New Roman" w:cs="Times New Roman"/>
          <w:sz w:val="28"/>
          <w:szCs w:val="28"/>
        </w:rPr>
        <w:t>, пу</w:t>
      </w:r>
      <w:r w:rsidR="00C352F6">
        <w:rPr>
          <w:rFonts w:ascii="Times New Roman" w:hAnsi="Times New Roman" w:cs="Times New Roman"/>
          <w:sz w:val="28"/>
          <w:szCs w:val="28"/>
        </w:rPr>
        <w:t>ть до файла</w:t>
      </w:r>
      <w:r w:rsidR="00CA2B73">
        <w:rPr>
          <w:rFonts w:ascii="Times New Roman" w:hAnsi="Times New Roman" w:cs="Times New Roman"/>
          <w:sz w:val="28"/>
          <w:szCs w:val="28"/>
        </w:rPr>
        <w:t>, который необходимо классифицировать</w:t>
      </w:r>
      <w:r w:rsidR="00CA2B73" w:rsidRPr="00CA2B73">
        <w:rPr>
          <w:rFonts w:ascii="Times New Roman" w:hAnsi="Times New Roman" w:cs="Times New Roman"/>
          <w:sz w:val="28"/>
          <w:szCs w:val="28"/>
        </w:rPr>
        <w:t>;</w:t>
      </w:r>
    </w:p>
    <w:p w14:paraId="1A2A4B64" w14:textId="366E4BE1" w:rsidR="00CA2B73" w:rsidRDefault="00CA2B73" w:rsidP="00697BC6">
      <w:pPr>
        <w:pStyle w:val="a4"/>
        <w:numPr>
          <w:ilvl w:val="1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скрипта – результат бинарной классификации (что изображено на картинке: человек или животное).</w:t>
      </w:r>
    </w:p>
    <w:p w14:paraId="491638A4" w14:textId="28DA455B" w:rsidR="00FD394A" w:rsidRPr="00FD394A" w:rsidRDefault="00FD394A" w:rsidP="00FD394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работу программы на изображениях:</w:t>
      </w:r>
    </w:p>
    <w:p w14:paraId="6BAE54DE" w14:textId="3380A2C8" w:rsidR="00FD394A" w:rsidRDefault="00FD394A" w:rsidP="00FD394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обучающего набора данных.</w:t>
      </w:r>
    </w:p>
    <w:p w14:paraId="68F195DD" w14:textId="66A04D32" w:rsidR="00FD394A" w:rsidRDefault="00FD394A" w:rsidP="00FD394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тестового набора данных.</w:t>
      </w:r>
    </w:p>
    <w:p w14:paraId="2EBE60F7" w14:textId="07F03BDD" w:rsidR="00FD394A" w:rsidRPr="00FD394A" w:rsidRDefault="00FD394A" w:rsidP="00FD394A">
      <w:pPr>
        <w:pStyle w:val="a4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произвольного источника.</w:t>
      </w:r>
    </w:p>
    <w:p w14:paraId="50F5C9CC" w14:textId="09514DBC" w:rsidR="009F45B9" w:rsidRPr="00A34985" w:rsidRDefault="009F45B9" w:rsidP="00A34985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эксперименты по изменению параметров модели классификации для повышения эффективности.</w:t>
      </w:r>
      <w:r w:rsidR="00A34985">
        <w:rPr>
          <w:rFonts w:ascii="Times New Roman" w:hAnsi="Times New Roman" w:cs="Times New Roman"/>
          <w:sz w:val="28"/>
          <w:szCs w:val="28"/>
        </w:rPr>
        <w:t xml:space="preserve"> Сделать соответствующие выводы о работе скрипта.</w:t>
      </w:r>
    </w:p>
    <w:p w14:paraId="72D017EB" w14:textId="6A26B4F5" w:rsidR="00A34985" w:rsidRDefault="00A34985" w:rsidP="005D510A">
      <w:pPr>
        <w:pStyle w:val="a4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обученную модель с наилучшим результатом классификации в отдельный файл.</w:t>
      </w:r>
    </w:p>
    <w:p w14:paraId="69F91775" w14:textId="77777777" w:rsidR="00BB766E" w:rsidRPr="00BB766E" w:rsidRDefault="00BB766E" w:rsidP="00BB76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2F6E" w14:textId="340125C9" w:rsidR="00BB766E" w:rsidRPr="00BB766E" w:rsidRDefault="00BB766E" w:rsidP="00EC69C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 (</w:t>
      </w:r>
      <w:r w:rsidRPr="00BB766E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BB766E">
        <w:rPr>
          <w:rFonts w:ascii="Times New Roman" w:hAnsi="Times New Roman" w:cs="Times New Roman"/>
          <w:b/>
          <w:bCs/>
          <w:sz w:val="28"/>
          <w:szCs w:val="28"/>
        </w:rPr>
        <w:t>-бота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3CD0C7D4" w14:textId="308EF35F" w:rsidR="00BB766E" w:rsidRDefault="00BB766E" w:rsidP="00EC69C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необходимые для работы скрипта модули.</w:t>
      </w:r>
      <w:r w:rsidRPr="00A34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547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547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Pr="00547C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47C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ботом </w:t>
      </w:r>
      <w:r w:rsidRPr="00547C23">
        <w:rPr>
          <w:rFonts w:ascii="Times New Roman" w:hAnsi="Times New Roman" w:cs="Times New Roman"/>
          <w:sz w:val="28"/>
          <w:szCs w:val="28"/>
        </w:rPr>
        <w:t>[</w:t>
      </w:r>
      <w:r w:rsidRPr="00547C2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47C23">
        <w:rPr>
          <w:rFonts w:ascii="Times New Roman" w:hAnsi="Times New Roman" w:cs="Times New Roman"/>
          <w:sz w:val="28"/>
          <w:szCs w:val="28"/>
        </w:rPr>
        <w:t>://</w:t>
      </w:r>
      <w:r w:rsidRPr="00547C23">
        <w:rPr>
          <w:rFonts w:ascii="Times New Roman" w:hAnsi="Times New Roman" w:cs="Times New Roman"/>
          <w:sz w:val="28"/>
          <w:szCs w:val="28"/>
          <w:lang w:val="en-US"/>
        </w:rPr>
        <w:t>pypi</w:t>
      </w:r>
      <w:r w:rsidRPr="00547C23">
        <w:rPr>
          <w:rFonts w:ascii="Times New Roman" w:hAnsi="Times New Roman" w:cs="Times New Roman"/>
          <w:sz w:val="28"/>
          <w:szCs w:val="28"/>
        </w:rPr>
        <w:t>.</w:t>
      </w:r>
      <w:r w:rsidRPr="00547C23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547C23">
        <w:rPr>
          <w:rFonts w:ascii="Times New Roman" w:hAnsi="Times New Roman" w:cs="Times New Roman"/>
          <w:sz w:val="28"/>
          <w:szCs w:val="28"/>
        </w:rPr>
        <w:t>/</w:t>
      </w:r>
      <w:r w:rsidRPr="00547C2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47C23">
        <w:rPr>
          <w:rFonts w:ascii="Times New Roman" w:hAnsi="Times New Roman" w:cs="Times New Roman"/>
          <w:sz w:val="28"/>
          <w:szCs w:val="28"/>
        </w:rPr>
        <w:t>/</w:t>
      </w:r>
      <w:r w:rsidRPr="00547C23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r w:rsidRPr="00547C23">
        <w:rPr>
          <w:rFonts w:ascii="Times New Roman" w:hAnsi="Times New Roman" w:cs="Times New Roman"/>
          <w:sz w:val="28"/>
          <w:szCs w:val="28"/>
        </w:rPr>
        <w:t>/]</w:t>
      </w:r>
    </w:p>
    <w:p w14:paraId="5BB4E10A" w14:textId="11FD4871" w:rsidR="00A34985" w:rsidRPr="00547C23" w:rsidRDefault="00A34985" w:rsidP="00EC69C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функционал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telebot.</w:t>
      </w:r>
    </w:p>
    <w:p w14:paraId="452A10C7" w14:textId="77777777" w:rsidR="00A34985" w:rsidRDefault="00A34985" w:rsidP="00EC69C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токен для работы с ботом путем обращения к боту </w:t>
      </w:r>
      <w:r w:rsidRPr="00547C23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botfather</w:t>
      </w:r>
      <w:r w:rsidRPr="00547C23">
        <w:rPr>
          <w:rFonts w:ascii="Times New Roman" w:hAnsi="Times New Roman" w:cs="Times New Roman"/>
          <w:sz w:val="28"/>
          <w:szCs w:val="28"/>
        </w:rPr>
        <w:t>.</w:t>
      </w:r>
    </w:p>
    <w:p w14:paraId="79D27B74" w14:textId="77777777" w:rsidR="00A34985" w:rsidRDefault="00A34985" w:rsidP="00EC69C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47C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бот, который поддерживает следующие команды</w:t>
      </w:r>
      <w:r w:rsidRPr="00547C23">
        <w:rPr>
          <w:rFonts w:ascii="Times New Roman" w:hAnsi="Times New Roman" w:cs="Times New Roman"/>
          <w:sz w:val="28"/>
          <w:szCs w:val="28"/>
        </w:rPr>
        <w:t>:</w:t>
      </w:r>
    </w:p>
    <w:p w14:paraId="1AD71731" w14:textId="77777777" w:rsidR="00A34985" w:rsidRPr="00547C23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547C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регистрации пользователя</w:t>
      </w:r>
      <w:r w:rsidRPr="00547C2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после отправки данной команды пользователю необходимо ввести пароль для успешной регистрации.</w:t>
      </w:r>
    </w:p>
    <w:p w14:paraId="48A164A1" w14:textId="77777777" w:rsidR="00A34985" w:rsidRPr="00547C23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– команда для прохождения аутентификации</w:t>
      </w:r>
      <w:r w:rsidRPr="00547C2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после отправки данной команды пользователю необходимо ввести пароль,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введенный при регистрации, для дальнейшего использования команды </w:t>
      </w: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547C23">
        <w:rPr>
          <w:rFonts w:ascii="Times New Roman" w:hAnsi="Times New Roman" w:cs="Times New Roman"/>
          <w:sz w:val="28"/>
          <w:szCs w:val="28"/>
        </w:rPr>
        <w:t>;</w:t>
      </w:r>
    </w:p>
    <w:p w14:paraId="729E464F" w14:textId="2BB8414C" w:rsidR="00A34985" w:rsidRPr="00547C23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547C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 для проведения бинарной классификации картинки.</w:t>
      </w:r>
    </w:p>
    <w:p w14:paraId="3CFC2C07" w14:textId="77777777" w:rsidR="00A34985" w:rsidRPr="00C76437" w:rsidRDefault="00A34985" w:rsidP="00A34985">
      <w:pPr>
        <w:pStyle w:val="a4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4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 xml:space="preserve"> – команда для выхода из системы</w:t>
      </w:r>
      <w:r w:rsidRPr="00C7643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после отправки данной команды пользователь не может пользоваться командой </w:t>
      </w:r>
      <w:r w:rsidRPr="00C764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до тех пор, пока заново не пройдет аутентификацию с помощью </w:t>
      </w:r>
      <w:r w:rsidRPr="00C7643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C76437">
        <w:rPr>
          <w:rFonts w:ascii="Times New Roman" w:hAnsi="Times New Roman" w:cs="Times New Roman"/>
          <w:sz w:val="28"/>
          <w:szCs w:val="28"/>
        </w:rPr>
        <w:t>.</w:t>
      </w:r>
    </w:p>
    <w:p w14:paraId="3131CE9A" w14:textId="77777777" w:rsidR="00A34985" w:rsidRDefault="00A34985" w:rsidP="00EC69C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Важно, чтобы только зарегистрированный пользователь, прошедший аутентификацию, мог использовать команду </w:t>
      </w:r>
      <w:r w:rsidRPr="0088163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Pr="0088163A">
        <w:rPr>
          <w:rFonts w:ascii="Times New Roman" w:hAnsi="Times New Roman" w:cs="Times New Roman"/>
          <w:sz w:val="28"/>
          <w:szCs w:val="28"/>
        </w:rPr>
        <w:t>.</w:t>
      </w:r>
    </w:p>
    <w:p w14:paraId="5440F99D" w14:textId="4C7E8EBD" w:rsidR="00A34985" w:rsidRDefault="00A34985" w:rsidP="00EC69C1">
      <w:pPr>
        <w:pStyle w:val="a4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вариантов реализации отслеживания состояний пользователей – это хранение следующих параметров</w:t>
      </w:r>
      <w:r w:rsidRPr="00C764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64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чата, пароль, флаг (осуществлен вход или нет).</w:t>
      </w:r>
    </w:p>
    <w:p w14:paraId="2E36CEB7" w14:textId="17F01FAB" w:rsidR="003943C4" w:rsidRDefault="003943C4" w:rsidP="00394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B9026" w14:textId="5339D628" w:rsidR="003943C4" w:rsidRDefault="003943C4" w:rsidP="003943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на работу (Объединение)</w:t>
      </w:r>
      <w:r w:rsidRPr="00821DD0">
        <w:rPr>
          <w:rFonts w:ascii="Times New Roman" w:hAnsi="Times New Roman" w:cs="Times New Roman"/>
          <w:sz w:val="28"/>
          <w:szCs w:val="28"/>
        </w:rPr>
        <w:t>:</w:t>
      </w:r>
    </w:p>
    <w:p w14:paraId="07201610" w14:textId="0260CC54" w:rsidR="003943C4" w:rsidRPr="003943C4" w:rsidRDefault="009125A8" w:rsidP="009125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чтобы </w:t>
      </w:r>
      <w:r w:rsidR="003943C4">
        <w:rPr>
          <w:rFonts w:ascii="Times New Roman" w:hAnsi="Times New Roman" w:cs="Times New Roman"/>
          <w:sz w:val="28"/>
          <w:szCs w:val="28"/>
        </w:rPr>
        <w:t xml:space="preserve">отправки данной команды </w:t>
      </w:r>
      <w:r w:rsidRPr="00547C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predict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43C4">
        <w:rPr>
          <w:rFonts w:ascii="Times New Roman" w:hAnsi="Times New Roman" w:cs="Times New Roman"/>
          <w:sz w:val="28"/>
          <w:szCs w:val="28"/>
        </w:rPr>
        <w:t>пользовател</w:t>
      </w:r>
      <w:r w:rsidR="00EC52EE">
        <w:rPr>
          <w:rFonts w:ascii="Times New Roman" w:hAnsi="Times New Roman" w:cs="Times New Roman"/>
          <w:sz w:val="28"/>
          <w:szCs w:val="28"/>
        </w:rPr>
        <w:t>ь</w:t>
      </w:r>
      <w:r w:rsidR="003943C4">
        <w:rPr>
          <w:rFonts w:ascii="Times New Roman" w:hAnsi="Times New Roman" w:cs="Times New Roman"/>
          <w:sz w:val="28"/>
          <w:szCs w:val="28"/>
        </w:rPr>
        <w:t xml:space="preserve"> отправи</w:t>
      </w:r>
      <w:r w:rsidR="00EC52EE">
        <w:rPr>
          <w:rFonts w:ascii="Times New Roman" w:hAnsi="Times New Roman" w:cs="Times New Roman"/>
          <w:sz w:val="28"/>
          <w:szCs w:val="28"/>
        </w:rPr>
        <w:t>л</w:t>
      </w:r>
      <w:r w:rsidR="003943C4">
        <w:rPr>
          <w:rFonts w:ascii="Times New Roman" w:hAnsi="Times New Roman" w:cs="Times New Roman"/>
          <w:sz w:val="28"/>
          <w:szCs w:val="28"/>
        </w:rPr>
        <w:t xml:space="preserve"> боту картинку</w:t>
      </w:r>
      <w:r w:rsidR="003943C4" w:rsidRPr="00547C23">
        <w:rPr>
          <w:rFonts w:ascii="Times New Roman" w:hAnsi="Times New Roman" w:cs="Times New Roman"/>
          <w:sz w:val="28"/>
          <w:szCs w:val="28"/>
        </w:rPr>
        <w:t xml:space="preserve">; </w:t>
      </w:r>
      <w:r w:rsidR="003943C4">
        <w:rPr>
          <w:rFonts w:ascii="Times New Roman" w:hAnsi="Times New Roman" w:cs="Times New Roman"/>
          <w:sz w:val="28"/>
          <w:szCs w:val="28"/>
        </w:rPr>
        <w:t>в ответ бот присылает ответ – на картинке изображен человек или животное</w:t>
      </w:r>
      <w:r w:rsidR="003943C4" w:rsidRPr="00547C23">
        <w:rPr>
          <w:rFonts w:ascii="Times New Roman" w:hAnsi="Times New Roman" w:cs="Times New Roman"/>
          <w:sz w:val="28"/>
          <w:szCs w:val="28"/>
        </w:rPr>
        <w:t>;</w:t>
      </w:r>
      <w:r w:rsidR="003943C4">
        <w:rPr>
          <w:rFonts w:ascii="Times New Roman" w:hAnsi="Times New Roman" w:cs="Times New Roman"/>
          <w:sz w:val="28"/>
          <w:szCs w:val="28"/>
        </w:rPr>
        <w:t xml:space="preserve"> для классификации следует использовать файл модели, полученной на шаге 8 </w:t>
      </w:r>
      <w:r w:rsidR="00EC52EE">
        <w:rPr>
          <w:rFonts w:ascii="Times New Roman" w:hAnsi="Times New Roman" w:cs="Times New Roman"/>
          <w:sz w:val="28"/>
          <w:szCs w:val="28"/>
        </w:rPr>
        <w:t xml:space="preserve">из реализации классификатора </w:t>
      </w:r>
      <w:r w:rsidR="003943C4">
        <w:rPr>
          <w:rFonts w:ascii="Times New Roman" w:hAnsi="Times New Roman" w:cs="Times New Roman"/>
          <w:sz w:val="28"/>
          <w:szCs w:val="28"/>
        </w:rPr>
        <w:t xml:space="preserve">(при запуске команды </w:t>
      </w:r>
      <w:r w:rsidR="003943C4">
        <w:rPr>
          <w:rFonts w:ascii="Times New Roman" w:hAnsi="Times New Roman" w:cs="Times New Roman"/>
          <w:sz w:val="28"/>
          <w:szCs w:val="28"/>
          <w:lang w:val="en-US"/>
        </w:rPr>
        <w:t>predict</w:t>
      </w:r>
      <w:r w:rsidR="003943C4" w:rsidRPr="00A34985">
        <w:rPr>
          <w:rFonts w:ascii="Times New Roman" w:hAnsi="Times New Roman" w:cs="Times New Roman"/>
          <w:sz w:val="28"/>
          <w:szCs w:val="28"/>
        </w:rPr>
        <w:t xml:space="preserve"> </w:t>
      </w:r>
      <w:r w:rsidR="003943C4">
        <w:rPr>
          <w:rFonts w:ascii="Times New Roman" w:hAnsi="Times New Roman" w:cs="Times New Roman"/>
          <w:sz w:val="28"/>
          <w:szCs w:val="28"/>
        </w:rPr>
        <w:t>не должно происходить повторное обучение модели)</w:t>
      </w:r>
    </w:p>
    <w:p w14:paraId="73BEE06C" w14:textId="77777777" w:rsidR="004E6427" w:rsidRPr="004E6427" w:rsidRDefault="004E6427" w:rsidP="004E64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AFA64" w14:textId="20D2A9FF" w:rsidR="00DD42EA" w:rsidRPr="004E6427" w:rsidRDefault="004E6427" w:rsidP="004E6427">
      <w:pPr>
        <w:pStyle w:val="a4"/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427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DD42EA" w:rsidRPr="004E6427">
        <w:rPr>
          <w:rFonts w:ascii="Times New Roman" w:hAnsi="Times New Roman" w:cs="Times New Roman"/>
          <w:b/>
          <w:bCs/>
          <w:sz w:val="28"/>
          <w:szCs w:val="28"/>
        </w:rPr>
        <w:t>онтрольные вопросы</w:t>
      </w:r>
      <w:r w:rsidR="00DD42EA" w:rsidRPr="004E642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9D24EE" w14:textId="6278B1D4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Какие классы задач могут быть решены с помощью методов искусственного интеллекта?</w:t>
      </w:r>
    </w:p>
    <w:p w14:paraId="629EAB41" w14:textId="0C336AB8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Чем отличается обучающий набор данных от тестового?</w:t>
      </w:r>
    </w:p>
    <w:p w14:paraId="7C1CD2EC" w14:textId="708A2195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Что такое признак в контексте методов искусственного интеллекта? Что такое метка в контексте методов искусственного интеллекта? В чем их разница?</w:t>
      </w:r>
    </w:p>
    <w:p w14:paraId="78D4A0AA" w14:textId="62FAB825" w:rsidR="00CA2B73" w:rsidRPr="00CA2B73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t>Чем методы глубокого обучения отличаются от других методов искусственного интеллекта?</w:t>
      </w:r>
    </w:p>
    <w:p w14:paraId="455214CA" w14:textId="499B57EE" w:rsidR="00D52091" w:rsidRPr="00A34985" w:rsidRDefault="00CA2B73" w:rsidP="00CA2B73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  <w:r w:rsidRPr="00CA2B73">
        <w:rPr>
          <w:rFonts w:ascii="Times New Roman" w:hAnsi="Times New Roman" w:cs="Times New Roman"/>
          <w:sz w:val="28"/>
          <w:szCs w:val="28"/>
        </w:rPr>
        <w:lastRenderedPageBreak/>
        <w:t>Из чего состоит слой в нейронной сети? Какие слои бывают? Что такое нейрон?</w:t>
      </w:r>
    </w:p>
    <w:p w14:paraId="5276CE87" w14:textId="77777777" w:rsidR="00A34985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аутентификация</w:t>
      </w:r>
      <w:r w:rsidRPr="00CA2B73">
        <w:rPr>
          <w:rFonts w:ascii="Times New Roman" w:hAnsi="Times New Roman" w:cs="Times New Roman"/>
          <w:sz w:val="28"/>
          <w:szCs w:val="28"/>
        </w:rPr>
        <w:t>?</w:t>
      </w:r>
    </w:p>
    <w:p w14:paraId="32DDE111" w14:textId="77777777" w:rsidR="00A34985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авторизация?</w:t>
      </w:r>
    </w:p>
    <w:p w14:paraId="051022B8" w14:textId="77777777" w:rsidR="00A34985" w:rsidRPr="00CA2B73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аутентификация отличается от авторизации?</w:t>
      </w:r>
    </w:p>
    <w:p w14:paraId="19B867E7" w14:textId="3672E199" w:rsidR="00A34985" w:rsidRPr="00A34985" w:rsidRDefault="00A34985" w:rsidP="00A34985">
      <w:pPr>
        <w:pStyle w:val="a4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нужен токен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816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бота?</w:t>
      </w:r>
    </w:p>
    <w:p w14:paraId="67893148" w14:textId="0E013CC8" w:rsidR="002D489C" w:rsidRDefault="002D489C" w:rsidP="002D489C">
      <w:pPr>
        <w:pStyle w:val="a4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4"/>
        <w:gridCol w:w="2560"/>
      </w:tblGrid>
      <w:tr w:rsidR="002D489C" w14:paraId="5649C5B1" w14:textId="77777777" w:rsidTr="00114BBD">
        <w:tc>
          <w:tcPr>
            <w:tcW w:w="1404" w:type="dxa"/>
          </w:tcPr>
          <w:p w14:paraId="60D75588" w14:textId="0B1CD4B2" w:rsidR="002D489C" w:rsidRPr="002D489C" w:rsidRDefault="002D489C" w:rsidP="00114BBD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8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варианта</w:t>
            </w:r>
          </w:p>
        </w:tc>
        <w:tc>
          <w:tcPr>
            <w:tcW w:w="2560" w:type="dxa"/>
          </w:tcPr>
          <w:p w14:paraId="3FF933EC" w14:textId="66325EF1" w:rsidR="002D489C" w:rsidRPr="002D489C" w:rsidRDefault="002D489C" w:rsidP="00114BBD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48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Животное</w:t>
            </w:r>
          </w:p>
        </w:tc>
      </w:tr>
      <w:tr w:rsidR="00B779A6" w14:paraId="52FB8FBC" w14:textId="77777777" w:rsidTr="00114BBD">
        <w:tc>
          <w:tcPr>
            <w:tcW w:w="1404" w:type="dxa"/>
          </w:tcPr>
          <w:p w14:paraId="6731F2C9" w14:textId="2DC83B70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14:paraId="023C00E9" w14:textId="6227FEB3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Лев</w:t>
            </w:r>
          </w:p>
        </w:tc>
      </w:tr>
      <w:tr w:rsidR="00B779A6" w14:paraId="5A62DB92" w14:textId="77777777" w:rsidTr="00114BBD">
        <w:tc>
          <w:tcPr>
            <w:tcW w:w="1404" w:type="dxa"/>
          </w:tcPr>
          <w:p w14:paraId="17C5F5C5" w14:textId="759D0B4E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14:paraId="20724236" w14:textId="196D7DDA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Тигр</w:t>
            </w:r>
          </w:p>
        </w:tc>
      </w:tr>
      <w:tr w:rsidR="00B779A6" w14:paraId="344BD1E6" w14:textId="77777777" w:rsidTr="00114BBD">
        <w:tc>
          <w:tcPr>
            <w:tcW w:w="1404" w:type="dxa"/>
          </w:tcPr>
          <w:p w14:paraId="1D8E5498" w14:textId="24C7A473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60" w:type="dxa"/>
          </w:tcPr>
          <w:p w14:paraId="78501BEA" w14:textId="607B090D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Слон</w:t>
            </w:r>
          </w:p>
        </w:tc>
      </w:tr>
      <w:tr w:rsidR="00B779A6" w14:paraId="0164F5EE" w14:textId="77777777" w:rsidTr="00114BBD">
        <w:tc>
          <w:tcPr>
            <w:tcW w:w="1404" w:type="dxa"/>
          </w:tcPr>
          <w:p w14:paraId="5BC041FD" w14:textId="19FCA60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60" w:type="dxa"/>
          </w:tcPr>
          <w:p w14:paraId="79B07427" w14:textId="4EF0649A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Зебра</w:t>
            </w:r>
          </w:p>
        </w:tc>
      </w:tr>
      <w:tr w:rsidR="00B779A6" w14:paraId="0B40E56A" w14:textId="77777777" w:rsidTr="00114BBD">
        <w:tc>
          <w:tcPr>
            <w:tcW w:w="1404" w:type="dxa"/>
          </w:tcPr>
          <w:p w14:paraId="193B6562" w14:textId="0C79EA48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14:paraId="16AD23BE" w14:textId="1114B969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Гиена</w:t>
            </w:r>
          </w:p>
        </w:tc>
      </w:tr>
      <w:tr w:rsidR="00B779A6" w14:paraId="56C7AA4F" w14:textId="77777777" w:rsidTr="00114BBD">
        <w:tc>
          <w:tcPr>
            <w:tcW w:w="1404" w:type="dxa"/>
          </w:tcPr>
          <w:p w14:paraId="53ADC3E0" w14:textId="1470F8FB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60" w:type="dxa"/>
          </w:tcPr>
          <w:p w14:paraId="4C403896" w14:textId="4458DE21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Обезьяна</w:t>
            </w:r>
          </w:p>
        </w:tc>
      </w:tr>
      <w:tr w:rsidR="00B779A6" w14:paraId="33B88BC9" w14:textId="77777777" w:rsidTr="00114BBD">
        <w:tc>
          <w:tcPr>
            <w:tcW w:w="1404" w:type="dxa"/>
          </w:tcPr>
          <w:p w14:paraId="44DD6E0B" w14:textId="69C2BDBE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60" w:type="dxa"/>
          </w:tcPr>
          <w:p w14:paraId="7DD37190" w14:textId="53BD466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Пингвин</w:t>
            </w:r>
          </w:p>
        </w:tc>
      </w:tr>
      <w:tr w:rsidR="00B779A6" w14:paraId="04AA4006" w14:textId="77777777" w:rsidTr="00114BBD">
        <w:tc>
          <w:tcPr>
            <w:tcW w:w="1404" w:type="dxa"/>
          </w:tcPr>
          <w:p w14:paraId="7186408D" w14:textId="6EF600F4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60" w:type="dxa"/>
          </w:tcPr>
          <w:p w14:paraId="46675164" w14:textId="63744CD1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Крокодил</w:t>
            </w:r>
          </w:p>
        </w:tc>
      </w:tr>
      <w:tr w:rsidR="00B779A6" w14:paraId="6F848E87" w14:textId="77777777" w:rsidTr="00114BBD">
        <w:tc>
          <w:tcPr>
            <w:tcW w:w="1404" w:type="dxa"/>
          </w:tcPr>
          <w:p w14:paraId="218F30D3" w14:textId="16F343E8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60" w:type="dxa"/>
          </w:tcPr>
          <w:p w14:paraId="0D50CAE6" w14:textId="1208B49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Гепард</w:t>
            </w:r>
          </w:p>
        </w:tc>
      </w:tr>
      <w:tr w:rsidR="00B779A6" w14:paraId="491D6B94" w14:textId="77777777" w:rsidTr="00114BBD">
        <w:tc>
          <w:tcPr>
            <w:tcW w:w="1404" w:type="dxa"/>
          </w:tcPr>
          <w:p w14:paraId="4E3FC609" w14:textId="20E4E18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14:paraId="7F9D1AE3" w14:textId="3B81D189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Жираф</w:t>
            </w:r>
          </w:p>
        </w:tc>
      </w:tr>
      <w:tr w:rsidR="00B779A6" w14:paraId="09B053C0" w14:textId="77777777" w:rsidTr="00114BBD">
        <w:tc>
          <w:tcPr>
            <w:tcW w:w="1404" w:type="dxa"/>
          </w:tcPr>
          <w:p w14:paraId="5B237E6C" w14:textId="0120F9D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60" w:type="dxa"/>
          </w:tcPr>
          <w:p w14:paraId="7BB5D4C4" w14:textId="42CB3E90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Кенгуру</w:t>
            </w:r>
          </w:p>
        </w:tc>
      </w:tr>
      <w:tr w:rsidR="00B779A6" w14:paraId="514033A3" w14:textId="77777777" w:rsidTr="00114BBD">
        <w:tc>
          <w:tcPr>
            <w:tcW w:w="1404" w:type="dxa"/>
          </w:tcPr>
          <w:p w14:paraId="7FFA0DD0" w14:textId="2088F0F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60" w:type="dxa"/>
          </w:tcPr>
          <w:p w14:paraId="36F0DC4C" w14:textId="4F221594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Капибара</w:t>
            </w:r>
          </w:p>
        </w:tc>
      </w:tr>
      <w:tr w:rsidR="00B779A6" w14:paraId="52B1145F" w14:textId="77777777" w:rsidTr="00114BBD">
        <w:tc>
          <w:tcPr>
            <w:tcW w:w="1404" w:type="dxa"/>
          </w:tcPr>
          <w:p w14:paraId="1CC3D434" w14:textId="73894CEA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60" w:type="dxa"/>
          </w:tcPr>
          <w:p w14:paraId="1FB08A29" w14:textId="1564E68D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Олень</w:t>
            </w:r>
          </w:p>
        </w:tc>
      </w:tr>
      <w:tr w:rsidR="00B779A6" w14:paraId="31E3D8C2" w14:textId="77777777" w:rsidTr="00114BBD">
        <w:tc>
          <w:tcPr>
            <w:tcW w:w="1404" w:type="dxa"/>
          </w:tcPr>
          <w:p w14:paraId="30EA50BF" w14:textId="6347E16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60" w:type="dxa"/>
          </w:tcPr>
          <w:p w14:paraId="28286CD4" w14:textId="75C853B6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Лиса</w:t>
            </w:r>
          </w:p>
        </w:tc>
      </w:tr>
      <w:tr w:rsidR="00B779A6" w14:paraId="2354B9B7" w14:textId="77777777" w:rsidTr="00114BBD">
        <w:tc>
          <w:tcPr>
            <w:tcW w:w="1404" w:type="dxa"/>
          </w:tcPr>
          <w:p w14:paraId="352589A2" w14:textId="0A7AE6C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60" w:type="dxa"/>
          </w:tcPr>
          <w:p w14:paraId="7C1DEE87" w14:textId="299A580F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Волк</w:t>
            </w:r>
          </w:p>
        </w:tc>
      </w:tr>
      <w:tr w:rsidR="00B779A6" w14:paraId="5F3FEB06" w14:textId="77777777" w:rsidTr="00114BBD">
        <w:tc>
          <w:tcPr>
            <w:tcW w:w="1404" w:type="dxa"/>
          </w:tcPr>
          <w:p w14:paraId="41BAF010" w14:textId="3A6A6606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60" w:type="dxa"/>
          </w:tcPr>
          <w:p w14:paraId="3B985D4B" w14:textId="685D796F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B779A6" w14:paraId="4E948815" w14:textId="77777777" w:rsidTr="00114BBD">
        <w:tc>
          <w:tcPr>
            <w:tcW w:w="1404" w:type="dxa"/>
          </w:tcPr>
          <w:p w14:paraId="51FB4C53" w14:textId="7D72F259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60" w:type="dxa"/>
          </w:tcPr>
          <w:p w14:paraId="30ABEC49" w14:textId="148A3F1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Лось</w:t>
            </w:r>
          </w:p>
        </w:tc>
      </w:tr>
      <w:tr w:rsidR="00B779A6" w14:paraId="74F0B6EC" w14:textId="77777777" w:rsidTr="00114BBD">
        <w:tc>
          <w:tcPr>
            <w:tcW w:w="1404" w:type="dxa"/>
          </w:tcPr>
          <w:p w14:paraId="6F1F2D65" w14:textId="4671D8BE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60" w:type="dxa"/>
          </w:tcPr>
          <w:p w14:paraId="1A1D6678" w14:textId="0DB9F4CF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Белка</w:t>
            </w:r>
          </w:p>
        </w:tc>
      </w:tr>
      <w:tr w:rsidR="00B779A6" w14:paraId="368239B1" w14:textId="77777777" w:rsidTr="00114BBD">
        <w:tc>
          <w:tcPr>
            <w:tcW w:w="1404" w:type="dxa"/>
          </w:tcPr>
          <w:p w14:paraId="70E96ABF" w14:textId="1C7CD163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60" w:type="dxa"/>
          </w:tcPr>
          <w:p w14:paraId="45B11BBF" w14:textId="28B18742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Орел</w:t>
            </w:r>
          </w:p>
        </w:tc>
      </w:tr>
      <w:tr w:rsidR="00B779A6" w14:paraId="39C2FAB6" w14:textId="77777777" w:rsidTr="00114BBD">
        <w:tc>
          <w:tcPr>
            <w:tcW w:w="1404" w:type="dxa"/>
          </w:tcPr>
          <w:p w14:paraId="0520C58F" w14:textId="7E48B8A4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60" w:type="dxa"/>
          </w:tcPr>
          <w:p w14:paraId="5547ACF4" w14:textId="4BF5B6E8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Дельфин</w:t>
            </w:r>
          </w:p>
        </w:tc>
      </w:tr>
      <w:tr w:rsidR="00B779A6" w14:paraId="57910E18" w14:textId="77777777" w:rsidTr="00114BBD">
        <w:tc>
          <w:tcPr>
            <w:tcW w:w="1404" w:type="dxa"/>
          </w:tcPr>
          <w:p w14:paraId="53BDD456" w14:textId="457CF0B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2560" w:type="dxa"/>
          </w:tcPr>
          <w:p w14:paraId="3487C4AE" w14:textId="18CED1D0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Акула</w:t>
            </w:r>
          </w:p>
        </w:tc>
      </w:tr>
      <w:tr w:rsidR="00B779A6" w14:paraId="30FC8F43" w14:textId="77777777" w:rsidTr="00114BBD">
        <w:tc>
          <w:tcPr>
            <w:tcW w:w="1404" w:type="dxa"/>
          </w:tcPr>
          <w:p w14:paraId="47F223F4" w14:textId="2BC353F1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60" w:type="dxa"/>
          </w:tcPr>
          <w:p w14:paraId="2F5A29A6" w14:textId="69A2BF28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Панда</w:t>
            </w:r>
          </w:p>
        </w:tc>
      </w:tr>
      <w:tr w:rsidR="00B779A6" w14:paraId="4CB11EBB" w14:textId="77777777" w:rsidTr="00114BBD">
        <w:tc>
          <w:tcPr>
            <w:tcW w:w="1404" w:type="dxa"/>
          </w:tcPr>
          <w:p w14:paraId="5B1F7CE5" w14:textId="3DE2379F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60" w:type="dxa"/>
          </w:tcPr>
          <w:p w14:paraId="62074A0F" w14:textId="115584A8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Горилла</w:t>
            </w:r>
          </w:p>
        </w:tc>
      </w:tr>
      <w:tr w:rsidR="00B779A6" w14:paraId="6DE4A4DD" w14:textId="77777777" w:rsidTr="00114BBD">
        <w:tc>
          <w:tcPr>
            <w:tcW w:w="1404" w:type="dxa"/>
          </w:tcPr>
          <w:p w14:paraId="06DA3947" w14:textId="0B5CED9F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60" w:type="dxa"/>
          </w:tcPr>
          <w:p w14:paraId="7CD40C31" w14:textId="2B51D18C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Попугай</w:t>
            </w:r>
          </w:p>
        </w:tc>
      </w:tr>
      <w:tr w:rsidR="00B779A6" w14:paraId="225CD81D" w14:textId="77777777" w:rsidTr="00114BBD">
        <w:tc>
          <w:tcPr>
            <w:tcW w:w="1404" w:type="dxa"/>
          </w:tcPr>
          <w:p w14:paraId="11964C0F" w14:textId="4531881D" w:rsidR="00B779A6" w:rsidRPr="002D489C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60" w:type="dxa"/>
          </w:tcPr>
          <w:p w14:paraId="4DF09A50" w14:textId="3D90A955" w:rsidR="00B779A6" w:rsidRPr="00B779A6" w:rsidRDefault="00B779A6" w:rsidP="00B779A6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79A6">
              <w:rPr>
                <w:rFonts w:ascii="Times New Roman" w:hAnsi="Times New Roman" w:cs="Times New Roman"/>
                <w:sz w:val="28"/>
                <w:szCs w:val="28"/>
              </w:rPr>
              <w:t>Коала</w:t>
            </w:r>
          </w:p>
        </w:tc>
      </w:tr>
    </w:tbl>
    <w:p w14:paraId="07B2EC94" w14:textId="77777777" w:rsidR="002D489C" w:rsidRPr="002D489C" w:rsidRDefault="002D489C" w:rsidP="002D489C">
      <w:pPr>
        <w:pStyle w:val="a4"/>
        <w:spacing w:after="0" w:line="360" w:lineRule="auto"/>
        <w:ind w:left="0" w:firstLine="851"/>
        <w:jc w:val="both"/>
        <w:rPr>
          <w:rFonts w:ascii="Courier New" w:hAnsi="Courier New" w:cs="Courier New"/>
          <w:sz w:val="28"/>
          <w:szCs w:val="28"/>
        </w:rPr>
      </w:pPr>
    </w:p>
    <w:sectPr w:rsidR="002D489C" w:rsidRPr="002D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32A81"/>
    <w:multiLevelType w:val="hybridMultilevel"/>
    <w:tmpl w:val="B5D06194"/>
    <w:lvl w:ilvl="0" w:tplc="89F4C8B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F90F46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BA441B1"/>
    <w:multiLevelType w:val="hybridMultilevel"/>
    <w:tmpl w:val="31620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340877"/>
    <w:multiLevelType w:val="hybridMultilevel"/>
    <w:tmpl w:val="0BB09ED8"/>
    <w:lvl w:ilvl="0" w:tplc="6BC290E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BC290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F3047"/>
    <w:multiLevelType w:val="hybridMultilevel"/>
    <w:tmpl w:val="BCDCC5B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6A07B81"/>
    <w:multiLevelType w:val="hybridMultilevel"/>
    <w:tmpl w:val="981259F2"/>
    <w:lvl w:ilvl="0" w:tplc="E33CFE4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A3F349A"/>
    <w:multiLevelType w:val="hybridMultilevel"/>
    <w:tmpl w:val="53901C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C3452"/>
    <w:multiLevelType w:val="hybridMultilevel"/>
    <w:tmpl w:val="D17E69B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8C202F2"/>
    <w:multiLevelType w:val="hybridMultilevel"/>
    <w:tmpl w:val="4FDE7020"/>
    <w:lvl w:ilvl="0" w:tplc="E33CFE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F3320E2"/>
    <w:multiLevelType w:val="hybridMultilevel"/>
    <w:tmpl w:val="70EA19F2"/>
    <w:lvl w:ilvl="0" w:tplc="E33CFE4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34"/>
    <w:rsid w:val="00006623"/>
    <w:rsid w:val="00080037"/>
    <w:rsid w:val="000C5006"/>
    <w:rsid w:val="000F5B34"/>
    <w:rsid w:val="000F7555"/>
    <w:rsid w:val="00114BBD"/>
    <w:rsid w:val="00187C1B"/>
    <w:rsid w:val="001E6373"/>
    <w:rsid w:val="00201AE6"/>
    <w:rsid w:val="002D489C"/>
    <w:rsid w:val="00320509"/>
    <w:rsid w:val="003943C4"/>
    <w:rsid w:val="003B565A"/>
    <w:rsid w:val="0042379A"/>
    <w:rsid w:val="004E6427"/>
    <w:rsid w:val="005D510A"/>
    <w:rsid w:val="00666043"/>
    <w:rsid w:val="00697BC6"/>
    <w:rsid w:val="006E3293"/>
    <w:rsid w:val="00735F08"/>
    <w:rsid w:val="00751A7E"/>
    <w:rsid w:val="007D2FDC"/>
    <w:rsid w:val="00805E39"/>
    <w:rsid w:val="00821DD0"/>
    <w:rsid w:val="00885C00"/>
    <w:rsid w:val="009125A8"/>
    <w:rsid w:val="00942934"/>
    <w:rsid w:val="009C2798"/>
    <w:rsid w:val="009F2706"/>
    <w:rsid w:val="009F45B9"/>
    <w:rsid w:val="00A34985"/>
    <w:rsid w:val="00A6025C"/>
    <w:rsid w:val="00A61BFD"/>
    <w:rsid w:val="00B779A6"/>
    <w:rsid w:val="00BB766E"/>
    <w:rsid w:val="00C352F6"/>
    <w:rsid w:val="00CA2B73"/>
    <w:rsid w:val="00CC0F26"/>
    <w:rsid w:val="00CC69B7"/>
    <w:rsid w:val="00D52091"/>
    <w:rsid w:val="00DD42EA"/>
    <w:rsid w:val="00E17264"/>
    <w:rsid w:val="00EC52EE"/>
    <w:rsid w:val="00EC69C1"/>
    <w:rsid w:val="00EF1038"/>
    <w:rsid w:val="00F26C55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93DD"/>
  <w15:chartTrackingRefBased/>
  <w15:docId w15:val="{C437EFB3-A6B9-4CCE-8956-B5521C5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2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42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42EA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D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tphan95/simple-cnn/blob/master/valid.zip?raw=true" TargetMode="External"/><Relationship Id="rId5" Type="http://schemas.openxmlformats.org/officeDocument/2006/relationships/hyperlink" Target="https://github.com/btphan95/simple-cnn/blob/master/train.zip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Кирилл Лукин</cp:lastModifiedBy>
  <cp:revision>70</cp:revision>
  <dcterms:created xsi:type="dcterms:W3CDTF">2023-02-05T16:10:00Z</dcterms:created>
  <dcterms:modified xsi:type="dcterms:W3CDTF">2025-04-01T07:25:00Z</dcterms:modified>
</cp:coreProperties>
</file>