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EB13C5" w:rsidP="25E83AB4" w:rsidRDefault="7BEB13C5" w14:paraId="11A4A4C9" w14:textId="5C1F1B3A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Pr="25E83AB4" w:rsidR="7A9D051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 xml:space="preserve">Институт компьютерных наук и </w:t>
      </w:r>
      <w:proofErr w:type="spellStart"/>
      <w:r w:rsidRPr="25E83AB4">
        <w:rPr>
          <w:rFonts w:eastAsia="Times New Roman"/>
          <w:color w:val="000000" w:themeColor="text1"/>
        </w:rPr>
        <w:t>кибербезопасности</w:t>
      </w:r>
      <w:proofErr w:type="spellEnd"/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 xml:space="preserve">Высшая школа </w:t>
      </w:r>
      <w:proofErr w:type="spellStart"/>
      <w:r w:rsidRPr="25E83AB4">
        <w:rPr>
          <w:rFonts w:eastAsia="Times New Roman"/>
          <w:b/>
          <w:bCs/>
          <w:color w:val="000000" w:themeColor="text1"/>
        </w:rPr>
        <w:t>кибербезопасности</w:t>
      </w:r>
      <w:proofErr w:type="spellEnd"/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7A9D0514" w:rsidP="25E83AB4" w:rsidRDefault="7A9D0514" w14:paraId="35B84A23" w14:textId="66FC6478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ЛАБОРАТОРНАЯ РАБОТА №</w:t>
      </w:r>
      <w:r w:rsidR="00443A0E">
        <w:rPr>
          <w:rFonts w:eastAsia="Times New Roman"/>
          <w:b/>
          <w:bCs/>
          <w:color w:val="000000" w:themeColor="text1"/>
        </w:rPr>
        <w:t xml:space="preserve"> 1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</w:p>
    <w:p w:rsidR="1AD016B3" w:rsidP="25E83AB4" w:rsidRDefault="00443A0E" w14:paraId="42887209" w14:textId="617CAAF3">
      <w:pPr>
        <w:spacing w:after="0" w:line="360" w:lineRule="auto"/>
        <w:contextualSpacing/>
        <w:jc w:val="center"/>
      </w:pPr>
      <w:r w:rsidRPr="25E83AB4">
        <w:rPr>
          <w:rFonts w:eastAsia="Times New Roman"/>
          <w:color w:val="000000" w:themeColor="text1"/>
        </w:rPr>
        <w:t>«</w:t>
      </w:r>
      <w:r>
        <w:rPr>
          <w:rFonts w:eastAsia="Times New Roman"/>
          <w:b/>
          <w:bCs/>
          <w:color w:val="000000" w:themeColor="text1"/>
        </w:rPr>
        <w:t>Работа с файлами</w:t>
      </w:r>
      <w:r w:rsidRPr="25E83AB4">
        <w:rPr>
          <w:rFonts w:eastAsia="Times New Roman"/>
          <w:color w:val="000000" w:themeColor="text1"/>
        </w:rPr>
        <w:t>»</w:t>
      </w:r>
    </w:p>
    <w:p w:rsidR="7A9D0514" w:rsidP="25E83AB4" w:rsidRDefault="7A9D0514" w14:paraId="2084DDB5" w14:textId="5DFDA6FF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по дисциплине «</w:t>
      </w:r>
      <w:r w:rsidRPr="25E83AB4" w:rsidR="060A051A">
        <w:rPr>
          <w:rFonts w:eastAsia="Times New Roman"/>
          <w:color w:val="000000" w:themeColor="text1"/>
        </w:rPr>
        <w:t>Структуры данных</w:t>
      </w:r>
      <w:r w:rsidRPr="25E83AB4">
        <w:rPr>
          <w:rFonts w:eastAsia="Times New Roman"/>
          <w:color w:val="000000" w:themeColor="text1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eastAsia="Times New Roman"/>
          <w:color w:val="000000" w:themeColor="text1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Выполнил</w:t>
      </w:r>
      <w:r w:rsidRPr="25E83AB4" w:rsidR="4F8CC78B">
        <w:rPr>
          <w:rFonts w:eastAsia="Times New Roman"/>
          <w:color w:val="000000" w:themeColor="text1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студент</w:t>
      </w:r>
      <w:r w:rsidRPr="25E83AB4" w:rsidR="1ADBE086">
        <w:rPr>
          <w:rFonts w:eastAsia="Times New Roman"/>
          <w:color w:val="000000" w:themeColor="text1"/>
        </w:rPr>
        <w:t>ы</w:t>
      </w:r>
      <w:r w:rsidRPr="25E83AB4">
        <w:rPr>
          <w:rFonts w:eastAsia="Times New Roman"/>
          <w:color w:val="000000" w:themeColor="text1"/>
        </w:rPr>
        <w:t xml:space="preserve"> гр. 5131001/30002</w:t>
      </w:r>
      <w:r>
        <w:tab/>
      </w:r>
      <w:r>
        <w:tab/>
      </w:r>
      <w:r w:rsidRPr="25E83AB4">
        <w:rPr>
          <w:rFonts w:eastAsia="Times New Roman"/>
          <w:color w:val="000000" w:themeColor="text1"/>
        </w:rPr>
        <w:t xml:space="preserve">                             Мишенев Н.</w:t>
      </w:r>
      <w:r w:rsidRPr="25E83AB4" w:rsidR="0C9178E8">
        <w:rPr>
          <w:rFonts w:eastAsia="Times New Roman"/>
          <w:color w:val="000000" w:themeColor="text1"/>
        </w:rPr>
        <w:t xml:space="preserve"> </w:t>
      </w:r>
      <w:r w:rsidRPr="25E83AB4">
        <w:rPr>
          <w:rFonts w:eastAsia="Times New Roman"/>
          <w:color w:val="000000" w:themeColor="text1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 xml:space="preserve">                                       </w:t>
      </w:r>
      <w:r w:rsidRPr="25E83AB4" w:rsidR="541DA913">
        <w:rPr>
          <w:rFonts w:eastAsia="Times New Roman"/>
          <w:color w:val="000000" w:themeColor="text1"/>
        </w:rPr>
        <w:t xml:space="preserve"> </w:t>
      </w:r>
      <w:proofErr w:type="spellStart"/>
      <w:r w:rsidRPr="25E83AB4">
        <w:rPr>
          <w:rFonts w:eastAsia="Times New Roman"/>
          <w:color w:val="000000" w:themeColor="text1"/>
        </w:rPr>
        <w:t>Квашенникова</w:t>
      </w:r>
      <w:proofErr w:type="spellEnd"/>
      <w:r w:rsidRPr="25E83AB4">
        <w:rPr>
          <w:rFonts w:eastAsia="Times New Roman"/>
          <w:color w:val="000000" w:themeColor="text1"/>
        </w:rPr>
        <w:t xml:space="preserve"> В. </w:t>
      </w:r>
      <w:r w:rsidRPr="25E83AB4" w:rsidR="1073C7D9">
        <w:rPr>
          <w:rFonts w:eastAsia="Times New Roman"/>
          <w:color w:val="000000" w:themeColor="text1"/>
        </w:rPr>
        <w:t>М</w:t>
      </w:r>
      <w:r w:rsidRPr="25E83AB4">
        <w:rPr>
          <w:rFonts w:eastAsia="Times New Roman"/>
          <w:color w:val="000000" w:themeColor="text1"/>
        </w:rPr>
        <w:t>.</w:t>
      </w:r>
    </w:p>
    <w:p w:rsidR="25E83AB4" w:rsidP="25E83AB4" w:rsidRDefault="25E83AB4" w14:paraId="273F7F60" w14:textId="3D686905">
      <w:pPr>
        <w:spacing w:after="0" w:line="240" w:lineRule="auto"/>
        <w:ind w:left="567"/>
        <w:contextualSpacing/>
        <w:rPr>
          <w:rFonts w:eastAsia="Times New Roman"/>
          <w:color w:val="000000" w:themeColor="text1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&lt;</w:t>
      </w:r>
      <w:r w:rsidRPr="25E83AB4">
        <w:rPr>
          <w:rFonts w:eastAsia="Times New Roman"/>
          <w:i/>
          <w:iCs/>
          <w:color w:val="000000" w:themeColor="text1"/>
        </w:rPr>
        <w:t>подпись</w:t>
      </w:r>
      <w:r w:rsidRPr="25E83AB4">
        <w:rPr>
          <w:rFonts w:eastAsia="Times New Roman"/>
          <w:color w:val="000000" w:themeColor="text1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Руководитель</w:t>
      </w:r>
    </w:p>
    <w:p w:rsidR="7A9D0514" w:rsidP="25E83AB4" w:rsidRDefault="7A9D0514" w14:paraId="6B48FEB1" w14:textId="73297F8C">
      <w:pPr>
        <w:tabs>
          <w:tab w:val="left" w:pos="1701"/>
        </w:tabs>
        <w:spacing w:after="0" w:line="240" w:lineRule="auto"/>
        <w:ind w:left="567"/>
        <w:contextualSpacing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программист</w:t>
      </w:r>
      <w:r>
        <w:tab/>
      </w:r>
      <w:r w:rsidRPr="25E83AB4">
        <w:rPr>
          <w:rFonts w:eastAsia="Times New Roman"/>
          <w:color w:val="000000" w:themeColor="text1"/>
        </w:rPr>
        <w:t xml:space="preserve">                                                         </w:t>
      </w:r>
      <w:proofErr w:type="spellStart"/>
      <w:r w:rsidRPr="25E83AB4" w:rsidR="6A724CDA">
        <w:rPr>
          <w:rFonts w:eastAsia="Times New Roman"/>
          <w:color w:val="000000" w:themeColor="text1"/>
        </w:rPr>
        <w:t>Вагисаров</w:t>
      </w:r>
      <w:proofErr w:type="spellEnd"/>
      <w:r w:rsidRPr="25E83AB4" w:rsidR="6A724CDA">
        <w:rPr>
          <w:rFonts w:eastAsia="Times New Roman"/>
          <w:color w:val="000000" w:themeColor="text1"/>
        </w:rPr>
        <w:t xml:space="preserve"> В. Б.</w:t>
      </w:r>
      <w:r w:rsidRPr="25E83AB4">
        <w:rPr>
          <w:rFonts w:eastAsia="Times New Roman"/>
          <w:color w:val="000000" w:themeColor="text1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&lt;</w:t>
      </w:r>
      <w:r w:rsidRPr="25E83AB4">
        <w:rPr>
          <w:rFonts w:eastAsia="Times New Roman"/>
          <w:i/>
          <w:iCs/>
          <w:color w:val="000000" w:themeColor="text1"/>
        </w:rPr>
        <w:t>подпись</w:t>
      </w:r>
      <w:r w:rsidRPr="25E83AB4">
        <w:rPr>
          <w:rFonts w:eastAsia="Times New Roman"/>
          <w:color w:val="000000" w:themeColor="text1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202</w:t>
      </w:r>
      <w:r w:rsidRPr="25E83AB4" w:rsidR="625D4F09">
        <w:rPr>
          <w:rFonts w:eastAsia="Times New Roman"/>
          <w:color w:val="000000" w:themeColor="text1"/>
        </w:rPr>
        <w:t>4г.</w:t>
      </w:r>
    </w:p>
    <w:p w:rsidR="7A9D0514" w:rsidP="25E83AB4" w:rsidRDefault="7A9D0514" w14:paraId="4FAA4C79" w14:textId="1D12358C">
      <w:pPr>
        <w:pStyle w:val="12"/>
        <w:spacing w:after="240" w:line="276" w:lineRule="auto"/>
        <w:jc w:val="both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СОДЕРЖАНИЕ</w:t>
      </w:r>
    </w:p>
    <w:sdt>
      <w:sdtPr>
        <w:id w:val="1753310842"/>
        <w:docPartObj>
          <w:docPartGallery w:val="Table of Contents"/>
          <w:docPartUnique/>
        </w:docPartObj>
      </w:sdtPr>
      <w:sdtEndPr/>
      <w:sdtContent>
        <w:p w:rsidR="00445C9A" w:rsidRDefault="25E83AB4" w14:paraId="7B45B89D" w14:textId="77777777">
          <w:pPr>
            <w:pStyle w:val="14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160748129">
            <w:r w:rsidRPr="00507337" w:rsidR="00445C9A">
              <w:rPr>
                <w:rStyle w:val="a3"/>
                <w:rFonts w:eastAsia="Times New Roman"/>
                <w:noProof/>
              </w:rPr>
              <w:t>ЦЕЛЬ РАБОТЫ</w:t>
            </w:r>
            <w:r w:rsidR="00445C9A">
              <w:rPr>
                <w:noProof/>
                <w:webHidden/>
              </w:rPr>
              <w:tab/>
            </w:r>
            <w:r w:rsidR="00445C9A">
              <w:rPr>
                <w:noProof/>
                <w:webHidden/>
              </w:rPr>
              <w:fldChar w:fldCharType="begin"/>
            </w:r>
            <w:r w:rsidR="00445C9A">
              <w:rPr>
                <w:noProof/>
                <w:webHidden/>
              </w:rPr>
              <w:instrText xml:space="preserve"> PAGEREF _Toc160748129 \h </w:instrText>
            </w:r>
            <w:r w:rsidR="00445C9A">
              <w:rPr>
                <w:noProof/>
                <w:webHidden/>
              </w:rPr>
            </w:r>
            <w:r w:rsidR="00445C9A">
              <w:rPr>
                <w:noProof/>
                <w:webHidden/>
              </w:rPr>
              <w:fldChar w:fldCharType="separate"/>
            </w:r>
            <w:r w:rsidR="00445C9A">
              <w:rPr>
                <w:noProof/>
                <w:webHidden/>
              </w:rPr>
              <w:t>3</w:t>
            </w:r>
            <w:r w:rsidR="00445C9A">
              <w:rPr>
                <w:noProof/>
                <w:webHidden/>
              </w:rPr>
              <w:fldChar w:fldCharType="end"/>
            </w:r>
          </w:hyperlink>
        </w:p>
        <w:p w:rsidR="00445C9A" w:rsidRDefault="00445C9A" w14:paraId="3CC84CF5" w14:textId="77777777">
          <w:pPr>
            <w:pStyle w:val="14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60748130">
            <w:r w:rsidRPr="00507337">
              <w:rPr>
                <w:rStyle w:val="a3"/>
                <w:rFonts w:eastAsia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9A" w:rsidRDefault="00445C9A" w14:paraId="6B3D1876" w14:textId="77777777">
          <w:pPr>
            <w:pStyle w:val="14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60748131">
            <w:r w:rsidRPr="00507337">
              <w:rPr>
                <w:rStyle w:val="a3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9A" w:rsidRDefault="00445C9A" w14:paraId="21E04F52" w14:textId="77777777">
          <w:pPr>
            <w:pStyle w:val="14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60748132">
            <w:r w:rsidRPr="00507337">
              <w:rPr>
                <w:rStyle w:val="a3"/>
                <w:rFonts w:eastAsia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25E83AB4" w:rsidP="25E83AB4" w:rsidRDefault="25E83AB4" w14:paraId="15BE12F1" w14:textId="3B7A744E">
          <w:pPr>
            <w:pStyle w:val="14"/>
            <w:tabs>
              <w:tab w:val="right" w:leader="dot" w:pos="9015"/>
            </w:tabs>
            <w:rPr>
              <w:rStyle w:val="a3"/>
            </w:rPr>
          </w:pPr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  <w:bookmarkStart w:name="_GoBack" w:id="0"/>
      <w:bookmarkEnd w:id="0"/>
    </w:p>
    <w:p w:rsidR="25E83AB4" w:rsidP="25E83AB4" w:rsidRDefault="25E83AB4" w14:paraId="5807E719" w14:textId="1BD22DBB">
      <w:pPr>
        <w:pStyle w:val="14"/>
        <w:spacing w:after="0" w:line="240" w:lineRule="auto"/>
      </w:pPr>
    </w:p>
    <w:p w:rsidR="7A9D0514" w:rsidP="25E83AB4" w:rsidRDefault="7A9D0514" w14:paraId="66121DFD" w14:textId="798D0329">
      <w:pPr>
        <w:pStyle w:val="10"/>
        <w:spacing w:before="0"/>
        <w:jc w:val="both"/>
        <w:rPr>
          <w:rFonts w:eastAsia="Times New Roman"/>
          <w:color w:val="000000" w:themeColor="text1"/>
        </w:rPr>
      </w:pPr>
      <w:bookmarkStart w:name="_Toc160748129" w:id="1"/>
      <w:r w:rsidRPr="25E83AB4">
        <w:rPr>
          <w:rFonts w:eastAsia="Times New Roman"/>
          <w:color w:val="000000" w:themeColor="text1"/>
        </w:rPr>
        <w:t>ЦЕЛЬ РАБОТЫ</w:t>
      </w:r>
      <w:bookmarkEnd w:id="1"/>
    </w:p>
    <w:p w:rsidRPr="00677CFC" w:rsidR="25E83AB4" w:rsidP="00677CFC" w:rsidRDefault="00677CFC" w14:paraId="01AB174F" w14:textId="46BFA9E3">
      <w:pPr>
        <w:jc w:val="both"/>
      </w:pPr>
      <w:r w:rsidRPr="00677CFC">
        <w:t>Реализовать программу, осуществляющую замену слов в тексте и вывод полученного текста в выходной файл.</w:t>
      </w:r>
      <w:r w:rsidRPr="00677CFC" w:rsidR="25E83AB4">
        <w:br w:type="page"/>
      </w:r>
    </w:p>
    <w:p w:rsidR="7A9D0514" w:rsidP="25E83AB4" w:rsidRDefault="7A9D0514" w14:paraId="0BF7D5B3" w14:textId="0B23FD11">
      <w:pPr>
        <w:pStyle w:val="10"/>
        <w:jc w:val="both"/>
        <w:rPr>
          <w:rFonts w:eastAsia="Times New Roman"/>
          <w:color w:val="000000" w:themeColor="text1"/>
        </w:rPr>
      </w:pPr>
      <w:bookmarkStart w:name="_Toc160748130" w:id="2"/>
      <w:r w:rsidRPr="25E83AB4">
        <w:rPr>
          <w:rFonts w:eastAsia="Times New Roman"/>
          <w:color w:val="000000" w:themeColor="text1"/>
        </w:rPr>
        <w:t>ХОД РАБОТЫ</w:t>
      </w:r>
      <w:bookmarkEnd w:id="2"/>
    </w:p>
    <w:p w:rsidR="003323AE" w:rsidP="003323AE" w:rsidRDefault="003323AE" w14:paraId="7913DCC2" w14:textId="1319EDD3">
      <w:pPr>
        <w:pStyle w:val="a4"/>
        <w:keepNext/>
        <w:keepLines/>
        <w:numPr>
          <w:ilvl w:val="0"/>
          <w:numId w:val="1"/>
        </w:numPr>
        <w:jc w:val="both"/>
        <w:rPr>
          <w:rFonts w:eastAsia="Times New Roman"/>
          <w:b/>
          <w:bCs/>
        </w:rPr>
      </w:pPr>
      <w:r w:rsidRPr="003323AE">
        <w:rPr>
          <w:rFonts w:eastAsia="Times New Roman"/>
          <w:b/>
          <w:bCs/>
        </w:rPr>
        <w:t>Подключение необходимых библиотек и определение констант</w:t>
      </w:r>
    </w:p>
    <w:p w:rsidRPr="003323AE" w:rsidR="003323AE" w:rsidP="003323AE" w:rsidRDefault="003323AE" w14:paraId="64C574A4" w14:textId="49144E8C">
      <w:pPr>
        <w:keepNext/>
        <w:keepLines/>
        <w:ind w:left="360"/>
        <w:jc w:val="both"/>
        <w:rPr>
          <w:rFonts w:eastAsia="Times New Roman"/>
          <w:bCs/>
        </w:rPr>
      </w:pPr>
      <w:r w:rsidRPr="003323AE">
        <w:rPr>
          <w:rFonts w:eastAsia="Times New Roman"/>
          <w:bCs/>
        </w:rPr>
        <w:t xml:space="preserve">В программе будут использованы библиотеки </w:t>
      </w:r>
      <w:proofErr w:type="spellStart"/>
      <w:r w:rsidRPr="003323AE">
        <w:rPr>
          <w:rFonts w:eastAsia="Times New Roman"/>
          <w:bCs/>
        </w:rPr>
        <w:t>stdio.h</w:t>
      </w:r>
      <w:proofErr w:type="spellEnd"/>
      <w:r w:rsidRPr="003323AE">
        <w:rPr>
          <w:rFonts w:eastAsia="Times New Roman"/>
          <w:bCs/>
        </w:rPr>
        <w:t xml:space="preserve">, </w:t>
      </w:r>
      <w:proofErr w:type="spellStart"/>
      <w:r w:rsidRPr="003323AE">
        <w:rPr>
          <w:rFonts w:eastAsia="Times New Roman"/>
          <w:bCs/>
        </w:rPr>
        <w:t>stdlib.h</w:t>
      </w:r>
      <w:proofErr w:type="spellEnd"/>
      <w:r w:rsidRPr="003323AE">
        <w:rPr>
          <w:rFonts w:eastAsia="Times New Roman"/>
          <w:bCs/>
        </w:rPr>
        <w:t xml:space="preserve">, </w:t>
      </w:r>
      <w:proofErr w:type="spellStart"/>
      <w:r w:rsidRPr="003323AE">
        <w:rPr>
          <w:rFonts w:eastAsia="Times New Roman"/>
          <w:bCs/>
        </w:rPr>
        <w:t>string.h</w:t>
      </w:r>
      <w:proofErr w:type="spellEnd"/>
      <w:r w:rsidRPr="003323AE">
        <w:rPr>
          <w:rFonts w:eastAsia="Times New Roman"/>
          <w:bCs/>
        </w:rPr>
        <w:t>. Определены константы: WORDLEN (длина слова), PATHLEN (максимальная длина пути к файлу), STRLEN (максимальная длина строки)</w:t>
      </w:r>
    </w:p>
    <w:p w:rsidR="00445C9A" w:rsidP="00445C9A" w:rsidRDefault="00445C9A" w14:paraId="39E9AD0D" w14:textId="57E748CE">
      <w:pPr>
        <w:pStyle w:val="a4"/>
        <w:keepNext/>
        <w:keepLines/>
        <w:numPr>
          <w:ilvl w:val="0"/>
          <w:numId w:val="1"/>
        </w:numPr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Определение функции </w:t>
      </w:r>
      <w:proofErr w:type="spellStart"/>
      <w:r>
        <w:rPr>
          <w:rFonts w:eastAsia="Times New Roman"/>
          <w:b/>
          <w:bCs/>
        </w:rPr>
        <w:t>clear</w:t>
      </w:r>
      <w:proofErr w:type="spellEnd"/>
      <w:r>
        <w:rPr>
          <w:rFonts w:eastAsia="Times New Roman"/>
          <w:b/>
          <w:bCs/>
        </w:rPr>
        <w:t xml:space="preserve"> и </w:t>
      </w:r>
      <w:proofErr w:type="spellStart"/>
      <w:r w:rsidRPr="00445C9A">
        <w:rPr>
          <w:rFonts w:eastAsia="Times New Roman"/>
          <w:b/>
          <w:bCs/>
        </w:rPr>
        <w:t>get_n_word</w:t>
      </w:r>
      <w:proofErr w:type="spellEnd"/>
    </w:p>
    <w:p w:rsidR="00445C9A" w:rsidP="00445C9A" w:rsidRDefault="00445C9A" w14:paraId="3F15FF34" w14:textId="526DDDF6">
      <w:pPr>
        <w:keepNext/>
        <w:keepLines/>
        <w:ind w:left="360"/>
        <w:jc w:val="both"/>
        <w:rPr>
          <w:rFonts w:eastAsia="Times New Roman"/>
          <w:bCs/>
        </w:rPr>
      </w:pPr>
      <w:r w:rsidRPr="00445C9A">
        <w:rPr>
          <w:rFonts w:eastAsia="Times New Roman"/>
          <w:bCs/>
        </w:rPr>
        <w:t xml:space="preserve">Функция </w:t>
      </w:r>
      <w:proofErr w:type="spellStart"/>
      <w:r w:rsidRPr="00445C9A">
        <w:rPr>
          <w:rFonts w:eastAsia="Times New Roman"/>
          <w:bCs/>
        </w:rPr>
        <w:t>clear</w:t>
      </w:r>
      <w:proofErr w:type="spellEnd"/>
      <w:r w:rsidRPr="00445C9A">
        <w:rPr>
          <w:rFonts w:eastAsia="Times New Roman"/>
          <w:bCs/>
        </w:rPr>
        <w:t xml:space="preserve"> используется для обнуления содержимого строки. Она принимает указатель на строку </w:t>
      </w:r>
      <w:proofErr w:type="spellStart"/>
      <w:r w:rsidRPr="00445C9A">
        <w:rPr>
          <w:rFonts w:eastAsia="Times New Roman"/>
          <w:bCs/>
        </w:rPr>
        <w:t>str</w:t>
      </w:r>
      <w:proofErr w:type="spellEnd"/>
      <w:r w:rsidRPr="00445C9A">
        <w:rPr>
          <w:rFonts w:eastAsia="Times New Roman"/>
          <w:bCs/>
        </w:rPr>
        <w:t xml:space="preserve"> и длину этой строки </w:t>
      </w:r>
      <w:proofErr w:type="spellStart"/>
      <w:r w:rsidRPr="00445C9A">
        <w:rPr>
          <w:rFonts w:eastAsia="Times New Roman"/>
          <w:bCs/>
        </w:rPr>
        <w:t>strlen</w:t>
      </w:r>
      <w:proofErr w:type="spellEnd"/>
      <w:r w:rsidRPr="00445C9A">
        <w:rPr>
          <w:rFonts w:eastAsia="Times New Roman"/>
          <w:bCs/>
        </w:rPr>
        <w:t>.</w:t>
      </w:r>
    </w:p>
    <w:p w:rsidRPr="00445C9A" w:rsidR="00445C9A" w:rsidP="00445C9A" w:rsidRDefault="00445C9A" w14:paraId="5EE0E2B2" w14:textId="4D07F11A">
      <w:pPr>
        <w:keepNext/>
        <w:keepLines/>
        <w:ind w:left="360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Функция </w:t>
      </w:r>
      <w:proofErr w:type="spellStart"/>
      <w:r w:rsidRPr="00445C9A">
        <w:rPr>
          <w:rFonts w:eastAsia="Times New Roman"/>
          <w:bCs/>
        </w:rPr>
        <w:t>get_n_word</w:t>
      </w:r>
      <w:proofErr w:type="spellEnd"/>
      <w:r>
        <w:rPr>
          <w:rFonts w:eastAsia="Times New Roman"/>
          <w:bCs/>
        </w:rPr>
        <w:t xml:space="preserve"> используется для записи в строку слова, содержащегося в файле.</w:t>
      </w:r>
    </w:p>
    <w:p w:rsidR="0089728B" w:rsidP="0089728B" w:rsidRDefault="0089728B" w14:paraId="1C7B0093" w14:textId="77777777">
      <w:pPr>
        <w:pStyle w:val="a4"/>
        <w:keepNext/>
        <w:keepLines/>
        <w:numPr>
          <w:ilvl w:val="0"/>
          <w:numId w:val="1"/>
        </w:numPr>
        <w:jc w:val="both"/>
        <w:rPr>
          <w:rFonts w:eastAsia="Times New Roman"/>
          <w:b/>
          <w:bCs/>
        </w:rPr>
      </w:pPr>
      <w:r w:rsidRPr="0089728B">
        <w:rPr>
          <w:rFonts w:eastAsia="Times New Roman"/>
          <w:b/>
          <w:bCs/>
        </w:rPr>
        <w:t>Загрузка файлов</w:t>
      </w:r>
    </w:p>
    <w:p w:rsidRPr="0089728B" w:rsidR="1D42B2C0" w:rsidP="3F5BA390" w:rsidRDefault="00D015AA" w14:paraId="2F340484" w14:textId="3B25FD41">
      <w:pPr>
        <w:keepNext w:val="1"/>
        <w:keepLines w:val="1"/>
        <w:ind w:left="360"/>
        <w:jc w:val="both"/>
        <w:rPr>
          <w:rFonts w:eastAsia="Times New Roman"/>
        </w:rPr>
      </w:pPr>
      <w:r w:rsidRPr="3F5BA390" w:rsidR="00D015AA">
        <w:rPr>
          <w:rFonts w:eastAsia="Times New Roman"/>
        </w:rPr>
        <w:t xml:space="preserve">На первом этапе процесса программы происходит получение путей к файлам из </w:t>
      </w:r>
      <w:r w:rsidRPr="3F5BA390" w:rsidR="07EFD988">
        <w:rPr>
          <w:rFonts w:eastAsia="Times New Roman"/>
        </w:rPr>
        <w:t>параметров командной строки, с которыми вызывалась программа</w:t>
      </w:r>
      <w:r w:rsidRPr="3F5BA390" w:rsidR="00D015AA">
        <w:rPr>
          <w:rFonts w:eastAsia="Times New Roman"/>
        </w:rPr>
        <w:t>, а затем определение соответствующих потоков для чтения и записи данных.</w:t>
      </w:r>
      <w:r w:rsidRPr="3F5BA390" w:rsidR="0089728B">
        <w:rPr>
          <w:rFonts w:eastAsia="Times New Roman"/>
        </w:rPr>
        <w:t xml:space="preserve">  </w:t>
      </w:r>
    </w:p>
    <w:p w:rsidR="002E2229" w:rsidP="002E2229" w:rsidRDefault="002E2229" w14:paraId="164713F8" w14:textId="43343A3A">
      <w:pPr>
        <w:pStyle w:val="a4"/>
        <w:keepNext/>
        <w:keepLines/>
        <w:numPr>
          <w:ilvl w:val="0"/>
          <w:numId w:val="1"/>
        </w:numPr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Чтение данных из файлов</w:t>
      </w:r>
    </w:p>
    <w:p w:rsidRPr="002E2229" w:rsidR="002E2229" w:rsidP="002E2229" w:rsidRDefault="00D015AA" w14:paraId="210A2B05" w14:textId="2A5858F7">
      <w:pPr>
        <w:keepNext/>
        <w:keepLines/>
        <w:ind w:left="360"/>
        <w:jc w:val="both"/>
        <w:rPr>
          <w:rFonts w:eastAsia="Times New Roman"/>
          <w:bCs/>
        </w:rPr>
      </w:pPr>
      <w:r w:rsidRPr="00D015AA">
        <w:rPr>
          <w:rFonts w:eastAsia="Times New Roman"/>
          <w:bCs/>
        </w:rPr>
        <w:t xml:space="preserve">После получения путей к файлам программа начинает чтение содержимого. С помощью цикла программа определяет количество слов, подлежащих замене, и динамически выделяет память для создания двух массивов строк: один содержит слова, которые будут заменены, а другой - слова, </w:t>
      </w:r>
      <w:r w:rsidR="00445C9A">
        <w:rPr>
          <w:rFonts w:eastAsia="Times New Roman"/>
          <w:bCs/>
        </w:rPr>
        <w:t>на которые нужно заменить. Полученные м</w:t>
      </w:r>
      <w:r w:rsidRPr="00D015AA">
        <w:rPr>
          <w:rFonts w:eastAsia="Times New Roman"/>
          <w:bCs/>
        </w:rPr>
        <w:t>ассивы заполняются данными из соответствующих файлов. Затем происходит посимвольное чтение текста из файла и формирование строк</w:t>
      </w:r>
      <w:r w:rsidR="003323AE">
        <w:rPr>
          <w:rFonts w:eastAsia="Times New Roman"/>
          <w:bCs/>
        </w:rPr>
        <w:t>и, содержащей считываемое на данный момент слово</w:t>
      </w:r>
      <w:r w:rsidRPr="00D015AA">
        <w:rPr>
          <w:rFonts w:eastAsia="Times New Roman"/>
          <w:bCs/>
        </w:rPr>
        <w:t>.</w:t>
      </w:r>
    </w:p>
    <w:p w:rsidR="00D015AA" w:rsidP="00D015AA" w:rsidRDefault="00D015AA" w14:paraId="5D3F0CE6" w14:textId="2F2FDD9D">
      <w:pPr>
        <w:pStyle w:val="a4"/>
        <w:keepNext/>
        <w:keepLines/>
        <w:numPr>
          <w:ilvl w:val="0"/>
          <w:numId w:val="1"/>
        </w:numPr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Сравнение</w:t>
      </w:r>
      <w:r w:rsidR="003323AE">
        <w:rPr>
          <w:rFonts w:eastAsia="Times New Roman"/>
          <w:b/>
          <w:bCs/>
        </w:rPr>
        <w:t xml:space="preserve"> и замена</w:t>
      </w:r>
    </w:p>
    <w:p w:rsidRPr="00445C9A" w:rsidR="00445C9A" w:rsidP="00445C9A" w:rsidRDefault="00445C9A" w14:paraId="329F6EAB" w14:textId="77777777">
      <w:pPr>
        <w:keepNext/>
        <w:keepLines/>
        <w:ind w:left="360"/>
        <w:jc w:val="both"/>
        <w:rPr>
          <w:rFonts w:eastAsia="Times New Roman"/>
          <w:bCs/>
        </w:rPr>
      </w:pPr>
      <w:r w:rsidRPr="00445C9A">
        <w:rPr>
          <w:rFonts w:eastAsia="Times New Roman"/>
          <w:bCs/>
        </w:rPr>
        <w:t xml:space="preserve">При обнаружении символа алфавита программа начинает формировать слово, считывая последующие символы, и сохраняет его в строку </w:t>
      </w:r>
      <w:proofErr w:type="spellStart"/>
      <w:r w:rsidRPr="00445C9A">
        <w:rPr>
          <w:rFonts w:eastAsia="Times New Roman"/>
          <w:bCs/>
        </w:rPr>
        <w:t>word_compare</w:t>
      </w:r>
      <w:proofErr w:type="spellEnd"/>
      <w:r w:rsidRPr="00445C9A">
        <w:rPr>
          <w:rFonts w:eastAsia="Times New Roman"/>
          <w:bCs/>
        </w:rPr>
        <w:t>.</w:t>
      </w:r>
    </w:p>
    <w:p w:rsidRPr="00445C9A" w:rsidR="00445C9A" w:rsidP="00445C9A" w:rsidRDefault="00445C9A" w14:paraId="29656ACB" w14:textId="77777777">
      <w:pPr>
        <w:keepNext/>
        <w:keepLines/>
        <w:ind w:left="360"/>
        <w:jc w:val="both"/>
        <w:rPr>
          <w:rFonts w:eastAsia="Times New Roman"/>
          <w:bCs/>
        </w:rPr>
      </w:pPr>
      <w:r w:rsidRPr="00445C9A">
        <w:rPr>
          <w:rFonts w:eastAsia="Times New Roman"/>
          <w:bCs/>
        </w:rPr>
        <w:t xml:space="preserve">Когда слово завершено (встречен символ, не являющийся буквой), программа сравнивает его с каждым словом из массива </w:t>
      </w:r>
      <w:proofErr w:type="spellStart"/>
      <w:r w:rsidRPr="00445C9A">
        <w:rPr>
          <w:rFonts w:eastAsia="Times New Roman"/>
          <w:bCs/>
        </w:rPr>
        <w:t>words_comparewith</w:t>
      </w:r>
      <w:proofErr w:type="spellEnd"/>
      <w:r w:rsidRPr="00445C9A">
        <w:rPr>
          <w:rFonts w:eastAsia="Times New Roman"/>
          <w:bCs/>
        </w:rPr>
        <w:t>.</w:t>
      </w:r>
    </w:p>
    <w:p w:rsidRPr="00445C9A" w:rsidR="00445C9A" w:rsidP="00445C9A" w:rsidRDefault="00445C9A" w14:paraId="32BEAAF7" w14:textId="7C96A412">
      <w:pPr>
        <w:keepNext/>
        <w:keepLines/>
        <w:ind w:left="360"/>
        <w:jc w:val="both"/>
        <w:rPr>
          <w:rFonts w:eastAsia="Times New Roman"/>
          <w:bCs/>
        </w:rPr>
      </w:pPr>
      <w:r w:rsidRPr="00445C9A">
        <w:rPr>
          <w:rFonts w:eastAsia="Times New Roman"/>
          <w:bCs/>
        </w:rPr>
        <w:t xml:space="preserve">Если слово совпадает с одним из слов в </w:t>
      </w:r>
      <w:proofErr w:type="spellStart"/>
      <w:r w:rsidRPr="00445C9A">
        <w:rPr>
          <w:rFonts w:eastAsia="Times New Roman"/>
          <w:bCs/>
        </w:rPr>
        <w:t>words_comparewith</w:t>
      </w:r>
      <w:proofErr w:type="spellEnd"/>
      <w:r w:rsidRPr="00445C9A">
        <w:rPr>
          <w:rFonts w:eastAsia="Times New Roman"/>
          <w:bCs/>
        </w:rPr>
        <w:t xml:space="preserve">, оно заменяется соответствующим словом из </w:t>
      </w:r>
      <w:proofErr w:type="spellStart"/>
      <w:r w:rsidRPr="00445C9A">
        <w:rPr>
          <w:rFonts w:eastAsia="Times New Roman"/>
          <w:bCs/>
        </w:rPr>
        <w:t>words_toput</w:t>
      </w:r>
      <w:proofErr w:type="spellEnd"/>
      <w:r w:rsidRPr="00445C9A">
        <w:rPr>
          <w:rFonts w:eastAsia="Times New Roman"/>
          <w:bCs/>
        </w:rPr>
        <w:t>. В</w:t>
      </w:r>
      <w:r>
        <w:rPr>
          <w:rFonts w:eastAsia="Times New Roman"/>
          <w:bCs/>
        </w:rPr>
        <w:t xml:space="preserve"> противном случае слово остается</w:t>
      </w:r>
      <w:r w:rsidRPr="00445C9A">
        <w:rPr>
          <w:rFonts w:eastAsia="Times New Roman"/>
          <w:bCs/>
        </w:rPr>
        <w:t xml:space="preserve"> без изменений.</w:t>
      </w:r>
    </w:p>
    <w:p w:rsidRPr="003323AE" w:rsidR="00445C9A" w:rsidP="00445C9A" w:rsidRDefault="00445C9A" w14:paraId="07D40F4B" w14:textId="3A213B34">
      <w:pPr>
        <w:keepNext/>
        <w:keepLines/>
        <w:ind w:left="360"/>
        <w:jc w:val="both"/>
        <w:rPr>
          <w:rFonts w:eastAsia="Times New Roman"/>
          <w:bCs/>
        </w:rPr>
      </w:pPr>
      <w:r w:rsidRPr="00445C9A">
        <w:rPr>
          <w:rFonts w:eastAsia="Times New Roman"/>
          <w:bCs/>
        </w:rPr>
        <w:t>Результат записывается в файл file_4</w:t>
      </w:r>
      <w:r>
        <w:rPr>
          <w:rFonts w:eastAsia="Times New Roman"/>
          <w:bCs/>
        </w:rPr>
        <w:t>.</w:t>
      </w:r>
    </w:p>
    <w:p w:rsidRPr="003323AE" w:rsidR="00D015AA" w:rsidP="00685069" w:rsidRDefault="00D015AA" w14:paraId="71F52E0E" w14:textId="3817B502">
      <w:pPr>
        <w:pStyle w:val="a4"/>
        <w:numPr>
          <w:ilvl w:val="0"/>
          <w:numId w:val="1"/>
        </w:numPr>
        <w:rPr>
          <w:rFonts w:eastAsia="Times New Roman"/>
          <w:b/>
          <w:bCs/>
        </w:rPr>
      </w:pPr>
      <w:r w:rsidRPr="003323AE">
        <w:rPr>
          <w:rFonts w:eastAsia="Times New Roman"/>
          <w:b/>
          <w:bCs/>
        </w:rPr>
        <w:t>Заключительные работы и тестирование</w:t>
      </w:r>
    </w:p>
    <w:p w:rsidR="00445C9A" w:rsidP="00445C9A" w:rsidRDefault="00445C9A" w14:paraId="65F00985" w14:textId="14904783">
      <w:pPr>
        <w:keepNext/>
        <w:keepLines/>
        <w:ind w:left="360"/>
        <w:jc w:val="both"/>
      </w:pPr>
      <w:r>
        <w:t>После завершения чтения и обработки данных необходимо закрыть все открытые ф</w:t>
      </w:r>
      <w:r>
        <w:t xml:space="preserve">айлы с помощью функции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 и о</w:t>
      </w:r>
      <w:r>
        <w:t xml:space="preserve">свободить выделенную динамическую память с помощью функции </w:t>
      </w:r>
      <w:proofErr w:type="spellStart"/>
      <w:r>
        <w:t>free</w:t>
      </w:r>
      <w:proofErr w:type="spellEnd"/>
      <w:r>
        <w:t>().</w:t>
      </w:r>
    </w:p>
    <w:p w:rsidRPr="003323AE" w:rsidR="25E83AB4" w:rsidP="00445C9A" w:rsidRDefault="00445C9A" w14:paraId="0327397B" w14:textId="283078FB">
      <w:pPr>
        <w:keepNext/>
        <w:keepLines/>
        <w:ind w:left="360"/>
        <w:jc w:val="both"/>
        <w:rPr>
          <w:rFonts w:eastAsia="Times New Roman"/>
          <w:b/>
          <w:bCs/>
        </w:rPr>
      </w:pPr>
      <w:r>
        <w:t>Программа тестировалась</w:t>
      </w:r>
      <w:r>
        <w:t xml:space="preserve"> </w:t>
      </w:r>
      <w:proofErr w:type="gramStart"/>
      <w:r>
        <w:t>на различных наборах</w:t>
      </w:r>
      <w:proofErr w:type="gramEnd"/>
      <w:r>
        <w:t xml:space="preserve"> данных, чтобы убедиться в ее корректности и правильности работы.</w:t>
      </w:r>
      <w:r w:rsidR="25E83AB4">
        <w:br w:type="page"/>
      </w:r>
    </w:p>
    <w:p w:rsidR="7A9D0514" w:rsidP="25E83AB4" w:rsidRDefault="7A9D0514" w14:paraId="2AFC229D" w14:textId="6F6F5F79">
      <w:pPr>
        <w:pStyle w:val="10"/>
        <w:spacing w:line="276" w:lineRule="auto"/>
        <w:jc w:val="both"/>
        <w:rPr>
          <w:rFonts w:eastAsia="Times New Roman"/>
          <w:color w:val="000000" w:themeColor="text1"/>
        </w:rPr>
      </w:pPr>
      <w:bookmarkStart w:name="_Toc160748131" w:id="3"/>
      <w:r w:rsidRPr="25E83AB4">
        <w:rPr>
          <w:rFonts w:eastAsia="Times New Roman"/>
          <w:color w:val="000000" w:themeColor="text1"/>
        </w:rPr>
        <w:t>ВЫВОД</w:t>
      </w:r>
      <w:bookmarkEnd w:id="3"/>
    </w:p>
    <w:p w:rsidR="25E83AB4" w:rsidP="00677CFC" w:rsidRDefault="00677CFC" w14:paraId="364342EF" w14:textId="6865967F">
      <w:pPr>
        <w:jc w:val="both"/>
        <w:rPr/>
      </w:pPr>
      <w:r w:rsidR="00677CFC">
        <w:rPr/>
        <w:t xml:space="preserve">В ходе работы </w:t>
      </w:r>
      <w:r w:rsidR="00677CFC">
        <w:rPr/>
        <w:t>были п</w:t>
      </w:r>
      <w:r w:rsidR="00677CFC">
        <w:rPr/>
        <w:t>олучены навыки работы с файлами</w:t>
      </w:r>
      <w:r w:rsidR="550F6144">
        <w:rPr/>
        <w:t xml:space="preserve"> и аргументами командной строки</w:t>
      </w:r>
      <w:r w:rsidR="00677CFC">
        <w:rPr/>
        <w:t xml:space="preserve">, </w:t>
      </w:r>
      <w:r w:rsidR="00677CFC">
        <w:rPr/>
        <w:t xml:space="preserve">была реализована программа, которая выполняет замену слов в тексте и выводит полученный текст в выходной </w:t>
      </w:r>
      <w:r w:rsidR="00677CFC">
        <w:rPr/>
        <w:t>файл.</w:t>
      </w:r>
      <w:r>
        <w:br w:type="page"/>
      </w:r>
    </w:p>
    <w:p w:rsidR="7A9D0514" w:rsidP="25E83AB4" w:rsidRDefault="7A9D0514" w14:paraId="36D663B5" w14:textId="2C4B3E92">
      <w:pPr>
        <w:pStyle w:val="10"/>
        <w:spacing w:line="276" w:lineRule="auto"/>
        <w:jc w:val="both"/>
        <w:rPr>
          <w:rFonts w:eastAsia="Times New Roman"/>
          <w:color w:val="000000" w:themeColor="text1"/>
        </w:rPr>
      </w:pPr>
      <w:bookmarkStart w:name="_Toc160748132" w:id="4"/>
      <w:r w:rsidRPr="25E83AB4">
        <w:rPr>
          <w:rFonts w:eastAsia="Times New Roman"/>
          <w:color w:val="000000" w:themeColor="text1"/>
        </w:rPr>
        <w:t>ПРИЛОЖЕНИЕ А</w:t>
      </w:r>
      <w:bookmarkEnd w:id="4"/>
    </w:p>
    <w:p w:rsidRPr="00443A0E" w:rsidR="40D3FF6F" w:rsidP="25E83AB4" w:rsidRDefault="40D3FF6F" w14:paraId="526F786C" w14:textId="05BE5B39">
      <w:pPr>
        <w:pStyle w:val="1"/>
        <w:numPr>
          <w:ilvl w:val="8"/>
          <w:numId w:val="0"/>
        </w:numPr>
        <w:spacing w:line="240" w:lineRule="auto"/>
        <w:rPr>
          <w:rFonts w:eastAsia="Times New Roman"/>
          <w:color w:val="000000" w:themeColor="text1"/>
        </w:rPr>
      </w:pPr>
      <w:r w:rsidRPr="00443A0E">
        <w:rPr>
          <w:rFonts w:eastAsia="Times New Roman"/>
          <w:color w:val="000000" w:themeColor="text1"/>
        </w:rPr>
        <w:t>Листинг 1 - исходный код программы на языке С</w:t>
      </w:r>
    </w:p>
    <w:p w:rsidRPr="00677CFC" w:rsidR="00443A0E" w:rsidP="00443A0E" w:rsidRDefault="00443A0E" w14:paraId="795F6A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77CFC">
        <w:rPr>
          <w:rFonts w:ascii="Courier New" w:hAnsi="Courier New" w:cs="Courier New"/>
          <w:sz w:val="16"/>
          <w:szCs w:val="16"/>
        </w:rPr>
        <w:t>#</w:t>
      </w:r>
      <w:r w:rsidRPr="00443A0E">
        <w:rPr>
          <w:rFonts w:ascii="Courier New" w:hAnsi="Courier New" w:cs="Courier New"/>
          <w:sz w:val="16"/>
          <w:szCs w:val="16"/>
          <w:lang w:val="en-US"/>
        </w:rPr>
        <w:t>include</w:t>
      </w:r>
      <w:r w:rsidRPr="00677CFC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stdio</w:t>
      </w:r>
      <w:proofErr w:type="spellEnd"/>
      <w:r w:rsidRPr="00677CFC">
        <w:rPr>
          <w:rFonts w:ascii="Courier New" w:hAnsi="Courier New" w:cs="Courier New"/>
          <w:sz w:val="16"/>
          <w:szCs w:val="16"/>
        </w:rPr>
        <w:t>.</w:t>
      </w:r>
      <w:r w:rsidRPr="00443A0E">
        <w:rPr>
          <w:rFonts w:ascii="Courier New" w:hAnsi="Courier New" w:cs="Courier New"/>
          <w:sz w:val="16"/>
          <w:szCs w:val="16"/>
          <w:lang w:val="en-US"/>
        </w:rPr>
        <w:t>h</w:t>
      </w:r>
      <w:r w:rsidRPr="00677CFC">
        <w:rPr>
          <w:rFonts w:ascii="Courier New" w:hAnsi="Courier New" w:cs="Courier New"/>
          <w:sz w:val="16"/>
          <w:szCs w:val="16"/>
        </w:rPr>
        <w:t>&gt;</w:t>
      </w:r>
    </w:p>
    <w:p w:rsidRPr="00677CFC" w:rsidR="00443A0E" w:rsidP="00443A0E" w:rsidRDefault="00443A0E" w14:paraId="5C8C8C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77CFC">
        <w:rPr>
          <w:rFonts w:ascii="Courier New" w:hAnsi="Courier New" w:cs="Courier New"/>
          <w:sz w:val="16"/>
          <w:szCs w:val="16"/>
        </w:rPr>
        <w:t>#</w:t>
      </w:r>
      <w:r w:rsidRPr="00443A0E">
        <w:rPr>
          <w:rFonts w:ascii="Courier New" w:hAnsi="Courier New" w:cs="Courier New"/>
          <w:sz w:val="16"/>
          <w:szCs w:val="16"/>
          <w:lang w:val="en-US"/>
        </w:rPr>
        <w:t>include</w:t>
      </w:r>
      <w:r w:rsidRPr="00677CFC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stdlib</w:t>
      </w:r>
      <w:proofErr w:type="spellEnd"/>
      <w:r w:rsidRPr="00677CFC">
        <w:rPr>
          <w:rFonts w:ascii="Courier New" w:hAnsi="Courier New" w:cs="Courier New"/>
          <w:sz w:val="16"/>
          <w:szCs w:val="16"/>
        </w:rPr>
        <w:t>.</w:t>
      </w:r>
      <w:r w:rsidRPr="00443A0E">
        <w:rPr>
          <w:rFonts w:ascii="Courier New" w:hAnsi="Courier New" w:cs="Courier New"/>
          <w:sz w:val="16"/>
          <w:szCs w:val="16"/>
          <w:lang w:val="en-US"/>
        </w:rPr>
        <w:t>h</w:t>
      </w:r>
      <w:r w:rsidRPr="00677CFC">
        <w:rPr>
          <w:rFonts w:ascii="Courier New" w:hAnsi="Courier New" w:cs="Courier New"/>
          <w:sz w:val="16"/>
          <w:szCs w:val="16"/>
        </w:rPr>
        <w:t>&gt;</w:t>
      </w:r>
    </w:p>
    <w:p w:rsidRPr="00443A0E" w:rsidR="00443A0E" w:rsidP="00443A0E" w:rsidRDefault="00443A0E" w14:paraId="170803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77CFC">
        <w:rPr>
          <w:rFonts w:ascii="Courier New" w:hAnsi="Courier New" w:cs="Courier New"/>
          <w:sz w:val="16"/>
          <w:szCs w:val="16"/>
        </w:rPr>
        <w:t>#</w:t>
      </w:r>
      <w:r w:rsidRPr="00443A0E">
        <w:rPr>
          <w:rFonts w:ascii="Courier New" w:hAnsi="Courier New" w:cs="Courier New"/>
          <w:sz w:val="16"/>
          <w:szCs w:val="16"/>
          <w:lang w:val="en-US"/>
        </w:rPr>
        <w:t>include &lt;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Pr="00443A0E" w:rsidR="00443A0E" w:rsidP="00443A0E" w:rsidRDefault="00443A0E" w14:paraId="298C21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#define WORDLEN 100</w:t>
      </w:r>
    </w:p>
    <w:p w:rsidRPr="00443A0E" w:rsidR="00443A0E" w:rsidP="00443A0E" w:rsidRDefault="00443A0E" w14:paraId="7FE263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#define PATHLEN 260</w:t>
      </w:r>
    </w:p>
    <w:p w:rsidRPr="00443A0E" w:rsidR="00443A0E" w:rsidP="00443A0E" w:rsidRDefault="00443A0E" w14:paraId="2B117F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#define STRLEN 50</w:t>
      </w:r>
    </w:p>
    <w:p w:rsidRPr="00443A0E" w:rsidR="00443A0E" w:rsidP="00443A0E" w:rsidRDefault="00443A0E" w14:paraId="596646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43A973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clear(char*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) {</w:t>
      </w:r>
    </w:p>
    <w:p w:rsidRPr="00443A0E" w:rsidR="00443A0E" w:rsidP="00443A0E" w:rsidRDefault="00443A0E" w14:paraId="56D251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Pr="00443A0E" w:rsidR="00443A0E" w:rsidP="00443A0E" w:rsidRDefault="00443A0E" w14:paraId="5D7E16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 = '\0';</w:t>
      </w:r>
    </w:p>
    <w:p w:rsidRPr="00443A0E" w:rsidR="00443A0E" w:rsidP="00443A0E" w:rsidRDefault="00443A0E" w14:paraId="493CC3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3B1D80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75DA36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4F7662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get_n_word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(FILE* file, char* word) {</w:t>
      </w:r>
    </w:p>
    <w:p w:rsidRPr="00443A0E" w:rsidR="00443A0E" w:rsidP="00443A0E" w:rsidRDefault="00443A0E" w14:paraId="0BA98E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count_slash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Pr="00443A0E" w:rsidR="00443A0E" w:rsidP="00443A0E" w:rsidRDefault="00443A0E" w14:paraId="02CA3F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j = 0;</w:t>
      </w:r>
    </w:p>
    <w:p w:rsidRPr="00443A0E" w:rsidR="00443A0E" w:rsidP="00443A0E" w:rsidRDefault="00443A0E" w14:paraId="23E179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c;</w:t>
      </w:r>
    </w:p>
    <w:p w:rsidRPr="00443A0E" w:rsidR="00443A0E" w:rsidP="00443A0E" w:rsidRDefault="00443A0E" w14:paraId="1BFD96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Pr="00443A0E" w:rsidR="00443A0E" w:rsidP="00443A0E" w:rsidRDefault="00443A0E" w14:paraId="6A7E26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c = </w:t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file);</w:t>
      </w:r>
    </w:p>
    <w:p w:rsidRPr="00443A0E" w:rsidR="00443A0E" w:rsidP="00443A0E" w:rsidRDefault="00443A0E" w14:paraId="04A66F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((c == '\n') ||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feof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(file) != 0)) {</w:t>
      </w:r>
    </w:p>
    <w:p w:rsidRPr="00443A0E" w:rsidR="00443A0E" w:rsidP="00443A0E" w:rsidRDefault="00443A0E" w14:paraId="000927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count_slash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++;</w:t>
      </w:r>
    </w:p>
    <w:p w:rsidRPr="00443A0E" w:rsidR="00443A0E" w:rsidP="00443A0E" w:rsidRDefault="00443A0E" w14:paraId="7A34B9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;</w:t>
      </w:r>
    </w:p>
    <w:p w:rsidRPr="00443A0E" w:rsidR="00443A0E" w:rsidP="00443A0E" w:rsidRDefault="00443A0E" w14:paraId="53AE84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690D9B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count_slash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== 0) {</w:t>
      </w:r>
    </w:p>
    <w:p w:rsidRPr="00443A0E" w:rsidR="00443A0E" w:rsidP="00443A0E" w:rsidRDefault="00443A0E" w14:paraId="4A1EEB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word[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j++] = c;</w:t>
      </w:r>
    </w:p>
    <w:p w:rsidRPr="00443A0E" w:rsidR="00443A0E" w:rsidP="00443A0E" w:rsidRDefault="00443A0E" w14:paraId="1F405A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02CA2F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21950D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word[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j] = '\0';</w:t>
      </w:r>
    </w:p>
    <w:p w:rsidRPr="00443A0E" w:rsidR="00443A0E" w:rsidP="00443A0E" w:rsidRDefault="00443A0E" w14:paraId="6E44B2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5C8331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300556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main(void)</w:t>
      </w:r>
    </w:p>
    <w:p w:rsidRPr="00443A0E" w:rsidR="00443A0E" w:rsidP="00443A0E" w:rsidRDefault="00443A0E" w14:paraId="57DA9F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7929F4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 w:rsidR="00443A0E">
        <w:rPr>
          <w:rFonts w:ascii="Courier New" w:hAnsi="Courier New" w:cs="Courier New"/>
          <w:sz w:val="16"/>
          <w:szCs w:val="16"/>
          <w:lang w:val="en-US"/>
        </w:rPr>
        <w:t>char name_1[PATHLEN]={0}, name_2[PATHLEN] = { 0 }, name_3[PATHLEN] = { 0 }, name_4[PATHLEN] = { 0 };</w:t>
      </w:r>
    </w:p>
    <w:p w:rsidRPr="00443A0E" w:rsidR="00443A0E" w:rsidP="00443A0E" w:rsidRDefault="00443A0E" w14:paraId="23C286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2AB0B963" w:rsidP="3F5BA390" w:rsidRDefault="2AB0B963" w14:paraId="7550936F" w14:textId="4C54DA81">
      <w:pPr>
        <w:pStyle w:val="a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3F5BA390" w:rsidR="2AB0B96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tab/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 xml:space="preserve">FILE* file_1 = 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fopen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(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argv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 xml:space="preserve">[1], "r"), * file_2 = 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fopen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(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argv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 xml:space="preserve">[2], "r"), * file_3 = 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fopen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(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argv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 xml:space="preserve">[3], "r"), * file_4 = 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fopen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(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argv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[4], "w"</w:t>
      </w:r>
      <w:r w:rsidRPr="3F5BA390" w:rsidR="2AB0B963">
        <w:rPr>
          <w:rFonts w:ascii="Courier New" w:hAnsi="Courier New" w:cs="Courier New"/>
          <w:sz w:val="16"/>
          <w:szCs w:val="16"/>
          <w:lang w:val="en-US"/>
        </w:rPr>
        <w:t>);</w:t>
      </w:r>
    </w:p>
    <w:p w:rsidRPr="00443A0E" w:rsidR="00443A0E" w:rsidP="00443A0E" w:rsidRDefault="00443A0E" w14:paraId="1477F1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587819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(file_1 == NULL || file_2 == NULL || file_3 == NULL || file_4 == NULL) {</w:t>
      </w:r>
    </w:p>
    <w:p w:rsidRPr="00443A0E" w:rsidR="00443A0E" w:rsidP="00443A0E" w:rsidRDefault="00443A0E" w14:paraId="126DD2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"Error\n");</w:t>
      </w:r>
    </w:p>
    <w:p w:rsidRPr="00443A0E" w:rsidR="00443A0E" w:rsidP="00443A0E" w:rsidRDefault="00443A0E" w14:paraId="1A2F0E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:rsidRPr="00443A0E" w:rsidR="00443A0E" w:rsidP="00443A0E" w:rsidRDefault="00443A0E" w14:paraId="1A424E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7CCB10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Pr="00443A0E" w:rsidR="00443A0E" w:rsidP="00443A0E" w:rsidRDefault="00443A0E" w14:paraId="154B4D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(1)</w:t>
      </w:r>
    </w:p>
    <w:p w:rsidRPr="00443A0E" w:rsidR="00443A0E" w:rsidP="00443A0E" w:rsidRDefault="00443A0E" w14:paraId="04E84E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5F096DA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(file_2) == '\n')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++;</w:t>
      </w:r>
    </w:p>
    <w:p w:rsidRPr="00443A0E" w:rsidR="00443A0E" w:rsidP="00443A0E" w:rsidRDefault="00443A0E" w14:paraId="07BF6A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feof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(file_2) != 0) break;</w:t>
      </w:r>
    </w:p>
    <w:p w:rsidRPr="00443A0E" w:rsidR="00443A0E" w:rsidP="00443A0E" w:rsidRDefault="00443A0E" w14:paraId="556DD5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719C0D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file_2, 0, SEEK_SET);</w:t>
      </w:r>
    </w:p>
    <w:p w:rsidRPr="00443A0E" w:rsidR="00443A0E" w:rsidP="00443A0E" w:rsidRDefault="00443A0E" w14:paraId="0AAEEE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73FA68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words_comparewith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* WORDLEN *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(char));</w:t>
      </w:r>
    </w:p>
    <w:p w:rsidRPr="00443A0E" w:rsidR="00443A0E" w:rsidP="00443A0E" w:rsidRDefault="00443A0E" w14:paraId="688522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Pr="00443A0E" w:rsidR="00443A0E" w:rsidP="00443A0E" w:rsidRDefault="00443A0E" w14:paraId="567EAB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(char) * WORDLEN);</w:t>
      </w:r>
    </w:p>
    <w:p w:rsidRPr="00443A0E" w:rsidR="00443A0E" w:rsidP="00443A0E" w:rsidRDefault="00443A0E" w14:paraId="548C73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clear(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word, WORDLEN-1);</w:t>
      </w:r>
    </w:p>
    <w:p w:rsidRPr="00443A0E" w:rsidR="00443A0E" w:rsidP="00443A0E" w:rsidRDefault="00443A0E" w14:paraId="2B2948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get_n_</w:t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word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file_2, word);</w:t>
      </w:r>
    </w:p>
    <w:p w:rsidRPr="00443A0E" w:rsidR="00443A0E" w:rsidP="00443A0E" w:rsidRDefault="00443A0E" w14:paraId="69C961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words_comparewith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 = word;</w:t>
      </w:r>
    </w:p>
    <w:p w:rsidRPr="00443A0E" w:rsidR="00443A0E" w:rsidP="00443A0E" w:rsidRDefault="00443A0E" w14:paraId="6DA432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4F1F50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7F543D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words_toput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* WORDLEN *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(char));</w:t>
      </w:r>
    </w:p>
    <w:p w:rsidRPr="00443A0E" w:rsidR="00443A0E" w:rsidP="00443A0E" w:rsidRDefault="00443A0E" w14:paraId="5DBA8A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Pr="00443A0E" w:rsidR="00443A0E" w:rsidP="00443A0E" w:rsidRDefault="00443A0E" w14:paraId="584D59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(char) * WORDLEN);</w:t>
      </w:r>
    </w:p>
    <w:p w:rsidRPr="00443A0E" w:rsidR="00443A0E" w:rsidP="00443A0E" w:rsidRDefault="00443A0E" w14:paraId="2A69976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clear(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word, WORDLEN);</w:t>
      </w:r>
    </w:p>
    <w:p w:rsidRPr="00443A0E" w:rsidR="00443A0E" w:rsidP="00443A0E" w:rsidRDefault="00443A0E" w14:paraId="2FE13B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get_n_</w:t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word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file_3, word);</w:t>
      </w:r>
    </w:p>
    <w:p w:rsidRPr="00443A0E" w:rsidR="00443A0E" w:rsidP="00443A0E" w:rsidRDefault="00443A0E" w14:paraId="6EAA1B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words_toput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 = word;</w:t>
      </w:r>
    </w:p>
    <w:p w:rsidRPr="00443A0E" w:rsidR="00443A0E" w:rsidP="00443A0E" w:rsidRDefault="00443A0E" w14:paraId="0EFB56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5B3B2A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07D4F0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</w:p>
    <w:p w:rsidRPr="00443A0E" w:rsidR="00443A0E" w:rsidP="00443A0E" w:rsidRDefault="00443A0E" w14:paraId="0F2998F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flag = 0,i=0;</w:t>
      </w:r>
    </w:p>
    <w:p w:rsidRPr="00443A0E" w:rsidR="00443A0E" w:rsidP="00443A0E" w:rsidRDefault="00443A0E" w14:paraId="49DE22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word_compare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[WORDLEN],c;</w:t>
      </w:r>
    </w:p>
    <w:p w:rsidRPr="00443A0E" w:rsidR="00443A0E" w:rsidP="00443A0E" w:rsidRDefault="00443A0E" w14:paraId="69DF9D5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(1)</w:t>
      </w:r>
    </w:p>
    <w:p w:rsidRPr="00443A0E" w:rsidR="00443A0E" w:rsidP="00443A0E" w:rsidRDefault="00443A0E" w14:paraId="42A3D5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2245EA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c = </w:t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file_1);</w:t>
      </w:r>
    </w:p>
    <w:p w:rsidRPr="00443A0E" w:rsidR="00443A0E" w:rsidP="00443A0E" w:rsidRDefault="00443A0E" w14:paraId="6F4333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(('a' &lt;= c &amp;&amp; c&lt;= 'z' ) || ('A' &lt;= c &amp;&amp; c &lt;= 'Z'))</w:t>
      </w:r>
    </w:p>
    <w:p w:rsidRPr="00443A0E" w:rsidR="00443A0E" w:rsidP="00443A0E" w:rsidRDefault="00443A0E" w14:paraId="00245B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0DE99E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flag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Pr="00443A0E" w:rsidR="00443A0E" w:rsidP="00443A0E" w:rsidRDefault="00443A0E" w14:paraId="566ABB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word_compare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 = c</w:t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;/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/</w:t>
      </w:r>
      <w:r w:rsidRPr="00443A0E">
        <w:rPr>
          <w:rFonts w:ascii="Courier New" w:hAnsi="Courier New" w:cs="Courier New"/>
          <w:sz w:val="16"/>
          <w:szCs w:val="16"/>
        </w:rPr>
        <w:t>начало</w:t>
      </w:r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3A0E">
        <w:rPr>
          <w:rFonts w:ascii="Courier New" w:hAnsi="Courier New" w:cs="Courier New"/>
          <w:sz w:val="16"/>
          <w:szCs w:val="16"/>
        </w:rPr>
        <w:t>слова</w:t>
      </w:r>
    </w:p>
    <w:p w:rsidRPr="00443A0E" w:rsidR="00443A0E" w:rsidP="00443A0E" w:rsidRDefault="00443A0E" w14:paraId="57B948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++;</w:t>
      </w:r>
    </w:p>
    <w:p w:rsidRPr="00443A0E" w:rsidR="00443A0E" w:rsidP="00443A0E" w:rsidRDefault="00443A0E" w14:paraId="7A203AA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41763F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Pr="00443A0E" w:rsidR="00443A0E" w:rsidP="00443A0E" w:rsidRDefault="00443A0E" w14:paraId="7074CB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4BB395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(flag == 1)</w:t>
      </w:r>
    </w:p>
    <w:p w:rsidRPr="00443A0E" w:rsidR="00443A0E" w:rsidP="00443A0E" w:rsidRDefault="00443A0E" w14:paraId="438BB4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619032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flag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Pr="00443A0E" w:rsidR="00443A0E" w:rsidP="00443A0E" w:rsidRDefault="00443A0E" w14:paraId="73F8E9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word_compare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 = '\0';</w:t>
      </w:r>
    </w:p>
    <w:p w:rsidRPr="00443A0E" w:rsidR="00443A0E" w:rsidP="00443A0E" w:rsidRDefault="00443A0E" w14:paraId="2F2146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replaced = 0;</w:t>
      </w:r>
    </w:p>
    <w:p w:rsidRPr="00443A0E" w:rsidR="00443A0E" w:rsidP="00443A0E" w:rsidRDefault="00443A0E" w14:paraId="2AA07F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; j++)</w:t>
      </w:r>
    </w:p>
    <w:p w:rsidRPr="00443A0E" w:rsidR="00443A0E" w:rsidP="00443A0E" w:rsidRDefault="00443A0E" w14:paraId="6A42CE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1FFBDB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word_compare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words_comparewith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[j]) == 0)</w:t>
      </w:r>
    </w:p>
    <w:p w:rsidRPr="00443A0E" w:rsidR="00443A0E" w:rsidP="00443A0E" w:rsidRDefault="00443A0E" w14:paraId="1C2698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{</w:t>
      </w:r>
    </w:p>
    <w:p w:rsidRPr="00443A0E" w:rsidR="00443A0E" w:rsidP="00443A0E" w:rsidRDefault="00443A0E" w14:paraId="0FAF39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fputs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words_toput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[j], file_4);</w:t>
      </w:r>
    </w:p>
    <w:p w:rsidRPr="00443A0E" w:rsidR="00443A0E" w:rsidP="00443A0E" w:rsidRDefault="00443A0E" w14:paraId="503A82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replaced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Pr="00443A0E" w:rsidR="00443A0E" w:rsidP="00443A0E" w:rsidRDefault="00443A0E" w14:paraId="6FA7B7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;</w:t>
      </w:r>
    </w:p>
    <w:p w:rsidRPr="00443A0E" w:rsidR="00443A0E" w:rsidP="00443A0E" w:rsidRDefault="00443A0E" w14:paraId="103D25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14E5185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33E4A0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(replaced==0)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fputs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word_compare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, file_4);</w:t>
      </w:r>
    </w:p>
    <w:p w:rsidRPr="00443A0E" w:rsidR="00443A0E" w:rsidP="00443A0E" w:rsidRDefault="00443A0E" w14:paraId="64DF94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7043CC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feof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(file_1) != 0) break;</w:t>
      </w:r>
    </w:p>
    <w:p w:rsidRPr="00443A0E" w:rsidR="00443A0E" w:rsidP="00443A0E" w:rsidRDefault="00443A0E" w14:paraId="741C46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fputc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c, file_4);</w:t>
      </w:r>
    </w:p>
    <w:p w:rsidRPr="00443A0E" w:rsidR="00443A0E" w:rsidP="00443A0E" w:rsidRDefault="00443A0E" w14:paraId="7BBFE9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Pr="00443A0E" w:rsidR="00443A0E" w:rsidP="00443A0E" w:rsidRDefault="00443A0E" w14:paraId="0C70B5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5ADC79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5730B5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02A433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file_1);</w:t>
      </w:r>
    </w:p>
    <w:p w:rsidRPr="00443A0E" w:rsidR="00443A0E" w:rsidP="00443A0E" w:rsidRDefault="00443A0E" w14:paraId="704E1F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file_2);</w:t>
      </w:r>
    </w:p>
    <w:p w:rsidRPr="00443A0E" w:rsidR="00443A0E" w:rsidP="00443A0E" w:rsidRDefault="00443A0E" w14:paraId="0025B1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file_3);</w:t>
      </w:r>
    </w:p>
    <w:p w:rsidRPr="00443A0E" w:rsidR="00443A0E" w:rsidP="00443A0E" w:rsidRDefault="00443A0E" w14:paraId="41133E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file_4);</w:t>
      </w:r>
    </w:p>
    <w:p w:rsidRPr="00443A0E" w:rsidR="00443A0E" w:rsidP="00443A0E" w:rsidRDefault="00443A0E" w14:paraId="1A550A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4B925B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words_count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Pr="00443A0E" w:rsidR="00443A0E" w:rsidP="00443A0E" w:rsidRDefault="00443A0E" w14:paraId="48BA14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free(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words_comparewith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]);</w:t>
      </w:r>
    </w:p>
    <w:p w:rsidRPr="00443A0E" w:rsidR="00443A0E" w:rsidP="00443A0E" w:rsidRDefault="00443A0E" w14:paraId="25BDA5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free(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words_toput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43A0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]);</w:t>
      </w:r>
    </w:p>
    <w:p w:rsidRPr="00443A0E" w:rsidR="00443A0E" w:rsidP="00443A0E" w:rsidRDefault="00443A0E" w14:paraId="7790E6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r w:rsidRPr="00443A0E">
        <w:rPr>
          <w:rFonts w:ascii="Courier New" w:hAnsi="Courier New" w:cs="Courier New"/>
          <w:sz w:val="16"/>
          <w:szCs w:val="16"/>
          <w:lang w:val="en-US"/>
        </w:rPr>
        <w:t>}</w:t>
      </w:r>
    </w:p>
    <w:p w:rsidRPr="00443A0E" w:rsidR="00443A0E" w:rsidP="00443A0E" w:rsidRDefault="00443A0E" w14:paraId="0CE7A6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free(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words_comparewith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);</w:t>
      </w:r>
    </w:p>
    <w:p w:rsidRPr="00443A0E" w:rsidR="00443A0E" w:rsidP="00443A0E" w:rsidRDefault="00443A0E" w14:paraId="2DF7BC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43A0E">
        <w:rPr>
          <w:rFonts w:ascii="Courier New" w:hAnsi="Courier New" w:cs="Courier New"/>
          <w:sz w:val="16"/>
          <w:szCs w:val="16"/>
          <w:lang w:val="en-US"/>
        </w:rPr>
        <w:t>free(</w:t>
      </w:r>
      <w:proofErr w:type="spellStart"/>
      <w:proofErr w:type="gramEnd"/>
      <w:r w:rsidRPr="00443A0E">
        <w:rPr>
          <w:rFonts w:ascii="Courier New" w:hAnsi="Courier New" w:cs="Courier New"/>
          <w:sz w:val="16"/>
          <w:szCs w:val="16"/>
          <w:lang w:val="en-US"/>
        </w:rPr>
        <w:t>words_toput</w:t>
      </w:r>
      <w:proofErr w:type="spellEnd"/>
      <w:r w:rsidRPr="00443A0E">
        <w:rPr>
          <w:rFonts w:ascii="Courier New" w:hAnsi="Courier New" w:cs="Courier New"/>
          <w:sz w:val="16"/>
          <w:szCs w:val="16"/>
          <w:lang w:val="en-US"/>
        </w:rPr>
        <w:t>);</w:t>
      </w:r>
    </w:p>
    <w:p w:rsidRPr="00443A0E" w:rsidR="00443A0E" w:rsidP="00443A0E" w:rsidRDefault="00443A0E" w14:paraId="1416B2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Pr="00443A0E" w:rsidR="00443A0E" w:rsidP="00443A0E" w:rsidRDefault="00443A0E" w14:paraId="45B779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3A0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43A0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443A0E">
        <w:rPr>
          <w:rFonts w:ascii="Courier New" w:hAnsi="Courier New" w:cs="Courier New"/>
          <w:sz w:val="16"/>
          <w:szCs w:val="16"/>
        </w:rPr>
        <w:t xml:space="preserve"> 0;</w:t>
      </w:r>
    </w:p>
    <w:p w:rsidRPr="00443A0E" w:rsidR="00443A0E" w:rsidP="00443A0E" w:rsidRDefault="00443A0E" w14:paraId="32DD9577" w14:textId="2AC8721C">
      <w:pPr>
        <w:pStyle w:val="13"/>
        <w:spacing w:before="240" w:line="276" w:lineRule="auto"/>
        <w:rPr>
          <w:rFonts w:eastAsia="Courier New" w:cs="Courier New"/>
          <w:sz w:val="16"/>
          <w:szCs w:val="16"/>
        </w:rPr>
      </w:pPr>
      <w:r w:rsidRPr="00443A0E">
        <w:rPr>
          <w:rFonts w:cs="Courier New"/>
          <w:sz w:val="16"/>
          <w:szCs w:val="16"/>
        </w:rPr>
        <w:t>}</w:t>
      </w:r>
    </w:p>
    <w:sectPr w:rsidRPr="00443A0E" w:rsidR="00443A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C5BFA"/>
    <w:multiLevelType w:val="hybridMultilevel"/>
    <w:tmpl w:val="119270CC"/>
    <w:lvl w:ilvl="0" w:tplc="A5BA4404">
      <w:start w:val="1"/>
      <w:numFmt w:val="decimal"/>
      <w:lvlText w:val="%1."/>
      <w:lvlJc w:val="left"/>
      <w:pPr>
        <w:ind w:left="720" w:hanging="360"/>
      </w:pPr>
    </w:lvl>
    <w:lvl w:ilvl="1" w:tplc="E04ECD8A">
      <w:start w:val="1"/>
      <w:numFmt w:val="lowerLetter"/>
      <w:lvlText w:val="%2."/>
      <w:lvlJc w:val="left"/>
      <w:pPr>
        <w:ind w:left="1440" w:hanging="360"/>
      </w:pPr>
    </w:lvl>
    <w:lvl w:ilvl="2" w:tplc="A4C0D262">
      <w:start w:val="1"/>
      <w:numFmt w:val="lowerRoman"/>
      <w:lvlText w:val="%3."/>
      <w:lvlJc w:val="right"/>
      <w:pPr>
        <w:ind w:left="2160" w:hanging="180"/>
      </w:pPr>
    </w:lvl>
    <w:lvl w:ilvl="3" w:tplc="97A656EE">
      <w:start w:val="1"/>
      <w:numFmt w:val="decimal"/>
      <w:lvlText w:val="%4."/>
      <w:lvlJc w:val="left"/>
      <w:pPr>
        <w:ind w:left="2880" w:hanging="360"/>
      </w:pPr>
    </w:lvl>
    <w:lvl w:ilvl="4" w:tplc="5522520E">
      <w:start w:val="1"/>
      <w:numFmt w:val="lowerLetter"/>
      <w:lvlText w:val="%5."/>
      <w:lvlJc w:val="left"/>
      <w:pPr>
        <w:ind w:left="3600" w:hanging="360"/>
      </w:pPr>
    </w:lvl>
    <w:lvl w:ilvl="5" w:tplc="79A07C4E">
      <w:start w:val="1"/>
      <w:numFmt w:val="lowerRoman"/>
      <w:lvlText w:val="%6."/>
      <w:lvlJc w:val="right"/>
      <w:pPr>
        <w:ind w:left="4320" w:hanging="180"/>
      </w:pPr>
    </w:lvl>
    <w:lvl w:ilvl="6" w:tplc="4FDC02F8">
      <w:start w:val="1"/>
      <w:numFmt w:val="decimal"/>
      <w:lvlText w:val="%7."/>
      <w:lvlJc w:val="left"/>
      <w:pPr>
        <w:ind w:left="5040" w:hanging="360"/>
      </w:pPr>
    </w:lvl>
    <w:lvl w:ilvl="7" w:tplc="38AA5C74">
      <w:start w:val="1"/>
      <w:numFmt w:val="lowerLetter"/>
      <w:lvlText w:val="%8."/>
      <w:lvlJc w:val="left"/>
      <w:pPr>
        <w:ind w:left="5760" w:hanging="360"/>
      </w:pPr>
    </w:lvl>
    <w:lvl w:ilvl="8" w:tplc="56F20C0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5D90"/>
    <w:multiLevelType w:val="hybridMultilevel"/>
    <w:tmpl w:val="83B8A62A"/>
    <w:lvl w:ilvl="0" w:tplc="2E608222">
      <w:start w:val="1"/>
      <w:numFmt w:val="decimal"/>
      <w:lvlText w:val="%1."/>
      <w:lvlJc w:val="left"/>
      <w:pPr>
        <w:ind w:left="720" w:hanging="360"/>
      </w:pPr>
    </w:lvl>
    <w:lvl w:ilvl="1" w:tplc="C470A1B8">
      <w:start w:val="1"/>
      <w:numFmt w:val="lowerLetter"/>
      <w:lvlText w:val="%2."/>
      <w:lvlJc w:val="left"/>
      <w:pPr>
        <w:ind w:left="1440" w:hanging="360"/>
      </w:pPr>
    </w:lvl>
    <w:lvl w:ilvl="2" w:tplc="BCE075AA">
      <w:start w:val="1"/>
      <w:numFmt w:val="lowerRoman"/>
      <w:lvlText w:val="%3."/>
      <w:lvlJc w:val="right"/>
      <w:pPr>
        <w:ind w:left="2160" w:hanging="180"/>
      </w:pPr>
    </w:lvl>
    <w:lvl w:ilvl="3" w:tplc="79EA951E">
      <w:start w:val="1"/>
      <w:numFmt w:val="decimal"/>
      <w:lvlText w:val="%4."/>
      <w:lvlJc w:val="left"/>
      <w:pPr>
        <w:ind w:left="2880" w:hanging="360"/>
      </w:pPr>
    </w:lvl>
    <w:lvl w:ilvl="4" w:tplc="1F22DA8E">
      <w:start w:val="1"/>
      <w:numFmt w:val="lowerLetter"/>
      <w:lvlText w:val="%5."/>
      <w:lvlJc w:val="left"/>
      <w:pPr>
        <w:ind w:left="3600" w:hanging="360"/>
      </w:pPr>
    </w:lvl>
    <w:lvl w:ilvl="5" w:tplc="39DE4BD8">
      <w:start w:val="1"/>
      <w:numFmt w:val="lowerRoman"/>
      <w:lvlText w:val="%6."/>
      <w:lvlJc w:val="right"/>
      <w:pPr>
        <w:ind w:left="4320" w:hanging="180"/>
      </w:pPr>
    </w:lvl>
    <w:lvl w:ilvl="6" w:tplc="1AB4E16E">
      <w:start w:val="1"/>
      <w:numFmt w:val="decimal"/>
      <w:lvlText w:val="%7."/>
      <w:lvlJc w:val="left"/>
      <w:pPr>
        <w:ind w:left="5040" w:hanging="360"/>
      </w:pPr>
    </w:lvl>
    <w:lvl w:ilvl="7" w:tplc="C4603838">
      <w:start w:val="1"/>
      <w:numFmt w:val="lowerLetter"/>
      <w:lvlText w:val="%8."/>
      <w:lvlJc w:val="left"/>
      <w:pPr>
        <w:ind w:left="5760" w:hanging="360"/>
      </w:pPr>
    </w:lvl>
    <w:lvl w:ilvl="8" w:tplc="4F0025F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AAAD"/>
    <w:multiLevelType w:val="hybridMultilevel"/>
    <w:tmpl w:val="EB3610FA"/>
    <w:lvl w:ilvl="0" w:tplc="A99C67F0">
      <w:start w:val="1"/>
      <w:numFmt w:val="decimal"/>
      <w:lvlText w:val="%1"/>
      <w:lvlJc w:val="left"/>
      <w:pPr>
        <w:ind w:left="0" w:firstLine="0"/>
      </w:pPr>
    </w:lvl>
    <w:lvl w:ilvl="1" w:tplc="BD9A3F40">
      <w:start w:val="1"/>
      <w:numFmt w:val="lowerLetter"/>
      <w:lvlText w:val="%2."/>
      <w:lvlJc w:val="left"/>
      <w:pPr>
        <w:ind w:left="1440" w:hanging="360"/>
      </w:pPr>
    </w:lvl>
    <w:lvl w:ilvl="2" w:tplc="C6FAF0E0">
      <w:start w:val="1"/>
      <w:numFmt w:val="lowerRoman"/>
      <w:lvlText w:val="%3."/>
      <w:lvlJc w:val="right"/>
      <w:pPr>
        <w:ind w:left="2160" w:hanging="180"/>
      </w:pPr>
    </w:lvl>
    <w:lvl w:ilvl="3" w:tplc="79A42ACA">
      <w:start w:val="1"/>
      <w:numFmt w:val="decimal"/>
      <w:lvlText w:val="%4."/>
      <w:lvlJc w:val="left"/>
      <w:pPr>
        <w:ind w:left="2880" w:hanging="360"/>
      </w:pPr>
    </w:lvl>
    <w:lvl w:ilvl="4" w:tplc="ED4AAFF4">
      <w:start w:val="1"/>
      <w:numFmt w:val="lowerLetter"/>
      <w:lvlText w:val="%5."/>
      <w:lvlJc w:val="left"/>
      <w:pPr>
        <w:ind w:left="3600" w:hanging="360"/>
      </w:pPr>
    </w:lvl>
    <w:lvl w:ilvl="5" w:tplc="A34622F2">
      <w:start w:val="1"/>
      <w:numFmt w:val="lowerRoman"/>
      <w:lvlText w:val="%6."/>
      <w:lvlJc w:val="right"/>
      <w:pPr>
        <w:ind w:left="4320" w:hanging="180"/>
      </w:pPr>
    </w:lvl>
    <w:lvl w:ilvl="6" w:tplc="E92CDAA0">
      <w:start w:val="1"/>
      <w:numFmt w:val="decimal"/>
      <w:lvlText w:val="%7."/>
      <w:lvlJc w:val="left"/>
      <w:pPr>
        <w:ind w:left="5040" w:hanging="360"/>
      </w:pPr>
    </w:lvl>
    <w:lvl w:ilvl="7" w:tplc="B1E08DB2">
      <w:start w:val="1"/>
      <w:numFmt w:val="lowerLetter"/>
      <w:lvlText w:val="%8."/>
      <w:lvlJc w:val="left"/>
      <w:pPr>
        <w:ind w:left="5760" w:hanging="360"/>
      </w:pPr>
    </w:lvl>
    <w:lvl w:ilvl="8" w:tplc="5E0C54D6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3">
    <w:nsid w:val="6790670F"/>
    <w:multiLevelType w:val="hybridMultilevel"/>
    <w:tmpl w:val="E9EEE4E0"/>
    <w:lvl w:ilvl="0" w:tplc="2A66E7E8">
      <w:start w:val="1"/>
      <w:numFmt w:val="decimal"/>
      <w:lvlText w:val="%1."/>
      <w:lvlJc w:val="left"/>
      <w:pPr>
        <w:ind w:left="720" w:hanging="360"/>
      </w:pPr>
    </w:lvl>
    <w:lvl w:ilvl="1" w:tplc="3C4EFCE6">
      <w:start w:val="1"/>
      <w:numFmt w:val="lowerLetter"/>
      <w:lvlText w:val="%2."/>
      <w:lvlJc w:val="left"/>
      <w:pPr>
        <w:ind w:left="1440" w:hanging="360"/>
      </w:pPr>
    </w:lvl>
    <w:lvl w:ilvl="2" w:tplc="A434CEE2">
      <w:start w:val="1"/>
      <w:numFmt w:val="lowerRoman"/>
      <w:lvlText w:val="%3."/>
      <w:lvlJc w:val="right"/>
      <w:pPr>
        <w:ind w:left="2160" w:hanging="180"/>
      </w:pPr>
    </w:lvl>
    <w:lvl w:ilvl="3" w:tplc="287EF334">
      <w:start w:val="1"/>
      <w:numFmt w:val="decimal"/>
      <w:lvlText w:val="%4."/>
      <w:lvlJc w:val="left"/>
      <w:pPr>
        <w:ind w:left="2880" w:hanging="360"/>
      </w:pPr>
    </w:lvl>
    <w:lvl w:ilvl="4" w:tplc="BB449374">
      <w:start w:val="1"/>
      <w:numFmt w:val="lowerLetter"/>
      <w:lvlText w:val="%5."/>
      <w:lvlJc w:val="left"/>
      <w:pPr>
        <w:ind w:left="3600" w:hanging="360"/>
      </w:pPr>
    </w:lvl>
    <w:lvl w:ilvl="5" w:tplc="4F0867DE">
      <w:start w:val="1"/>
      <w:numFmt w:val="lowerRoman"/>
      <w:lvlText w:val="%6."/>
      <w:lvlJc w:val="right"/>
      <w:pPr>
        <w:ind w:left="4320" w:hanging="180"/>
      </w:pPr>
    </w:lvl>
    <w:lvl w:ilvl="6" w:tplc="2DF4389A">
      <w:start w:val="1"/>
      <w:numFmt w:val="decimal"/>
      <w:lvlText w:val="%7."/>
      <w:lvlJc w:val="left"/>
      <w:pPr>
        <w:ind w:left="5040" w:hanging="360"/>
      </w:pPr>
    </w:lvl>
    <w:lvl w:ilvl="7" w:tplc="DDDE4254">
      <w:start w:val="1"/>
      <w:numFmt w:val="lowerLetter"/>
      <w:lvlText w:val="%8."/>
      <w:lvlJc w:val="left"/>
      <w:pPr>
        <w:ind w:left="5760" w:hanging="360"/>
      </w:pPr>
    </w:lvl>
    <w:lvl w:ilvl="8" w:tplc="0F0EF4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BD521"/>
    <w:rsid w:val="002E2229"/>
    <w:rsid w:val="003323AE"/>
    <w:rsid w:val="00443A0E"/>
    <w:rsid w:val="00445C9A"/>
    <w:rsid w:val="00677CFC"/>
    <w:rsid w:val="0089728B"/>
    <w:rsid w:val="00D015AA"/>
    <w:rsid w:val="023E2C7F"/>
    <w:rsid w:val="0307B477"/>
    <w:rsid w:val="060A051A"/>
    <w:rsid w:val="07EFD988"/>
    <w:rsid w:val="09A5226D"/>
    <w:rsid w:val="0C9178E8"/>
    <w:rsid w:val="0CB7B10F"/>
    <w:rsid w:val="0CF01C38"/>
    <w:rsid w:val="0FE582B1"/>
    <w:rsid w:val="1073C7D9"/>
    <w:rsid w:val="175DEFE4"/>
    <w:rsid w:val="1A2B416F"/>
    <w:rsid w:val="1AD016B3"/>
    <w:rsid w:val="1ADBE086"/>
    <w:rsid w:val="1BFBCAD0"/>
    <w:rsid w:val="1D42B2C0"/>
    <w:rsid w:val="1F2FF179"/>
    <w:rsid w:val="253E7B44"/>
    <w:rsid w:val="25E83AB4"/>
    <w:rsid w:val="2AB0B963"/>
    <w:rsid w:val="2B5340F6"/>
    <w:rsid w:val="2F2C067B"/>
    <w:rsid w:val="34131AED"/>
    <w:rsid w:val="36C47106"/>
    <w:rsid w:val="3A82C118"/>
    <w:rsid w:val="3ECCDBD5"/>
    <w:rsid w:val="3F5BA390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50F6144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77CF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1_Заголовок_Ц"/>
    <w:basedOn w:val="a"/>
    <w:next w:val="11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styleId="12" w:customStyle="1">
    <w:name w:val="1_Заголовок_Ц_неиндекс.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styleId="110" w:customStyle="1">
    <w:name w:val="1_Заголовок1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styleId="13" w:customStyle="1">
    <w:name w:val="1_Код_ПО"/>
    <w:basedOn w:val="a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styleId="1" w:customStyle="1">
    <w:name w:val="1_Подпись_листинга"/>
    <w:basedOn w:val="a"/>
    <w:next w:val="11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styleId="11" w:customStyle="1">
    <w:name w:val="1_Текст"/>
    <w:basedOn w:val="a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pPr>
      <w:spacing w:after="10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Мишенёв Никита Сергеевич</dc:creator>
  <keywords/>
  <dc:description/>
  <lastModifiedBy>Мишенёв Никита Сергеевич</lastModifiedBy>
  <revision>3</revision>
  <dcterms:created xsi:type="dcterms:W3CDTF">2024-03-07T20:55:00.0000000Z</dcterms:created>
  <dcterms:modified xsi:type="dcterms:W3CDTF">2024-03-20T17:30:36.1363291Z</dcterms:modified>
</coreProperties>
</file>