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BEB13C5" w:rsidP="25E83AB4" w:rsidRDefault="7BEB13C5" w14:paraId="11A4A4C9" w14:textId="5C1F1B3A">
      <w:pPr>
        <w:pStyle w:val="Normal"/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7BEB13C5">
        <w:rPr/>
        <w:t xml:space="preserve"> 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7A9D0514" w:rsidP="25E83AB4" w:rsidRDefault="7A9D0514" w14:paraId="104EF083" w14:textId="48429054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7A9D0514" w:rsidP="25E83AB4" w:rsidRDefault="7A9D0514" w14:paraId="50787EFF" w14:textId="62497519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«Санкт-Петербургский политехнический университет Петра Великого»</w:t>
      </w:r>
    </w:p>
    <w:p w:rsidR="7A9D0514" w:rsidP="25E83AB4" w:rsidRDefault="7A9D0514" w14:paraId="029E9691" w14:textId="41F7342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—</w:t>
      </w:r>
    </w:p>
    <w:p w:rsidR="7A9D0514" w:rsidP="25E83AB4" w:rsidRDefault="7A9D0514" w14:paraId="79CE0BC8" w14:textId="5AA22970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компьютерных наук и кибербезопасности</w:t>
      </w:r>
    </w:p>
    <w:p w:rsidR="7A9D0514" w:rsidP="25E83AB4" w:rsidRDefault="7A9D0514" w14:paraId="33BF5130" w14:textId="7A53233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Высшая школа кибербезопасности</w:t>
      </w:r>
    </w:p>
    <w:p w:rsidR="25E83AB4" w:rsidP="25E83AB4" w:rsidRDefault="25E83AB4" w14:paraId="6335C9B5" w14:textId="47F5593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BF3FC0C" w14:textId="2578DD12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002FF74A" w14:textId="10033DBC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959D39C" w14:textId="2D682596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C9800BD" w14:textId="0FA0D5C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6B61B824" w14:textId="16FF4B49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689DA65C" w14:textId="317048E3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3FCEDF5E" w:rsidRDefault="7A9D0514" w14:paraId="35B84A23" w14:textId="0FEEC9BE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CEDF5E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3FCEDF5E" w:rsidR="7B9412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</w:t>
      </w:r>
    </w:p>
    <w:p w:rsidR="25E83AB4" w:rsidP="25E83AB4" w:rsidRDefault="25E83AB4" w14:paraId="158DDC49" w14:textId="5C4242AE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B94124F" w:rsidP="3FCEDF5E" w:rsidRDefault="7B94124F" w14:paraId="7803A4F5" w14:textId="0615BB1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CEDF5E" w:rsidR="7B9412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Записная книжка</w:t>
      </w:r>
    </w:p>
    <w:p w:rsidR="7A9D0514" w:rsidP="3FCEDF5E" w:rsidRDefault="7A9D0514" w14:paraId="2084DDB5" w14:textId="6D8BFB43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CEDF5E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</w:t>
      </w:r>
      <w:r w:rsidRPr="3FCEDF5E" w:rsidR="060A0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Структуры данных</w:t>
      </w:r>
      <w:r w:rsidRPr="3FCEDF5E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w:rsidR="25E83AB4" w:rsidP="25E83AB4" w:rsidRDefault="25E83AB4" w14:paraId="631F78C0" w14:textId="163CFFD8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D08E04E" w14:textId="2662DDD4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51A8A602" w14:textId="396D04F4">
      <w:pPr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256278F8" w14:textId="0BCA7B33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</w:t>
      </w:r>
      <w:r w:rsidRPr="25E83AB4" w:rsidR="4F8CC7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</w:p>
    <w:p w:rsidR="7A9D0514" w:rsidP="25E83AB4" w:rsidRDefault="7A9D0514" w14:paraId="19913766" w14:textId="64277DD6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</w:t>
      </w:r>
      <w:r w:rsidRPr="25E83AB4" w:rsidR="1ADBE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гр. 5131001/30002</w:t>
      </w:r>
      <w:r>
        <w:tab/>
      </w:r>
      <w:r>
        <w:tab/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Мишенев 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Н.</w:t>
      </w:r>
      <w:r w:rsidRPr="25E83AB4" w:rsidR="0C917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</w:t>
      </w:r>
    </w:p>
    <w:p w:rsidR="6BFDF0EF" w:rsidP="25E83AB4" w:rsidRDefault="6BFDF0EF" w14:paraId="3205879D" w14:textId="4ED85A03">
      <w:pPr>
        <w:spacing w:after="0" w:line="240" w:lineRule="auto"/>
        <w:ind w:left="2832" w:firstLine="708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</w:t>
      </w:r>
      <w:r w:rsidRPr="25E83AB4" w:rsidR="541DA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Квашенникова</w:t>
      </w: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В. </w:t>
      </w:r>
      <w:r w:rsidRPr="25E83AB4" w:rsidR="1073C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25E83AB4" w:rsidR="6BF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5E83AB4" w:rsidP="25E83AB4" w:rsidRDefault="25E83AB4" w14:paraId="273F7F60" w14:textId="3D686905">
      <w:pPr>
        <w:pStyle w:val="Normal"/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3DEFBA28" w14:textId="06A82162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подпись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7A9D0514" w:rsidP="25E83AB4" w:rsidRDefault="7A9D0514" w14:paraId="4F292625" w14:textId="49393BBE">
      <w:p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</w:t>
      </w:r>
    </w:p>
    <w:p w:rsidR="7A9D0514" w:rsidP="25E83AB4" w:rsidRDefault="7A9D0514" w14:paraId="6B48FEB1" w14:textId="73297F8C">
      <w:pPr>
        <w:tabs>
          <w:tab w:val="left" w:leader="none" w:pos="1701"/>
        </w:tabs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программист</w:t>
      </w:r>
      <w:r>
        <w:tab/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     </w:t>
      </w:r>
      <w:r w:rsidRPr="25E83AB4" w:rsidR="6A724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Вагисаров</w:t>
      </w:r>
      <w:r w:rsidRPr="25E83AB4" w:rsidR="6A724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В. Б.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A9D0514" w:rsidP="25E83AB4" w:rsidRDefault="7A9D0514" w14:paraId="4483DC69" w14:textId="1284929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подпись</w:t>
      </w: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25E83AB4" w:rsidP="25E83AB4" w:rsidRDefault="25E83AB4" w14:paraId="611586CF" w14:textId="5688CB1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7BF666E9" w14:textId="28A8ABB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0A7670AD" w14:textId="58D6073B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15B0CB5" w14:textId="4FDF98A6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06D74557" w14:textId="6385B179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</w:t>
      </w:r>
    </w:p>
    <w:p w:rsidR="7A9D0514" w:rsidP="25E83AB4" w:rsidRDefault="7A9D0514" w14:paraId="6E0AD7B7" w14:textId="4C5F1BB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25E83AB4" w:rsidR="625D4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4г.</w:t>
      </w:r>
    </w:p>
    <w:p w:rsidR="7A9D0514" w:rsidP="25E83AB4" w:rsidRDefault="7A9D0514" w14:paraId="4FAA4C79" w14:textId="1D12358C">
      <w:pPr>
        <w:pStyle w:val="1f"/>
        <w:keepNext w:val="1"/>
        <w:keepLines w:val="1"/>
        <w:spacing w:before="240" w:after="24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СОДЕРЖАНИЕ</w:t>
      </w:r>
    </w:p>
    <w:sdt>
      <w:sdtPr>
        <w:id w:val="1753310842"/>
        <w:docPartObj>
          <w:docPartGallery w:val="Table of Contents"/>
          <w:docPartUnique/>
        </w:docPartObj>
      </w:sdtPr>
      <w:sdtContent>
        <w:p w:rsidR="25E83AB4" w:rsidP="25E83AB4" w:rsidRDefault="25E83AB4" w14:paraId="47A87889" w14:textId="1D7EFBF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05669050">
            <w:r w:rsidRPr="25E83AB4" w:rsidR="25E83AB4">
              <w:rPr>
                <w:rStyle w:val="Hyperlink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_Toc1605669050 \h</w:instrText>
            </w:r>
            <w:r>
              <w:fldChar w:fldCharType="separate"/>
            </w:r>
            <w:r w:rsidRPr="25E83AB4" w:rsidR="25E83A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E83AB4" w:rsidP="25E83AB4" w:rsidRDefault="25E83AB4" w14:paraId="0475348C" w14:textId="0DBF0C9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3726051">
            <w:r w:rsidRPr="25E83AB4" w:rsidR="25E83AB4">
              <w:rPr>
                <w:rStyle w:val="Hyperlink"/>
              </w:rPr>
              <w:t>ХОД РАБОТЫ</w:t>
            </w:r>
            <w:r>
              <w:tab/>
            </w:r>
            <w:r>
              <w:fldChar w:fldCharType="begin"/>
            </w:r>
            <w:r>
              <w:instrText xml:space="preserve">PAGEREF _Toc1993726051 \h</w:instrText>
            </w:r>
            <w:r>
              <w:fldChar w:fldCharType="separate"/>
            </w:r>
            <w:r w:rsidRPr="25E83AB4" w:rsidR="25E83A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E83AB4" w:rsidP="25E83AB4" w:rsidRDefault="25E83AB4" w14:paraId="29D71EC6" w14:textId="2AD6278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53662956">
            <w:r w:rsidRPr="25E83AB4" w:rsidR="25E83AB4">
              <w:rPr>
                <w:rStyle w:val="Hyperlink"/>
              </w:rPr>
              <w:t>ОТВЕТЫ НА КОНТРОЛЬНЫЕ ВОПРОСЫ</w:t>
            </w:r>
            <w:r>
              <w:tab/>
            </w:r>
            <w:r>
              <w:fldChar w:fldCharType="begin"/>
            </w:r>
            <w:r>
              <w:instrText xml:space="preserve">PAGEREF _Toc1053662956 \h</w:instrText>
            </w:r>
            <w:r>
              <w:fldChar w:fldCharType="separate"/>
            </w:r>
            <w:r w:rsidRPr="25E83AB4" w:rsidR="25E83A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E83AB4" w:rsidP="25E83AB4" w:rsidRDefault="25E83AB4" w14:paraId="33B4D71F" w14:textId="651990E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70412282">
            <w:r w:rsidRPr="25E83AB4" w:rsidR="25E83AB4"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_Toc1470412282 \h</w:instrText>
            </w:r>
            <w:r>
              <w:fldChar w:fldCharType="separate"/>
            </w:r>
            <w:r w:rsidRPr="25E83AB4" w:rsidR="25E83AB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E83AB4" w:rsidP="25E83AB4" w:rsidRDefault="25E83AB4" w14:paraId="15BE12F1" w14:textId="3B7A744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75815085">
            <w:r w:rsidRPr="25E83AB4" w:rsidR="25E83AB4">
              <w:rPr>
                <w:rStyle w:val="Hyperlink"/>
              </w:rP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PAGEREF _Toc1275815085 \h</w:instrText>
            </w:r>
            <w:r>
              <w:fldChar w:fldCharType="separate"/>
            </w:r>
            <w:r w:rsidRPr="25E83AB4" w:rsidR="25E83AB4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5E83AB4" w:rsidRDefault="25E83AB4" w14:paraId="59C34196" w14:textId="66516BD7">
      <w:r>
        <w:br w:type="page"/>
      </w:r>
    </w:p>
    <w:p w:rsidR="25E83AB4" w:rsidP="25E83AB4" w:rsidRDefault="25E83AB4" w14:paraId="5807E719" w14:textId="1BD22DBB">
      <w:pPr>
        <w:pStyle w:val="TOC1"/>
        <w:bidi w:val="0"/>
        <w:spacing w:after="0" w:afterAutospacing="off" w:line="240" w:lineRule="auto"/>
      </w:pPr>
    </w:p>
    <w:p w:rsidR="7A9D0514" w:rsidP="25E83AB4" w:rsidRDefault="7A9D0514" w14:paraId="66121DFD" w14:textId="798D0329">
      <w:pPr>
        <w:pStyle w:val="1d"/>
        <w:spacing w:before="0" w:before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605669050" w:id="419316669"/>
      <w:r w:rsidRPr="25E83AB4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  <w:bookmarkEnd w:id="419316669"/>
    </w:p>
    <w:p w:rsidR="25E83AB4" w:rsidP="3FCEDF5E" w:rsidRDefault="25E83AB4" w14:paraId="01AB174F" w14:textId="32176382">
      <w:pPr>
        <w:rPr>
          <w:rFonts w:ascii="Times New Roman" w:hAnsi="Times New Roman" w:eastAsia="Times New Roman" w:cs="Times New Roman"/>
          <w:sz w:val="28"/>
          <w:szCs w:val="28"/>
        </w:rPr>
      </w:pP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>Необходимо разработать программу, реализующую функционал записной книжки дел: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>1) хранение объектов типа "событие":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год, месяц, число, час, минута события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день недели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описание события (текст)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место события (текст)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важность (0-10)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>2) возможность добавления новых событий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>3) возможность удаления событий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>4) вывод всех событий на экран: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возможность сортировки событий по дате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возможность сортировки событий по важности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возможность фильтрации событий по месту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>5) возможность сохранения и загрузки событий из файла (одного и того же)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Требования: 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должна быть реализована "защита от дурака", которая не позволит вводить некорректные данные в поля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день недели должен высчитываться автоматически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хранение событий должно быть реализовано на основе деревьев бинарного поиска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сортировки должны быть реализованы с помощью обхода деревьев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фильтр должен работать в том числе и по подстрокам</w:t>
      </w:r>
      <w:r>
        <w:br/>
      </w:r>
      <w:r w:rsidRPr="3FCEDF5E" w:rsidR="079E9E3D">
        <w:rPr>
          <w:rFonts w:ascii="Times New Roman" w:hAnsi="Times New Roman" w:eastAsia="Times New Roman" w:cs="Times New Roman"/>
          <w:sz w:val="28"/>
          <w:szCs w:val="28"/>
        </w:rPr>
        <w:t xml:space="preserve">    - структура хранения событий должна быть оптимальна по логике и памяти</w:t>
      </w:r>
    </w:p>
    <w:p w:rsidR="3FCEDF5E" w:rsidRDefault="3FCEDF5E" w14:paraId="0158341F" w14:textId="75AFA800">
      <w:r>
        <w:br w:type="page"/>
      </w:r>
    </w:p>
    <w:p w:rsidR="7A9D0514" w:rsidP="25E83AB4" w:rsidRDefault="7A9D0514" w14:paraId="0BF7D5B3" w14:textId="0B23FD11">
      <w:pPr>
        <w:pStyle w:val="1d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993726051" w:id="1043680928"/>
      <w:r w:rsidRPr="25E83AB4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</w:t>
      </w:r>
      <w:bookmarkEnd w:id="1043680928"/>
    </w:p>
    <w:p w:rsidR="766F2619" w:rsidP="3FCEDF5E" w:rsidRDefault="766F2619" w14:paraId="655913D0" w14:textId="3F90F40D">
      <w:pPr>
        <w:pStyle w:val="ListParagraph"/>
        <w:keepNext w:val="1"/>
        <w:keepLines w:val="1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FCEDF5E" w:rsidR="766F26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Реализация хранения данных типа “событие”</w:t>
      </w:r>
    </w:p>
    <w:p w:rsidR="77E47C20" w:rsidP="3FCEDF5E" w:rsidRDefault="77E47C20" w14:paraId="5E612137" w14:textId="5A499ACC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FCEDF5E" w:rsidR="77E47C2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Для того чтобы работать с наборами данных, составляя их них события, была создана структура </w:t>
      </w:r>
      <w:r w:rsidRPr="3FCEDF5E" w:rsidR="77E47C2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Event. </w:t>
      </w:r>
      <w:r w:rsidRPr="3FCEDF5E" w:rsidR="77E47C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Разработанная структура</w:t>
      </w:r>
      <w:r w:rsidRPr="3FCEDF5E" w:rsidR="2F9712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имеет следующий набор полей:</w:t>
      </w:r>
    </w:p>
    <w:p w:rsidR="2F971257" w:rsidP="3FCEDF5E" w:rsidRDefault="2F971257" w14:paraId="1BCB8581" w14:textId="249746D9">
      <w:pPr>
        <w:pStyle w:val="Normal"/>
        <w:keepNext w:val="1"/>
        <w:keepLines w:val="1"/>
        <w:jc w:val="center"/>
      </w:pPr>
      <w:r w:rsidR="2F971257">
        <w:drawing>
          <wp:inline wp14:editId="78408B33" wp14:anchorId="44C01447">
            <wp:extent cx="3752875" cy="2276955"/>
            <wp:effectExtent l="0" t="0" r="0" b="0"/>
            <wp:docPr id="1811858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c78c9f0ca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75" cy="22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0EC03" w:rsidP="3FCEDF5E" w:rsidRDefault="2A80EC03" w14:paraId="38C61EBF" w14:textId="3A62A48B">
      <w:pPr>
        <w:pStyle w:val="Normal"/>
        <w:keepNext w:val="1"/>
        <w:keepLines w:val="1"/>
        <w:jc w:val="center"/>
        <w:rPr>
          <w:i w:val="1"/>
          <w:iCs w:val="1"/>
        </w:rPr>
      </w:pPr>
      <w:r w:rsidRPr="3FCEDF5E" w:rsidR="2A80EC03">
        <w:rPr>
          <w:i w:val="1"/>
          <w:iCs w:val="1"/>
        </w:rPr>
        <w:t>Рис. 1. Объявление структуры “События”</w:t>
      </w:r>
    </w:p>
    <w:p w:rsidR="2F971257" w:rsidP="3FCEDF5E" w:rsidRDefault="2F971257" w14:paraId="45A8DE59" w14:textId="3F93492D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FCEDF5E" w:rsidR="2F971257">
        <w:rPr>
          <w:rFonts w:ascii="Times New Roman" w:hAnsi="Times New Roman" w:eastAsia="Times New Roman" w:cs="Times New Roman"/>
          <w:sz w:val="28"/>
          <w:szCs w:val="28"/>
        </w:rPr>
        <w:t>Данные о точном времени созданного события (минута, час, день, месяц, год). День недели, который будет вычисляться с помощью ранее полученных данных о времени события.</w:t>
      </w:r>
      <w:r w:rsidRPr="3FCEDF5E" w:rsidR="68FC70F0">
        <w:rPr>
          <w:rFonts w:ascii="Times New Roman" w:hAnsi="Times New Roman" w:eastAsia="Times New Roman" w:cs="Times New Roman"/>
          <w:sz w:val="28"/>
          <w:szCs w:val="28"/>
        </w:rPr>
        <w:t xml:space="preserve"> Описание события и место его проведения (например адрес проведения). Приоритет события по </w:t>
      </w:r>
      <w:r w:rsidRPr="3FCEDF5E" w:rsidR="68FC70F0">
        <w:rPr>
          <w:rFonts w:ascii="Times New Roman" w:hAnsi="Times New Roman" w:eastAsia="Times New Roman" w:cs="Times New Roman"/>
          <w:sz w:val="28"/>
          <w:szCs w:val="28"/>
        </w:rPr>
        <w:t>10-ти</w:t>
      </w:r>
      <w:r w:rsidRPr="3FCEDF5E" w:rsidR="68FC70F0">
        <w:rPr>
          <w:rFonts w:ascii="Times New Roman" w:hAnsi="Times New Roman" w:eastAsia="Times New Roman" w:cs="Times New Roman"/>
          <w:sz w:val="28"/>
          <w:szCs w:val="28"/>
        </w:rPr>
        <w:t xml:space="preserve"> бальной шкале.</w:t>
      </w:r>
      <w:r w:rsidRPr="3FCEDF5E" w:rsidR="7D9C49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D9C490F" w:rsidP="3FCEDF5E" w:rsidRDefault="7D9C490F" w14:paraId="098D2848" w14:textId="5D14133D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FCEDF5E" w:rsidR="7D9C490F">
        <w:rPr>
          <w:rFonts w:ascii="Times New Roman" w:hAnsi="Times New Roman" w:eastAsia="Times New Roman" w:cs="Times New Roman"/>
          <w:sz w:val="28"/>
          <w:szCs w:val="28"/>
        </w:rPr>
        <w:t>Такой набор поле</w:t>
      </w:r>
      <w:r w:rsidRPr="3FCEDF5E" w:rsidR="749FF159">
        <w:rPr>
          <w:rFonts w:ascii="Times New Roman" w:hAnsi="Times New Roman" w:eastAsia="Times New Roman" w:cs="Times New Roman"/>
          <w:sz w:val="28"/>
          <w:szCs w:val="28"/>
        </w:rPr>
        <w:t xml:space="preserve">й </w:t>
      </w:r>
      <w:r w:rsidRPr="3FCEDF5E" w:rsidR="7D9C490F">
        <w:rPr>
          <w:rFonts w:ascii="Times New Roman" w:hAnsi="Times New Roman" w:eastAsia="Times New Roman" w:cs="Times New Roman"/>
          <w:sz w:val="28"/>
          <w:szCs w:val="28"/>
        </w:rPr>
        <w:t>данной структуры, позволяет практически однозначно определить место события в дереве поиска</w:t>
      </w:r>
      <w:r w:rsidRPr="3FCEDF5E" w:rsidR="61F0604F">
        <w:rPr>
          <w:rFonts w:ascii="Times New Roman" w:hAnsi="Times New Roman" w:eastAsia="Times New Roman" w:cs="Times New Roman"/>
          <w:sz w:val="28"/>
          <w:szCs w:val="28"/>
        </w:rPr>
        <w:t xml:space="preserve">, а также оптимально </w:t>
      </w:r>
      <w:r w:rsidRPr="3FCEDF5E" w:rsidR="74795C1D">
        <w:rPr>
          <w:rFonts w:ascii="Times New Roman" w:hAnsi="Times New Roman" w:eastAsia="Times New Roman" w:cs="Times New Roman"/>
          <w:sz w:val="28"/>
          <w:szCs w:val="28"/>
        </w:rPr>
        <w:t xml:space="preserve">выделить </w:t>
      </w:r>
      <w:r w:rsidRPr="3FCEDF5E" w:rsidR="61F0604F">
        <w:rPr>
          <w:rFonts w:ascii="Times New Roman" w:hAnsi="Times New Roman" w:eastAsia="Times New Roman" w:cs="Times New Roman"/>
          <w:sz w:val="28"/>
          <w:szCs w:val="28"/>
        </w:rPr>
        <w:t>памят</w:t>
      </w:r>
      <w:r w:rsidRPr="3FCEDF5E" w:rsidR="4C45EA98">
        <w:rPr>
          <w:rFonts w:ascii="Times New Roman" w:hAnsi="Times New Roman" w:eastAsia="Times New Roman" w:cs="Times New Roman"/>
          <w:sz w:val="28"/>
          <w:szCs w:val="28"/>
        </w:rPr>
        <w:t xml:space="preserve">ь </w:t>
      </w:r>
      <w:r w:rsidRPr="3FCEDF5E" w:rsidR="61F0604F">
        <w:rPr>
          <w:rFonts w:ascii="Times New Roman" w:hAnsi="Times New Roman" w:eastAsia="Times New Roman" w:cs="Times New Roman"/>
          <w:sz w:val="28"/>
          <w:szCs w:val="28"/>
        </w:rPr>
        <w:t>для каждого объекта тако</w:t>
      </w:r>
      <w:r w:rsidRPr="3FCEDF5E" w:rsidR="1826B7EB">
        <w:rPr>
          <w:rFonts w:ascii="Times New Roman" w:hAnsi="Times New Roman" w:eastAsia="Times New Roman" w:cs="Times New Roman"/>
          <w:sz w:val="28"/>
          <w:szCs w:val="28"/>
        </w:rPr>
        <w:t>го типа.</w:t>
      </w:r>
    </w:p>
    <w:p w:rsidR="3FCEDF5E" w:rsidP="3FCEDF5E" w:rsidRDefault="3FCEDF5E" w14:paraId="0319E92B" w14:textId="10EA41D9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FCEDF5E" w:rsidP="3FCEDF5E" w:rsidRDefault="3FCEDF5E" w14:paraId="1AFE66B7" w14:textId="4CD938E0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FCEDF5E" w:rsidP="3FCEDF5E" w:rsidRDefault="3FCEDF5E" w14:paraId="61E532B2" w14:textId="465F6A34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3FCEDF5E" w:rsidRDefault="3FCEDF5E" w14:paraId="72F584A1" w14:textId="3945FDB7">
      <w:r>
        <w:br w:type="page"/>
      </w:r>
    </w:p>
    <w:p w:rsidR="1D42B2C0" w:rsidP="25E83AB4" w:rsidRDefault="1D42B2C0" w14:paraId="2F340484" w14:textId="6F5C8C0A">
      <w:pPr>
        <w:pStyle w:val="ListParagraph"/>
        <w:keepNext w:val="1"/>
        <w:keepLines w:val="1"/>
        <w:numPr>
          <w:ilvl w:val="0"/>
          <w:numId w:val="4"/>
        </w:numPr>
        <w: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FCEDF5E" w:rsidR="766F26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Реализация функционала добавления события</w:t>
      </w:r>
    </w:p>
    <w:p w:rsidR="6B757DF2" w:rsidP="3FCEDF5E" w:rsidRDefault="6B757DF2" w14:paraId="24A3843D" w14:textId="0FBD47AB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FCEDF5E" w:rsidR="6B757DF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Так как для оптимального хранения и возможности быстрого поиска среди всех таких событий было решено использовать бинарное дерево поиска, то функционал добавления события основан на логике </w:t>
      </w:r>
      <w:r w:rsidRPr="3FCEDF5E" w:rsidR="2F09CC9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</w:t>
      </w:r>
      <w:r w:rsidRPr="3FCEDF5E" w:rsidR="6B757DF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обавл</w:t>
      </w:r>
      <w:r w:rsidRPr="3FCEDF5E" w:rsidR="3C87ECA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ения</w:t>
      </w:r>
      <w:r w:rsidRPr="3FCEDF5E" w:rsidR="2F09CC9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каких-либо данных в такую структуру.</w:t>
      </w:r>
    </w:p>
    <w:p w:rsidR="2F09CC9A" w:rsidP="3FCEDF5E" w:rsidRDefault="2F09CC9A" w14:paraId="7E01BB40" w14:textId="1C8818E2">
      <w:pPr>
        <w:pStyle w:val="Normal"/>
        <w:keepNext w:val="1"/>
        <w:keepLines w:val="1"/>
        <w:jc w:val="center"/>
      </w:pPr>
      <w:r w:rsidR="2F09CC9A">
        <w:drawing>
          <wp:inline wp14:editId="275B1388" wp14:anchorId="4AD1854D">
            <wp:extent cx="5297540" cy="2044974"/>
            <wp:effectExtent l="0" t="0" r="0" b="0"/>
            <wp:docPr id="703194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38349af28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540" cy="20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06EB6" w:rsidP="3FCEDF5E" w:rsidRDefault="63C06EB6" w14:paraId="7A166227" w14:textId="147E295F">
      <w:pPr>
        <w:pStyle w:val="Normal"/>
        <w:keepNext w:val="1"/>
        <w:keepLines w:val="1"/>
        <w:jc w:val="center"/>
        <w:rPr>
          <w:i w:val="1"/>
          <w:iCs w:val="1"/>
        </w:rPr>
      </w:pPr>
      <w:r w:rsidRPr="3FCEDF5E" w:rsidR="63C06EB6">
        <w:rPr>
          <w:i w:val="1"/>
          <w:iCs w:val="1"/>
        </w:rPr>
        <w:t>Рис. 2. Реализация функционала добавления события</w:t>
      </w:r>
    </w:p>
    <w:p w:rsidR="63C06EB6" w:rsidP="3FCEDF5E" w:rsidRDefault="63C06EB6" w14:paraId="21E24ACB" w14:textId="17A1929B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FCEDF5E" w:rsidR="63C06E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Представленная функция</w:t>
      </w:r>
      <w:r w:rsidRPr="3FCEDF5E" w:rsidR="552DC0A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3FCEDF5E" w:rsidR="552DC0A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add_event</w:t>
      </w:r>
      <w:r w:rsidRPr="3FCEDF5E" w:rsidR="0A5E249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()</w:t>
      </w:r>
      <w:r w:rsidRPr="3FCEDF5E" w:rsidR="63C06EB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, рекурсивно проходит всё дерево, пока не найдет подходящее место для нового объекта “события”.</w:t>
      </w:r>
      <w:r w:rsidRPr="3FCEDF5E" w:rsidR="1602EDB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Функция, используемая для выбора дальнейшей ветки прохода</w:t>
      </w:r>
      <w:r w:rsidRPr="3FCEDF5E" w:rsidR="2BF9E68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, </w:t>
      </w:r>
      <w:r w:rsidRPr="3FCEDF5E" w:rsidR="2BF9E68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is_earlier</w:t>
      </w:r>
      <w:r w:rsidRPr="3FCEDF5E" w:rsidR="31C1C61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()</w:t>
      </w:r>
      <w:r w:rsidRPr="3FCEDF5E" w:rsidR="1602EDB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, проверяет, какое событие произойдет или произошло раньше. Если же события имеют идентичный набор д</w:t>
      </w:r>
      <w:r w:rsidRPr="3FCEDF5E" w:rsidR="7A44C9C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анных о времени, то “ранним” событием, будет считаться событие с </w:t>
      </w:r>
      <w:r w:rsidRPr="3FCEDF5E" w:rsidR="53CBA71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большим</w:t>
      </w:r>
      <w:r w:rsidRPr="3FCEDF5E" w:rsidR="7A44C9C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приоритетом.</w:t>
      </w:r>
    </w:p>
    <w:p w:rsidR="29386C7A" w:rsidP="3FCEDF5E" w:rsidRDefault="29386C7A" w14:paraId="508FBEE9" w14:textId="1B9EE58E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3FCEDF5E" w:rsidR="29386C7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Если же в какой-то момент прохода по дереву, найдено подходящее, пустое место, то с помощью функции </w:t>
      </w:r>
      <w:r w:rsidRPr="3FCEDF5E" w:rsidR="29386C7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create_node</w:t>
      </w:r>
      <w:r w:rsidRPr="3FCEDF5E" w:rsidR="29386C7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(), </w:t>
      </w:r>
      <w:r w:rsidRPr="3FCEDF5E" w:rsidR="29386C7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 дереве создастся </w:t>
      </w:r>
      <w:r w:rsidRPr="3FCEDF5E" w:rsidR="726F81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ячейка, содержащая переданное событие.</w:t>
      </w:r>
    </w:p>
    <w:p w:rsidR="3FCEDF5E" w:rsidP="3FCEDF5E" w:rsidRDefault="3FCEDF5E" w14:paraId="1B0B52D2" w14:textId="3E7B03B0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3FCEDF5E" w:rsidRDefault="3FCEDF5E" w14:paraId="1AF8C157" w14:textId="74645D7B">
      <w:r>
        <w:br w:type="page"/>
      </w:r>
    </w:p>
    <w:p w:rsidR="253E7B44" w:rsidP="25E83AB4" w:rsidRDefault="253E7B44" w14:paraId="0F49C329" w14:textId="4191DBC7">
      <w:pPr>
        <w:pStyle w:val="ListParagraph"/>
        <w:keepNext w:val="1"/>
        <w:keepLines w:val="1"/>
        <w:numPr>
          <w:ilvl w:val="0"/>
          <w:numId w:val="4"/>
        </w:numPr>
        <w: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FCEDF5E" w:rsidR="6DCF5B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Реализация функционала удаления события</w:t>
      </w:r>
    </w:p>
    <w:p w:rsidR="08362E26" w:rsidP="3FCEDF5E" w:rsidRDefault="08362E26" w14:paraId="6EDDAFA2" w14:textId="50580D15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FCEDF5E" w:rsidR="08362E2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Реализация функции удаления события, основана на логике удаления ячейки дерева, содержащей это событие.</w:t>
      </w:r>
    </w:p>
    <w:p w:rsidR="770C0323" w:rsidP="3FCEDF5E" w:rsidRDefault="770C0323" w14:paraId="06CEBEA3" w14:textId="3BAEBC01">
      <w:pPr>
        <w:pStyle w:val="Normal"/>
        <w:keepNext w:val="1"/>
        <w:keepLines w:val="1"/>
        <w:jc w:val="center"/>
      </w:pPr>
      <w:r w:rsidR="770C0323">
        <w:drawing>
          <wp:inline wp14:editId="22DAD0C3" wp14:anchorId="239753E3">
            <wp:extent cx="4211990" cy="3819526"/>
            <wp:effectExtent l="0" t="0" r="0" b="0"/>
            <wp:docPr id="98179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4dc042b7f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90" cy="38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C0323" w:rsidP="3FCEDF5E" w:rsidRDefault="770C0323" w14:paraId="25DF7937" w14:textId="6F3F6B8E">
      <w:pPr>
        <w:pStyle w:val="Normal"/>
        <w:keepNext w:val="1"/>
        <w:keepLines w:val="1"/>
        <w:jc w:val="center"/>
        <w:rPr>
          <w:i w:val="1"/>
          <w:iCs w:val="1"/>
        </w:rPr>
      </w:pPr>
      <w:r w:rsidRPr="3FCEDF5E" w:rsidR="770C0323">
        <w:rPr>
          <w:i w:val="1"/>
          <w:iCs w:val="1"/>
        </w:rPr>
        <w:t>Рис. 3. Реализация функционала удаления события</w:t>
      </w:r>
    </w:p>
    <w:p w:rsidR="770C0323" w:rsidP="3FCEDF5E" w:rsidRDefault="770C0323" w14:paraId="0A47481F" w14:textId="4581E10B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FCEDF5E" w:rsidR="770C032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Схоже с реализацией добавления ячейки, мы должны сначала найти интересующую нас ячейку. Для этого, после вызова функции удаления события, всем ячейкам присваивается ID </w:t>
      </w:r>
      <w:r w:rsidRPr="3FCEDF5E" w:rsidR="17355E6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относительно их порядка возрастания. ID </w:t>
      </w:r>
      <w:r w:rsidRPr="3FCEDF5E" w:rsidR="4E8B672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ячейки </w:t>
      </w:r>
      <w:r w:rsidRPr="3FCEDF5E" w:rsidR="17355E6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генерируется только при удалении ячейки, так как</w:t>
      </w:r>
      <w:r w:rsidRPr="3FCEDF5E" w:rsidR="5FF597D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используется только для единоразовой идентификации удаляемой ячейки.</w:t>
      </w:r>
    </w:p>
    <w:p w:rsidR="5FF597DA" w:rsidP="3FCEDF5E" w:rsidRDefault="5FF597DA" w14:paraId="5D1F2C44" w14:textId="03BEFF22">
      <w:pPr>
        <w:pStyle w:val="Normal"/>
        <w:keepNext w:val="1"/>
        <w:keepLines w:val="1"/>
        <w:jc w:val="center"/>
      </w:pPr>
      <w:r w:rsidR="5FF597DA">
        <w:drawing>
          <wp:inline wp14:editId="380AD092" wp14:anchorId="1809A46B">
            <wp:extent cx="3400900" cy="2143424"/>
            <wp:effectExtent l="0" t="0" r="0" b="0"/>
            <wp:docPr id="2028721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abb463e3c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597DA" w:rsidP="3FCEDF5E" w:rsidRDefault="5FF597DA" w14:paraId="6727DECC" w14:textId="04A8D24F">
      <w:pPr>
        <w:pStyle w:val="Normal"/>
        <w:keepNext w:val="1"/>
        <w:keepLines w:val="1"/>
        <w:jc w:val="center"/>
        <w:rPr>
          <w:i w:val="1"/>
          <w:iCs w:val="1"/>
        </w:rPr>
      </w:pPr>
      <w:r w:rsidRPr="3FCEDF5E" w:rsidR="5FF597DA">
        <w:rPr>
          <w:i w:val="1"/>
          <w:iCs w:val="1"/>
        </w:rPr>
        <w:t>Рис. 4. использование ID при удалении события</w:t>
      </w:r>
    </w:p>
    <w:p w:rsidR="3FCEDF5E" w:rsidRDefault="3FCEDF5E" w14:paraId="623615D7" w14:textId="505B1503">
      <w:r>
        <w:br w:type="page"/>
      </w:r>
    </w:p>
    <w:p w:rsidR="0E7DF8B1" w:rsidP="3FCEDF5E" w:rsidRDefault="0E7DF8B1" w14:paraId="12C96210" w14:textId="4495F246">
      <w:pPr>
        <w:pStyle w:val="ListParagraph"/>
        <w:keepNext w:val="1"/>
        <w:keepLines w:val="1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FCEDF5E" w:rsidR="0E7DF8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Реализация вывода события на экран с использованием фильтрации и сортировок по полям события</w:t>
      </w:r>
    </w:p>
    <w:p w:rsidR="7F4FEC15" w:rsidP="3FCEDF5E" w:rsidRDefault="7F4FEC15" w14:paraId="324933D4" w14:textId="2BAED509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59" w:lineRule="auto"/>
        <w:ind w:right="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FCEDF5E" w:rsidR="7F4FEC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</w:t>
      </w:r>
      <w:r w:rsidRPr="3FCEDF5E" w:rsidR="7F4FEC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ля </w:t>
      </w:r>
      <w:r w:rsidRPr="3FCEDF5E" w:rsidR="7F4FEC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того</w:t>
      </w:r>
      <w:r w:rsidRPr="3FCEDF5E" w:rsidR="7F4FEC1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чтобы сортировать выводимые события, используется инфиксный </w:t>
      </w:r>
      <w:r w:rsidRPr="3FCEDF5E" w:rsidR="3AC8A2A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обход дерева, так как он позволяет просмотреть вся ячейки дерева в порядке “возрастания” даты </w:t>
      </w:r>
      <w:r w:rsidRPr="3FCEDF5E" w:rsidR="3AC8A2A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события</w:t>
      </w:r>
      <w:r w:rsidRPr="3FCEDF5E" w:rsidR="3AC8A2A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3AC8A2A2" w:rsidP="3FCEDF5E" w:rsidRDefault="3AC8A2A2" w14:paraId="604D0AA5" w14:textId="35C9B238">
      <w:pPr>
        <w:pStyle w:val="Normal"/>
        <w:keepNext w:val="1"/>
        <w:keepLines w:val="1"/>
        <w:bidi w:val="0"/>
        <w:spacing w:before="0" w:beforeAutospacing="off" w:after="160" w:afterAutospacing="off" w:line="259" w:lineRule="auto"/>
        <w:ind w:right="0"/>
        <w:jc w:val="center"/>
      </w:pPr>
      <w:r w:rsidR="3AC8A2A2">
        <w:drawing>
          <wp:inline wp14:editId="74260E7B" wp14:anchorId="78DFB15A">
            <wp:extent cx="3724795" cy="1590897"/>
            <wp:effectExtent l="0" t="0" r="0" b="0"/>
            <wp:docPr id="1904757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92b2b52e9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ED43" w:rsidP="3FCEDF5E" w:rsidRDefault="2A4DED43" w14:paraId="66153C92" w14:textId="3B5337CA">
      <w:pPr>
        <w:pStyle w:val="Normal"/>
        <w:keepNext w:val="1"/>
        <w:keepLines w:val="1"/>
        <w:bidi w:val="0"/>
        <w:spacing w:before="0" w:beforeAutospacing="off" w:after="160" w:afterAutospacing="off" w:line="259" w:lineRule="auto"/>
        <w:ind w:right="0"/>
        <w:jc w:val="center"/>
        <w:rPr>
          <w:i w:val="1"/>
          <w:iCs w:val="1"/>
        </w:rPr>
      </w:pPr>
      <w:r w:rsidRPr="3FCEDF5E" w:rsidR="2A4DED43">
        <w:rPr>
          <w:i w:val="1"/>
          <w:iCs w:val="1"/>
        </w:rPr>
        <w:t>Рис. 5. Меню выбора режима вывода событий на экран</w:t>
      </w:r>
    </w:p>
    <w:p w:rsidR="2A4DED43" w:rsidP="3FCEDF5E" w:rsidRDefault="2A4DED43" w14:paraId="1D72FA2B" w14:textId="1385661C">
      <w:pPr>
        <w:pStyle w:val="Normal"/>
        <w:keepNext w:val="1"/>
        <w:keepLines w:val="1"/>
        <w:bidi w:val="0"/>
        <w:spacing w:before="0" w:beforeAutospacing="off" w:after="160" w:afterAutospacing="off" w:line="259" w:lineRule="auto"/>
        <w:ind w:right="0" w:firstLine="708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FCEDF5E" w:rsidR="2A4DED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Для примера реализации инфиксного обхода </w:t>
      </w:r>
      <w:r w:rsidRPr="3FCEDF5E" w:rsidR="2A4DED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приведем, к примеру</w:t>
      </w:r>
      <w:r w:rsidRPr="3FCEDF5E" w:rsidR="2A4DED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одну из функций обхода.</w:t>
      </w:r>
    </w:p>
    <w:p w:rsidR="2A4DED43" w:rsidP="3FCEDF5E" w:rsidRDefault="2A4DED43" w14:paraId="60210069" w14:textId="5FAFD6E9">
      <w:pPr>
        <w:pStyle w:val="Normal"/>
        <w:keepNext w:val="1"/>
        <w:keepLines w:val="1"/>
        <w:bidi w:val="0"/>
        <w:spacing w:before="0" w:beforeAutospacing="off" w:after="160" w:afterAutospacing="off" w:line="259" w:lineRule="auto"/>
        <w:ind w:right="0"/>
        <w:jc w:val="center"/>
      </w:pPr>
      <w:r w:rsidR="2A4DED43">
        <w:drawing>
          <wp:inline wp14:editId="651EDB03" wp14:anchorId="1D75083A">
            <wp:extent cx="4229098" cy="1850671"/>
            <wp:effectExtent l="0" t="0" r="0" b="0"/>
            <wp:docPr id="1435347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4b7c840ef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098" cy="185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ED43" w:rsidP="3FCEDF5E" w:rsidRDefault="2A4DED43" w14:paraId="33ABF55A" w14:textId="2869D8FE">
      <w:pPr>
        <w:pStyle w:val="Normal"/>
        <w:keepNext w:val="1"/>
        <w:keepLines w:val="1"/>
        <w:bidi w:val="0"/>
        <w:spacing w:before="0" w:beforeAutospacing="off" w:after="160" w:afterAutospacing="off" w:line="259" w:lineRule="auto"/>
        <w:ind w:right="0"/>
        <w:jc w:val="center"/>
        <w:rPr>
          <w:i w:val="1"/>
          <w:iCs w:val="1"/>
        </w:rPr>
      </w:pPr>
      <w:r w:rsidRPr="3FCEDF5E" w:rsidR="2A4DED43">
        <w:rPr>
          <w:i w:val="1"/>
          <w:iCs w:val="1"/>
        </w:rPr>
        <w:t>Рис. 6. Функция вывода событий в порядке возрастания даты</w:t>
      </w:r>
    </w:p>
    <w:p w:rsidR="2A4DED43" w:rsidP="3FCEDF5E" w:rsidRDefault="2A4DED43" w14:paraId="04F2AC40" w14:textId="3FE092A6">
      <w:pPr>
        <w:pStyle w:val="Normal"/>
        <w:keepNext w:val="1"/>
        <w:keepLines w:val="1"/>
        <w:bidi w:val="0"/>
        <w:spacing w:before="0" w:beforeAutospacing="off" w:after="160" w:afterAutospacing="off" w:line="259" w:lineRule="auto"/>
        <w:ind w:right="0" w:firstLine="708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FCEDF5E" w:rsidR="2A4DED43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Данный обход осуществляется рекурсивным образом, и позволяет </w:t>
      </w:r>
      <w:r w:rsidRPr="3FCEDF5E" w:rsidR="626D68E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нам, как угодно, фильтровать данные при обходе. Функция </w:t>
      </w:r>
      <w:r w:rsidRPr="3FCEDF5E" w:rsidR="626D68E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show_event</w:t>
      </w:r>
      <w:r w:rsidRPr="3FCEDF5E" w:rsidR="626D68E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() </w:t>
      </w:r>
      <w:r w:rsidRPr="3FCEDF5E" w:rsidR="626D68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форматирует данные </w:t>
      </w:r>
      <w:r w:rsidRPr="3FCEDF5E" w:rsidR="6550AA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из структуры </w:t>
      </w:r>
      <w:r w:rsidRPr="3FCEDF5E" w:rsidR="626D68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события для их последующего вывода</w:t>
      </w:r>
      <w:r w:rsidRPr="3FCEDF5E" w:rsidR="20ED16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на экран</w:t>
      </w:r>
      <w:r w:rsidRPr="3FCEDF5E" w:rsidR="626D68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9F9A07F" w:rsidP="3FCEDF5E" w:rsidRDefault="39F9A07F" w14:paraId="7DB9B808" w14:textId="2DA23A7B">
      <w:pPr>
        <w:pStyle w:val="Normal"/>
        <w:keepNext w:val="1"/>
        <w:keepLines w:val="1"/>
        <w:bidi w:val="0"/>
        <w:spacing w:before="0" w:beforeAutospacing="off" w:after="160" w:afterAutospacing="off" w:line="259" w:lineRule="auto"/>
        <w:ind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3FCEDF5E" w:rsidR="39F9A0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Таким же образом реализована сортировка по приоритетам событий. Запускается цикл для переменной </w:t>
      </w:r>
      <w:r w:rsidRPr="3FCEDF5E" w:rsidR="39F9A07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i</w:t>
      </w:r>
      <w:r w:rsidRPr="3FCEDF5E" w:rsidR="39F9A0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от 1 до 10, внутри которого, все события, которые имеют </w:t>
      </w:r>
      <w:r w:rsidRPr="3FCEDF5E" w:rsidR="33930A1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i</w:t>
      </w:r>
      <w:r w:rsidRPr="3FCEDF5E" w:rsidR="33930A1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приоритет, выводятся на </w:t>
      </w:r>
      <w:r w:rsidRPr="3FCEDF5E" w:rsidR="33930A1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экран.</w:t>
      </w:r>
    </w:p>
    <w:p w:rsidR="33930A1B" w:rsidP="3FCEDF5E" w:rsidRDefault="33930A1B" w14:paraId="0C5208DE" w14:textId="6B938394">
      <w:pPr>
        <w:pStyle w:val="Normal"/>
        <w:keepNext w:val="1"/>
        <w:keepLines w:val="1"/>
        <w:bidi w:val="0"/>
        <w:spacing w:before="0" w:beforeAutospacing="off" w:after="160" w:afterAutospacing="off" w:line="259" w:lineRule="auto"/>
        <w:ind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3FCEDF5E" w:rsidR="33930A1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При поиске по подстроке, текущее событие выводится только при </w:t>
      </w:r>
      <w:r w:rsidRPr="3FCEDF5E" w:rsidR="73C3130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наличии</w:t>
      </w:r>
      <w:r w:rsidRPr="3FCEDF5E" w:rsidR="33930A1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введенной подстроки</w:t>
      </w:r>
      <w:r w:rsidRPr="3FCEDF5E" w:rsidR="20CA09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в поле места структуры события. Так как при этом используется инфиксный обход, то временной порядок выводимых событий всегда сохраняется.</w:t>
      </w:r>
    </w:p>
    <w:p w:rsidR="3FCEDF5E" w:rsidRDefault="3FCEDF5E" w14:paraId="13CD67F6" w14:textId="3AB31CE0">
      <w:r>
        <w:br w:type="page"/>
      </w:r>
    </w:p>
    <w:p w:rsidR="76F44446" w:rsidP="25E83AB4" w:rsidRDefault="76F44446" w14:paraId="3082FEE3" w14:textId="74ACA159">
      <w:pPr>
        <w:pStyle w:val="ListParagraph"/>
        <w:keepNext w:val="1"/>
        <w:keepLines w:val="1"/>
        <w:numPr>
          <w:ilvl w:val="0"/>
          <w:numId w:val="4"/>
        </w:numPr>
        <w:spacing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FCEDF5E" w:rsidR="34681A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Реализация хранения, загрузки и записи событий в файл</w:t>
      </w:r>
    </w:p>
    <w:p w:rsidR="61722E4F" w:rsidP="3FCEDF5E" w:rsidRDefault="61722E4F" w14:paraId="4D586E20" w14:textId="4A8D1F2B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FCEDF5E" w:rsidR="61722E4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При каждом запуске программы производится проверка существования файла, для хранения событий. Если файла не существует, то он создается, а если же существует, </w:t>
      </w:r>
      <w:r w:rsidRPr="3FCEDF5E" w:rsidR="737A26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то выделяется необходимое количество памяти для создания объектов событий и они по очереди добавляются в текущий экземп</w:t>
      </w:r>
      <w:r w:rsidRPr="3FCEDF5E" w:rsidR="23CB4EB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ляр дерева и об этом сообщается пользователю.</w:t>
      </w:r>
    </w:p>
    <w:p w:rsidR="23CB4EBD" w:rsidP="3FCEDF5E" w:rsidRDefault="23CB4EBD" w14:paraId="17A8E26F" w14:textId="3965D544">
      <w:pPr>
        <w:pStyle w:val="Normal"/>
        <w:keepNext w:val="1"/>
        <w:keepLines w:val="1"/>
        <w:jc w:val="center"/>
      </w:pPr>
      <w:r w:rsidR="23CB4EBD">
        <w:drawing>
          <wp:inline wp14:editId="417EA666" wp14:anchorId="6F40C3ED">
            <wp:extent cx="3353268" cy="1352739"/>
            <wp:effectExtent l="0" t="0" r="0" b="0"/>
            <wp:docPr id="629617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cd5c0f1ca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B4EBD" w:rsidP="3FCEDF5E" w:rsidRDefault="23CB4EBD" w14:paraId="2F69EA15" w14:textId="1BCF9E14">
      <w:pPr>
        <w:pStyle w:val="Normal"/>
        <w:keepNext w:val="1"/>
        <w:keepLines w:val="1"/>
        <w:jc w:val="center"/>
        <w:rPr>
          <w:i w:val="1"/>
          <w:iCs w:val="1"/>
        </w:rPr>
      </w:pPr>
      <w:r w:rsidRPr="3FCEDF5E" w:rsidR="23CB4EBD">
        <w:rPr>
          <w:i w:val="1"/>
          <w:iCs w:val="1"/>
        </w:rPr>
        <w:t>Рис. 7. Загрузка событий из памяти</w:t>
      </w:r>
    </w:p>
    <w:p w:rsidR="23CB4EBD" w:rsidP="3FCEDF5E" w:rsidRDefault="23CB4EBD" w14:paraId="673CB167" w14:textId="3D5A1FB0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FCEDF5E" w:rsidR="23CB4EBD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Однако, для того чтобы можно было считывать из файла все эти события, их нужно структурировать особым образом и записать в файл.</w:t>
      </w:r>
    </w:p>
    <w:p w:rsidR="23CB4EBD" w:rsidP="3FCEDF5E" w:rsidRDefault="23CB4EBD" w14:paraId="0B86FED0" w14:textId="3088832D">
      <w:pPr>
        <w:pStyle w:val="Normal"/>
        <w:keepNext w:val="1"/>
        <w:keepLines w:val="1"/>
        <w:jc w:val="center"/>
      </w:pPr>
      <w:r w:rsidR="23CB4EBD">
        <w:drawing>
          <wp:inline wp14:editId="24B1840B" wp14:anchorId="5F73158C">
            <wp:extent cx="4830066" cy="1171576"/>
            <wp:effectExtent l="0" t="0" r="0" b="0"/>
            <wp:docPr id="344453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e3ca0d848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4074"/>
                    <a:stretch>
                      <a:fillRect/>
                    </a:stretch>
                  </pic:blipFill>
                  <pic:spPr>
                    <a:xfrm>
                      <a:off x="0" y="0"/>
                      <a:ext cx="4830066" cy="117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B4EBD" w:rsidP="3FCEDF5E" w:rsidRDefault="23CB4EBD" w14:paraId="7D6F2231" w14:textId="480D5836">
      <w:pPr>
        <w:pStyle w:val="Normal"/>
        <w:keepNext w:val="1"/>
        <w:keepLines w:val="1"/>
        <w:jc w:val="center"/>
        <w:rPr>
          <w:i w:val="1"/>
          <w:iCs w:val="1"/>
        </w:rPr>
      </w:pPr>
      <w:r w:rsidRPr="3FCEDF5E" w:rsidR="23CB4EBD">
        <w:rPr>
          <w:i w:val="1"/>
          <w:iCs w:val="1"/>
        </w:rPr>
        <w:t>Рис. 8. Хранение событий в файле</w:t>
      </w:r>
    </w:p>
    <w:p w:rsidR="23CB4EBD" w:rsidP="3FCEDF5E" w:rsidRDefault="23CB4EBD" w14:paraId="0912C809" w14:textId="2FD3DA55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FCEDF5E" w:rsidR="23CB4EBD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Для этого, перед каждым закрытием программы, производится сохранение текущего экземпляра дерева в файл.</w:t>
      </w:r>
      <w:r w:rsidRPr="3FCEDF5E" w:rsidR="2CA7C3D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Для этого открывается поток записи в файл, и, с помощью инфиксного обхода дерева, все события по очереди записываются</w:t>
      </w:r>
      <w:r w:rsidRPr="3FCEDF5E" w:rsidR="46EFCA4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в файл</w:t>
      </w:r>
      <w:r w:rsidRPr="3FCEDF5E" w:rsidR="2CA7C3DC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, сохраняя времен</w:t>
      </w:r>
      <w:r w:rsidRPr="3FCEDF5E" w:rsidR="0E065E0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ной порядок</w:t>
      </w:r>
      <w:r w:rsidRPr="3FCEDF5E" w:rsidR="7D3F378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между друг другом</w:t>
      </w:r>
      <w:r w:rsidRPr="3FCEDF5E" w:rsidR="0E065E0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.</w:t>
      </w:r>
    </w:p>
    <w:p w:rsidR="2CA7C3DC" w:rsidP="3FCEDF5E" w:rsidRDefault="2CA7C3DC" w14:paraId="3A0A20A3" w14:textId="65C0E067">
      <w:pPr>
        <w:pStyle w:val="Normal"/>
        <w:keepNext w:val="1"/>
        <w:keepLines w:val="1"/>
        <w:jc w:val="center"/>
      </w:pPr>
      <w:r w:rsidR="2CA7C3DC">
        <w:drawing>
          <wp:inline wp14:editId="67431B16" wp14:anchorId="65A97705">
            <wp:extent cx="5133404" cy="1571625"/>
            <wp:effectExtent l="0" t="0" r="0" b="0"/>
            <wp:docPr id="1848541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3e80fed8747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40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7C3DC" w:rsidP="3FCEDF5E" w:rsidRDefault="2CA7C3DC" w14:paraId="56873428" w14:textId="73D3A3A9">
      <w:pPr>
        <w:pStyle w:val="Normal"/>
        <w:keepNext w:val="1"/>
        <w:keepLines w:val="1"/>
        <w:jc w:val="center"/>
        <w:rPr>
          <w:i w:val="1"/>
          <w:iCs w:val="1"/>
        </w:rPr>
      </w:pPr>
      <w:r w:rsidRPr="3FCEDF5E" w:rsidR="2CA7C3DC">
        <w:rPr>
          <w:i w:val="1"/>
          <w:iCs w:val="1"/>
        </w:rPr>
        <w:t>Рис. 9. Сохранение событий при закрытии</w:t>
      </w:r>
    </w:p>
    <w:p w:rsidR="3FCEDF5E" w:rsidRDefault="3FCEDF5E" w14:paraId="60A249BD" w14:textId="3F9A0AD9">
      <w:r>
        <w:br w:type="page"/>
      </w:r>
    </w:p>
    <w:p w:rsidR="77DC0332" w:rsidP="3FCEDF5E" w:rsidRDefault="77DC0332" w14:paraId="69D50F0C" w14:textId="11921E7C">
      <w:pPr>
        <w:pStyle w:val="ListParagraph"/>
        <w:keepNext w:val="1"/>
        <w:keepLines w:val="1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FCEDF5E" w:rsidR="77DC03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Реализация обязательных требований.</w:t>
      </w:r>
    </w:p>
    <w:p w:rsidR="13E02C6A" w:rsidP="3FCEDF5E" w:rsidRDefault="13E02C6A" w14:paraId="467D5468" w14:textId="549297AF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FCEDF5E" w:rsidR="13E02C6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Также, в ходе создания программы, были реализованы </w:t>
      </w:r>
      <w:r w:rsidRPr="3FCEDF5E" w:rsidR="424382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дополнительные обязательные требования. Одним из таких требований была реализация “защиты от дурака”, которая бы не позволяла пользователю вводить некорректные данные.</w:t>
      </w:r>
    </w:p>
    <w:p w:rsidR="37CA9681" w:rsidP="3FCEDF5E" w:rsidRDefault="37CA9681" w14:paraId="25C44378" w14:textId="6AD25F05">
      <w:pPr>
        <w:pStyle w:val="Normal"/>
        <w:keepNext w:val="1"/>
        <w:keepLines w:val="1"/>
        <w:ind w:firstLine="708"/>
        <w:jc w:val="both"/>
      </w:pPr>
      <w:r w:rsidRPr="3FCEDF5E" w:rsidR="37CA968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Для </w:t>
      </w:r>
      <w:r w:rsidRPr="3FCEDF5E" w:rsidR="37CA968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этого</w:t>
      </w:r>
      <w:r w:rsidRPr="3FCEDF5E" w:rsidR="36F88D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3FCEDF5E" w:rsidR="261586B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пол</w:t>
      </w:r>
      <w:r w:rsidRPr="3FCEDF5E" w:rsidR="261586B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учение данных для полей события осуществляется через дополнительные функции.</w:t>
      </w:r>
    </w:p>
    <w:p w:rsidR="261586B8" w:rsidP="3FCEDF5E" w:rsidRDefault="261586B8" w14:paraId="16931D73" w14:textId="0915EDB4">
      <w:pPr>
        <w:pStyle w:val="Normal"/>
        <w:keepNext w:val="1"/>
        <w:keepLines w:val="1"/>
        <w:jc w:val="center"/>
      </w:pPr>
      <w:r w:rsidR="261586B8">
        <w:drawing>
          <wp:inline wp14:editId="2D45C195" wp14:anchorId="24FBFB7B">
            <wp:extent cx="4266960" cy="889008"/>
            <wp:effectExtent l="0" t="0" r="0" b="0"/>
            <wp:docPr id="652859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0bdba93ad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166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960" cy="8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275AB" w:rsidP="3FCEDF5E" w:rsidRDefault="62F275AB" w14:paraId="2B11C13B" w14:textId="7EB5E135">
      <w:pPr>
        <w:pStyle w:val="Normal"/>
        <w:keepNext w:val="1"/>
        <w:keepLines w:val="1"/>
        <w:jc w:val="center"/>
      </w:pPr>
      <w:r w:rsidR="62F275AB">
        <w:rPr/>
        <w:t xml:space="preserve">Рис. 10. Получение </w:t>
      </w:r>
      <w:r w:rsidR="62F275AB">
        <w:rPr/>
        <w:t>данных</w:t>
      </w:r>
      <w:r w:rsidR="62F275AB">
        <w:rPr/>
        <w:t xml:space="preserve"> “события”</w:t>
      </w:r>
    </w:p>
    <w:p w:rsidR="66FA5267" w:rsidP="3FCEDF5E" w:rsidRDefault="66FA5267" w14:paraId="199CF008" w14:textId="6B5B1CE2">
      <w:pPr>
        <w:pStyle w:val="Normal"/>
        <w:keepNext w:val="1"/>
        <w:keepLines w:val="1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FCEDF5E" w:rsidR="66FA5267">
        <w:rPr>
          <w:rFonts w:ascii="Times New Roman" w:hAnsi="Times New Roman" w:eastAsia="Times New Roman" w:cs="Times New Roman"/>
          <w:sz w:val="28"/>
          <w:szCs w:val="28"/>
        </w:rPr>
        <w:t>Внутри каждой из этих функций</w:t>
      </w:r>
      <w:r w:rsidRPr="3FCEDF5E" w:rsidR="66FA5267">
        <w:rPr>
          <w:rFonts w:ascii="Times New Roman" w:hAnsi="Times New Roman" w:eastAsia="Times New Roman" w:cs="Times New Roman"/>
          <w:sz w:val="28"/>
          <w:szCs w:val="28"/>
        </w:rPr>
        <w:t xml:space="preserve"> данные прогоняются через валидатор, который или принимает их, или бракует, в таком случае, пользователь получает сообщение об ошибке и ему предлагается попытаться ввести данные снова</w:t>
      </w:r>
    </w:p>
    <w:p w:rsidR="36F88DB9" w:rsidP="3FCEDF5E" w:rsidRDefault="36F88DB9" w14:paraId="3BA0C030" w14:textId="283CD9AA">
      <w:pPr>
        <w:pStyle w:val="Normal"/>
        <w:keepNext w:val="1"/>
        <w:keepLines w:val="1"/>
        <w:jc w:val="center"/>
      </w:pPr>
      <w:r w:rsidR="36F88DB9">
        <w:drawing>
          <wp:inline wp14:editId="52F357DF" wp14:anchorId="528C03F4">
            <wp:extent cx="3464639" cy="1585318"/>
            <wp:effectExtent l="0" t="0" r="0" b="0"/>
            <wp:docPr id="1418854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711f67e1c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639" cy="15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88DB9" w:rsidP="3FCEDF5E" w:rsidRDefault="36F88DB9" w14:paraId="07987FBF" w14:textId="5BE69989">
      <w:pPr>
        <w:pStyle w:val="Normal"/>
        <w:keepNext w:val="1"/>
        <w:keepLines w:val="1"/>
        <w:jc w:val="center"/>
        <w:rPr>
          <w:i w:val="1"/>
          <w:iCs w:val="1"/>
        </w:rPr>
      </w:pPr>
      <w:r w:rsidRPr="3FCEDF5E" w:rsidR="36F88DB9">
        <w:rPr>
          <w:i w:val="1"/>
          <w:iCs w:val="1"/>
        </w:rPr>
        <w:t>Рис. 1</w:t>
      </w:r>
      <w:r w:rsidRPr="3FCEDF5E" w:rsidR="211EECE4">
        <w:rPr>
          <w:i w:val="1"/>
          <w:iCs w:val="1"/>
        </w:rPr>
        <w:t>1</w:t>
      </w:r>
      <w:r w:rsidRPr="3FCEDF5E" w:rsidR="36F88DB9">
        <w:rPr>
          <w:i w:val="1"/>
          <w:iCs w:val="1"/>
        </w:rPr>
        <w:t>. Реализация защиты от дурака</w:t>
      </w:r>
    </w:p>
    <w:p w:rsidR="31A4AD16" w:rsidP="3FCEDF5E" w:rsidRDefault="31A4AD16" w14:paraId="7487D445" w14:textId="7093FDCF">
      <w:pPr>
        <w:pStyle w:val="Normal"/>
        <w:keepNext w:val="1"/>
        <w:keepLines w:val="1"/>
        <w:ind w:firstLine="708"/>
        <w:jc w:val="left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3FCEDF5E" w:rsidR="31A4AD1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Также, день недели вычисляется автоматически с помощью некоторой формулы, которая в свою очередь основывается на текущем месяце, годе и факте о </w:t>
      </w:r>
      <w:r w:rsidRPr="3FCEDF5E" w:rsidR="31A4AD1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високосности</w:t>
      </w:r>
      <w:r w:rsidRPr="3FCEDF5E" w:rsidR="31A4AD1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года.</w:t>
      </w:r>
    </w:p>
    <w:p w:rsidR="3A51A100" w:rsidP="3FCEDF5E" w:rsidRDefault="3A51A100" w14:paraId="7FDC70D1" w14:textId="2AA0E130">
      <w:pPr>
        <w:pStyle w:val="Normal"/>
        <w:keepNext w:val="1"/>
        <w:keepLines w:val="1"/>
        <w:jc w:val="center"/>
      </w:pPr>
      <w:r w:rsidR="3A51A100">
        <w:drawing>
          <wp:inline wp14:editId="1F304FD5" wp14:anchorId="276CE7FC">
            <wp:extent cx="4118194" cy="1576015"/>
            <wp:effectExtent l="0" t="0" r="0" b="0"/>
            <wp:docPr id="1927599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5e01ba8024b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194" cy="15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1A100" w:rsidP="3FCEDF5E" w:rsidRDefault="3A51A100" w14:paraId="5A2F0FFE" w14:textId="25704F63">
      <w:pPr>
        <w:pStyle w:val="Normal"/>
        <w:keepNext w:val="1"/>
        <w:keepLines w:val="1"/>
        <w:jc w:val="center"/>
      </w:pPr>
      <w:r w:rsidR="3A51A100">
        <w:rPr/>
        <w:t>Рис. 12. Вычисление для недели</w:t>
      </w:r>
    </w:p>
    <w:p w:rsidR="3FCEDF5E" w:rsidRDefault="3FCEDF5E" w14:paraId="55B88FB1" w14:textId="487C2295">
      <w:r>
        <w:br w:type="page"/>
      </w:r>
    </w:p>
    <w:p w:rsidR="7A9D0514" w:rsidP="3FCEDF5E" w:rsidRDefault="7A9D0514" w14:paraId="2AFC229D" w14:textId="76E21F64">
      <w:pPr>
        <w:pStyle w:val="1d"/>
        <w:keepNext w:val="1"/>
        <w:keepLines w:val="1"/>
        <w:spacing w:before="240" w:after="0" w:line="276" w:lineRule="auto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470412282" w:id="1292106782"/>
      <w:r w:rsidRPr="3FCEDF5E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</w:t>
      </w:r>
      <w:bookmarkEnd w:id="1292106782"/>
    </w:p>
    <w:p w:rsidR="25E83AB4" w:rsidP="3FCEDF5E" w:rsidRDefault="25E83AB4" w14:paraId="364342EF" w14:textId="4A484DA0">
      <w:pPr>
        <w:rPr>
          <w:rFonts w:ascii="Times New Roman" w:hAnsi="Times New Roman" w:eastAsia="Times New Roman" w:cs="Times New Roman"/>
          <w:sz w:val="28"/>
          <w:szCs w:val="28"/>
        </w:rPr>
      </w:pPr>
      <w:r w:rsidRPr="3FCEDF5E" w:rsidR="01565D4A">
        <w:rPr>
          <w:rFonts w:ascii="Times New Roman" w:hAnsi="Times New Roman" w:eastAsia="Times New Roman" w:cs="Times New Roman"/>
          <w:sz w:val="28"/>
          <w:szCs w:val="28"/>
        </w:rPr>
        <w:t xml:space="preserve">В ходе работы была реализована программа типа “Записная книжка” с возможностью сохранения событий в файл. Была изучена структура </w:t>
      </w:r>
      <w:r w:rsidRPr="3FCEDF5E" w:rsidR="55610922">
        <w:rPr>
          <w:rFonts w:ascii="Times New Roman" w:hAnsi="Times New Roman" w:eastAsia="Times New Roman" w:cs="Times New Roman"/>
          <w:sz w:val="28"/>
          <w:szCs w:val="28"/>
        </w:rPr>
        <w:t>б</w:t>
      </w:r>
      <w:r w:rsidRPr="3FCEDF5E" w:rsidR="01565D4A">
        <w:rPr>
          <w:rFonts w:ascii="Times New Roman" w:hAnsi="Times New Roman" w:eastAsia="Times New Roman" w:cs="Times New Roman"/>
          <w:sz w:val="28"/>
          <w:szCs w:val="28"/>
        </w:rPr>
        <w:t xml:space="preserve">инарного дерева </w:t>
      </w:r>
      <w:r w:rsidRPr="3FCEDF5E" w:rsidR="4ECBDEF3">
        <w:rPr>
          <w:rFonts w:ascii="Times New Roman" w:hAnsi="Times New Roman" w:eastAsia="Times New Roman" w:cs="Times New Roman"/>
          <w:sz w:val="28"/>
          <w:szCs w:val="28"/>
        </w:rPr>
        <w:t xml:space="preserve">поиска </w:t>
      </w:r>
      <w:r w:rsidRPr="3FCEDF5E" w:rsidR="01565D4A">
        <w:rPr>
          <w:rFonts w:ascii="Times New Roman" w:hAnsi="Times New Roman" w:eastAsia="Times New Roman" w:cs="Times New Roman"/>
          <w:sz w:val="28"/>
          <w:szCs w:val="28"/>
        </w:rPr>
        <w:t>и основные операции над ним.</w:t>
      </w:r>
    </w:p>
    <w:p w:rsidR="3FCEDF5E" w:rsidRDefault="3FCEDF5E" w14:paraId="59266521" w14:textId="42176592">
      <w:r>
        <w:br w:type="page"/>
      </w:r>
    </w:p>
    <w:p w:rsidR="7A9D0514" w:rsidP="25E83AB4" w:rsidRDefault="7A9D0514" w14:paraId="36D663B5" w14:textId="2C4B3E92">
      <w:pPr>
        <w:pStyle w:val="1d"/>
        <w:keepNext w:val="1"/>
        <w:keepLines w:val="1"/>
        <w:spacing w:before="240" w:after="0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275815085" w:id="848197479"/>
      <w:r w:rsidRPr="25E83AB4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 А</w:t>
      </w:r>
      <w:bookmarkEnd w:id="848197479"/>
    </w:p>
    <w:p w:rsidR="40D3FF6F" w:rsidP="25E83AB4" w:rsidRDefault="40D3FF6F" w14:paraId="526F786C" w14:textId="05BE5B39">
      <w:pPr>
        <w:pStyle w:val="17"/>
        <w:keepNext w:val="1"/>
        <w:keepLines w:val="1"/>
        <w:numPr>
          <w:numId w:val="0"/>
        </w:numPr>
        <w:spacing w:before="240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E83AB4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Листинг</w:t>
      </w:r>
      <w:r w:rsidRPr="25E83AB4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1 - </w:t>
      </w:r>
      <w:r w:rsidRPr="25E83AB4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исходный</w:t>
      </w:r>
      <w:r w:rsidRPr="25E83AB4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E83AB4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код</w:t>
      </w:r>
      <w:r w:rsidRPr="25E83AB4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E83AB4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программы</w:t>
      </w:r>
      <w:r w:rsidRPr="25E83AB4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E83AB4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25E83AB4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E83AB4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языке</w:t>
      </w:r>
      <w:r w:rsidRPr="25E83AB4" w:rsidR="40D3F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</w:t>
      </w:r>
    </w:p>
    <w:p w:rsidR="36C47106" w:rsidP="3FCEDF5E" w:rsidRDefault="36C47106" w14:paraId="5289F17C" w14:textId="49E3F5E2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#include &lt;</w:t>
      </w: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stdio.h</w:t>
      </w: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&gt;</w:t>
      </w:r>
    </w:p>
    <w:p w:rsidR="36C47106" w:rsidP="25E83AB4" w:rsidRDefault="36C47106" w14:paraId="09AC4DE5" w14:textId="3AEE061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#include &lt;stdbool.h&gt;</w:t>
      </w:r>
    </w:p>
    <w:p w:rsidR="36C47106" w:rsidP="25E83AB4" w:rsidRDefault="36C47106" w14:paraId="3F7ABAEB" w14:textId="7712BC5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#include &lt;stdlib.h&gt;</w:t>
      </w:r>
    </w:p>
    <w:p w:rsidR="36C47106" w:rsidP="25E83AB4" w:rsidRDefault="36C47106" w14:paraId="5BA42442" w14:textId="2F07DAD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#include &lt;string.h&gt;</w:t>
      </w:r>
    </w:p>
    <w:p w:rsidR="36C47106" w:rsidP="3FCEDF5E" w:rsidRDefault="36C47106" w14:paraId="7BC70E01" w14:textId="036835B0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7F60FF39" w14:textId="23E40FD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#define FIELDMAXLEN 50</w:t>
      </w:r>
    </w:p>
    <w:p w:rsidR="36C47106" w:rsidP="25E83AB4" w:rsidRDefault="36C47106" w14:paraId="16C472D6" w14:textId="28CC44A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#define MAXEVENTLEN 22 + FIELDMAXLEN * 2</w:t>
      </w:r>
    </w:p>
    <w:p w:rsidR="36C47106" w:rsidP="25E83AB4" w:rsidRDefault="36C47106" w14:paraId="4E914E83" w14:textId="0C19CE9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#define MAXSUBSTRINGLEN 25</w:t>
      </w:r>
    </w:p>
    <w:p w:rsidR="36C47106" w:rsidP="3FCEDF5E" w:rsidRDefault="36C47106" w14:paraId="4612621C" w14:textId="6FC0544B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6F5EED44" w14:textId="04EAF13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enum DAY {</w:t>
      </w:r>
    </w:p>
    <w:p w:rsidR="36C47106" w:rsidP="25E83AB4" w:rsidRDefault="36C47106" w14:paraId="065A0816" w14:textId="24D31ED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MONDAY = 1,</w:t>
      </w:r>
    </w:p>
    <w:p w:rsidR="36C47106" w:rsidP="25E83AB4" w:rsidRDefault="36C47106" w14:paraId="184306E7" w14:textId="11CD871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TUESDAY = 2,</w:t>
      </w:r>
    </w:p>
    <w:p w:rsidR="36C47106" w:rsidP="25E83AB4" w:rsidRDefault="36C47106" w14:paraId="47BD16CF" w14:textId="60B983E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WEDNESDAY = 3,</w:t>
      </w:r>
    </w:p>
    <w:p w:rsidR="36C47106" w:rsidP="25E83AB4" w:rsidRDefault="36C47106" w14:paraId="0FB51296" w14:textId="7E2F0EB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THURSDAY = 4,</w:t>
      </w:r>
    </w:p>
    <w:p w:rsidR="36C47106" w:rsidP="25E83AB4" w:rsidRDefault="36C47106" w14:paraId="6AA8B835" w14:textId="0592B31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FRIDAY = 5,</w:t>
      </w:r>
    </w:p>
    <w:p w:rsidR="36C47106" w:rsidP="25E83AB4" w:rsidRDefault="36C47106" w14:paraId="765015EB" w14:textId="4642F48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SUNDAY = 6,</w:t>
      </w:r>
    </w:p>
    <w:p w:rsidR="36C47106" w:rsidP="25E83AB4" w:rsidRDefault="36C47106" w14:paraId="6EEA4922" w14:textId="0B1C320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SATURDAY = 7</w:t>
      </w:r>
    </w:p>
    <w:p w:rsidR="36C47106" w:rsidP="25E83AB4" w:rsidRDefault="36C47106" w14:paraId="75A064FD" w14:textId="5104D58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};</w:t>
      </w:r>
    </w:p>
    <w:p w:rsidR="36C47106" w:rsidP="3FCEDF5E" w:rsidRDefault="36C47106" w14:paraId="62D644F7" w14:textId="2A497B33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0D8FF4C5" w14:textId="0C6D5F5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struct Event {</w:t>
      </w:r>
    </w:p>
    <w:p w:rsidR="36C47106" w:rsidP="25E83AB4" w:rsidRDefault="36C47106" w14:paraId="31D863F1" w14:textId="5E55FD4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minute;</w:t>
      </w:r>
    </w:p>
    <w:p w:rsidR="36C47106" w:rsidP="25E83AB4" w:rsidRDefault="36C47106" w14:paraId="4E150C92" w14:textId="34D710D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hour;</w:t>
      </w:r>
    </w:p>
    <w:p w:rsidR="36C47106" w:rsidP="25E83AB4" w:rsidRDefault="36C47106" w14:paraId="1E06F165" w14:textId="4C099F8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day;</w:t>
      </w:r>
    </w:p>
    <w:p w:rsidR="36C47106" w:rsidP="25E83AB4" w:rsidRDefault="36C47106" w14:paraId="025C6954" w14:textId="671FC5D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month;</w:t>
      </w:r>
    </w:p>
    <w:p w:rsidR="36C47106" w:rsidP="25E83AB4" w:rsidRDefault="36C47106" w14:paraId="4EBE0D4F" w14:textId="7218E5B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year;</w:t>
      </w:r>
    </w:p>
    <w:p w:rsidR="36C47106" w:rsidP="25E83AB4" w:rsidRDefault="36C47106" w14:paraId="34C35B89" w14:textId="46B7008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</w:p>
    <w:p w:rsidR="36C47106" w:rsidP="25E83AB4" w:rsidRDefault="36C47106" w14:paraId="25F167A1" w14:textId="41691F4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enum DAY weekday;</w:t>
      </w:r>
    </w:p>
    <w:p w:rsidR="36C47106" w:rsidP="25E83AB4" w:rsidRDefault="36C47106" w14:paraId="740C4F1D" w14:textId="252444E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char* description;</w:t>
      </w:r>
    </w:p>
    <w:p w:rsidR="36C47106" w:rsidP="25E83AB4" w:rsidRDefault="36C47106" w14:paraId="20671B32" w14:textId="431FD44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char* place;</w:t>
      </w:r>
    </w:p>
    <w:p w:rsidR="36C47106" w:rsidP="25E83AB4" w:rsidRDefault="36C47106" w14:paraId="5F46511F" w14:textId="659F862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priority;</w:t>
      </w:r>
    </w:p>
    <w:p w:rsidR="36C47106" w:rsidP="25E83AB4" w:rsidRDefault="36C47106" w14:paraId="7C3DE0D9" w14:textId="4414730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};</w:t>
      </w:r>
    </w:p>
    <w:p w:rsidR="36C47106" w:rsidP="3FCEDF5E" w:rsidRDefault="36C47106" w14:paraId="1693AF82" w14:textId="2687A7E8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1F4E1718" w14:textId="0445AA7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struct Node {</w:t>
      </w:r>
    </w:p>
    <w:p w:rsidR="36C47106" w:rsidP="25E83AB4" w:rsidRDefault="36C47106" w14:paraId="599D23AC" w14:textId="7D42ABA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id;</w:t>
      </w:r>
    </w:p>
    <w:p w:rsidR="36C47106" w:rsidP="25E83AB4" w:rsidRDefault="36C47106" w14:paraId="7A32413E" w14:textId="7691B24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struct Event* event;</w:t>
      </w:r>
    </w:p>
    <w:p w:rsidR="36C47106" w:rsidP="25E83AB4" w:rsidRDefault="36C47106" w14:paraId="76011C9D" w14:textId="3982476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struct Node* pRight;</w:t>
      </w:r>
    </w:p>
    <w:p w:rsidR="36C47106" w:rsidP="25E83AB4" w:rsidRDefault="36C47106" w14:paraId="0B8E9542" w14:textId="587FFE6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struct Node* pLeft;</w:t>
      </w:r>
    </w:p>
    <w:p w:rsidR="36C47106" w:rsidP="25E83AB4" w:rsidRDefault="36C47106" w14:paraId="01D78D4D" w14:textId="5900A86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};</w:t>
      </w:r>
    </w:p>
    <w:p w:rsidR="36C47106" w:rsidP="3FCEDF5E" w:rsidRDefault="36C47106" w14:paraId="5D88E1D4" w14:textId="11A77F2B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615C0B75" w14:textId="5721BE1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void copy(char* str1, char* str2, int len) {</w:t>
      </w:r>
    </w:p>
    <w:p w:rsidR="36C47106" w:rsidP="25E83AB4" w:rsidRDefault="36C47106" w14:paraId="2A10AE24" w14:textId="3E1A594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for (int i = 0; i &lt; len; i++) {</w:t>
      </w:r>
    </w:p>
    <w:p w:rsidR="36C47106" w:rsidP="25E83AB4" w:rsidRDefault="36C47106" w14:paraId="0FE2B7F3" w14:textId="74CCA5E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str1[i] = str2[i];</w:t>
      </w:r>
    </w:p>
    <w:p w:rsidR="36C47106" w:rsidP="25E83AB4" w:rsidRDefault="36C47106" w14:paraId="161CBDB6" w14:textId="134A095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750F85A1" w14:textId="6D7A0B7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25BEF736" w14:textId="01F6F793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23D2DE90" w14:textId="57604C2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void strip(char* str) {</w:t>
      </w:r>
    </w:p>
    <w:p w:rsidR="36C47106" w:rsidP="25E83AB4" w:rsidRDefault="36C47106" w14:paraId="6C8BA84F" w14:textId="39176CE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int i = 0;</w:t>
      </w:r>
    </w:p>
    <w:p w:rsidR="36C47106" w:rsidP="25E83AB4" w:rsidRDefault="36C47106" w14:paraId="657652D2" w14:textId="78B4085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while (str[i] != '\0') {</w:t>
      </w:r>
    </w:p>
    <w:p w:rsidR="36C47106" w:rsidP="25E83AB4" w:rsidRDefault="36C47106" w14:paraId="531AA63F" w14:textId="4FBCDCE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(str[i] == ' ') {</w:t>
      </w:r>
    </w:p>
    <w:p w:rsidR="36C47106" w:rsidP="25E83AB4" w:rsidRDefault="36C47106" w14:paraId="02F98901" w14:textId="2A9A7EF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str[i] = '_';</w:t>
      </w:r>
    </w:p>
    <w:p w:rsidR="36C47106" w:rsidP="25E83AB4" w:rsidRDefault="36C47106" w14:paraId="146B3303" w14:textId="61BED77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160D5357" w14:textId="4218648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(str[i] == '\n') {</w:t>
      </w:r>
    </w:p>
    <w:p w:rsidR="36C47106" w:rsidP="25E83AB4" w:rsidRDefault="36C47106" w14:paraId="63B95596" w14:textId="48745C4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str[i] = '\0';</w:t>
      </w:r>
    </w:p>
    <w:p w:rsidR="36C47106" w:rsidP="25E83AB4" w:rsidRDefault="36C47106" w14:paraId="11D2B20D" w14:textId="1634B6D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return;</w:t>
      </w:r>
    </w:p>
    <w:p w:rsidR="36C47106" w:rsidP="25E83AB4" w:rsidRDefault="36C47106" w14:paraId="602B433B" w14:textId="0B1C7BB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01B3D102" w14:textId="178575C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i++;</w:t>
      </w:r>
    </w:p>
    <w:p w:rsidR="36C47106" w:rsidP="25E83AB4" w:rsidRDefault="36C47106" w14:paraId="26133CEB" w14:textId="7C09F6B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43F2E15E" w14:textId="3620492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4136E91E" w14:textId="77387A00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4DBED52A" w14:textId="7C13DA6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void clear(char* str, int strlen) {</w:t>
      </w:r>
    </w:p>
    <w:p w:rsidR="36C47106" w:rsidP="25E83AB4" w:rsidRDefault="36C47106" w14:paraId="352A3506" w14:textId="1F2CDEF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for (int i = 0; i &lt; strlen; i++) {</w:t>
      </w:r>
    </w:p>
    <w:p w:rsidR="36C47106" w:rsidP="25E83AB4" w:rsidRDefault="36C47106" w14:paraId="2F1B2FAF" w14:textId="54BFEE8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str[i] = '\0';</w:t>
      </w:r>
    </w:p>
    <w:p w:rsidR="36C47106" w:rsidP="25E83AB4" w:rsidRDefault="36C47106" w14:paraId="5029FA23" w14:textId="58B2844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1460913E" w14:textId="61A6A29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7942D728" w14:textId="638CD2F7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511D1906" w14:textId="557C7DD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int is_earlier(struct Event* to_put, struct Event* curr) {</w:t>
      </w:r>
    </w:p>
    <w:p w:rsidR="36C47106" w:rsidP="25E83AB4" w:rsidRDefault="36C47106" w14:paraId="4788407B" w14:textId="62CDD89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(to_put-&gt;year &lt; curr-&gt;year) {</w:t>
      </w:r>
    </w:p>
    <w:p w:rsidR="36C47106" w:rsidP="25E83AB4" w:rsidRDefault="36C47106" w14:paraId="7CE37240" w14:textId="3E0B69E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return 1;</w:t>
      </w:r>
    </w:p>
    <w:p w:rsidR="36C47106" w:rsidP="25E83AB4" w:rsidRDefault="36C47106" w14:paraId="21647E94" w14:textId="57CF96A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 </w:t>
      </w:r>
    </w:p>
    <w:p w:rsidR="36C47106" w:rsidP="25E83AB4" w:rsidRDefault="36C47106" w14:paraId="54975230" w14:textId="0EDB753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(to_put-&gt;year &gt; curr-&gt;year) {</w:t>
      </w:r>
    </w:p>
    <w:p w:rsidR="36C47106" w:rsidP="25E83AB4" w:rsidRDefault="36C47106" w14:paraId="3E21E7ED" w14:textId="18375F9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return 0;</w:t>
      </w:r>
    </w:p>
    <w:p w:rsidR="36C47106" w:rsidP="25E83AB4" w:rsidRDefault="36C47106" w14:paraId="46AC1651" w14:textId="6016D8D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06FF92E5" w14:textId="48F83AD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(to_put-&gt;year == curr-&gt;year) {</w:t>
      </w:r>
    </w:p>
    <w:p w:rsidR="36C47106" w:rsidP="25E83AB4" w:rsidRDefault="36C47106" w14:paraId="3344AA34" w14:textId="00BBBCE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(to_put-&gt;month &lt; curr-&gt;month) {</w:t>
      </w:r>
    </w:p>
    <w:p w:rsidR="36C47106" w:rsidP="25E83AB4" w:rsidRDefault="36C47106" w14:paraId="122F30E9" w14:textId="483C1A7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1;</w:t>
      </w:r>
    </w:p>
    <w:p w:rsidR="36C47106" w:rsidP="25E83AB4" w:rsidRDefault="36C47106" w14:paraId="5EE9CFEF" w14:textId="5D1AB1D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11D32557" w14:textId="60A5DF6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(to_put-&gt;month &gt; curr-&gt;month) {</w:t>
      </w:r>
    </w:p>
    <w:p w:rsidR="36C47106" w:rsidP="25E83AB4" w:rsidRDefault="36C47106" w14:paraId="4CAB2EA3" w14:textId="0017B20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0;</w:t>
      </w:r>
    </w:p>
    <w:p w:rsidR="36C47106" w:rsidP="25E83AB4" w:rsidRDefault="36C47106" w14:paraId="1AAE2666" w14:textId="6C91971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531458BE" w14:textId="288EE32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(to_put-&gt;month == curr-&gt;month) {</w:t>
      </w:r>
    </w:p>
    <w:p w:rsidR="36C47106" w:rsidP="25E83AB4" w:rsidRDefault="36C47106" w14:paraId="4884F233" w14:textId="2D55C09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if (to_put-&gt;day &lt; curr-&gt;day) {</w:t>
      </w:r>
    </w:p>
    <w:p w:rsidR="36C47106" w:rsidP="25E83AB4" w:rsidRDefault="36C47106" w14:paraId="1147640A" w14:textId="16601E0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return 1;</w:t>
      </w:r>
    </w:p>
    <w:p w:rsidR="36C47106" w:rsidP="25E83AB4" w:rsidRDefault="36C47106" w14:paraId="4C89852D" w14:textId="0A74725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</w:t>
      </w:r>
    </w:p>
    <w:p w:rsidR="36C47106" w:rsidP="25E83AB4" w:rsidRDefault="36C47106" w14:paraId="1BDE7900" w14:textId="52D834A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if (to_put-&gt;day &gt; curr-&gt;day) {</w:t>
      </w:r>
    </w:p>
    <w:p w:rsidR="36C47106" w:rsidP="25E83AB4" w:rsidRDefault="36C47106" w14:paraId="594A51B9" w14:textId="643742D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return 0;</w:t>
      </w:r>
    </w:p>
    <w:p w:rsidR="36C47106" w:rsidP="25E83AB4" w:rsidRDefault="36C47106" w14:paraId="1CC7D429" w14:textId="690793A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</w:t>
      </w:r>
    </w:p>
    <w:p w:rsidR="36C47106" w:rsidP="25E83AB4" w:rsidRDefault="36C47106" w14:paraId="7E2531C8" w14:textId="50484B7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if (to_put-&gt;day == curr-&gt;day) {</w:t>
      </w:r>
    </w:p>
    <w:p w:rsidR="36C47106" w:rsidP="25E83AB4" w:rsidRDefault="36C47106" w14:paraId="4353EC19" w14:textId="273A7D7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if (to_put-&gt;hour &lt; curr-&gt;hour) {</w:t>
      </w:r>
    </w:p>
    <w:p w:rsidR="36C47106" w:rsidP="25E83AB4" w:rsidRDefault="36C47106" w14:paraId="6027281F" w14:textId="451065C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return 1;</w:t>
      </w:r>
    </w:p>
    <w:p w:rsidR="36C47106" w:rsidP="25E83AB4" w:rsidRDefault="36C47106" w14:paraId="1AF5A0D6" w14:textId="1FEA792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}</w:t>
      </w:r>
    </w:p>
    <w:p w:rsidR="36C47106" w:rsidP="25E83AB4" w:rsidRDefault="36C47106" w14:paraId="4B44E3A0" w14:textId="45ABB32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if (to_put-&gt;hour &gt; curr-&gt;hour) {</w:t>
      </w:r>
    </w:p>
    <w:p w:rsidR="36C47106" w:rsidP="25E83AB4" w:rsidRDefault="36C47106" w14:paraId="0A72F5D7" w14:textId="4FB75A6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return 0;</w:t>
      </w:r>
    </w:p>
    <w:p w:rsidR="36C47106" w:rsidP="25E83AB4" w:rsidRDefault="36C47106" w14:paraId="3B42095B" w14:textId="59F2C56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}</w:t>
      </w:r>
    </w:p>
    <w:p w:rsidR="36C47106" w:rsidP="25E83AB4" w:rsidRDefault="36C47106" w14:paraId="2DD69EF5" w14:textId="64B24BA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if (to_put-&gt;hour == curr-&gt;hour) {</w:t>
      </w:r>
    </w:p>
    <w:p w:rsidR="36C47106" w:rsidP="25E83AB4" w:rsidRDefault="36C47106" w14:paraId="3384BBBB" w14:textId="00996DB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if (to_put-&gt;minute &lt; curr-&gt;minute) {</w:t>
      </w:r>
    </w:p>
    <w:p w:rsidR="36C47106" w:rsidP="25E83AB4" w:rsidRDefault="36C47106" w14:paraId="0F30AC29" w14:textId="59548FF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  return 1;</w:t>
      </w:r>
    </w:p>
    <w:p w:rsidR="36C47106" w:rsidP="25E83AB4" w:rsidRDefault="36C47106" w14:paraId="71D66617" w14:textId="39ACA76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}</w:t>
      </w:r>
    </w:p>
    <w:p w:rsidR="36C47106" w:rsidP="25E83AB4" w:rsidRDefault="36C47106" w14:paraId="74062FD2" w14:textId="7A93D8A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if (to_put-&gt;minute &gt; curr-&gt;minute) {</w:t>
      </w:r>
    </w:p>
    <w:p w:rsidR="36C47106" w:rsidP="25E83AB4" w:rsidRDefault="36C47106" w14:paraId="12FC7A8E" w14:textId="40F9398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  return 0;</w:t>
      </w:r>
    </w:p>
    <w:p w:rsidR="36C47106" w:rsidP="25E83AB4" w:rsidRDefault="36C47106" w14:paraId="5D8E7DEA" w14:textId="4EF309B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}</w:t>
      </w:r>
    </w:p>
    <w:p w:rsidR="36C47106" w:rsidP="25E83AB4" w:rsidRDefault="36C47106" w14:paraId="6AC548FA" w14:textId="23DE0DE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if (to_put-&gt;minute == curr-&gt;minute) {</w:t>
      </w:r>
    </w:p>
    <w:p w:rsidR="36C47106" w:rsidP="25E83AB4" w:rsidRDefault="36C47106" w14:paraId="27B33A8A" w14:textId="1D95EAB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  return (to_put-&gt;priority &gt; curr-&gt;priority) ? 1 : 0;</w:t>
      </w:r>
    </w:p>
    <w:p w:rsidR="36C47106" w:rsidP="25E83AB4" w:rsidRDefault="36C47106" w14:paraId="4A84D148" w14:textId="5B49BF6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}</w:t>
      </w:r>
    </w:p>
    <w:p w:rsidR="36C47106" w:rsidP="25E83AB4" w:rsidRDefault="36C47106" w14:paraId="3FC3C69D" w14:textId="798252F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}</w:t>
      </w:r>
    </w:p>
    <w:p w:rsidR="36C47106" w:rsidP="25E83AB4" w:rsidRDefault="36C47106" w14:paraId="25438445" w14:textId="3565215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</w:t>
      </w:r>
    </w:p>
    <w:p w:rsidR="36C47106" w:rsidP="25E83AB4" w:rsidRDefault="36C47106" w14:paraId="5C09E376" w14:textId="4DC2DE6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105B7CD2" w14:textId="2489914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7502C08F" w14:textId="341B63E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0;</w:t>
      </w:r>
    </w:p>
    <w:p w:rsidR="36C47106" w:rsidP="25E83AB4" w:rsidRDefault="36C47106" w14:paraId="40DD1FC4" w14:textId="2646148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6961325A" w14:textId="65653654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7090A73F" w14:textId="3F83CDD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struct Node* create_node(struct Event* user_event) {</w:t>
      </w:r>
    </w:p>
    <w:p w:rsidR="36C47106" w:rsidP="25E83AB4" w:rsidRDefault="36C47106" w14:paraId="3C959F5E" w14:textId="2F6F5B5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struct Node* pNode = (struct Node*)malloc(sizeof(struct Node));</w:t>
      </w:r>
    </w:p>
    <w:p w:rsidR="36C47106" w:rsidP="25E83AB4" w:rsidRDefault="36C47106" w14:paraId="51B86932" w14:textId="178B07B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 == NULL) {</w:t>
      </w:r>
    </w:p>
    <w:p w:rsidR="36C47106" w:rsidP="25E83AB4" w:rsidRDefault="36C47106" w14:paraId="491814D7" w14:textId="4F58F36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printf("error occured while allocating memory");</w:t>
      </w:r>
    </w:p>
    <w:p w:rsidR="36C47106" w:rsidP="25E83AB4" w:rsidRDefault="36C47106" w14:paraId="1AE382D5" w14:textId="1DCDB63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return NULL;</w:t>
      </w:r>
    </w:p>
    <w:p w:rsidR="36C47106" w:rsidP="25E83AB4" w:rsidRDefault="36C47106" w14:paraId="7524F690" w14:textId="5FB3829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58C53FFB" w14:textId="3CAC3FF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pNode-&gt;id = -1;</w:t>
      </w:r>
    </w:p>
    <w:p w:rsidR="36C47106" w:rsidP="25E83AB4" w:rsidRDefault="36C47106" w14:paraId="72D2D96F" w14:textId="4AACD88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pNode-&gt;event = user_event;</w:t>
      </w:r>
    </w:p>
    <w:p w:rsidR="36C47106" w:rsidP="25E83AB4" w:rsidRDefault="36C47106" w14:paraId="6154CEA5" w14:textId="075EEFD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pNode-&gt;pRight = NULL;</w:t>
      </w:r>
    </w:p>
    <w:p w:rsidR="36C47106" w:rsidP="25E83AB4" w:rsidRDefault="36C47106" w14:paraId="6490EFC8" w14:textId="7157EFC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pNode-&gt;pLeft = NULL;</w:t>
      </w:r>
    </w:p>
    <w:p w:rsidR="36C47106" w:rsidP="25E83AB4" w:rsidRDefault="36C47106" w14:paraId="457F90D1" w14:textId="2D533AC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pNode;</w:t>
      </w:r>
    </w:p>
    <w:p w:rsidR="36C47106" w:rsidP="25E83AB4" w:rsidRDefault="36C47106" w14:paraId="0B94FB4C" w14:textId="543BEF5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30A03770" w14:textId="0E8DDAD5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3BE8FD87" w14:textId="72E0481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struct Node* add_event(struct Node* pNode, struct Event* user_event) {</w:t>
      </w:r>
    </w:p>
    <w:p w:rsidR="36C47106" w:rsidP="25E83AB4" w:rsidRDefault="36C47106" w14:paraId="41D19A76" w14:textId="065049A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 == NULL) {</w:t>
      </w:r>
    </w:p>
    <w:p w:rsidR="36C47106" w:rsidP="25E83AB4" w:rsidRDefault="36C47106" w14:paraId="13417737" w14:textId="5C9D0FE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return create_node(user_event);</w:t>
      </w:r>
    </w:p>
    <w:p w:rsidR="36C47106" w:rsidP="25E83AB4" w:rsidRDefault="36C47106" w14:paraId="39279CC0" w14:textId="5169E21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 else {</w:t>
      </w:r>
    </w:p>
    <w:p w:rsidR="36C47106" w:rsidP="25E83AB4" w:rsidRDefault="36C47106" w14:paraId="69030CED" w14:textId="2CBA6EA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(is_earlier(user_event, pNode-&gt;event)) {</w:t>
      </w:r>
    </w:p>
    <w:p w:rsidR="36C47106" w:rsidP="25E83AB4" w:rsidRDefault="36C47106" w14:paraId="56D74425" w14:textId="7AEF8C9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pNode-&gt;pLeft = add_event(pNode-&gt;pLeft, user_event);</w:t>
      </w:r>
    </w:p>
    <w:p w:rsidR="36C47106" w:rsidP="25E83AB4" w:rsidRDefault="36C47106" w14:paraId="0071AF40" w14:textId="19C481D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 else {</w:t>
      </w:r>
    </w:p>
    <w:p w:rsidR="36C47106" w:rsidP="25E83AB4" w:rsidRDefault="36C47106" w14:paraId="5B5F062D" w14:textId="7FF963B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pNode-&gt;pRight = add_event(pNode-&gt;pRight, user_event);</w:t>
      </w:r>
    </w:p>
    <w:p w:rsidR="36C47106" w:rsidP="25E83AB4" w:rsidRDefault="36C47106" w14:paraId="60C9B60D" w14:textId="4C663E7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6845E772" w14:textId="7AD4AE9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3FCEDF5E" w:rsidRDefault="36C47106" w14:paraId="7C969DAB" w14:textId="1CF54036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559406F7" w14:textId="7D8C8A1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pNode;</w:t>
      </w:r>
    </w:p>
    <w:p w:rsidR="36C47106" w:rsidP="25E83AB4" w:rsidRDefault="36C47106" w14:paraId="5B003BFE" w14:textId="148EA70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2C9F252C" w14:textId="09361763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190F2D86" w14:textId="21B27D8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void show_event(struct Node* pNode) {</w:t>
      </w:r>
    </w:p>
    <w:p w:rsidR="36C47106" w:rsidP="3FCEDF5E" w:rsidRDefault="36C47106" w14:paraId="1C094809" w14:textId="79BE3B88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4DF152AF" w14:textId="6FCCDA2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(pNode-&gt;event == NULL || pNode == NULL) {</w:t>
      </w:r>
    </w:p>
    <w:p w:rsidR="36C47106" w:rsidP="25E83AB4" w:rsidRDefault="36C47106" w14:paraId="2E8C10B8" w14:textId="264C91F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printf("Nothing to show!\n");</w:t>
      </w:r>
    </w:p>
    <w:p w:rsidR="36C47106" w:rsidP="25E83AB4" w:rsidRDefault="36C47106" w14:paraId="42E921FF" w14:textId="251A738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return;</w:t>
      </w:r>
    </w:p>
    <w:p w:rsidR="36C47106" w:rsidP="25E83AB4" w:rsidRDefault="36C47106" w14:paraId="3BC2EFC6" w14:textId="6674284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3FCEDF5E" w:rsidRDefault="36C47106" w14:paraId="35BF0EE4" w14:textId="7788CD48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09209E48" w14:textId="5A0FABF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char weekday[10] = { 0 };</w:t>
      </w:r>
    </w:p>
    <w:p w:rsidR="36C47106" w:rsidP="25E83AB4" w:rsidRDefault="36C47106" w14:paraId="6B3CD73C" w14:textId="5A40511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switch (pNode-&gt;event-&gt;weekday) {</w:t>
      </w:r>
    </w:p>
    <w:p w:rsidR="36C47106" w:rsidP="25E83AB4" w:rsidRDefault="36C47106" w14:paraId="350BD2DE" w14:textId="51B7D15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case 1:</w:t>
      </w:r>
    </w:p>
    <w:p w:rsidR="36C47106" w:rsidP="25E83AB4" w:rsidRDefault="36C47106" w14:paraId="743CF911" w14:textId="4C8C2E2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copy(weekday, "Monday", 7);</w:t>
      </w:r>
    </w:p>
    <w:p w:rsidR="36C47106" w:rsidP="25E83AB4" w:rsidRDefault="36C47106" w14:paraId="63BAF89B" w14:textId="3C4C5DF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break;</w:t>
      </w:r>
    </w:p>
    <w:p w:rsidR="36C47106" w:rsidP="25E83AB4" w:rsidRDefault="36C47106" w14:paraId="5B3B8E0A" w14:textId="4F987B0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case 2:</w:t>
      </w:r>
    </w:p>
    <w:p w:rsidR="36C47106" w:rsidP="25E83AB4" w:rsidRDefault="36C47106" w14:paraId="2588B8BF" w14:textId="43615AB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copy(weekday, "Tuesday", 8);</w:t>
      </w:r>
    </w:p>
    <w:p w:rsidR="36C47106" w:rsidP="25E83AB4" w:rsidRDefault="36C47106" w14:paraId="1CBDCBFA" w14:textId="0167D82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break;</w:t>
      </w:r>
    </w:p>
    <w:p w:rsidR="36C47106" w:rsidP="25E83AB4" w:rsidRDefault="36C47106" w14:paraId="6046DE4D" w14:textId="1B0A51E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case 3:</w:t>
      </w:r>
    </w:p>
    <w:p w:rsidR="36C47106" w:rsidP="25E83AB4" w:rsidRDefault="36C47106" w14:paraId="7818A0A9" w14:textId="456B0AB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copy(weekday, "Wednesday", 10);</w:t>
      </w:r>
    </w:p>
    <w:p w:rsidR="36C47106" w:rsidP="25E83AB4" w:rsidRDefault="36C47106" w14:paraId="5CDBFAD6" w14:textId="2AAAA36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break;</w:t>
      </w:r>
    </w:p>
    <w:p w:rsidR="36C47106" w:rsidP="25E83AB4" w:rsidRDefault="36C47106" w14:paraId="6CA45C02" w14:textId="4123723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case 4:</w:t>
      </w:r>
    </w:p>
    <w:p w:rsidR="36C47106" w:rsidP="25E83AB4" w:rsidRDefault="36C47106" w14:paraId="4B13E920" w14:textId="51A947E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copy(weekday, "Thursday", 9);</w:t>
      </w:r>
    </w:p>
    <w:p w:rsidR="36C47106" w:rsidP="25E83AB4" w:rsidRDefault="36C47106" w14:paraId="2972D1D3" w14:textId="2B5BCA7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break;</w:t>
      </w:r>
    </w:p>
    <w:p w:rsidR="36C47106" w:rsidP="25E83AB4" w:rsidRDefault="36C47106" w14:paraId="57F9A34F" w14:textId="2CBE1B9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case 5:</w:t>
      </w:r>
    </w:p>
    <w:p w:rsidR="36C47106" w:rsidP="25E83AB4" w:rsidRDefault="36C47106" w14:paraId="6E24EA2B" w14:textId="501FE30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copy(weekday, "Friday", 7);</w:t>
      </w:r>
    </w:p>
    <w:p w:rsidR="36C47106" w:rsidP="25E83AB4" w:rsidRDefault="36C47106" w14:paraId="2F3EFB01" w14:textId="1745249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break;</w:t>
      </w:r>
    </w:p>
    <w:p w:rsidR="36C47106" w:rsidP="25E83AB4" w:rsidRDefault="36C47106" w14:paraId="52DE235A" w14:textId="1AE0738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case 6:</w:t>
      </w:r>
    </w:p>
    <w:p w:rsidR="36C47106" w:rsidP="25E83AB4" w:rsidRDefault="36C47106" w14:paraId="48F688EB" w14:textId="7712E31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copy(weekday, "Sunday", 7);</w:t>
      </w:r>
    </w:p>
    <w:p w:rsidR="36C47106" w:rsidP="25E83AB4" w:rsidRDefault="36C47106" w14:paraId="57682591" w14:textId="0797E66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break;</w:t>
      </w:r>
    </w:p>
    <w:p w:rsidR="36C47106" w:rsidP="25E83AB4" w:rsidRDefault="36C47106" w14:paraId="1BFC0DBC" w14:textId="5AF5C69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case 7:</w:t>
      </w:r>
    </w:p>
    <w:p w:rsidR="36C47106" w:rsidP="25E83AB4" w:rsidRDefault="36C47106" w14:paraId="366EEB2B" w14:textId="28C3121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copy(weekday, "Saturday", 9);</w:t>
      </w:r>
    </w:p>
    <w:p w:rsidR="36C47106" w:rsidP="25E83AB4" w:rsidRDefault="36C47106" w14:paraId="769F4E1A" w14:textId="7C166A7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break;</w:t>
      </w:r>
    </w:p>
    <w:p w:rsidR="36C47106" w:rsidP="25E83AB4" w:rsidRDefault="36C47106" w14:paraId="5D0F7BBC" w14:textId="35B8B27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default:</w:t>
      </w:r>
    </w:p>
    <w:p w:rsidR="36C47106" w:rsidP="25E83AB4" w:rsidRDefault="36C47106" w14:paraId="32ED3228" w14:textId="06B4A32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printf("Unknown error occured in show_event()!\n");</w:t>
      </w:r>
    </w:p>
    <w:p w:rsidR="36C47106" w:rsidP="25E83AB4" w:rsidRDefault="36C47106" w14:paraId="52D24CEA" w14:textId="55A3368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return;</w:t>
      </w:r>
    </w:p>
    <w:p w:rsidR="36C47106" w:rsidP="25E83AB4" w:rsidRDefault="36C47106" w14:paraId="0AE34D22" w14:textId="1C82CBC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6A3739FB" w14:textId="0388C27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char day_zero = ' ';</w:t>
      </w:r>
    </w:p>
    <w:p w:rsidR="36C47106" w:rsidP="25E83AB4" w:rsidRDefault="36C47106" w14:paraId="30A29C0F" w14:textId="3F7AD9E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char month_zero = ' ';</w:t>
      </w:r>
    </w:p>
    <w:p w:rsidR="36C47106" w:rsidP="25E83AB4" w:rsidRDefault="36C47106" w14:paraId="136FE3F2" w14:textId="3C42867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char hour_zero = ' ';</w:t>
      </w:r>
    </w:p>
    <w:p w:rsidR="36C47106" w:rsidP="25E83AB4" w:rsidRDefault="36C47106" w14:paraId="1854E21D" w14:textId="07ADE31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char minute_zero = ' ';</w:t>
      </w:r>
    </w:p>
    <w:p w:rsidR="36C47106" w:rsidP="3FCEDF5E" w:rsidRDefault="36C47106" w14:paraId="73E86851" w14:textId="7D8F2013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6909258C" w14:textId="3DC4F2A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(pNode-&gt;event-&gt;day &lt; 10) {</w:t>
      </w:r>
    </w:p>
    <w:p w:rsidR="36C47106" w:rsidP="25E83AB4" w:rsidRDefault="36C47106" w14:paraId="4575AEBA" w14:textId="01194E5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day_zero = '0';</w:t>
      </w:r>
    </w:p>
    <w:p w:rsidR="36C47106" w:rsidP="25E83AB4" w:rsidRDefault="36C47106" w14:paraId="7E1875DB" w14:textId="66884BB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2A9B8809" w14:textId="2F2518E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(pNode-&gt;event-&gt;month &lt; 10) {</w:t>
      </w:r>
    </w:p>
    <w:p w:rsidR="36C47106" w:rsidP="25E83AB4" w:rsidRDefault="36C47106" w14:paraId="57E85B47" w14:textId="4F01B13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month_zero = '0';</w:t>
      </w:r>
    </w:p>
    <w:p w:rsidR="36C47106" w:rsidP="25E83AB4" w:rsidRDefault="36C47106" w14:paraId="32CF44C1" w14:textId="479ED2A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4F4A6A2F" w14:textId="6ABD540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(pNode-&gt;event-&gt;hour &lt; 10) {</w:t>
      </w:r>
    </w:p>
    <w:p w:rsidR="36C47106" w:rsidP="25E83AB4" w:rsidRDefault="36C47106" w14:paraId="01F1133E" w14:textId="3FF6FCD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hour_zero = '0';</w:t>
      </w:r>
    </w:p>
    <w:p w:rsidR="36C47106" w:rsidP="25E83AB4" w:rsidRDefault="36C47106" w14:paraId="6C08C285" w14:textId="3D6E607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5B52B51E" w14:textId="56A3EF6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(pNode-&gt;event-&gt;minute &lt; 10) {</w:t>
      </w:r>
    </w:p>
    <w:p w:rsidR="36C47106" w:rsidP="25E83AB4" w:rsidRDefault="36C47106" w14:paraId="3EDB2A5E" w14:textId="403E52C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minute_zero = '0';</w:t>
      </w:r>
    </w:p>
    <w:p w:rsidR="36C47106" w:rsidP="25E83AB4" w:rsidRDefault="36C47106" w14:paraId="48EB1EA2" w14:textId="4F9AAB7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3FCEDF5E" w:rsidRDefault="36C47106" w14:paraId="4FDC2FCC" w14:textId="44164C89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3A7A3FD2" w14:textId="541B0CF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printf("\nID: %hi\nDate: %c%hi.%c%hi.%hi - %c%hi:%c%hi %s\nEvent: %s\nPlace: %s\nPriority: %hi\n\n", \</w:t>
      </w:r>
    </w:p>
    <w:p w:rsidR="36C47106" w:rsidP="25E83AB4" w:rsidRDefault="36C47106" w14:paraId="2B66FA42" w14:textId="7373885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pNode-&gt;id,</w:t>
      </w:r>
    </w:p>
    <w:p w:rsidR="36C47106" w:rsidP="25E83AB4" w:rsidRDefault="36C47106" w14:paraId="0A68F3E5" w14:textId="73B4272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day_zero,</w:t>
      </w:r>
    </w:p>
    <w:p w:rsidR="36C47106" w:rsidP="25E83AB4" w:rsidRDefault="36C47106" w14:paraId="45FC6302" w14:textId="6E02666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pNode-&gt;event-&gt;day,</w:t>
      </w:r>
    </w:p>
    <w:p w:rsidR="36C47106" w:rsidP="25E83AB4" w:rsidRDefault="36C47106" w14:paraId="28EF9CB7" w14:textId="3DE1C3E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month_zero,</w:t>
      </w:r>
    </w:p>
    <w:p w:rsidR="36C47106" w:rsidP="25E83AB4" w:rsidRDefault="36C47106" w14:paraId="7CAF2CC5" w14:textId="2B7E43A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pNode-&gt;event-&gt;month, </w:t>
      </w:r>
    </w:p>
    <w:p w:rsidR="36C47106" w:rsidP="25E83AB4" w:rsidRDefault="36C47106" w14:paraId="70AAAEAF" w14:textId="5C4F771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pNode-&gt;event-&gt;year,</w:t>
      </w:r>
    </w:p>
    <w:p w:rsidR="36C47106" w:rsidP="25E83AB4" w:rsidRDefault="36C47106" w14:paraId="38E07F79" w14:textId="7C06A40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hour_zero,</w:t>
      </w:r>
    </w:p>
    <w:p w:rsidR="36C47106" w:rsidP="25E83AB4" w:rsidRDefault="36C47106" w14:paraId="7ABFAC64" w14:textId="02187C9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pNode-&gt;event-&gt;hour,</w:t>
      </w:r>
    </w:p>
    <w:p w:rsidR="36C47106" w:rsidP="25E83AB4" w:rsidRDefault="36C47106" w14:paraId="1255F957" w14:textId="56D614F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minute_zero, </w:t>
      </w:r>
    </w:p>
    <w:p w:rsidR="36C47106" w:rsidP="25E83AB4" w:rsidRDefault="36C47106" w14:paraId="6B7C0BFA" w14:textId="1B15575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pNode-&gt;event-&gt;minute, </w:t>
      </w:r>
    </w:p>
    <w:p w:rsidR="36C47106" w:rsidP="25E83AB4" w:rsidRDefault="36C47106" w14:paraId="310C30D9" w14:textId="43BD57A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weekday, </w:t>
      </w:r>
    </w:p>
    <w:p w:rsidR="36C47106" w:rsidP="25E83AB4" w:rsidRDefault="36C47106" w14:paraId="4BEC4EB6" w14:textId="39AD8B1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pNode-&gt;event-&gt;description, </w:t>
      </w:r>
    </w:p>
    <w:p w:rsidR="36C47106" w:rsidP="25E83AB4" w:rsidRDefault="36C47106" w14:paraId="27B3FA51" w14:textId="7C49AB2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pNode-&gt;event-&gt;place, </w:t>
      </w:r>
    </w:p>
    <w:p w:rsidR="36C47106" w:rsidP="25E83AB4" w:rsidRDefault="36C47106" w14:paraId="7AACF83F" w14:textId="0C5A460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pNode-&gt;event-&gt;priority</w:t>
      </w:r>
    </w:p>
    <w:p w:rsidR="36C47106" w:rsidP="25E83AB4" w:rsidRDefault="36C47106" w14:paraId="089B2777" w14:textId="78A47DC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);</w:t>
      </w:r>
    </w:p>
    <w:p w:rsidR="36C47106" w:rsidP="3FCEDF5E" w:rsidRDefault="36C47106" w14:paraId="3DF841FA" w14:textId="3F5228F4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047BDD17" w14:textId="1C9A65A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return;</w:t>
      </w:r>
    </w:p>
    <w:p w:rsidR="36C47106" w:rsidP="25E83AB4" w:rsidRDefault="36C47106" w14:paraId="40B05C5D" w14:textId="10B1116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3C2E1996" w14:textId="06CA2155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5188B947" w14:textId="1CFA10E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bool found_substring(char* string, char* substring) {</w:t>
      </w:r>
    </w:p>
    <w:p w:rsidR="36C47106" w:rsidP="25E83AB4" w:rsidRDefault="36C47106" w14:paraId="51D054E4" w14:textId="76645C2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bool substring_found = false;</w:t>
      </w:r>
    </w:p>
    <w:p w:rsidR="36C47106" w:rsidP="25E83AB4" w:rsidRDefault="36C47106" w14:paraId="66376685" w14:textId="4E93D47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int correct_chars = 0;</w:t>
      </w:r>
    </w:p>
    <w:p w:rsidR="36C47106" w:rsidP="25E83AB4" w:rsidRDefault="36C47106" w14:paraId="452604D3" w14:textId="470FED1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for (int i = 0; i &lt; (strlen(string) - strlen(substring) + 1); i++) {</w:t>
      </w:r>
    </w:p>
    <w:p w:rsidR="36C47106" w:rsidP="25E83AB4" w:rsidRDefault="36C47106" w14:paraId="26FB6D58" w14:textId="46B0886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correct_chars = 0;</w:t>
      </w:r>
    </w:p>
    <w:p w:rsidR="36C47106" w:rsidP="25E83AB4" w:rsidRDefault="36C47106" w14:paraId="7B603752" w14:textId="335A06A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for (int j = 0; j &lt; strlen(substring); j++) {</w:t>
      </w:r>
    </w:p>
    <w:p w:rsidR="36C47106" w:rsidP="25E83AB4" w:rsidRDefault="36C47106" w14:paraId="60BB5DA8" w14:textId="103C2B4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if (string[i+j] == substring[j]) {</w:t>
      </w:r>
    </w:p>
    <w:p w:rsidR="36C47106" w:rsidP="25E83AB4" w:rsidRDefault="36C47106" w14:paraId="33C57D3F" w14:textId="4D6438A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correct_chars++;</w:t>
      </w:r>
    </w:p>
    <w:p w:rsidR="36C47106" w:rsidP="25E83AB4" w:rsidRDefault="36C47106" w14:paraId="72C1D11A" w14:textId="5342778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</w:t>
      </w:r>
    </w:p>
    <w:p w:rsidR="36C47106" w:rsidP="25E83AB4" w:rsidRDefault="36C47106" w14:paraId="6832DED4" w14:textId="7A33DCA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3FCEDF5E" w:rsidRDefault="36C47106" w14:paraId="6AFB1329" w14:textId="3E270C5E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70C075EB" w14:textId="63159D8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(correct_chars == strlen(substring)) {</w:t>
      </w:r>
    </w:p>
    <w:p w:rsidR="36C47106" w:rsidP="25E83AB4" w:rsidRDefault="36C47106" w14:paraId="62843A49" w14:textId="043AC7C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true;</w:t>
      </w:r>
    </w:p>
    <w:p w:rsidR="36C47106" w:rsidP="25E83AB4" w:rsidRDefault="36C47106" w14:paraId="7E5723F8" w14:textId="211E76D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11A87630" w14:textId="7DA3FE3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3FCEDF5E" w:rsidRDefault="36C47106" w14:paraId="4C943228" w14:textId="6718C8AC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33C677D3" w14:textId="025DC14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false;</w:t>
      </w:r>
    </w:p>
    <w:p w:rsidR="36C47106" w:rsidP="25E83AB4" w:rsidRDefault="36C47106" w14:paraId="1ECD4849" w14:textId="4009685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352AC543" w14:textId="3DCC9392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6C63A762" w14:textId="00EA380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void show_dateasc(struct Node* pNode) {</w:t>
      </w:r>
    </w:p>
    <w:p w:rsidR="36C47106" w:rsidP="25E83AB4" w:rsidRDefault="36C47106" w14:paraId="02F69E71" w14:textId="726D53D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 != NULL) {</w:t>
      </w:r>
    </w:p>
    <w:p w:rsidR="36C47106" w:rsidP="25E83AB4" w:rsidRDefault="36C47106" w14:paraId="340368A4" w14:textId="5258AE7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(pNode-&gt;pLeft != NULL) {</w:t>
      </w:r>
    </w:p>
    <w:p w:rsidR="36C47106" w:rsidP="25E83AB4" w:rsidRDefault="36C47106" w14:paraId="344F3739" w14:textId="71EB9F7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show_dateasc(pNode-&gt;pLeft);</w:t>
      </w:r>
    </w:p>
    <w:p w:rsidR="36C47106" w:rsidP="25E83AB4" w:rsidRDefault="36C47106" w14:paraId="61E8FF00" w14:textId="0C7CA22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75C9BE3A" w14:textId="2A9B8F9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show_event(pNode);</w:t>
      </w:r>
    </w:p>
    <w:p w:rsidR="36C47106" w:rsidP="25E83AB4" w:rsidRDefault="36C47106" w14:paraId="22CB9E60" w14:textId="778A768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(pNode-&gt;pRight != NULL) {</w:t>
      </w:r>
    </w:p>
    <w:p w:rsidR="36C47106" w:rsidP="25E83AB4" w:rsidRDefault="36C47106" w14:paraId="562C2376" w14:textId="6EE2665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show_dateasc(pNode-&gt;pRight);</w:t>
      </w:r>
    </w:p>
    <w:p w:rsidR="36C47106" w:rsidP="25E83AB4" w:rsidRDefault="36C47106" w14:paraId="7A2CA78D" w14:textId="02F272C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4D3A6614" w14:textId="7A3ABEC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17C58D10" w14:textId="3132F1E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41F2C804" w14:textId="5170BD43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1D1615D8" w14:textId="282419E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void show_priorityasc(struct Node* pNode, int* priority) {</w:t>
      </w:r>
    </w:p>
    <w:p w:rsidR="36C47106" w:rsidP="25E83AB4" w:rsidRDefault="36C47106" w14:paraId="7E449997" w14:textId="6F646CF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 != NULL) {</w:t>
      </w:r>
    </w:p>
    <w:p w:rsidR="36C47106" w:rsidP="25E83AB4" w:rsidRDefault="36C47106" w14:paraId="2DC04525" w14:textId="5D6CFD2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(pNode-&gt;pLeft != NULL) {</w:t>
      </w:r>
    </w:p>
    <w:p w:rsidR="36C47106" w:rsidP="25E83AB4" w:rsidRDefault="36C47106" w14:paraId="1418BBE8" w14:textId="062628E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show_priorityasc(pNode-&gt;pLeft, priority);</w:t>
      </w:r>
    </w:p>
    <w:p w:rsidR="36C47106" w:rsidP="25E83AB4" w:rsidRDefault="36C47106" w14:paraId="49164817" w14:textId="4199355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66AA4115" w14:textId="2D1E658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(pNode-&gt;event-&gt;priority == *priority) {</w:t>
      </w:r>
    </w:p>
    <w:p w:rsidR="36C47106" w:rsidP="25E83AB4" w:rsidRDefault="36C47106" w14:paraId="5F5E7F74" w14:textId="67283A6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show_event(pNode);</w:t>
      </w:r>
    </w:p>
    <w:p w:rsidR="36C47106" w:rsidP="25E83AB4" w:rsidRDefault="36C47106" w14:paraId="3134CA1F" w14:textId="39F156F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24AA6748" w14:textId="4DB4FB6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(pNode-&gt;pRight != NULL) {</w:t>
      </w:r>
    </w:p>
    <w:p w:rsidR="36C47106" w:rsidP="25E83AB4" w:rsidRDefault="36C47106" w14:paraId="169E3100" w14:textId="1A3B8CE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show_priorityasc(pNode-&gt;pRight, priority);</w:t>
      </w:r>
    </w:p>
    <w:p w:rsidR="36C47106" w:rsidP="25E83AB4" w:rsidRDefault="36C47106" w14:paraId="53A03F07" w14:textId="6BC8844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24218F7F" w14:textId="6B44135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20041BA8" w14:textId="24163F5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3298F8AC" w14:textId="3F932052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6CEAD2FE" w14:textId="64864AC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void show_substring(struct Node *pNode, char* substring) {</w:t>
      </w:r>
    </w:p>
    <w:p w:rsidR="36C47106" w:rsidP="25E83AB4" w:rsidRDefault="36C47106" w14:paraId="5C345E9C" w14:textId="09A01D7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 != NULL) {</w:t>
      </w:r>
    </w:p>
    <w:p w:rsidR="36C47106" w:rsidP="25E83AB4" w:rsidRDefault="36C47106" w14:paraId="41D840DF" w14:textId="4837723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(pNode-&gt;pLeft != NULL) {</w:t>
      </w:r>
    </w:p>
    <w:p w:rsidR="36C47106" w:rsidP="25E83AB4" w:rsidRDefault="36C47106" w14:paraId="36718B0B" w14:textId="797D1B7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show_substring(pNode-&gt;pLeft, substring);</w:t>
      </w:r>
    </w:p>
    <w:p w:rsidR="36C47106" w:rsidP="25E83AB4" w:rsidRDefault="36C47106" w14:paraId="4404A8FF" w14:textId="611A8FA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6DABEC10" w14:textId="43AAF7F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(found_substring(pNode-&gt;event-&gt;place, substring) == true) {</w:t>
      </w:r>
    </w:p>
    <w:p w:rsidR="36C47106" w:rsidP="25E83AB4" w:rsidRDefault="36C47106" w14:paraId="3B4EDEE4" w14:textId="7A99F19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show_event(pNode);</w:t>
      </w:r>
    </w:p>
    <w:p w:rsidR="36C47106" w:rsidP="25E83AB4" w:rsidRDefault="36C47106" w14:paraId="7AF6B313" w14:textId="3FABAC5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6D50547A" w14:textId="6BDC0B6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(pNode-&gt;pRight != NULL) {</w:t>
      </w:r>
    </w:p>
    <w:p w:rsidR="36C47106" w:rsidP="25E83AB4" w:rsidRDefault="36C47106" w14:paraId="5F3933B0" w14:textId="4ADEEBD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show_substring(pNode-&gt;pRight, substring);</w:t>
      </w:r>
    </w:p>
    <w:p w:rsidR="36C47106" w:rsidP="25E83AB4" w:rsidRDefault="36C47106" w14:paraId="39A682DF" w14:textId="273334B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4E7395F6" w14:textId="2E0B6ED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68F95C0E" w14:textId="20A5A30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179F88E2" w14:textId="091DBF7D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4A1692FF" w14:textId="29AA30A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void count_events(struct Node* pNode, int* count) {</w:t>
      </w:r>
    </w:p>
    <w:p w:rsidR="36C47106" w:rsidP="25E83AB4" w:rsidRDefault="36C47106" w14:paraId="31A999F9" w14:textId="7017073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 != NULL) {</w:t>
      </w:r>
    </w:p>
    <w:p w:rsidR="36C47106" w:rsidP="25E83AB4" w:rsidRDefault="36C47106" w14:paraId="7C2C142B" w14:textId="45B7897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(pNode-&gt;pLeft != NULL) {</w:t>
      </w:r>
    </w:p>
    <w:p w:rsidR="36C47106" w:rsidP="25E83AB4" w:rsidRDefault="36C47106" w14:paraId="2B0E04E8" w14:textId="1CF4D49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count_events(pNode-&gt;pLeft, count);</w:t>
      </w:r>
    </w:p>
    <w:p w:rsidR="36C47106" w:rsidP="25E83AB4" w:rsidRDefault="36C47106" w14:paraId="65AE3E2F" w14:textId="0D8D15C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38603E05" w14:textId="43A9B2F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*count++;</w:t>
      </w:r>
    </w:p>
    <w:p w:rsidR="36C47106" w:rsidP="25E83AB4" w:rsidRDefault="36C47106" w14:paraId="1AACD6CB" w14:textId="6372509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(pNode-&gt;pRight != NULL) {</w:t>
      </w:r>
    </w:p>
    <w:p w:rsidR="36C47106" w:rsidP="25E83AB4" w:rsidRDefault="36C47106" w14:paraId="322B4A48" w14:textId="1C079F9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count_events(pNode-&gt;pRight, count);</w:t>
      </w:r>
    </w:p>
    <w:p w:rsidR="36C47106" w:rsidP="25E83AB4" w:rsidRDefault="36C47106" w14:paraId="547F2128" w14:textId="0926336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64D78F9E" w14:textId="0E16336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03478FED" w14:textId="30C8C08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6436098D" w14:textId="2487F5E1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1AA8A54A" w14:textId="0313D6B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void update_tree(struct Node* pNode, int* id) {</w:t>
      </w:r>
    </w:p>
    <w:p w:rsidR="36C47106" w:rsidP="25E83AB4" w:rsidRDefault="36C47106" w14:paraId="7F5DE5DD" w14:textId="4202AB8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 != NULL) {</w:t>
      </w:r>
    </w:p>
    <w:p w:rsidR="36C47106" w:rsidP="25E83AB4" w:rsidRDefault="36C47106" w14:paraId="31E035EC" w14:textId="66CC36A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(pNode-&gt;pLeft != NULL) {</w:t>
      </w:r>
    </w:p>
    <w:p w:rsidR="36C47106" w:rsidP="25E83AB4" w:rsidRDefault="36C47106" w14:paraId="57F42D9B" w14:textId="2E5B4C7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update_tree(pNode-&gt;pLeft, id);</w:t>
      </w:r>
    </w:p>
    <w:p w:rsidR="36C47106" w:rsidP="25E83AB4" w:rsidRDefault="36C47106" w14:paraId="2D603D5E" w14:textId="0793630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75BD4EB5" w14:textId="31AF4BA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pNode-&gt;id = *id;</w:t>
      </w:r>
    </w:p>
    <w:p w:rsidR="36C47106" w:rsidP="25E83AB4" w:rsidRDefault="36C47106" w14:paraId="0F2464EE" w14:textId="05D728C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(*id)++;</w:t>
      </w:r>
    </w:p>
    <w:p w:rsidR="36C47106" w:rsidP="25E83AB4" w:rsidRDefault="36C47106" w14:paraId="42395FCE" w14:textId="628C3F2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(pNode-&gt;pRight != NULL) {</w:t>
      </w:r>
    </w:p>
    <w:p w:rsidR="36C47106" w:rsidP="25E83AB4" w:rsidRDefault="36C47106" w14:paraId="5B940711" w14:textId="5B60855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update_tree(pNode-&gt;pRight, id);</w:t>
      </w:r>
    </w:p>
    <w:p w:rsidR="36C47106" w:rsidP="25E83AB4" w:rsidRDefault="36C47106" w14:paraId="76893FE0" w14:textId="2882100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3D6913C9" w14:textId="274F1E0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4381409D" w14:textId="5581826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00C72F66" w14:textId="1D9CD992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1BAA0B92" w14:textId="2270D5B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void save_all(struct Node* pNode, FILE* stream) {</w:t>
      </w:r>
    </w:p>
    <w:p w:rsidR="36C47106" w:rsidP="25E83AB4" w:rsidRDefault="36C47106" w14:paraId="4095677D" w14:textId="3543FBC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 != NULL) {</w:t>
      </w:r>
    </w:p>
    <w:p w:rsidR="36C47106" w:rsidP="25E83AB4" w:rsidRDefault="36C47106" w14:paraId="0421039F" w14:textId="516ECE1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(pNode-&gt;pLeft != NULL) {</w:t>
      </w:r>
    </w:p>
    <w:p w:rsidR="36C47106" w:rsidP="25E83AB4" w:rsidRDefault="36C47106" w14:paraId="2658C546" w14:textId="7DD7F33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save_all(pNode-&gt;pLeft, stream);</w:t>
      </w:r>
    </w:p>
    <w:p w:rsidR="36C47106" w:rsidP="25E83AB4" w:rsidRDefault="36C47106" w14:paraId="59FFE27F" w14:textId="2874B78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34312DC8" w14:textId="1EBDD75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</w:p>
    <w:p w:rsidR="36C47106" w:rsidP="25E83AB4" w:rsidRDefault="36C47106" w14:paraId="7A282028" w14:textId="794743A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fprintf(stream, "%hi %hi %hi %hi %hi %hi %s %s %hi\n", \</w:t>
      </w:r>
    </w:p>
    <w:p w:rsidR="36C47106" w:rsidP="25E83AB4" w:rsidRDefault="36C47106" w14:paraId="28243E17" w14:textId="39DAA48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pNode-&gt;event-&gt;day,</w:t>
      </w:r>
    </w:p>
    <w:p w:rsidR="36C47106" w:rsidP="25E83AB4" w:rsidRDefault="36C47106" w14:paraId="26EE9D40" w14:textId="44CAF1D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pNode-&gt;event-&gt;month,</w:t>
      </w:r>
    </w:p>
    <w:p w:rsidR="36C47106" w:rsidP="25E83AB4" w:rsidRDefault="36C47106" w14:paraId="4C0EEAF4" w14:textId="7611EF1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pNode-&gt;event-&gt;year,</w:t>
      </w:r>
    </w:p>
    <w:p w:rsidR="36C47106" w:rsidP="25E83AB4" w:rsidRDefault="36C47106" w14:paraId="47148DDB" w14:textId="1771D17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pNode-&gt;event-&gt;hour,</w:t>
      </w:r>
    </w:p>
    <w:p w:rsidR="36C47106" w:rsidP="25E83AB4" w:rsidRDefault="36C47106" w14:paraId="1637093D" w14:textId="78BE643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pNode-&gt;event-&gt;minute,</w:t>
      </w:r>
    </w:p>
    <w:p w:rsidR="36C47106" w:rsidP="25E83AB4" w:rsidRDefault="36C47106" w14:paraId="2D036988" w14:textId="128F0E6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pNode-&gt;event-&gt;weekday,</w:t>
      </w:r>
    </w:p>
    <w:p w:rsidR="36C47106" w:rsidP="25E83AB4" w:rsidRDefault="36C47106" w14:paraId="375CEE89" w14:textId="7285D03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pNode-&gt;event-&gt;description,</w:t>
      </w:r>
    </w:p>
    <w:p w:rsidR="36C47106" w:rsidP="25E83AB4" w:rsidRDefault="36C47106" w14:paraId="49203A2E" w14:textId="09D660E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pNode-&gt;event-&gt;place,</w:t>
      </w:r>
    </w:p>
    <w:p w:rsidR="36C47106" w:rsidP="25E83AB4" w:rsidRDefault="36C47106" w14:paraId="761DCC6A" w14:textId="5555A9D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pNode-&gt;event-&gt;priority</w:t>
      </w:r>
    </w:p>
    <w:p w:rsidR="36C47106" w:rsidP="25E83AB4" w:rsidRDefault="36C47106" w14:paraId="23254212" w14:textId="504276D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);</w:t>
      </w:r>
    </w:p>
    <w:p w:rsidR="36C47106" w:rsidP="25E83AB4" w:rsidRDefault="36C47106" w14:paraId="6F3B9AE4" w14:textId="4685EEA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(pNode-&gt;pRight != NULL) {</w:t>
      </w:r>
    </w:p>
    <w:p w:rsidR="36C47106" w:rsidP="25E83AB4" w:rsidRDefault="36C47106" w14:paraId="1E0161C4" w14:textId="55636BD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save_all(pNode-&gt;pRight, stream);</w:t>
      </w:r>
    </w:p>
    <w:p w:rsidR="36C47106" w:rsidP="25E83AB4" w:rsidRDefault="36C47106" w14:paraId="4D54FC3E" w14:textId="0608973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2ADF50E8" w14:textId="50C1038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6CF14ED5" w14:textId="0AC10B3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0903FB01" w14:textId="61E7F3C4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71AB69FF" w14:textId="656AF86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void free_tree(struct Node* pNode) {</w:t>
      </w:r>
    </w:p>
    <w:p w:rsidR="36C47106" w:rsidP="25E83AB4" w:rsidRDefault="36C47106" w14:paraId="1A61AECC" w14:textId="7A4376F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 != NULL) {</w:t>
      </w:r>
    </w:p>
    <w:p w:rsidR="36C47106" w:rsidP="25E83AB4" w:rsidRDefault="36C47106" w14:paraId="22079593" w14:textId="6CE59A9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(pNode-&gt;pLeft != NULL) {</w:t>
      </w:r>
    </w:p>
    <w:p w:rsidR="36C47106" w:rsidP="25E83AB4" w:rsidRDefault="36C47106" w14:paraId="2AE264F5" w14:textId="347D882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free_tree(pNode-&gt;pLeft);</w:t>
      </w:r>
    </w:p>
    <w:p w:rsidR="36C47106" w:rsidP="25E83AB4" w:rsidRDefault="36C47106" w14:paraId="077DC7B5" w14:textId="72AF014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0F2F3881" w14:textId="0B314ED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(pNode-&gt;pLeft == NULL &amp;&amp; pNode-&gt;pRight == NULL) {</w:t>
      </w:r>
    </w:p>
    <w:p w:rsidR="36C47106" w:rsidP="25E83AB4" w:rsidRDefault="36C47106" w14:paraId="486E0B34" w14:textId="25F1B4D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free(pNode);</w:t>
      </w:r>
    </w:p>
    <w:p w:rsidR="36C47106" w:rsidP="25E83AB4" w:rsidRDefault="36C47106" w14:paraId="2CB1B9B5" w14:textId="01C1E6B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pNode == NULL;</w:t>
      </w:r>
    </w:p>
    <w:p w:rsidR="36C47106" w:rsidP="25E83AB4" w:rsidRDefault="36C47106" w14:paraId="2E712139" w14:textId="1738E67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59259178" w14:textId="4ABF166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(pNode-&gt;pRight != NULL) {</w:t>
      </w:r>
    </w:p>
    <w:p w:rsidR="36C47106" w:rsidP="25E83AB4" w:rsidRDefault="36C47106" w14:paraId="51729D7A" w14:textId="05D343A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free_tree(pNode-&gt;pRight);</w:t>
      </w:r>
    </w:p>
    <w:p w:rsidR="36C47106" w:rsidP="25E83AB4" w:rsidRDefault="36C47106" w14:paraId="031A187C" w14:textId="4CEE199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299FD4D3" w14:textId="6AACCA9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2E2ED4A6" w14:textId="61098A5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3EF8B8B5" w14:textId="1908048E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23164143" w14:textId="4C05A77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bool is_leap(short year) {</w:t>
      </w:r>
    </w:p>
    <w:p w:rsidR="36C47106" w:rsidP="25E83AB4" w:rsidRDefault="36C47106" w14:paraId="2EDAFFB4" w14:textId="72B2938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(year == 2000 || year % 4 == 0) {</w:t>
      </w:r>
    </w:p>
    <w:p w:rsidR="36C47106" w:rsidP="25E83AB4" w:rsidRDefault="36C47106" w14:paraId="4720B42F" w14:textId="68D05D3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return true;</w:t>
      </w:r>
    </w:p>
    <w:p w:rsidR="36C47106" w:rsidP="25E83AB4" w:rsidRDefault="36C47106" w14:paraId="793BF3ED" w14:textId="3913E1B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 else {</w:t>
      </w:r>
    </w:p>
    <w:p w:rsidR="36C47106" w:rsidP="25E83AB4" w:rsidRDefault="36C47106" w14:paraId="07B14954" w14:textId="28EC66D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return false;</w:t>
      </w:r>
    </w:p>
    <w:p w:rsidR="36C47106" w:rsidP="25E83AB4" w:rsidRDefault="36C47106" w14:paraId="6DC67310" w14:textId="57D4828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736E2905" w14:textId="5298890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7FE9BC9C" w14:textId="1556E371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33B0909E" w14:textId="2A83658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enum DAY define_day(short year, short month, short day) {</w:t>
      </w:r>
    </w:p>
    <w:p w:rsidR="36C47106" w:rsidP="25E83AB4" w:rsidRDefault="36C47106" w14:paraId="4964D34A" w14:textId="76FA331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year_code = (6 + (year % 100) + (year % 100) / 4) % 7;</w:t>
      </w:r>
    </w:p>
    <w:p w:rsidR="36C47106" w:rsidP="25E83AB4" w:rsidRDefault="36C47106" w14:paraId="361465C1" w14:textId="5E44A68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def_month_codes[13] = {0, 1, 4, 4, 0, 2, 5, 0, 3, 6, 1, 4, 6};</w:t>
      </w:r>
    </w:p>
    <w:p w:rsidR="36C47106" w:rsidP="25E83AB4" w:rsidRDefault="36C47106" w14:paraId="29AFE7FA" w14:textId="51AEC8F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leap_month_codes[13] = {0, 0, 3, 4, 0, 2, 5, 0, 3, 6, 1, 4, 6};</w:t>
      </w:r>
    </w:p>
    <w:p w:rsidR="36C47106" w:rsidP="3FCEDF5E" w:rsidRDefault="36C47106" w14:paraId="50529624" w14:textId="652A5BC9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2963E13B" w14:textId="28BC523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weekday = 0;</w:t>
      </w:r>
    </w:p>
    <w:p w:rsidR="36C47106" w:rsidP="25E83AB4" w:rsidRDefault="36C47106" w14:paraId="7F498CC8" w14:textId="7112850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(is_leap(year)) {</w:t>
      </w:r>
    </w:p>
    <w:p w:rsidR="36C47106" w:rsidP="25E83AB4" w:rsidRDefault="36C47106" w14:paraId="65010C51" w14:textId="60099CF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weekday = (day + leap_month_codes[month] + year_code) % 7;</w:t>
      </w:r>
    </w:p>
    <w:p w:rsidR="36C47106" w:rsidP="25E83AB4" w:rsidRDefault="36C47106" w14:paraId="7FD2BF1A" w14:textId="27DA46E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 else {</w:t>
      </w:r>
    </w:p>
    <w:p w:rsidR="36C47106" w:rsidP="25E83AB4" w:rsidRDefault="36C47106" w14:paraId="7B8D4CCD" w14:textId="461A2BE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weekday = (day + def_month_codes[month] + year_code) % 7;</w:t>
      </w:r>
    </w:p>
    <w:p w:rsidR="36C47106" w:rsidP="25E83AB4" w:rsidRDefault="36C47106" w14:paraId="1DCA80F3" w14:textId="746ADF4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3FCEDF5E" w:rsidRDefault="36C47106" w14:paraId="32DC5B46" w14:textId="400DD90D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6D243F74" w14:textId="3FB3142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switch (weekday) {</w:t>
      </w:r>
    </w:p>
    <w:p w:rsidR="36C47106" w:rsidP="25E83AB4" w:rsidRDefault="36C47106" w14:paraId="7627CE5D" w14:textId="1B3BC8D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0:</w:t>
      </w:r>
    </w:p>
    <w:p w:rsidR="36C47106" w:rsidP="25E83AB4" w:rsidRDefault="36C47106" w14:paraId="60BAEC74" w14:textId="525F30F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SATURDAY;</w:t>
      </w:r>
    </w:p>
    <w:p w:rsidR="36C47106" w:rsidP="25E83AB4" w:rsidRDefault="36C47106" w14:paraId="4C12155B" w14:textId="7B848A1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1:</w:t>
      </w:r>
    </w:p>
    <w:p w:rsidR="36C47106" w:rsidP="25E83AB4" w:rsidRDefault="36C47106" w14:paraId="101EE8B7" w14:textId="6DFC344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SUNDAY;</w:t>
      </w:r>
    </w:p>
    <w:p w:rsidR="36C47106" w:rsidP="25E83AB4" w:rsidRDefault="36C47106" w14:paraId="5DBBC276" w14:textId="67ADB6F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2:</w:t>
      </w:r>
    </w:p>
    <w:p w:rsidR="36C47106" w:rsidP="25E83AB4" w:rsidRDefault="36C47106" w14:paraId="7C49D012" w14:textId="2B9800C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MONDAY;</w:t>
      </w:r>
    </w:p>
    <w:p w:rsidR="36C47106" w:rsidP="25E83AB4" w:rsidRDefault="36C47106" w14:paraId="4F558B79" w14:textId="398C5C9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3:</w:t>
      </w:r>
    </w:p>
    <w:p w:rsidR="36C47106" w:rsidP="25E83AB4" w:rsidRDefault="36C47106" w14:paraId="278E9D6A" w14:textId="558DF66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TUESDAY;</w:t>
      </w:r>
    </w:p>
    <w:p w:rsidR="36C47106" w:rsidP="25E83AB4" w:rsidRDefault="36C47106" w14:paraId="4C5D950D" w14:textId="7FA460F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4:</w:t>
      </w:r>
    </w:p>
    <w:p w:rsidR="36C47106" w:rsidP="25E83AB4" w:rsidRDefault="36C47106" w14:paraId="118B504C" w14:textId="73C7FFC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WEDNESDAY;</w:t>
      </w:r>
    </w:p>
    <w:p w:rsidR="36C47106" w:rsidP="25E83AB4" w:rsidRDefault="36C47106" w14:paraId="7DC5C18F" w14:textId="13D3F51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5:</w:t>
      </w:r>
    </w:p>
    <w:p w:rsidR="36C47106" w:rsidP="25E83AB4" w:rsidRDefault="36C47106" w14:paraId="246588B5" w14:textId="1E99B3B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THURSDAY;</w:t>
      </w:r>
    </w:p>
    <w:p w:rsidR="36C47106" w:rsidP="25E83AB4" w:rsidRDefault="36C47106" w14:paraId="2C334933" w14:textId="28B6E6E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6:</w:t>
      </w:r>
    </w:p>
    <w:p w:rsidR="36C47106" w:rsidP="25E83AB4" w:rsidRDefault="36C47106" w14:paraId="5CD678CD" w14:textId="271F3B9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FRIDAY;</w:t>
      </w:r>
    </w:p>
    <w:p w:rsidR="36C47106" w:rsidP="25E83AB4" w:rsidRDefault="36C47106" w14:paraId="3AFF4FF4" w14:textId="3323B8F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default:</w:t>
      </w:r>
    </w:p>
    <w:p w:rsidR="36C47106" w:rsidP="25E83AB4" w:rsidRDefault="36C47106" w14:paraId="564F8340" w14:textId="573DA7D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printf("Unknown error occured in define_day()");</w:t>
      </w:r>
    </w:p>
    <w:p w:rsidR="36C47106" w:rsidP="25E83AB4" w:rsidRDefault="36C47106" w14:paraId="4246A650" w14:textId="21CE3FC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break;</w:t>
      </w:r>
    </w:p>
    <w:p w:rsidR="36C47106" w:rsidP="25E83AB4" w:rsidRDefault="36C47106" w14:paraId="59C4D918" w14:textId="0B0EA3E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73F6A482" w14:textId="72A6D71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37FFDEAA" w14:textId="13A1ABAE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167E2465" w14:textId="3E47CCF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bool correct(short data, short year, short month, char mode) {</w:t>
      </w:r>
    </w:p>
    <w:p w:rsidR="36C47106" w:rsidP="25E83AB4" w:rsidRDefault="36C47106" w14:paraId="561070C3" w14:textId="2DD93A4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days[13] = {0, 31, 29, 31, 30, 31, 30, 31, 31, 30, 31, 30, 31};</w:t>
      </w:r>
    </w:p>
    <w:p w:rsidR="36C47106" w:rsidP="3FCEDF5E" w:rsidRDefault="36C47106" w14:paraId="709CCC52" w14:textId="2455DBF2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4F7FED6A" w14:textId="00CC178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switch (mode) {</w:t>
      </w:r>
    </w:p>
    <w:p w:rsidR="36C47106" w:rsidP="25E83AB4" w:rsidRDefault="36C47106" w14:paraId="519F426C" w14:textId="3FD29AA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'y':</w:t>
      </w:r>
    </w:p>
    <w:p w:rsidR="36C47106" w:rsidP="25E83AB4" w:rsidRDefault="36C47106" w14:paraId="071F206E" w14:textId="27299F3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(data &gt; 1900 &amp;&amp; data &lt; 2100) ? true : false;</w:t>
      </w:r>
    </w:p>
    <w:p w:rsidR="36C47106" w:rsidP="25E83AB4" w:rsidRDefault="36C47106" w14:paraId="2A044714" w14:textId="7E4A1C5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'm':</w:t>
      </w:r>
    </w:p>
    <w:p w:rsidR="36C47106" w:rsidP="25E83AB4" w:rsidRDefault="36C47106" w14:paraId="7C9E0CB5" w14:textId="688DBE3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(data &gt;= 1 &amp;&amp; data &lt;= 12) ? true : false;</w:t>
      </w:r>
    </w:p>
    <w:p w:rsidR="36C47106" w:rsidP="25E83AB4" w:rsidRDefault="36C47106" w14:paraId="6E6DCD34" w14:textId="35DF3A8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'd':</w:t>
      </w:r>
    </w:p>
    <w:p w:rsidR="36C47106" w:rsidP="25E83AB4" w:rsidRDefault="36C47106" w14:paraId="105FCAF8" w14:textId="6BB0C26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if (data &gt; 0 &amp;&amp; data &lt;= days[month]) {</w:t>
      </w:r>
    </w:p>
    <w:p w:rsidR="36C47106" w:rsidP="25E83AB4" w:rsidRDefault="36C47106" w14:paraId="15046911" w14:textId="755CC34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if (month == 2 &amp;&amp; is_leap(year) == true) {</w:t>
      </w:r>
    </w:p>
    <w:p w:rsidR="36C47106" w:rsidP="25E83AB4" w:rsidRDefault="36C47106" w14:paraId="710AD478" w14:textId="2278EAB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return data &lt;= 29 ? true : false;</w:t>
      </w:r>
    </w:p>
    <w:p w:rsidR="36C47106" w:rsidP="25E83AB4" w:rsidRDefault="36C47106" w14:paraId="2F77604A" w14:textId="78810FE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} else if (month == 2 &amp;&amp; is_leap(year) == false) {</w:t>
      </w:r>
    </w:p>
    <w:p w:rsidR="36C47106" w:rsidP="25E83AB4" w:rsidRDefault="36C47106" w14:paraId="2CF81BFD" w14:textId="5C75ABB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return data &lt;= 28 ? true : false;</w:t>
      </w:r>
    </w:p>
    <w:p w:rsidR="36C47106" w:rsidP="25E83AB4" w:rsidRDefault="36C47106" w14:paraId="3B8FBD80" w14:textId="04644AA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} else {</w:t>
      </w:r>
    </w:p>
    <w:p w:rsidR="36C47106" w:rsidP="25E83AB4" w:rsidRDefault="36C47106" w14:paraId="5C1361EA" w14:textId="70B8F5B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return true;</w:t>
      </w:r>
    </w:p>
    <w:p w:rsidR="36C47106" w:rsidP="25E83AB4" w:rsidRDefault="36C47106" w14:paraId="453EADDF" w14:textId="4690E50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}</w:t>
      </w:r>
    </w:p>
    <w:p w:rsidR="36C47106" w:rsidP="25E83AB4" w:rsidRDefault="36C47106" w14:paraId="55457E72" w14:textId="39BCBE6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 else {</w:t>
      </w:r>
    </w:p>
    <w:p w:rsidR="36C47106" w:rsidP="25E83AB4" w:rsidRDefault="36C47106" w14:paraId="7CA78C6F" w14:textId="53B3890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return false;</w:t>
      </w:r>
    </w:p>
    <w:p w:rsidR="36C47106" w:rsidP="25E83AB4" w:rsidRDefault="36C47106" w14:paraId="6D149A79" w14:textId="4E08FD8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</w:t>
      </w:r>
    </w:p>
    <w:p w:rsidR="36C47106" w:rsidP="25E83AB4" w:rsidRDefault="36C47106" w14:paraId="6308C430" w14:textId="6A6BA9A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'h':</w:t>
      </w:r>
    </w:p>
    <w:p w:rsidR="36C47106" w:rsidP="25E83AB4" w:rsidRDefault="36C47106" w14:paraId="779CF8B1" w14:textId="43CD4D7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(data &gt;= 0 &amp;&amp; data &lt;= 24) ? true : false;</w:t>
      </w:r>
    </w:p>
    <w:p w:rsidR="36C47106" w:rsidP="25E83AB4" w:rsidRDefault="36C47106" w14:paraId="35BB7649" w14:textId="722CB4C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'i':</w:t>
      </w:r>
    </w:p>
    <w:p w:rsidR="36C47106" w:rsidP="25E83AB4" w:rsidRDefault="36C47106" w14:paraId="1D53DE70" w14:textId="6C70E89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(data &gt;= 0 &amp;&amp; data &lt;= 60) ? true : false;</w:t>
      </w:r>
    </w:p>
    <w:p w:rsidR="36C47106" w:rsidP="25E83AB4" w:rsidRDefault="36C47106" w14:paraId="7643A25D" w14:textId="4A166C1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'p':</w:t>
      </w:r>
    </w:p>
    <w:p w:rsidR="36C47106" w:rsidP="25E83AB4" w:rsidRDefault="36C47106" w14:paraId="2EA8A5EF" w14:textId="380D9B3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(data &gt;= 0 &amp;&amp; data &lt;= 10) ? true : false;</w:t>
      </w:r>
    </w:p>
    <w:p w:rsidR="36C47106" w:rsidP="25E83AB4" w:rsidRDefault="36C47106" w14:paraId="6473DF53" w14:textId="4C30316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default:</w:t>
      </w:r>
    </w:p>
    <w:p w:rsidR="36C47106" w:rsidP="25E83AB4" w:rsidRDefault="36C47106" w14:paraId="2270421E" w14:textId="5B7AF8A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printf("Unknown error occured in correct()!");</w:t>
      </w:r>
    </w:p>
    <w:p w:rsidR="36C47106" w:rsidP="25E83AB4" w:rsidRDefault="36C47106" w14:paraId="54B1F241" w14:textId="0E9B52D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break;</w:t>
      </w:r>
    </w:p>
    <w:p w:rsidR="36C47106" w:rsidP="25E83AB4" w:rsidRDefault="36C47106" w14:paraId="11772F8C" w14:textId="38E34A4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44150ECF" w14:textId="3CE906C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67B737CC" w14:textId="0A30CCA3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3DC74494" w14:textId="33D0370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struct Node* find_earliest(struct Node* pNode) {</w:t>
      </w:r>
    </w:p>
    <w:p w:rsidR="36C47106" w:rsidP="25E83AB4" w:rsidRDefault="36C47106" w14:paraId="2278EF9F" w14:textId="62AC677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(pNode == NULL) {</w:t>
      </w:r>
    </w:p>
    <w:p w:rsidR="36C47106" w:rsidP="25E83AB4" w:rsidRDefault="36C47106" w14:paraId="02475607" w14:textId="742A6A2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return NULL;</w:t>
      </w:r>
    </w:p>
    <w:p w:rsidR="36C47106" w:rsidP="25E83AB4" w:rsidRDefault="36C47106" w14:paraId="4F427725" w14:textId="579E451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 else if (pNode-&gt;pLeft != NULL) {</w:t>
      </w:r>
    </w:p>
    <w:p w:rsidR="36C47106" w:rsidP="25E83AB4" w:rsidRDefault="36C47106" w14:paraId="76962E3C" w14:textId="240EC36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return find_earliest(pNode-&gt;pLeft);</w:t>
      </w:r>
    </w:p>
    <w:p w:rsidR="36C47106" w:rsidP="25E83AB4" w:rsidRDefault="36C47106" w14:paraId="5E090D8E" w14:textId="354ED28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3C4F7E4C" w14:textId="766657F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pNode;</w:t>
      </w:r>
    </w:p>
    <w:p w:rsidR="36C47106" w:rsidP="25E83AB4" w:rsidRDefault="36C47106" w14:paraId="67E51ED5" w14:textId="45E3E5B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0D22BEF5" w14:textId="30A5E8F1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3A58E98E" w14:textId="38469ED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struct Node* delete_node(struct Node* pRoot, int id) {</w:t>
      </w:r>
    </w:p>
    <w:p w:rsidR="36C47106" w:rsidP="25E83AB4" w:rsidRDefault="36C47106" w14:paraId="40EF67EB" w14:textId="711B075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(pRoot == NULL)</w:t>
      </w:r>
    </w:p>
    <w:p w:rsidR="36C47106" w:rsidP="25E83AB4" w:rsidRDefault="36C47106" w14:paraId="6D05A271" w14:textId="36EE22D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return NULL;</w:t>
      </w:r>
    </w:p>
    <w:p w:rsidR="36C47106" w:rsidP="3FCEDF5E" w:rsidRDefault="36C47106" w14:paraId="4649EECE" w14:textId="6AE0FB34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00449034" w14:textId="6D401FF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(id &gt; pRoot-&gt;id) {</w:t>
      </w:r>
    </w:p>
    <w:p w:rsidR="36C47106" w:rsidP="25E83AB4" w:rsidRDefault="36C47106" w14:paraId="27D94914" w14:textId="04B86C9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pRoot-&gt;pRight = delete_node(pRoot-&gt;pRight, id);</w:t>
      </w:r>
    </w:p>
    <w:p w:rsidR="36C47106" w:rsidP="25E83AB4" w:rsidRDefault="36C47106" w14:paraId="25D04647" w14:textId="1E7D5F3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 else if (id &lt; pRoot-&gt;id) {</w:t>
      </w:r>
    </w:p>
    <w:p w:rsidR="36C47106" w:rsidP="25E83AB4" w:rsidRDefault="36C47106" w14:paraId="322588CC" w14:textId="330AA70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pRoot-&gt;pLeft = delete_node(pRoot-&gt;pLeft, id);</w:t>
      </w:r>
    </w:p>
    <w:p w:rsidR="36C47106" w:rsidP="25E83AB4" w:rsidRDefault="36C47106" w14:paraId="339DD5AF" w14:textId="0C66424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 else {</w:t>
      </w:r>
    </w:p>
    <w:p w:rsidR="36C47106" w:rsidP="25E83AB4" w:rsidRDefault="36C47106" w14:paraId="4633DCDB" w14:textId="32F9693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(pRoot-&gt;pLeft == NULL &amp;&amp; pRoot-&gt;pRight == NULL) {</w:t>
      </w:r>
    </w:p>
    <w:p w:rsidR="36C47106" w:rsidP="25E83AB4" w:rsidRDefault="36C47106" w14:paraId="2F851816" w14:textId="22FC7F0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free(pRoot);</w:t>
      </w:r>
    </w:p>
    <w:p w:rsidR="36C47106" w:rsidP="25E83AB4" w:rsidRDefault="36C47106" w14:paraId="38285DEB" w14:textId="51EAEA3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NULL;</w:t>
      </w:r>
    </w:p>
    <w:p w:rsidR="36C47106" w:rsidP="25E83AB4" w:rsidRDefault="36C47106" w14:paraId="29BB61B5" w14:textId="31A9B42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 else if (pRoot-&gt;pLeft == NULL || pRoot-&gt;pRight == NULL) {</w:t>
      </w:r>
    </w:p>
    <w:p w:rsidR="36C47106" w:rsidP="25E83AB4" w:rsidRDefault="36C47106" w14:paraId="68EE19B7" w14:textId="52AF540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struct Node* temp_node;</w:t>
      </w:r>
    </w:p>
    <w:p w:rsidR="36C47106" w:rsidP="3FCEDF5E" w:rsidRDefault="36C47106" w14:paraId="5CEE470B" w14:textId="5462C3B4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16F0D566" w14:textId="04F7660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if (pRoot-&gt;pLeft == NULL) {</w:t>
      </w:r>
    </w:p>
    <w:p w:rsidR="36C47106" w:rsidP="25E83AB4" w:rsidRDefault="36C47106" w14:paraId="1578C791" w14:textId="45B4A3A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temp_node = pRoot-&gt;pRight;</w:t>
      </w:r>
    </w:p>
    <w:p w:rsidR="36C47106" w:rsidP="25E83AB4" w:rsidRDefault="36C47106" w14:paraId="4E2923A6" w14:textId="2E23072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 else {</w:t>
      </w:r>
    </w:p>
    <w:p w:rsidR="36C47106" w:rsidP="25E83AB4" w:rsidRDefault="36C47106" w14:paraId="7E8D7295" w14:textId="02E1C00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temp_node = pRoot-&gt;pLeft;</w:t>
      </w:r>
    </w:p>
    <w:p w:rsidR="36C47106" w:rsidP="25E83AB4" w:rsidRDefault="36C47106" w14:paraId="360F9BCD" w14:textId="0957E6C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</w:t>
      </w:r>
    </w:p>
    <w:p w:rsidR="36C47106" w:rsidP="25E83AB4" w:rsidRDefault="36C47106" w14:paraId="4582BEC8" w14:textId="3D0A4B6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free(pRoot);</w:t>
      </w:r>
    </w:p>
    <w:p w:rsidR="36C47106" w:rsidP="25E83AB4" w:rsidRDefault="36C47106" w14:paraId="537AD9B6" w14:textId="08849A8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temp_node;</w:t>
      </w:r>
    </w:p>
    <w:p w:rsidR="36C47106" w:rsidP="25E83AB4" w:rsidRDefault="36C47106" w14:paraId="2D2EB6D3" w14:textId="3117CDA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 else {</w:t>
      </w:r>
    </w:p>
    <w:p w:rsidR="36C47106" w:rsidP="25E83AB4" w:rsidRDefault="36C47106" w14:paraId="1F6D2FBF" w14:textId="41F9DEA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struct Node* temp_node = find_earliest(pRoot-&gt;pRight);</w:t>
      </w:r>
    </w:p>
    <w:p w:rsidR="36C47106" w:rsidP="25E83AB4" w:rsidRDefault="36C47106" w14:paraId="2B8E08E9" w14:textId="081771C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pRoot-&gt;event = temp_node-&gt;event;</w:t>
      </w:r>
    </w:p>
    <w:p w:rsidR="36C47106" w:rsidP="25E83AB4" w:rsidRDefault="36C47106" w14:paraId="085BC496" w14:textId="5706913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pRoot-&gt;pRight = delete_node(pRoot-&gt;pRight, temp_node-&gt;id);</w:t>
      </w:r>
    </w:p>
    <w:p w:rsidR="36C47106" w:rsidP="25E83AB4" w:rsidRDefault="36C47106" w14:paraId="79C834F1" w14:textId="6C61FAB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5605CC60" w14:textId="7AD0937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06C75AAD" w14:textId="556E189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</w:p>
    <w:p w:rsidR="36C47106" w:rsidP="25E83AB4" w:rsidRDefault="36C47106" w14:paraId="614E0B96" w14:textId="3B58D22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pRoot;</w:t>
      </w:r>
    </w:p>
    <w:p w:rsidR="36C47106" w:rsidP="25E83AB4" w:rsidRDefault="36C47106" w14:paraId="629A1D33" w14:textId="494BC5F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78408255" w14:textId="6DF7BABA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1316685B" w14:textId="28D82CF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short get_correct_priority() {</w:t>
      </w:r>
    </w:p>
    <w:p w:rsidR="36C47106" w:rsidP="25E83AB4" w:rsidRDefault="36C47106" w14:paraId="1AB54AE7" w14:textId="11152C5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priority = -1;</w:t>
      </w:r>
    </w:p>
    <w:p w:rsidR="36C47106" w:rsidP="25E83AB4" w:rsidRDefault="36C47106" w14:paraId="74C8344F" w14:textId="61A3D8D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while (priority == -1) {</w:t>
      </w:r>
    </w:p>
    <w:p w:rsidR="36C47106" w:rsidP="25E83AB4" w:rsidRDefault="36C47106" w14:paraId="750A6D4D" w14:textId="07E6D40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printf("Enter a priority of event: (it must be between 0 and 10) &gt;&gt;&gt; ");</w:t>
      </w:r>
    </w:p>
    <w:p w:rsidR="36C47106" w:rsidP="25E83AB4" w:rsidRDefault="36C47106" w14:paraId="7DC2901A" w14:textId="7E2C744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fflush(stdin);</w:t>
      </w:r>
    </w:p>
    <w:p w:rsidR="36C47106" w:rsidP="25E83AB4" w:rsidRDefault="36C47106" w14:paraId="1F2979B3" w14:textId="1B99EE3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scanf("%hi", &amp;priority);</w:t>
      </w:r>
    </w:p>
    <w:p w:rsidR="36C47106" w:rsidP="25E83AB4" w:rsidRDefault="36C47106" w14:paraId="6D22FFEF" w14:textId="091C91A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(correct(priority, 0, 0, 'p') == false) {</w:t>
      </w:r>
    </w:p>
    <w:p w:rsidR="36C47106" w:rsidP="25E83AB4" w:rsidRDefault="36C47106" w14:paraId="34F1001C" w14:textId="6EC5C37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printf("Incorrect priority!\n");</w:t>
      </w:r>
    </w:p>
    <w:p w:rsidR="36C47106" w:rsidP="25E83AB4" w:rsidRDefault="36C47106" w14:paraId="7A6AAAAA" w14:textId="01FD5F5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priority = -1;</w:t>
      </w:r>
    </w:p>
    <w:p w:rsidR="36C47106" w:rsidP="25E83AB4" w:rsidRDefault="36C47106" w14:paraId="199CF9C5" w14:textId="27BD7C8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1BE76212" w14:textId="5EC0C25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3FCEDF5E" w:rsidRDefault="36C47106" w14:paraId="0272C083" w14:textId="1282749D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2FF654BB" w14:textId="6D7B559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priority;</w:t>
      </w:r>
    </w:p>
    <w:p w:rsidR="36C47106" w:rsidP="25E83AB4" w:rsidRDefault="36C47106" w14:paraId="0B8384B7" w14:textId="34319C1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61D29CCE" w14:textId="56E8B206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4DD13A97" w14:textId="35BF8D9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short get_correct_year() {</w:t>
      </w:r>
    </w:p>
    <w:p w:rsidR="36C47106" w:rsidP="25E83AB4" w:rsidRDefault="36C47106" w14:paraId="3907A018" w14:textId="4FD8A99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year = -1;</w:t>
      </w:r>
    </w:p>
    <w:p w:rsidR="36C47106" w:rsidP="25E83AB4" w:rsidRDefault="36C47106" w14:paraId="49A5A432" w14:textId="3831D55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while (year == -1) {</w:t>
      </w:r>
    </w:p>
    <w:p w:rsidR="36C47106" w:rsidP="25E83AB4" w:rsidRDefault="36C47106" w14:paraId="3EA8103E" w14:textId="338057A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printf("Enter a year of event: (it must be between 1901 and 2099) &gt;&gt;&gt; ");</w:t>
      </w:r>
    </w:p>
    <w:p w:rsidR="36C47106" w:rsidP="25E83AB4" w:rsidRDefault="36C47106" w14:paraId="6BED2F7A" w14:textId="3CBF424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fflush(stdin);</w:t>
      </w:r>
    </w:p>
    <w:p w:rsidR="36C47106" w:rsidP="25E83AB4" w:rsidRDefault="36C47106" w14:paraId="7A6B6900" w14:textId="03C4E5B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scanf("%hi", &amp;year);</w:t>
      </w:r>
    </w:p>
    <w:p w:rsidR="36C47106" w:rsidP="25E83AB4" w:rsidRDefault="36C47106" w14:paraId="15020BD7" w14:textId="45EE2DD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(correct(year, 0, 0, 'y') == false) {</w:t>
      </w:r>
    </w:p>
    <w:p w:rsidR="36C47106" w:rsidP="25E83AB4" w:rsidRDefault="36C47106" w14:paraId="3F6AA8D3" w14:textId="365D0DA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printf("Incorrect year!\n");</w:t>
      </w:r>
    </w:p>
    <w:p w:rsidR="36C47106" w:rsidP="25E83AB4" w:rsidRDefault="36C47106" w14:paraId="5CBEEA83" w14:textId="1A3D9A4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year = -1;</w:t>
      </w:r>
    </w:p>
    <w:p w:rsidR="36C47106" w:rsidP="25E83AB4" w:rsidRDefault="36C47106" w14:paraId="2E252327" w14:textId="2300CB3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618D43F8" w14:textId="2BEF5B3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3FCEDF5E" w:rsidRDefault="36C47106" w14:paraId="094BED35" w14:textId="23727904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4CA8B231" w14:textId="2A8C55B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year;</w:t>
      </w:r>
    </w:p>
    <w:p w:rsidR="36C47106" w:rsidP="25E83AB4" w:rsidRDefault="36C47106" w14:paraId="0CD272A0" w14:textId="69885B7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73CE36F0" w14:textId="2FE87A6B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50C5E17C" w14:textId="229A44F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short get_correct_month() {</w:t>
      </w:r>
    </w:p>
    <w:p w:rsidR="36C47106" w:rsidP="25E83AB4" w:rsidRDefault="36C47106" w14:paraId="45AD6948" w14:textId="6405097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month = -1;</w:t>
      </w:r>
    </w:p>
    <w:p w:rsidR="36C47106" w:rsidP="25E83AB4" w:rsidRDefault="36C47106" w14:paraId="7EB5C2F7" w14:textId="7FA0B6C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while (month == -1) {</w:t>
      </w:r>
    </w:p>
    <w:p w:rsidR="36C47106" w:rsidP="25E83AB4" w:rsidRDefault="36C47106" w14:paraId="077B90EB" w14:textId="4CD656F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printf("Enter a month of event: (it must be correct) &gt;&gt;&gt; ");</w:t>
      </w:r>
    </w:p>
    <w:p w:rsidR="36C47106" w:rsidP="25E83AB4" w:rsidRDefault="36C47106" w14:paraId="73307F57" w14:textId="04B158B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fflush(stdin);</w:t>
      </w:r>
    </w:p>
    <w:p w:rsidR="36C47106" w:rsidP="25E83AB4" w:rsidRDefault="36C47106" w14:paraId="3AC5D917" w14:textId="402FB3F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scanf("%hi", &amp;month);</w:t>
      </w:r>
    </w:p>
    <w:p w:rsidR="36C47106" w:rsidP="25E83AB4" w:rsidRDefault="36C47106" w14:paraId="216926E8" w14:textId="572690D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(correct(month, 0, 0, 'm') == false) {</w:t>
      </w:r>
    </w:p>
    <w:p w:rsidR="36C47106" w:rsidP="25E83AB4" w:rsidRDefault="36C47106" w14:paraId="45FC6A86" w14:textId="3F8A4DB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printf("Incorrect month!\n");</w:t>
      </w:r>
    </w:p>
    <w:p w:rsidR="36C47106" w:rsidP="25E83AB4" w:rsidRDefault="36C47106" w14:paraId="13DB8FEE" w14:textId="62A31D3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month = -1;</w:t>
      </w:r>
    </w:p>
    <w:p w:rsidR="36C47106" w:rsidP="25E83AB4" w:rsidRDefault="36C47106" w14:paraId="2DF76298" w14:textId="6E61CD8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5FB648D7" w14:textId="26477B4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3FCEDF5E" w:rsidRDefault="36C47106" w14:paraId="0B7B35C5" w14:textId="3BBBC52D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49D0BCFA" w14:textId="2EED29F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month;</w:t>
      </w:r>
    </w:p>
    <w:p w:rsidR="36C47106" w:rsidP="25E83AB4" w:rsidRDefault="36C47106" w14:paraId="558BBD0E" w14:textId="0A652BD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784CC53A" w14:textId="63158A22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5B53944E" w14:textId="1DF9805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short get_correct_day(short year, short month) {</w:t>
      </w:r>
    </w:p>
    <w:p w:rsidR="36C47106" w:rsidP="25E83AB4" w:rsidRDefault="36C47106" w14:paraId="4E9A3156" w14:textId="46941DC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day = -1;</w:t>
      </w:r>
    </w:p>
    <w:p w:rsidR="36C47106" w:rsidP="25E83AB4" w:rsidRDefault="36C47106" w14:paraId="3879A777" w14:textId="33F8E00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while (day == -1) {</w:t>
      </w:r>
    </w:p>
    <w:p w:rsidR="36C47106" w:rsidP="25E83AB4" w:rsidRDefault="36C47106" w14:paraId="2B8CEBF5" w14:textId="1F51D4B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printf("Enter a day of event: (it must be correct) &gt;&gt;&gt; ");</w:t>
      </w:r>
    </w:p>
    <w:p w:rsidR="36C47106" w:rsidP="25E83AB4" w:rsidRDefault="36C47106" w14:paraId="34D50A06" w14:textId="7384505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fflush(stdin);</w:t>
      </w:r>
    </w:p>
    <w:p w:rsidR="36C47106" w:rsidP="25E83AB4" w:rsidRDefault="36C47106" w14:paraId="4BB72724" w14:textId="5D2BC30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scanf("%hi", &amp;day);</w:t>
      </w:r>
    </w:p>
    <w:p w:rsidR="36C47106" w:rsidP="25E83AB4" w:rsidRDefault="36C47106" w14:paraId="65E64116" w14:textId="27FF796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(correct(day, year, month, 'd') == false) {</w:t>
      </w:r>
    </w:p>
    <w:p w:rsidR="36C47106" w:rsidP="25E83AB4" w:rsidRDefault="36C47106" w14:paraId="30C9C2ED" w14:textId="0C6DE3E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printf("Incorrect day!\n");</w:t>
      </w:r>
    </w:p>
    <w:p w:rsidR="36C47106" w:rsidP="25E83AB4" w:rsidRDefault="36C47106" w14:paraId="43FCCF64" w14:textId="1B94A14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day = -1;</w:t>
      </w:r>
    </w:p>
    <w:p w:rsidR="36C47106" w:rsidP="25E83AB4" w:rsidRDefault="36C47106" w14:paraId="44A20221" w14:textId="7C02FD8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6ED1087C" w14:textId="374DD5A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3FCEDF5E" w:rsidRDefault="36C47106" w14:paraId="3C155477" w14:textId="3631E17B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24DBA888" w14:textId="7F3606F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day;</w:t>
      </w:r>
    </w:p>
    <w:p w:rsidR="36C47106" w:rsidP="25E83AB4" w:rsidRDefault="36C47106" w14:paraId="6DAE135D" w14:textId="67685B6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2B412490" w14:textId="3DBBCCE3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45AB462D" w14:textId="4CA3FD3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short get_correct_hour() {</w:t>
      </w:r>
    </w:p>
    <w:p w:rsidR="36C47106" w:rsidP="25E83AB4" w:rsidRDefault="36C47106" w14:paraId="08C805D2" w14:textId="543D908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hour = -1;</w:t>
      </w:r>
    </w:p>
    <w:p w:rsidR="36C47106" w:rsidP="25E83AB4" w:rsidRDefault="36C47106" w14:paraId="7D78074A" w14:textId="61EB2FA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while (hour == -1) {</w:t>
      </w:r>
    </w:p>
    <w:p w:rsidR="36C47106" w:rsidP="25E83AB4" w:rsidRDefault="36C47106" w14:paraId="0A761DDE" w14:textId="0F72010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printf("Enter a hour of event: (it must be correct) &gt;&gt;&gt; ");</w:t>
      </w:r>
    </w:p>
    <w:p w:rsidR="36C47106" w:rsidP="25E83AB4" w:rsidRDefault="36C47106" w14:paraId="7B7AC626" w14:textId="46E13C2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fflush(stdin);</w:t>
      </w:r>
    </w:p>
    <w:p w:rsidR="36C47106" w:rsidP="25E83AB4" w:rsidRDefault="36C47106" w14:paraId="1C1317FD" w14:textId="567348D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scanf("%hi", &amp;hour);</w:t>
      </w:r>
    </w:p>
    <w:p w:rsidR="36C47106" w:rsidP="25E83AB4" w:rsidRDefault="36C47106" w14:paraId="0F339C21" w14:textId="310D313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(correct(hour, 0, 0, 'h') == false) {</w:t>
      </w:r>
    </w:p>
    <w:p w:rsidR="36C47106" w:rsidP="25E83AB4" w:rsidRDefault="36C47106" w14:paraId="2D051A59" w14:textId="7345376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printf("Incorrect hour!\n");</w:t>
      </w:r>
    </w:p>
    <w:p w:rsidR="36C47106" w:rsidP="25E83AB4" w:rsidRDefault="36C47106" w14:paraId="0D39B12E" w14:textId="7EF4E95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hour = -1;</w:t>
      </w:r>
    </w:p>
    <w:p w:rsidR="36C47106" w:rsidP="25E83AB4" w:rsidRDefault="36C47106" w14:paraId="4C965799" w14:textId="4FDE352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231532D6" w14:textId="5E7BC43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3FCEDF5E" w:rsidRDefault="36C47106" w14:paraId="604AB3C2" w14:textId="769A2D91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234AD15F" w14:textId="74EF665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hour;</w:t>
      </w:r>
    </w:p>
    <w:p w:rsidR="36C47106" w:rsidP="25E83AB4" w:rsidRDefault="36C47106" w14:paraId="14A277B0" w14:textId="0409C6B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3B63EEB1" w14:textId="2454E837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7BC1BA09" w14:textId="11BDE3F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short get_correct_minute() {</w:t>
      </w:r>
    </w:p>
    <w:p w:rsidR="36C47106" w:rsidP="25E83AB4" w:rsidRDefault="36C47106" w14:paraId="728D83DC" w14:textId="1614004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short minute = -1;</w:t>
      </w:r>
    </w:p>
    <w:p w:rsidR="36C47106" w:rsidP="25E83AB4" w:rsidRDefault="36C47106" w14:paraId="0B2B97BB" w14:textId="6EE3D87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while (minute == -1) {</w:t>
      </w:r>
    </w:p>
    <w:p w:rsidR="36C47106" w:rsidP="25E83AB4" w:rsidRDefault="36C47106" w14:paraId="56D649E0" w14:textId="4706E20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printf("Enter a minute of event: (it must be correct) &gt;&gt;&gt; ");</w:t>
      </w:r>
    </w:p>
    <w:p w:rsidR="36C47106" w:rsidP="25E83AB4" w:rsidRDefault="36C47106" w14:paraId="373CC12D" w14:textId="705EE63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fflush(stdin);</w:t>
      </w:r>
    </w:p>
    <w:p w:rsidR="36C47106" w:rsidP="25E83AB4" w:rsidRDefault="36C47106" w14:paraId="57A8580B" w14:textId="36FBB64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scanf("%hi", &amp;minute);</w:t>
      </w:r>
    </w:p>
    <w:p w:rsidR="36C47106" w:rsidP="25E83AB4" w:rsidRDefault="36C47106" w14:paraId="651F95AA" w14:textId="797FBE7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(correct(minute, 0, 0, 'i') == false) {</w:t>
      </w:r>
    </w:p>
    <w:p w:rsidR="36C47106" w:rsidP="25E83AB4" w:rsidRDefault="36C47106" w14:paraId="5D8577D5" w14:textId="3142058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printf("Incorrect minute!\n");</w:t>
      </w:r>
    </w:p>
    <w:p w:rsidR="36C47106" w:rsidP="25E83AB4" w:rsidRDefault="36C47106" w14:paraId="5F53EE28" w14:textId="509E73A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minute = -1;</w:t>
      </w:r>
    </w:p>
    <w:p w:rsidR="36C47106" w:rsidP="25E83AB4" w:rsidRDefault="36C47106" w14:paraId="0DAF76FC" w14:textId="39677CB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6B685C1F" w14:textId="773D90B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3FCEDF5E" w:rsidRDefault="36C47106" w14:paraId="214933F6" w14:textId="3B99FA9D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4FBB43D0" w14:textId="23192BC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minute;</w:t>
      </w:r>
    </w:p>
    <w:p w:rsidR="36C47106" w:rsidP="25E83AB4" w:rsidRDefault="36C47106" w14:paraId="7496ECAC" w14:textId="426E2BC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2D701D7B" w14:textId="7322F938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5CCE4600" w14:textId="736D698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char* get_correct_description() {</w:t>
      </w:r>
    </w:p>
    <w:p w:rsidR="36C47106" w:rsidP="25E83AB4" w:rsidRDefault="36C47106" w14:paraId="7C93D1AB" w14:textId="2F94C2F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char* description = (char*)calloc(FIELDMAXLEN, sizeof(char));</w:t>
      </w:r>
    </w:p>
    <w:p w:rsidR="36C47106" w:rsidP="25E83AB4" w:rsidRDefault="36C47106" w14:paraId="2BEDADF0" w14:textId="49089D2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description[0] == '\0';</w:t>
      </w:r>
    </w:p>
    <w:p w:rsidR="36C47106" w:rsidP="25E83AB4" w:rsidRDefault="36C47106" w14:paraId="334A44A6" w14:textId="325CA73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while (description[0] == '\0') {</w:t>
      </w:r>
    </w:p>
    <w:p w:rsidR="36C47106" w:rsidP="25E83AB4" w:rsidRDefault="36C47106" w14:paraId="0212386A" w14:textId="2EBEB3E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printf("Enter a description of event: (it must be &lt; 100 characters long) &gt;&gt;&gt; ");</w:t>
      </w:r>
    </w:p>
    <w:p w:rsidR="36C47106" w:rsidP="25E83AB4" w:rsidRDefault="36C47106" w14:paraId="0EF842D3" w14:textId="00D920B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fflush(stdin);</w:t>
      </w:r>
    </w:p>
    <w:p w:rsidR="36C47106" w:rsidP="25E83AB4" w:rsidRDefault="36C47106" w14:paraId="7185A38D" w14:textId="7677D7C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fgets(description, FIELDMAXLEN, stdin);</w:t>
      </w:r>
    </w:p>
    <w:p w:rsidR="36C47106" w:rsidP="25E83AB4" w:rsidRDefault="36C47106" w14:paraId="2950E45D" w14:textId="160246E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(strlen(description) &gt; FIELDMAXLEN) {</w:t>
      </w:r>
    </w:p>
    <w:p w:rsidR="36C47106" w:rsidP="25E83AB4" w:rsidRDefault="36C47106" w14:paraId="6585F583" w14:textId="1CE576F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printf("Incorrect description!\n");</w:t>
      </w:r>
    </w:p>
    <w:p w:rsidR="36C47106" w:rsidP="25E83AB4" w:rsidRDefault="36C47106" w14:paraId="759A11ED" w14:textId="5FD0CDF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description[0] == '\0';</w:t>
      </w:r>
    </w:p>
    <w:p w:rsidR="36C47106" w:rsidP="25E83AB4" w:rsidRDefault="36C47106" w14:paraId="1666382F" w14:textId="022FC68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35824FA6" w14:textId="0BF8281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57A023DA" w14:textId="0158E76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strip(description);</w:t>
      </w:r>
    </w:p>
    <w:p w:rsidR="36C47106" w:rsidP="3FCEDF5E" w:rsidRDefault="36C47106" w14:paraId="211658A5" w14:textId="10EDB762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5635394E" w14:textId="6D1E2BA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description;</w:t>
      </w:r>
    </w:p>
    <w:p w:rsidR="36C47106" w:rsidP="25E83AB4" w:rsidRDefault="36C47106" w14:paraId="143D0BD4" w14:textId="7E586E1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1582FCD1" w14:textId="2906B186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46B18489" w14:textId="1246DB0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char* get_correct_place() {</w:t>
      </w:r>
    </w:p>
    <w:p w:rsidR="36C47106" w:rsidP="25E83AB4" w:rsidRDefault="36C47106" w14:paraId="35111F37" w14:textId="7AF80FC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char* place = (char*)calloc(FIELDMAXLEN, sizeof(char));</w:t>
      </w:r>
    </w:p>
    <w:p w:rsidR="36C47106" w:rsidP="25E83AB4" w:rsidRDefault="36C47106" w14:paraId="27630421" w14:textId="67A4168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place[0] == '\0';</w:t>
      </w:r>
    </w:p>
    <w:p w:rsidR="36C47106" w:rsidP="25E83AB4" w:rsidRDefault="36C47106" w14:paraId="3B14B073" w14:textId="7A710C4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while (place[0] == '\0') {</w:t>
      </w:r>
    </w:p>
    <w:p w:rsidR="36C47106" w:rsidP="25E83AB4" w:rsidRDefault="36C47106" w14:paraId="1CF7358C" w14:textId="3620C16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printf("Enter a place of event: (it must be &lt; 100 characters long) &gt;&gt;&gt; ");</w:t>
      </w:r>
    </w:p>
    <w:p w:rsidR="36C47106" w:rsidP="25E83AB4" w:rsidRDefault="36C47106" w14:paraId="4C2E4B81" w14:textId="37A9104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fflush(stdin);</w:t>
      </w:r>
    </w:p>
    <w:p w:rsidR="36C47106" w:rsidP="25E83AB4" w:rsidRDefault="36C47106" w14:paraId="4D8A254D" w14:textId="5260F21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fgets(place, FIELDMAXLEN, stdin);</w:t>
      </w:r>
    </w:p>
    <w:p w:rsidR="36C47106" w:rsidP="25E83AB4" w:rsidRDefault="36C47106" w14:paraId="5925B250" w14:textId="42B56CF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(strlen(place) &gt; FIELDMAXLEN) {</w:t>
      </w:r>
    </w:p>
    <w:p w:rsidR="36C47106" w:rsidP="25E83AB4" w:rsidRDefault="36C47106" w14:paraId="28F4C269" w14:textId="62195A3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printf("Incorrect place!\n");</w:t>
      </w:r>
    </w:p>
    <w:p w:rsidR="36C47106" w:rsidP="25E83AB4" w:rsidRDefault="36C47106" w14:paraId="0B5AF7F0" w14:textId="74B11A6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place[0] == '\0';</w:t>
      </w:r>
    </w:p>
    <w:p w:rsidR="36C47106" w:rsidP="25E83AB4" w:rsidRDefault="36C47106" w14:paraId="0E5EB545" w14:textId="52A051B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6C1E2B42" w14:textId="2E01927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21BD6F4F" w14:textId="4085DB9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strip(place);</w:t>
      </w:r>
    </w:p>
    <w:p w:rsidR="36C47106" w:rsidP="3FCEDF5E" w:rsidRDefault="36C47106" w14:paraId="4D0253B4" w14:textId="5885C3AA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1B66D9DB" w14:textId="3C8B275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return place;</w:t>
      </w:r>
    </w:p>
    <w:p w:rsidR="36C47106" w:rsidP="25E83AB4" w:rsidRDefault="36C47106" w14:paraId="3B3590E9" w14:textId="0F32176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3BE3628E" w14:textId="2659DE25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7A0140FF" w14:textId="4973DD6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int main(void) {</w:t>
      </w:r>
    </w:p>
    <w:p w:rsidR="36C47106" w:rsidP="25E83AB4" w:rsidRDefault="36C47106" w14:paraId="393DFA96" w14:textId="1EBA841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FILE* r_count_stream = fopen("notebook.txt", "a+");</w:t>
      </w:r>
    </w:p>
    <w:p w:rsidR="36C47106" w:rsidP="25E83AB4" w:rsidRDefault="36C47106" w14:paraId="4C1BE791" w14:textId="02C579D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int events_count = 0;</w:t>
      </w:r>
    </w:p>
    <w:p w:rsidR="36C47106" w:rsidP="25E83AB4" w:rsidRDefault="36C47106" w14:paraId="2AA37BC3" w14:textId="35069CC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char c;</w:t>
      </w:r>
    </w:p>
    <w:p w:rsidR="36C47106" w:rsidP="25E83AB4" w:rsidRDefault="36C47106" w14:paraId="57A92169" w14:textId="0FED1EF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bool no_events;</w:t>
      </w:r>
    </w:p>
    <w:p w:rsidR="36C47106" w:rsidP="25E83AB4" w:rsidRDefault="36C47106" w14:paraId="4810076A" w14:textId="3DBB74E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while ((c = fgetc(r_count_stream)) != EOF) {</w:t>
      </w:r>
    </w:p>
    <w:p w:rsidR="36C47106" w:rsidP="25E83AB4" w:rsidRDefault="36C47106" w14:paraId="396EA19F" w14:textId="1177460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(c == '\n') {</w:t>
      </w:r>
    </w:p>
    <w:p w:rsidR="36C47106" w:rsidP="25E83AB4" w:rsidRDefault="36C47106" w14:paraId="014E5B6A" w14:textId="23130B4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events_count++;</w:t>
      </w:r>
    </w:p>
    <w:p w:rsidR="36C47106" w:rsidP="25E83AB4" w:rsidRDefault="36C47106" w14:paraId="4FD8D360" w14:textId="29339B0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4E0A1645" w14:textId="331CB62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5C2EC741" w14:textId="4DC78CE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fclose(r_count_stream);</w:t>
      </w:r>
    </w:p>
    <w:p w:rsidR="36C47106" w:rsidP="3FCEDF5E" w:rsidRDefault="36C47106" w14:paraId="5BC27497" w14:textId="445025FC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6B096E1A" w14:textId="279C748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FILE* r_stream = fopen("notebook.txt", "r");</w:t>
      </w:r>
    </w:p>
    <w:p w:rsidR="36C47106" w:rsidP="25E83AB4" w:rsidRDefault="36C47106" w14:paraId="75D0466E" w14:textId="7DFC523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fseek(r_stream, 0L, SEEK_SET);</w:t>
      </w:r>
    </w:p>
    <w:p w:rsidR="36C47106" w:rsidP="3FCEDF5E" w:rsidRDefault="36C47106" w14:paraId="4A8181F1" w14:textId="551379C5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2AFD9576" w14:textId="2C7F501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struct Node* pRoot = NULL;</w:t>
      </w:r>
    </w:p>
    <w:p w:rsidR="36C47106" w:rsidP="25E83AB4" w:rsidRDefault="36C47106" w14:paraId="277932EA" w14:textId="755A386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int loaded = 0;</w:t>
      </w:r>
    </w:p>
    <w:p w:rsidR="36C47106" w:rsidP="3FCEDF5E" w:rsidRDefault="36C47106" w14:paraId="00923C69" w14:textId="3B14199E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7C093946" w14:textId="4889C74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for (int i = 0; i &lt; events_count; i++) {</w:t>
      </w:r>
    </w:p>
    <w:p w:rsidR="36C47106" w:rsidP="25E83AB4" w:rsidRDefault="36C47106" w14:paraId="0AA34F6F" w14:textId="0C82A09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struct Event* read_event = (struct Event*)malloc(sizeof(struct Event));</w:t>
      </w:r>
    </w:p>
    <w:p w:rsidR="36C47106" w:rsidP="25E83AB4" w:rsidRDefault="36C47106" w14:paraId="7AB478AE" w14:textId="7F40AD4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(read_event == NULL) {</w:t>
      </w:r>
    </w:p>
    <w:p w:rsidR="36C47106" w:rsidP="25E83AB4" w:rsidRDefault="36C47106" w14:paraId="412BB738" w14:textId="1153B6A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printf("Error occured while allocating memory");</w:t>
      </w:r>
    </w:p>
    <w:p w:rsidR="36C47106" w:rsidP="25E83AB4" w:rsidRDefault="36C47106" w14:paraId="163E921F" w14:textId="32E8687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3FCEDF5E" w:rsidRDefault="36C47106" w14:paraId="03EBC99D" w14:textId="4F6C63FD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242BCB85" w14:textId="163ACC2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read_event-&gt;description = (char*)malloc(sizeof(char) * FIELDMAXLEN);</w:t>
      </w:r>
    </w:p>
    <w:p w:rsidR="36C47106" w:rsidP="25E83AB4" w:rsidRDefault="36C47106" w14:paraId="597A0472" w14:textId="0A70E28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(read_event-&gt;description == NULL) {</w:t>
      </w:r>
    </w:p>
    <w:p w:rsidR="36C47106" w:rsidP="25E83AB4" w:rsidRDefault="36C47106" w14:paraId="5009D6F9" w14:textId="247BFB9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printf("Error occured while allocating memory");</w:t>
      </w:r>
    </w:p>
    <w:p w:rsidR="36C47106" w:rsidP="25E83AB4" w:rsidRDefault="36C47106" w14:paraId="6F72B737" w14:textId="0EBACAE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3FCEDF5E" w:rsidRDefault="36C47106" w14:paraId="190FCB55" w14:textId="47412FA2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656E8DC3" w14:textId="2A3F5F8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read_event-&gt;place = (char*)malloc(sizeof(char) * FIELDMAXLEN);</w:t>
      </w:r>
    </w:p>
    <w:p w:rsidR="36C47106" w:rsidP="25E83AB4" w:rsidRDefault="36C47106" w14:paraId="38500DE2" w14:textId="557360E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(read_event-&gt;place == NULL) {</w:t>
      </w:r>
    </w:p>
    <w:p w:rsidR="36C47106" w:rsidP="25E83AB4" w:rsidRDefault="36C47106" w14:paraId="0075CC55" w14:textId="6CAA485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printf("Error occured while allocating memory");</w:t>
      </w:r>
    </w:p>
    <w:p w:rsidR="36C47106" w:rsidP="25E83AB4" w:rsidRDefault="36C47106" w14:paraId="0608D530" w14:textId="2CE3B99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3669204C" w14:textId="48F075B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</w:p>
    <w:p w:rsidR="36C47106" w:rsidP="25E83AB4" w:rsidRDefault="36C47106" w14:paraId="03143350" w14:textId="0400FCA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int read = fscanf(r_stream, "%hi %hi %hi %hi %hi %hi %s %s %hi\n", \</w:t>
      </w:r>
    </w:p>
    <w:p w:rsidR="36C47106" w:rsidP="25E83AB4" w:rsidRDefault="36C47106" w14:paraId="29E3FED3" w14:textId="53815AB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&amp;(read_event-&gt;day),</w:t>
      </w:r>
    </w:p>
    <w:p w:rsidR="36C47106" w:rsidP="25E83AB4" w:rsidRDefault="36C47106" w14:paraId="0C58C317" w14:textId="4467996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&amp;(read_event-&gt;month),</w:t>
      </w:r>
    </w:p>
    <w:p w:rsidR="36C47106" w:rsidP="25E83AB4" w:rsidRDefault="36C47106" w14:paraId="0989A316" w14:textId="168EFD9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&amp;(read_event-&gt;year),</w:t>
      </w:r>
    </w:p>
    <w:p w:rsidR="36C47106" w:rsidP="25E83AB4" w:rsidRDefault="36C47106" w14:paraId="0B5F949A" w14:textId="221B89E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&amp;(read_event-&gt;hour),</w:t>
      </w:r>
    </w:p>
    <w:p w:rsidR="36C47106" w:rsidP="25E83AB4" w:rsidRDefault="36C47106" w14:paraId="12458616" w14:textId="3B37F13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&amp;(read_event-&gt;minute),</w:t>
      </w:r>
    </w:p>
    <w:p w:rsidR="36C47106" w:rsidP="25E83AB4" w:rsidRDefault="36C47106" w14:paraId="66871D31" w14:textId="694D8BB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&amp;(read_event-&gt;weekday),</w:t>
      </w:r>
    </w:p>
    <w:p w:rsidR="36C47106" w:rsidP="25E83AB4" w:rsidRDefault="36C47106" w14:paraId="182E52F3" w14:textId="6BC33BE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read_event-&gt;description,</w:t>
      </w:r>
    </w:p>
    <w:p w:rsidR="36C47106" w:rsidP="25E83AB4" w:rsidRDefault="36C47106" w14:paraId="0BFC71FD" w14:textId="24A75D0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read_event-&gt;place,</w:t>
      </w:r>
    </w:p>
    <w:p w:rsidR="36C47106" w:rsidP="25E83AB4" w:rsidRDefault="36C47106" w14:paraId="19E56133" w14:textId="0F72C4F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&amp;(read_event-&gt;priority)</w:t>
      </w:r>
    </w:p>
    <w:p w:rsidR="36C47106" w:rsidP="25E83AB4" w:rsidRDefault="36C47106" w14:paraId="3B013480" w14:textId="4E885D9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);</w:t>
      </w:r>
    </w:p>
    <w:p w:rsidR="36C47106" w:rsidP="3FCEDF5E" w:rsidRDefault="36C47106" w14:paraId="600EC51C" w14:textId="4C3915C5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776D0CD5" w14:textId="7ADBD2E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(read == 9) {</w:t>
      </w:r>
    </w:p>
    <w:p w:rsidR="36C47106" w:rsidP="25E83AB4" w:rsidRDefault="36C47106" w14:paraId="6C5A8A2F" w14:textId="39379EE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loaded++;</w:t>
      </w:r>
    </w:p>
    <w:p w:rsidR="36C47106" w:rsidP="25E83AB4" w:rsidRDefault="36C47106" w14:paraId="1FF969E3" w14:textId="2501A91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3FCEDF5E" w:rsidRDefault="36C47106" w14:paraId="6464CF71" w14:textId="3C251CFB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25AF70ED" w14:textId="76BB138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if (pRoot == NULL) {</w:t>
      </w:r>
    </w:p>
    <w:p w:rsidR="36C47106" w:rsidP="25E83AB4" w:rsidRDefault="36C47106" w14:paraId="585B42F1" w14:textId="3CCA591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pRoot = add_event(pRoot, read_event);</w:t>
      </w:r>
    </w:p>
    <w:p w:rsidR="36C47106" w:rsidP="25E83AB4" w:rsidRDefault="36C47106" w14:paraId="27D13F61" w14:textId="116CB9B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 else {</w:t>
      </w:r>
    </w:p>
    <w:p w:rsidR="36C47106" w:rsidP="25E83AB4" w:rsidRDefault="36C47106" w14:paraId="6C64C9D8" w14:textId="2E839C3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add_event(pRoot, read_event);</w:t>
      </w:r>
    </w:p>
    <w:p w:rsidR="36C47106" w:rsidP="25E83AB4" w:rsidRDefault="36C47106" w14:paraId="03152D22" w14:textId="39508AC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78742D46" w14:textId="05CD9D1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3FCEDF5E" w:rsidRDefault="36C47106" w14:paraId="449FAD49" w14:textId="3555F7E8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377A97B5" w14:textId="3139889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if (loaded != 0) {</w:t>
      </w:r>
    </w:p>
    <w:p w:rsidR="36C47106" w:rsidP="25E83AB4" w:rsidRDefault="36C47106" w14:paraId="49733680" w14:textId="6645B78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printf("successfully loaded %d events from memory\n", loaded);</w:t>
      </w:r>
    </w:p>
    <w:p w:rsidR="36C47106" w:rsidP="25E83AB4" w:rsidRDefault="36C47106" w14:paraId="59F97021" w14:textId="21A61FD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60A5CC0B" w14:textId="401C15E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</w:p>
    <w:p w:rsidR="36C47106" w:rsidP="25E83AB4" w:rsidRDefault="36C47106" w14:paraId="64AB0DEE" w14:textId="35A1344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char user_input = ' ';</w:t>
      </w:r>
    </w:p>
    <w:p w:rsidR="36C47106" w:rsidP="3FCEDF5E" w:rsidRDefault="36C47106" w14:paraId="44681384" w14:textId="5080FB42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6A7375D6" w14:textId="6FD216B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printf("Welcome to your NoteBookApp\n");</w:t>
      </w:r>
    </w:p>
    <w:p w:rsidR="36C47106" w:rsidP="25E83AB4" w:rsidRDefault="36C47106" w14:paraId="61CF0407" w14:textId="71F9872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while (1) {</w:t>
      </w:r>
    </w:p>
    <w:p w:rsidR="36C47106" w:rsidP="25E83AB4" w:rsidRDefault="36C47106" w14:paraId="23BAB844" w14:textId="0250BF5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printf("Select action below:\n\t1.Show all notes\n\t2.Add note\n\t3.Delete note\n\te.Exit app\n&gt;&gt;&gt; ");</w:t>
      </w:r>
    </w:p>
    <w:p w:rsidR="36C47106" w:rsidP="25E83AB4" w:rsidRDefault="36C47106" w14:paraId="4B41F15B" w14:textId="39DF6C3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fflush(stdin);</w:t>
      </w:r>
    </w:p>
    <w:p w:rsidR="36C47106" w:rsidP="25E83AB4" w:rsidRDefault="36C47106" w14:paraId="64736D0D" w14:textId="4BFBF69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scanf("%c", &amp;user_input); </w:t>
      </w:r>
    </w:p>
    <w:p w:rsidR="36C47106" w:rsidP="25E83AB4" w:rsidRDefault="36C47106" w14:paraId="20721F1F" w14:textId="13D49B1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</w:p>
    <w:p w:rsidR="36C47106" w:rsidP="25E83AB4" w:rsidRDefault="36C47106" w14:paraId="533C6670" w14:textId="326EA95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switch(user_input) {</w:t>
      </w:r>
    </w:p>
    <w:p w:rsidR="36C47106" w:rsidP="25E83AB4" w:rsidRDefault="36C47106" w14:paraId="5979A4AE" w14:textId="57F75F6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'1':</w:t>
      </w:r>
    </w:p>
    <w:p w:rsidR="36C47106" w:rsidP="25E83AB4" w:rsidRDefault="36C47106" w14:paraId="342B8517" w14:textId="66BD319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if (pRoot == NULL) {</w:t>
      </w:r>
    </w:p>
    <w:p w:rsidR="36C47106" w:rsidP="25E83AB4" w:rsidRDefault="36C47106" w14:paraId="3A248BFB" w14:textId="6B37C7C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printf("No events in NoteBook\n");</w:t>
      </w:r>
    </w:p>
    <w:p w:rsidR="36C47106" w:rsidP="25E83AB4" w:rsidRDefault="36C47106" w14:paraId="668CA4CA" w14:textId="6CC0009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 else {</w:t>
      </w:r>
    </w:p>
    <w:p w:rsidR="36C47106" w:rsidP="25E83AB4" w:rsidRDefault="36C47106" w14:paraId="1CC411D3" w14:textId="7A8F6E5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printf("Choose sort option:\n\t1.Show all notes in date ascending order\n\t2.Show all notes in priority ascending order\n\t3.Show all notes that contain entered substring\n&gt;&gt;&gt; ");</w:t>
      </w:r>
    </w:p>
    <w:p w:rsidR="36C47106" w:rsidP="25E83AB4" w:rsidRDefault="36C47106" w14:paraId="43E7CD6D" w14:textId="4CF5E14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char sort_option = ' '; </w:t>
      </w:r>
    </w:p>
    <w:p w:rsidR="36C47106" w:rsidP="25E83AB4" w:rsidRDefault="36C47106" w14:paraId="6AC59E05" w14:textId="32E449B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fflush(stdin);</w:t>
      </w:r>
    </w:p>
    <w:p w:rsidR="36C47106" w:rsidP="25E83AB4" w:rsidRDefault="36C47106" w14:paraId="27DCE289" w14:textId="5FA1AEF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scanf("%c", &amp;sort_option); </w:t>
      </w:r>
    </w:p>
    <w:p w:rsidR="36C47106" w:rsidP="3FCEDF5E" w:rsidRDefault="36C47106" w14:paraId="25284944" w14:textId="17D0F0DB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620445F8" w14:textId="5B21ED6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if (sort_option == '1') {</w:t>
      </w:r>
    </w:p>
    <w:p w:rsidR="36C47106" w:rsidP="25E83AB4" w:rsidRDefault="36C47106" w14:paraId="08372F54" w14:textId="123AD40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show_dateasc(pRoot);</w:t>
      </w:r>
    </w:p>
    <w:p w:rsidR="36C47106" w:rsidP="25E83AB4" w:rsidRDefault="36C47106" w14:paraId="179E717B" w14:textId="50E27B6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} else if (sort_option == '2') {</w:t>
      </w:r>
    </w:p>
    <w:p w:rsidR="36C47106" w:rsidP="25E83AB4" w:rsidRDefault="36C47106" w14:paraId="7635CBCB" w14:textId="3CF2373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for (int i = 0; i &lt;= 10; i++) {</w:t>
      </w:r>
    </w:p>
    <w:p w:rsidR="36C47106" w:rsidP="25E83AB4" w:rsidRDefault="36C47106" w14:paraId="5D7F849D" w14:textId="5B03F0E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  show_priorityasc(pRoot, &amp;i);</w:t>
      </w:r>
    </w:p>
    <w:p w:rsidR="36C47106" w:rsidP="25E83AB4" w:rsidRDefault="36C47106" w14:paraId="5FB318E5" w14:textId="363FD92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}</w:t>
      </w:r>
    </w:p>
    <w:p w:rsidR="36C47106" w:rsidP="25E83AB4" w:rsidRDefault="36C47106" w14:paraId="7A9A966C" w14:textId="2320836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} else if (sort_option == '3') {</w:t>
      </w:r>
    </w:p>
    <w:p w:rsidR="36C47106" w:rsidP="25E83AB4" w:rsidRDefault="36C47106" w14:paraId="503B637B" w14:textId="54FE1F3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char substring[MAXSUBSTRINGLEN] = { 0 };</w:t>
      </w:r>
    </w:p>
    <w:p w:rsidR="36C47106" w:rsidP="25E83AB4" w:rsidRDefault="36C47106" w14:paraId="4FADB66D" w14:textId="52C4063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printf("Enter substring to search in place field &gt;&gt;&gt; ");</w:t>
      </w:r>
    </w:p>
    <w:p w:rsidR="36C47106" w:rsidP="25E83AB4" w:rsidRDefault="36C47106" w14:paraId="63AE959F" w14:textId="0910F39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scanf("%s", substring);</w:t>
      </w:r>
    </w:p>
    <w:p w:rsidR="36C47106" w:rsidP="25E83AB4" w:rsidRDefault="36C47106" w14:paraId="1B8516E6" w14:textId="7C54CCB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printf("Substring was found in these events:\n");</w:t>
      </w:r>
    </w:p>
    <w:p w:rsidR="36C47106" w:rsidP="25E83AB4" w:rsidRDefault="36C47106" w14:paraId="393C2701" w14:textId="49B7FCA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show_substring(pRoot, substring);</w:t>
      </w:r>
    </w:p>
    <w:p w:rsidR="36C47106" w:rsidP="25E83AB4" w:rsidRDefault="36C47106" w14:paraId="3926D9FD" w14:textId="2D9E6B3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} else {</w:t>
      </w:r>
    </w:p>
    <w:p w:rsidR="36C47106" w:rsidP="25E83AB4" w:rsidRDefault="36C47106" w14:paraId="555A1DC8" w14:textId="5A9B5B7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printf("Error input detected!");</w:t>
      </w:r>
    </w:p>
    <w:p w:rsidR="36C47106" w:rsidP="25E83AB4" w:rsidRDefault="36C47106" w14:paraId="0D3D47A1" w14:textId="63099EA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}</w:t>
      </w:r>
    </w:p>
    <w:p w:rsidR="36C47106" w:rsidP="25E83AB4" w:rsidRDefault="36C47106" w14:paraId="6DA5F4AB" w14:textId="0E9A433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</w:t>
      </w:r>
    </w:p>
    <w:p w:rsidR="36C47106" w:rsidP="3FCEDF5E" w:rsidRDefault="36C47106" w14:paraId="7853CCD5" w14:textId="731C810B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5A5E439F" w14:textId="2613281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break;</w:t>
      </w:r>
    </w:p>
    <w:p w:rsidR="36C47106" w:rsidP="25E83AB4" w:rsidRDefault="36C47106" w14:paraId="447D7B1C" w14:textId="36F844B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'2':</w:t>
      </w:r>
    </w:p>
    <w:p w:rsidR="36C47106" w:rsidP="3FCEDF5E" w:rsidRDefault="36C47106" w14:paraId="0D030F11" w14:textId="47D62EF8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74802A7E" w14:textId="67C46D4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struct Event* new_event = (struct Event*)malloc(sizeof(struct Event));</w:t>
      </w:r>
    </w:p>
    <w:p w:rsidR="36C47106" w:rsidP="25E83AB4" w:rsidRDefault="36C47106" w14:paraId="77DE24CC" w14:textId="0579DE1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if (new_event == NULL) {</w:t>
      </w:r>
    </w:p>
    <w:p w:rsidR="36C47106" w:rsidP="25E83AB4" w:rsidRDefault="36C47106" w14:paraId="6A8C9454" w14:textId="30BA28B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printf("Error occured while allocating memory");</w:t>
      </w:r>
    </w:p>
    <w:p w:rsidR="36C47106" w:rsidP="25E83AB4" w:rsidRDefault="36C47106" w14:paraId="4FDE02B7" w14:textId="521D493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</w:t>
      </w:r>
    </w:p>
    <w:p w:rsidR="36C47106" w:rsidP="25E83AB4" w:rsidRDefault="36C47106" w14:paraId="7E53F4D6" w14:textId="4EF526B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new_event-&gt;year = get_correct_year();</w:t>
      </w:r>
    </w:p>
    <w:p w:rsidR="36C47106" w:rsidP="25E83AB4" w:rsidRDefault="36C47106" w14:paraId="54435645" w14:textId="349150D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new_event-&gt;month = get_correct_month();</w:t>
      </w:r>
    </w:p>
    <w:p w:rsidR="36C47106" w:rsidP="25E83AB4" w:rsidRDefault="36C47106" w14:paraId="2352569C" w14:textId="1519111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new_event-&gt;day = get_correct_day(new_event-&gt;year, new_event-&gt;month);</w:t>
      </w:r>
    </w:p>
    <w:p w:rsidR="36C47106" w:rsidP="25E83AB4" w:rsidRDefault="36C47106" w14:paraId="403D9023" w14:textId="0456EEE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new_event-&gt;hour = get_correct_hour();</w:t>
      </w:r>
    </w:p>
    <w:p w:rsidR="36C47106" w:rsidP="25E83AB4" w:rsidRDefault="36C47106" w14:paraId="454EE07F" w14:textId="7CD2269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new_event-&gt;minute = get_correct_minute();</w:t>
      </w:r>
    </w:p>
    <w:p w:rsidR="36C47106" w:rsidP="25E83AB4" w:rsidRDefault="36C47106" w14:paraId="0BA31B9C" w14:textId="0D7FB45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new_event-&gt;weekday = define_day(new_event-&gt;year, new_event-&gt;month, new_event-&gt;day);</w:t>
      </w:r>
    </w:p>
    <w:p w:rsidR="36C47106" w:rsidP="25E83AB4" w:rsidRDefault="36C47106" w14:paraId="77923092" w14:textId="0E3D0E3C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new_event-&gt;priority = get_correct_priority();</w:t>
      </w:r>
    </w:p>
    <w:p w:rsidR="36C47106" w:rsidP="3FCEDF5E" w:rsidRDefault="36C47106" w14:paraId="72D4258C" w14:textId="399CA08B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163660D8" w14:textId="422FEC3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new_event-&gt;description = (char*)malloc(sizeof(char) * FIELDMAXLEN);</w:t>
      </w:r>
    </w:p>
    <w:p w:rsidR="36C47106" w:rsidP="25E83AB4" w:rsidRDefault="36C47106" w14:paraId="4AFB13E3" w14:textId="6256029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if (new_event-&gt;description == NULL) {</w:t>
      </w:r>
    </w:p>
    <w:p w:rsidR="36C47106" w:rsidP="25E83AB4" w:rsidRDefault="36C47106" w14:paraId="6A4AA8B5" w14:textId="1D08645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printf("Error occured while allocating memory");</w:t>
      </w:r>
    </w:p>
    <w:p w:rsidR="36C47106" w:rsidP="25E83AB4" w:rsidRDefault="36C47106" w14:paraId="551B9EDF" w14:textId="017BB9F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</w:t>
      </w:r>
    </w:p>
    <w:p w:rsidR="36C47106" w:rsidP="25E83AB4" w:rsidRDefault="36C47106" w14:paraId="2D9ABEBF" w14:textId="239C861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copy(new_event-&gt;description, get_correct_description(), FIELDMAXLEN);</w:t>
      </w:r>
    </w:p>
    <w:p w:rsidR="36C47106" w:rsidP="3FCEDF5E" w:rsidRDefault="36C47106" w14:paraId="58930FD4" w14:textId="26833BBB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2603BF9A" w14:textId="77F91BF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new_event-&gt;place = (char*)malloc(sizeof(char) * FIELDMAXLEN);</w:t>
      </w:r>
    </w:p>
    <w:p w:rsidR="36C47106" w:rsidP="25E83AB4" w:rsidRDefault="36C47106" w14:paraId="052CB372" w14:textId="608A711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if (new_event-&gt;place == NULL) {</w:t>
      </w:r>
    </w:p>
    <w:p w:rsidR="36C47106" w:rsidP="25E83AB4" w:rsidRDefault="36C47106" w14:paraId="1F295500" w14:textId="7F34585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printf("Error occured while allocating memory");</w:t>
      </w:r>
    </w:p>
    <w:p w:rsidR="36C47106" w:rsidP="25E83AB4" w:rsidRDefault="36C47106" w14:paraId="523209B2" w14:textId="1B065BB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</w:t>
      </w:r>
    </w:p>
    <w:p w:rsidR="36C47106" w:rsidP="25E83AB4" w:rsidRDefault="36C47106" w14:paraId="7DCF0520" w14:textId="778D39C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copy(new_event-&gt;place, get_correct_place(), FIELDMAXLEN);</w:t>
      </w:r>
    </w:p>
    <w:p w:rsidR="36C47106" w:rsidP="3FCEDF5E" w:rsidRDefault="36C47106" w14:paraId="0E21DB4C" w14:textId="2EEE7DAF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40B3DA25" w14:textId="7209C7F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if (pRoot == NULL) {</w:t>
      </w:r>
    </w:p>
    <w:p w:rsidR="36C47106" w:rsidP="25E83AB4" w:rsidRDefault="36C47106" w14:paraId="4680BE80" w14:textId="3A1C4D5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pRoot = add_event(pRoot, new_event);</w:t>
      </w:r>
    </w:p>
    <w:p w:rsidR="36C47106" w:rsidP="25E83AB4" w:rsidRDefault="36C47106" w14:paraId="6A624222" w14:textId="24560347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 else {</w:t>
      </w:r>
    </w:p>
    <w:p w:rsidR="36C47106" w:rsidP="25E83AB4" w:rsidRDefault="36C47106" w14:paraId="3D6FC9B5" w14:textId="218C49F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add_event(pRoot, new_event);</w:t>
      </w:r>
    </w:p>
    <w:p w:rsidR="36C47106" w:rsidP="25E83AB4" w:rsidRDefault="36C47106" w14:paraId="4ED8EB11" w14:textId="21D8A86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</w:t>
      </w:r>
    </w:p>
    <w:p w:rsidR="36C47106" w:rsidP="25E83AB4" w:rsidRDefault="36C47106" w14:paraId="69167155" w14:textId="1163713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printf("Event successfully added!\n");</w:t>
      </w:r>
    </w:p>
    <w:p w:rsidR="36C47106" w:rsidP="3FCEDF5E" w:rsidRDefault="36C47106" w14:paraId="2B92A922" w14:textId="3776AA1B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2EC6F949" w14:textId="75CC940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break;</w:t>
      </w:r>
    </w:p>
    <w:p w:rsidR="36C47106" w:rsidP="25E83AB4" w:rsidRDefault="36C47106" w14:paraId="42A87AC1" w14:textId="2A19D61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'3':</w:t>
      </w:r>
    </w:p>
    <w:p w:rsidR="36C47106" w:rsidP="25E83AB4" w:rsidRDefault="36C47106" w14:paraId="595A052F" w14:textId="58088024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if (pRoot == NULL) {</w:t>
      </w:r>
    </w:p>
    <w:p w:rsidR="36C47106" w:rsidP="25E83AB4" w:rsidRDefault="36C47106" w14:paraId="61833AE3" w14:textId="7B1EEE6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printf("No events in NoteBook\n");</w:t>
      </w:r>
    </w:p>
    <w:p w:rsidR="36C47106" w:rsidP="25E83AB4" w:rsidRDefault="36C47106" w14:paraId="6742AFDF" w14:textId="39ACCE91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 else {</w:t>
      </w:r>
    </w:p>
    <w:p w:rsidR="36C47106" w:rsidP="25E83AB4" w:rsidRDefault="36C47106" w14:paraId="2F3939AC" w14:textId="0FF19B6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int id = 1;</w:t>
      </w:r>
    </w:p>
    <w:p w:rsidR="36C47106" w:rsidP="25E83AB4" w:rsidRDefault="36C47106" w14:paraId="682E29FD" w14:textId="4A66873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int choosen_id = 0;</w:t>
      </w:r>
    </w:p>
    <w:p w:rsidR="36C47106" w:rsidP="3FCEDF5E" w:rsidRDefault="36C47106" w14:paraId="07D70104" w14:textId="6F5C2D45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6BD4E87E" w14:textId="1E21B0C2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printf("All events: ");</w:t>
      </w:r>
    </w:p>
    <w:p w:rsidR="36C47106" w:rsidP="3FCEDF5E" w:rsidRDefault="36C47106" w14:paraId="3669B231" w14:textId="4D4E19CA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3CDBB4AB" w14:textId="59DCD26B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update_tree(pRoot, &amp;id);</w:t>
      </w:r>
    </w:p>
    <w:p w:rsidR="36C47106" w:rsidP="25E83AB4" w:rsidRDefault="36C47106" w14:paraId="3B9C2143" w14:textId="114A430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show_dateasc(pRoot);</w:t>
      </w:r>
    </w:p>
    <w:p w:rsidR="36C47106" w:rsidP="3FCEDF5E" w:rsidRDefault="36C47106" w14:paraId="7E203177" w14:textId="658D1E8B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08F92085" w14:textId="3B84148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printf("Select event ID that you want to delete &gt;&gt;&gt; ");</w:t>
      </w:r>
    </w:p>
    <w:p w:rsidR="36C47106" w:rsidP="25E83AB4" w:rsidRDefault="36C47106" w14:paraId="6832BCB3" w14:textId="1D16B51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fflush(stdin);</w:t>
      </w:r>
    </w:p>
    <w:p w:rsidR="36C47106" w:rsidP="25E83AB4" w:rsidRDefault="36C47106" w14:paraId="7DE77F0E" w14:textId="02C3023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scanf("%d", &amp;choosen_id);</w:t>
      </w:r>
    </w:p>
    <w:p w:rsidR="36C47106" w:rsidP="3FCEDF5E" w:rsidRDefault="36C47106" w14:paraId="5F4523F8" w14:textId="4E9E8526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5AE47B66" w14:textId="27AED1B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delete_node(pRoot, choosen_id);</w:t>
      </w:r>
    </w:p>
    <w:p w:rsidR="36C47106" w:rsidP="25E83AB4" w:rsidRDefault="36C47106" w14:paraId="3248EF5A" w14:textId="3D8B576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</w:t>
      </w:r>
    </w:p>
    <w:p w:rsidR="36C47106" w:rsidP="3FCEDF5E" w:rsidRDefault="36C47106" w14:paraId="6EC02A6D" w14:textId="7D9E195D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1BC2BACF" w14:textId="4506CAF5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break;</w:t>
      </w:r>
    </w:p>
    <w:p w:rsidR="36C47106" w:rsidP="25E83AB4" w:rsidRDefault="36C47106" w14:paraId="1FBB2AAA" w14:textId="208A979D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case 'e':</w:t>
      </w:r>
    </w:p>
    <w:p w:rsidR="36C47106" w:rsidP="25E83AB4" w:rsidRDefault="36C47106" w14:paraId="22685DE4" w14:textId="021EA98A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FILE* w_stream = fopen("notebook.txt", "w");</w:t>
      </w:r>
    </w:p>
    <w:p w:rsidR="36C47106" w:rsidP="25E83AB4" w:rsidRDefault="36C47106" w14:paraId="0FABA5E8" w14:textId="704ECB4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printf("Saving all changes\n");</w:t>
      </w:r>
    </w:p>
    <w:p w:rsidR="36C47106" w:rsidP="25E83AB4" w:rsidRDefault="36C47106" w14:paraId="61A6458F" w14:textId="7435D79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save_all(pRoot, w_stream);</w:t>
      </w:r>
    </w:p>
    <w:p w:rsidR="36C47106" w:rsidP="3FCEDF5E" w:rsidRDefault="36C47106" w14:paraId="1E9B6462" w14:textId="71157537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6C47106" w:rsidP="25E83AB4" w:rsidRDefault="36C47106" w14:paraId="307C7E0D" w14:textId="01262BA8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free_tree(pRoot);</w:t>
      </w:r>
    </w:p>
    <w:p w:rsidR="36C47106" w:rsidP="25E83AB4" w:rsidRDefault="36C47106" w14:paraId="611F6DED" w14:textId="53051D8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printf("%d files was closed\n", _fcloseall());</w:t>
      </w:r>
    </w:p>
    <w:p w:rsidR="36C47106" w:rsidP="25E83AB4" w:rsidRDefault="36C47106" w14:paraId="778D87DB" w14:textId="06093B1F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printf("Closing NoteBookApp...\n");</w:t>
      </w:r>
    </w:p>
    <w:p w:rsidR="36C47106" w:rsidP="25E83AB4" w:rsidRDefault="36C47106" w14:paraId="39E8C346" w14:textId="14AC10C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return 0;</w:t>
      </w:r>
    </w:p>
    <w:p w:rsidR="36C47106" w:rsidP="25E83AB4" w:rsidRDefault="36C47106" w14:paraId="6D2D3EE3" w14:textId="181A8EA6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default:</w:t>
      </w:r>
    </w:p>
    <w:p w:rsidR="36C47106" w:rsidP="25E83AB4" w:rsidRDefault="36C47106" w14:paraId="49D9186E" w14:textId="33893F79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printf("Detected input error!\n");</w:t>
      </w:r>
    </w:p>
    <w:p w:rsidR="36C47106" w:rsidP="25E83AB4" w:rsidRDefault="36C47106" w14:paraId="3612E5D5" w14:textId="32FE1133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36C47106" w:rsidP="25E83AB4" w:rsidRDefault="36C47106" w14:paraId="55F15C8E" w14:textId="774DF07E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36C47106" w:rsidP="25E83AB4" w:rsidRDefault="36C47106" w14:paraId="3227EBCB" w14:textId="46473100">
      <w:pPr>
        <w:pStyle w:val="1f0"/>
        <w:spacing w:before="240" w:beforeAutospacing="off" w:after="240" w:line="276" w:lineRule="auto"/>
      </w:pPr>
      <w:r w:rsidRPr="3FCEDF5E" w:rsidR="39F0E37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36C47106" w:rsidP="3FCEDF5E" w:rsidRDefault="36C47106" w14:paraId="7AF99C2D" w14:textId="0C64CB98">
      <w:pPr>
        <w:pStyle w:val="1f0"/>
        <w:spacing w:before="240" w:beforeAutospacing="off" w:after="240"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b2086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565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906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1c5b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ee5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40aa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Листинг %9"/>
      <w:lvlJc w:val="left"/>
      <w:pPr>
        <w:ind w:left="0" w:firstLine="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BCAD0"/>
    <w:rsid w:val="002BD521"/>
    <w:rsid w:val="00ED37D9"/>
    <w:rsid w:val="01565D4A"/>
    <w:rsid w:val="020B5D05"/>
    <w:rsid w:val="022A29D2"/>
    <w:rsid w:val="023E2C7F"/>
    <w:rsid w:val="0307B477"/>
    <w:rsid w:val="03A82985"/>
    <w:rsid w:val="060A051A"/>
    <w:rsid w:val="078FC53B"/>
    <w:rsid w:val="079E9E3D"/>
    <w:rsid w:val="08362E26"/>
    <w:rsid w:val="086A92A2"/>
    <w:rsid w:val="086A92A2"/>
    <w:rsid w:val="09A5226D"/>
    <w:rsid w:val="0A066303"/>
    <w:rsid w:val="0A5E2494"/>
    <w:rsid w:val="0BACE276"/>
    <w:rsid w:val="0C8A1855"/>
    <w:rsid w:val="0C9178E8"/>
    <w:rsid w:val="0CB7B10F"/>
    <w:rsid w:val="0CF01C38"/>
    <w:rsid w:val="0CF63FB7"/>
    <w:rsid w:val="0CF63FB7"/>
    <w:rsid w:val="0E065E0A"/>
    <w:rsid w:val="0E7DF8B1"/>
    <w:rsid w:val="0EC17612"/>
    <w:rsid w:val="0F4D9997"/>
    <w:rsid w:val="0FA26A97"/>
    <w:rsid w:val="0FA26A97"/>
    <w:rsid w:val="0FDE9F1F"/>
    <w:rsid w:val="0FDE9F1F"/>
    <w:rsid w:val="1073C7D9"/>
    <w:rsid w:val="11240BE4"/>
    <w:rsid w:val="11E9EA66"/>
    <w:rsid w:val="13E02C6A"/>
    <w:rsid w:val="155466CC"/>
    <w:rsid w:val="15CB1602"/>
    <w:rsid w:val="1602EDB3"/>
    <w:rsid w:val="17355E69"/>
    <w:rsid w:val="1826B7EB"/>
    <w:rsid w:val="18678E0F"/>
    <w:rsid w:val="18F9E445"/>
    <w:rsid w:val="1917BBD4"/>
    <w:rsid w:val="1A2B416F"/>
    <w:rsid w:val="1AD016B3"/>
    <w:rsid w:val="1ADBE086"/>
    <w:rsid w:val="1AF989DB"/>
    <w:rsid w:val="1B68E3FE"/>
    <w:rsid w:val="1B74CC98"/>
    <w:rsid w:val="1BBE7E4C"/>
    <w:rsid w:val="1BFBCAD0"/>
    <w:rsid w:val="1D42B2C0"/>
    <w:rsid w:val="1E696411"/>
    <w:rsid w:val="1E696411"/>
    <w:rsid w:val="1F2FF179"/>
    <w:rsid w:val="20CA09CE"/>
    <w:rsid w:val="20ED1611"/>
    <w:rsid w:val="211EECE4"/>
    <w:rsid w:val="22637EBE"/>
    <w:rsid w:val="22852B1E"/>
    <w:rsid w:val="231F1A4B"/>
    <w:rsid w:val="231F1A4B"/>
    <w:rsid w:val="23CB4EBD"/>
    <w:rsid w:val="24B62FE7"/>
    <w:rsid w:val="253E7B44"/>
    <w:rsid w:val="25E83AB4"/>
    <w:rsid w:val="261586B8"/>
    <w:rsid w:val="2648AFF4"/>
    <w:rsid w:val="27026A7B"/>
    <w:rsid w:val="2745FFA9"/>
    <w:rsid w:val="27C1D9DE"/>
    <w:rsid w:val="289F910A"/>
    <w:rsid w:val="29386C7A"/>
    <w:rsid w:val="2A1591BE"/>
    <w:rsid w:val="2A4DED43"/>
    <w:rsid w:val="2A80EC03"/>
    <w:rsid w:val="2B71C805"/>
    <w:rsid w:val="2BF9E689"/>
    <w:rsid w:val="2CA7C3DC"/>
    <w:rsid w:val="2E9164C2"/>
    <w:rsid w:val="2EAB93D6"/>
    <w:rsid w:val="2F09CC9A"/>
    <w:rsid w:val="2F2C067B"/>
    <w:rsid w:val="2F971257"/>
    <w:rsid w:val="2FC9545B"/>
    <w:rsid w:val="30045D39"/>
    <w:rsid w:val="310B99F2"/>
    <w:rsid w:val="3144CF85"/>
    <w:rsid w:val="3144CF85"/>
    <w:rsid w:val="31A4AD16"/>
    <w:rsid w:val="31C1C61B"/>
    <w:rsid w:val="33930A1B"/>
    <w:rsid w:val="33AD9612"/>
    <w:rsid w:val="33AD9612"/>
    <w:rsid w:val="34131AED"/>
    <w:rsid w:val="34681A06"/>
    <w:rsid w:val="35D5958B"/>
    <w:rsid w:val="36C47106"/>
    <w:rsid w:val="36F88DB9"/>
    <w:rsid w:val="37CA9681"/>
    <w:rsid w:val="38147094"/>
    <w:rsid w:val="39472A96"/>
    <w:rsid w:val="398937C0"/>
    <w:rsid w:val="398937C0"/>
    <w:rsid w:val="39F0E379"/>
    <w:rsid w:val="39F9A07F"/>
    <w:rsid w:val="3A135774"/>
    <w:rsid w:val="3A51A100"/>
    <w:rsid w:val="3A82C118"/>
    <w:rsid w:val="3AC8A2A2"/>
    <w:rsid w:val="3AD2896E"/>
    <w:rsid w:val="3BD534EB"/>
    <w:rsid w:val="3C1B27F9"/>
    <w:rsid w:val="3C87ECA1"/>
    <w:rsid w:val="3EB16E50"/>
    <w:rsid w:val="3EB16E50"/>
    <w:rsid w:val="3ECCDBD5"/>
    <w:rsid w:val="3F29570E"/>
    <w:rsid w:val="3FCEDF5E"/>
    <w:rsid w:val="3FE24544"/>
    <w:rsid w:val="40166603"/>
    <w:rsid w:val="40166603"/>
    <w:rsid w:val="4070EDE7"/>
    <w:rsid w:val="4070EDE7"/>
    <w:rsid w:val="40979D0D"/>
    <w:rsid w:val="40D3FF6F"/>
    <w:rsid w:val="41489DC2"/>
    <w:rsid w:val="41752263"/>
    <w:rsid w:val="41752263"/>
    <w:rsid w:val="422DD330"/>
    <w:rsid w:val="42336D6E"/>
    <w:rsid w:val="42336D6E"/>
    <w:rsid w:val="424382C0"/>
    <w:rsid w:val="42624E37"/>
    <w:rsid w:val="42B0A869"/>
    <w:rsid w:val="431F066D"/>
    <w:rsid w:val="436E525F"/>
    <w:rsid w:val="437A3FE2"/>
    <w:rsid w:val="43B15015"/>
    <w:rsid w:val="43B15015"/>
    <w:rsid w:val="43DD575C"/>
    <w:rsid w:val="442DF493"/>
    <w:rsid w:val="443C7459"/>
    <w:rsid w:val="44883082"/>
    <w:rsid w:val="4549BBDF"/>
    <w:rsid w:val="45C53C05"/>
    <w:rsid w:val="45C53C05"/>
    <w:rsid w:val="4656A72F"/>
    <w:rsid w:val="4656A72F"/>
    <w:rsid w:val="468C661D"/>
    <w:rsid w:val="46EFCA4C"/>
    <w:rsid w:val="470CBED1"/>
    <w:rsid w:val="490BEC8F"/>
    <w:rsid w:val="4934BC2C"/>
    <w:rsid w:val="49F00D2B"/>
    <w:rsid w:val="4A7CEA7D"/>
    <w:rsid w:val="4A7CEA7D"/>
    <w:rsid w:val="4C0F7276"/>
    <w:rsid w:val="4C250E03"/>
    <w:rsid w:val="4C45EA98"/>
    <w:rsid w:val="4CA8E28F"/>
    <w:rsid w:val="4CFC0C48"/>
    <w:rsid w:val="4D18CB12"/>
    <w:rsid w:val="4D3FA271"/>
    <w:rsid w:val="4D59614B"/>
    <w:rsid w:val="4D7289A8"/>
    <w:rsid w:val="4E8B6726"/>
    <w:rsid w:val="4ECBDEF3"/>
    <w:rsid w:val="4F8CC78B"/>
    <w:rsid w:val="50A5C102"/>
    <w:rsid w:val="531B1BE6"/>
    <w:rsid w:val="531B1BE6"/>
    <w:rsid w:val="53289AF5"/>
    <w:rsid w:val="53398AED"/>
    <w:rsid w:val="53398AED"/>
    <w:rsid w:val="533B8DC3"/>
    <w:rsid w:val="53CBA714"/>
    <w:rsid w:val="53DA52C9"/>
    <w:rsid w:val="541DA913"/>
    <w:rsid w:val="54DB0024"/>
    <w:rsid w:val="54E7A2C0"/>
    <w:rsid w:val="54ED8691"/>
    <w:rsid w:val="550F0BB3"/>
    <w:rsid w:val="552DC0A1"/>
    <w:rsid w:val="55610922"/>
    <w:rsid w:val="557EA244"/>
    <w:rsid w:val="56116E34"/>
    <w:rsid w:val="56189C09"/>
    <w:rsid w:val="56189C09"/>
    <w:rsid w:val="562779FB"/>
    <w:rsid w:val="562779FB"/>
    <w:rsid w:val="56671415"/>
    <w:rsid w:val="56F589E7"/>
    <w:rsid w:val="5762862A"/>
    <w:rsid w:val="58011E0E"/>
    <w:rsid w:val="58519DD9"/>
    <w:rsid w:val="5880F357"/>
    <w:rsid w:val="5880F357"/>
    <w:rsid w:val="58FE568B"/>
    <w:rsid w:val="5C3301F5"/>
    <w:rsid w:val="5C3301F5"/>
    <w:rsid w:val="5C619EA1"/>
    <w:rsid w:val="5C619EA1"/>
    <w:rsid w:val="5CEC55CD"/>
    <w:rsid w:val="5DB4E0AB"/>
    <w:rsid w:val="5EA7B700"/>
    <w:rsid w:val="5F06D26B"/>
    <w:rsid w:val="5F68DD4A"/>
    <w:rsid w:val="5F9CAE92"/>
    <w:rsid w:val="5F9CCB38"/>
    <w:rsid w:val="5FF597DA"/>
    <w:rsid w:val="60438761"/>
    <w:rsid w:val="60A077BD"/>
    <w:rsid w:val="60F98E5F"/>
    <w:rsid w:val="61722E4F"/>
    <w:rsid w:val="61F0604F"/>
    <w:rsid w:val="625D4F09"/>
    <w:rsid w:val="626D68E6"/>
    <w:rsid w:val="62F275AB"/>
    <w:rsid w:val="62FA1C0F"/>
    <w:rsid w:val="63C06EB6"/>
    <w:rsid w:val="6550AAC7"/>
    <w:rsid w:val="656F45D8"/>
    <w:rsid w:val="66FA5267"/>
    <w:rsid w:val="676529C0"/>
    <w:rsid w:val="680A2A4E"/>
    <w:rsid w:val="680A2A4E"/>
    <w:rsid w:val="684C2BE5"/>
    <w:rsid w:val="6857D811"/>
    <w:rsid w:val="6857D811"/>
    <w:rsid w:val="6886B5D9"/>
    <w:rsid w:val="688BFACF"/>
    <w:rsid w:val="68FC26D9"/>
    <w:rsid w:val="68FC70F0"/>
    <w:rsid w:val="6955588F"/>
    <w:rsid w:val="695B8496"/>
    <w:rsid w:val="69F56DDF"/>
    <w:rsid w:val="6A724CDA"/>
    <w:rsid w:val="6ADE2C9A"/>
    <w:rsid w:val="6AE8721C"/>
    <w:rsid w:val="6B25E610"/>
    <w:rsid w:val="6B757DF2"/>
    <w:rsid w:val="6BFDF0EF"/>
    <w:rsid w:val="6C33C79B"/>
    <w:rsid w:val="6CCB647B"/>
    <w:rsid w:val="6CCB647B"/>
    <w:rsid w:val="6D5FC64D"/>
    <w:rsid w:val="6DCF5BDC"/>
    <w:rsid w:val="6FB19DBD"/>
    <w:rsid w:val="6FFC13D6"/>
    <w:rsid w:val="70518BCF"/>
    <w:rsid w:val="70F957E6"/>
    <w:rsid w:val="70F957E6"/>
    <w:rsid w:val="718E6415"/>
    <w:rsid w:val="724C99F0"/>
    <w:rsid w:val="726F81D7"/>
    <w:rsid w:val="736F52A3"/>
    <w:rsid w:val="737A2642"/>
    <w:rsid w:val="7395F731"/>
    <w:rsid w:val="73C31306"/>
    <w:rsid w:val="73C79E65"/>
    <w:rsid w:val="744CE291"/>
    <w:rsid w:val="74795917"/>
    <w:rsid w:val="74795C1D"/>
    <w:rsid w:val="749FF159"/>
    <w:rsid w:val="74F7EFEF"/>
    <w:rsid w:val="75DE03E0"/>
    <w:rsid w:val="75DE03E0"/>
    <w:rsid w:val="75FF7D6F"/>
    <w:rsid w:val="766F2619"/>
    <w:rsid w:val="76F44446"/>
    <w:rsid w:val="770C0323"/>
    <w:rsid w:val="77DC0332"/>
    <w:rsid w:val="77E47C20"/>
    <w:rsid w:val="78598E43"/>
    <w:rsid w:val="78B06219"/>
    <w:rsid w:val="78FC7C45"/>
    <w:rsid w:val="790A5E18"/>
    <w:rsid w:val="790A5E18"/>
    <w:rsid w:val="7A44C9C1"/>
    <w:rsid w:val="7A9D0514"/>
    <w:rsid w:val="7AB4A0F8"/>
    <w:rsid w:val="7B5C9791"/>
    <w:rsid w:val="7B94124F"/>
    <w:rsid w:val="7BEB13C5"/>
    <w:rsid w:val="7BEF3C43"/>
    <w:rsid w:val="7BEF3C43"/>
    <w:rsid w:val="7C378BBA"/>
    <w:rsid w:val="7C97A8A9"/>
    <w:rsid w:val="7C980E4B"/>
    <w:rsid w:val="7CDB93F8"/>
    <w:rsid w:val="7D3F3788"/>
    <w:rsid w:val="7D4B1FF1"/>
    <w:rsid w:val="7D9C490F"/>
    <w:rsid w:val="7ECECFA7"/>
    <w:rsid w:val="7F4FEC15"/>
    <w:rsid w:val="7FD6D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CAD0"/>
  <w15:chartTrackingRefBased/>
  <w15:docId w15:val="{78B7997B-B731-4892-8524-0D93DBF1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d" w:customStyle="true">
    <w:uiPriority w:val="1"/>
    <w:name w:val="1_Заголовок_Ц"/>
    <w:basedOn w:val="Normal"/>
    <w:next w:val="1b"/>
    <w:qFormat/>
    <w:rsid w:val="25E83AB4"/>
    <w:rPr>
      <w:b w:val="1"/>
      <w:bCs w:val="1"/>
    </w:rPr>
    <w:pPr>
      <w:keepNext w:val="1"/>
      <w:keepLines w:val="1"/>
      <w:spacing w:before="240" w:after="0" w:line="360" w:lineRule="auto"/>
      <w:contextualSpacing/>
      <w:jc w:val="center"/>
      <w:outlineLvl w:val="0"/>
    </w:pPr>
  </w:style>
  <w:style w:type="paragraph" w:styleId="1f" w:customStyle="true">
    <w:uiPriority w:val="1"/>
    <w:name w:val="1_Заголовок_Ц_неиндекс."/>
    <w:basedOn w:val="Normal"/>
    <w:next w:val="1b"/>
    <w:qFormat/>
    <w:rsid w:val="25E83AB4"/>
    <w:rPr>
      <w:b w:val="1"/>
      <w:bCs w:val="1"/>
    </w:rPr>
    <w:pPr>
      <w:keepNext w:val="1"/>
      <w:keepLines w:val="1"/>
      <w:spacing w:before="240" w:after="0" w:line="360" w:lineRule="auto"/>
      <w:jc w:val="center"/>
    </w:pPr>
  </w:style>
  <w:style w:type="paragraph" w:styleId="110" w:customStyle="true">
    <w:uiPriority w:val="1"/>
    <w:name w:val="1_Заголовок1"/>
    <w:basedOn w:val="Normal"/>
    <w:next w:val="1b"/>
    <w:qFormat/>
    <w:rsid w:val="25E83AB4"/>
    <w:rPr>
      <w:b w:val="1"/>
      <w:bCs w:val="1"/>
    </w:rPr>
    <w:pPr>
      <w:keepNext w:val="1"/>
      <w:keepLines w:val="1"/>
      <w:spacing w:before="240" w:after="0" w:line="360" w:lineRule="auto"/>
      <w:ind w:left="0" w:firstLine="0"/>
      <w:jc w:val="both"/>
      <w:outlineLvl w:val="0"/>
    </w:pPr>
  </w:style>
  <w:style w:type="paragraph" w:styleId="1f0" w:customStyle="true">
    <w:uiPriority w:val="1"/>
    <w:name w:val="1_Код_ПО"/>
    <w:basedOn w:val="Normal"/>
    <w:qFormat/>
    <w:rsid w:val="25E83AB4"/>
    <w:rPr>
      <w:rFonts w:ascii="Courier New" w:hAnsi="Courier New"/>
      <w:sz w:val="24"/>
      <w:szCs w:val="24"/>
    </w:rPr>
    <w:pPr>
      <w:spacing w:after="240" w:line="240" w:lineRule="auto"/>
      <w:contextualSpacing/>
    </w:pPr>
  </w:style>
  <w:style w:type="paragraph" w:styleId="17" w:customStyle="true">
    <w:uiPriority w:val="1"/>
    <w:name w:val="1_Подпись_листинга"/>
    <w:basedOn w:val="Normal"/>
    <w:next w:val="1b"/>
    <w:qFormat/>
    <w:rsid w:val="25E83AB4"/>
    <w:pPr>
      <w:keepNext w:val="1"/>
      <w:keepLines w:val="1"/>
      <w:numPr>
        <w:ilvl w:val="8"/>
        <w:numId w:val="1"/>
      </w:numPr>
      <w:spacing w:before="240" w:after="0" w:line="360" w:lineRule="auto"/>
      <w:ind w:left="0" w:firstLine="0"/>
      <w:jc w:val="both"/>
    </w:pPr>
  </w:style>
  <w:style w:type="paragraph" w:styleId="1b" w:customStyle="true">
    <w:uiPriority w:val="1"/>
    <w:name w:val="1_Текст"/>
    <w:basedOn w:val="Normal"/>
    <w:qFormat/>
    <w:rsid w:val="25E83AB4"/>
    <w:pPr>
      <w:spacing w:before="240" w:after="0" w:line="360" w:lineRule="auto"/>
      <w:ind w:firstLine="709"/>
      <w:contextualSpacing/>
      <w:jc w:val="both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01ae388497427a" /><Relationship Type="http://schemas.openxmlformats.org/officeDocument/2006/relationships/glossaryDocument" Target="glossary/document.xml" Id="R0106241aac3745ab" /><Relationship Type="http://schemas.openxmlformats.org/officeDocument/2006/relationships/image" Target="/media/image.png" Id="R1d9c78c9f0ca4c5c" /><Relationship Type="http://schemas.openxmlformats.org/officeDocument/2006/relationships/image" Target="/media/image2.png" Id="R53338349af284bb7" /><Relationship Type="http://schemas.openxmlformats.org/officeDocument/2006/relationships/image" Target="/media/image3.png" Id="R3cf4dc042b7f45db" /><Relationship Type="http://schemas.openxmlformats.org/officeDocument/2006/relationships/image" Target="/media/image4.png" Id="Rd07abb463e3c44cf" /><Relationship Type="http://schemas.openxmlformats.org/officeDocument/2006/relationships/image" Target="/media/image5.png" Id="Rc2492b2b52e948a7" /><Relationship Type="http://schemas.openxmlformats.org/officeDocument/2006/relationships/image" Target="/media/image6.png" Id="R3464b7c840ef41d5" /><Relationship Type="http://schemas.openxmlformats.org/officeDocument/2006/relationships/image" Target="/media/image7.png" Id="R182cd5c0f1ca4a5a" /><Relationship Type="http://schemas.openxmlformats.org/officeDocument/2006/relationships/image" Target="/media/image8.png" Id="R7fbe3ca0d8484c48" /><Relationship Type="http://schemas.openxmlformats.org/officeDocument/2006/relationships/image" Target="/media/image9.png" Id="R2193e80fed874760" /><Relationship Type="http://schemas.openxmlformats.org/officeDocument/2006/relationships/image" Target="/media/imagea.png" Id="Rf4f0bdba93ad456e" /><Relationship Type="http://schemas.openxmlformats.org/officeDocument/2006/relationships/image" Target="/media/imageb.png" Id="R67e711f67e1c4343" /><Relationship Type="http://schemas.openxmlformats.org/officeDocument/2006/relationships/image" Target="/media/imagec.png" Id="R97c5e01ba8024b2a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36edd-e924-4e94-a433-0701a24513ed}"/>
      </w:docPartPr>
      <w:docPartBody>
        <w:p xmlns:wp14="http://schemas.microsoft.com/office/word/2010/wordml" w14:paraId="058B95BC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2024-03-05T12:28:00.3417161Z</dcterms:created>
  <dcterms:modified xsi:type="dcterms:W3CDTF">2024-06-05T21:49:57.0215415Z</dcterms:modified>
  <dc:creator>Мишенёв Никита Сергеевич</dc:creator>
  <lastModifiedBy>Nikita Mishenev</lastModifiedBy>
</coreProperties>
</file>