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EB13C5" w:rsidP="25E83AB4" w:rsidRDefault="7BEB13C5" w14:paraId="11A4A4C9" w14:textId="5C1F1B3A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t xml:space="preserve"> </w:t>
      </w:r>
      <w:r w:rsidRPr="25E83AB4" w:rsidR="7A9D051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Институт компьютерных наук и </w:t>
      </w:r>
      <w:proofErr w:type="spellStart"/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кибербезопасности</w:t>
      </w:r>
      <w:proofErr w:type="spellEnd"/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Высшая школа </w:t>
      </w:r>
      <w:proofErr w:type="spellStart"/>
      <w:r w:rsidRPr="25E83AB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кибербезопасности</w:t>
      </w:r>
      <w:proofErr w:type="spellEnd"/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534714" w:rsidR="7A9D0514" w:rsidP="25E83AB4" w:rsidRDefault="7A9D0514" w14:paraId="35B84A23" w14:textId="4FDC5FD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00534714" w:rsidR="0053471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12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AD016B3" w:rsidP="25E83AB4" w:rsidRDefault="00534714" w14:paraId="42887209" w14:textId="0FA51055">
      <w:pPr>
        <w:spacing w:after="0" w:line="360" w:lineRule="auto"/>
        <w:contextualSpacing/>
        <w:jc w:val="center"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Система контроля доступа</w:t>
      </w:r>
    </w:p>
    <w:p w:rsidR="7A9D0514" w:rsidP="25E83AB4" w:rsidRDefault="7A9D0514" w14:paraId="2084DDB5" w14:textId="7D21A54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</w:t>
      </w:r>
      <w:r w:rsidR="0053471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Основы информационной безопасности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Pr="25E83AB4" w:rsidR="4F8CC78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Pr="25E83AB4" w:rsidR="1ADBE08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ы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гр. 5131001/30002</w:t>
      </w:r>
      <w:r>
        <w:tab/>
      </w:r>
      <w:r>
        <w:tab/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Мишенев Н.</w:t>
      </w:r>
      <w:r w:rsidRPr="25E83AB4" w:rsidR="0C9178E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</w:t>
      </w:r>
      <w:r w:rsidRPr="25E83AB4" w:rsidR="541DA91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Квашенникова</w:t>
      </w:r>
      <w:proofErr w:type="spellEnd"/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В. </w:t>
      </w:r>
      <w:r w:rsidRPr="25E83AB4" w:rsidR="1073C7D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25E83AB4" w:rsidP="25E83AB4" w:rsidRDefault="25E83AB4" w14:paraId="273F7F60" w14:textId="3D686905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25E83AB4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Руководитель</w:t>
      </w:r>
    </w:p>
    <w:p w:rsidR="7A9D0514" w:rsidP="25E83AB4" w:rsidRDefault="7A9D0514" w14:paraId="6B48FEB1" w14:textId="73297F8C">
      <w:pPr>
        <w:tabs>
          <w:tab w:val="left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программист</w:t>
      </w:r>
      <w:r>
        <w:tab/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proofErr w:type="spellStart"/>
      <w:r w:rsidRPr="25E83AB4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Вагисаров</w:t>
      </w:r>
      <w:proofErr w:type="spellEnd"/>
      <w:r w:rsidRPr="25E83AB4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В. Б.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25E83AB4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</w:t>
      </w:r>
      <w:r w:rsidRPr="25E83AB4" w:rsidR="625D4F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4г.</w:t>
      </w:r>
    </w:p>
    <w:p w:rsidR="7A9D0514" w:rsidP="25E83AB4" w:rsidRDefault="7A9D0514" w14:paraId="4FAA4C79" w14:textId="1D12358C">
      <w:pPr>
        <w:pStyle w:val="14"/>
        <w:spacing w:after="240" w:line="276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СОДЕРЖАНИЕ</w:t>
      </w:r>
    </w:p>
    <w:sdt>
      <w:sdtPr>
        <w:id w:val="555267247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0B129F89">
          <w:pPr>
            <w:pStyle w:val="16"/>
            <w:tabs>
              <w:tab w:val="right" w:leader="dot" w:pos="9015"/>
            </w:tabs>
            <w:rPr>
              <w:rStyle w:val="a3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41260576">
            <w:r w:rsidRPr="4C293827" w:rsidR="4C293827">
              <w:rPr>
                <w:rStyle w:val="a3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_Toc341260576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3</w:t>
            </w:r>
            <w:r>
              <w:fldChar w:fldCharType="end"/>
            </w:r>
          </w:hyperlink>
        </w:p>
        <w:p w:rsidR="25E83AB4" w:rsidP="25E83AB4" w:rsidRDefault="00436BA9" w14:paraId="0475348C" w14:textId="588A36A4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1946340292">
            <w:r w:rsidRPr="4C293827" w:rsidR="4C293827">
              <w:rPr>
                <w:rStyle w:val="a3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_Toc1946340292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3</w:t>
            </w:r>
            <w:r>
              <w:fldChar w:fldCharType="end"/>
            </w:r>
          </w:hyperlink>
        </w:p>
        <w:p w:rsidR="25E83AB4" w:rsidP="25E83AB4" w:rsidRDefault="00436BA9" w14:paraId="29D71EC6" w14:textId="4ADF18C4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1969454822">
            <w:r w:rsidRPr="4C293827" w:rsidR="4C293827">
              <w:rPr>
                <w:rStyle w:val="a3"/>
              </w:rPr>
              <w:t>Описание структур ACL</w:t>
            </w:r>
            <w:r>
              <w:tab/>
            </w:r>
            <w:r>
              <w:fldChar w:fldCharType="begin"/>
            </w:r>
            <w:r>
              <w:instrText xml:space="preserve">PAGEREF _Toc1969454822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3</w:t>
            </w:r>
            <w:r>
              <w:fldChar w:fldCharType="end"/>
            </w:r>
          </w:hyperlink>
        </w:p>
        <w:p w:rsidR="25E83AB4" w:rsidP="25E83AB4" w:rsidRDefault="00436BA9" w14:paraId="33B4D71F" w14:textId="5C4B086C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2109103708">
            <w:r w:rsidRPr="4C293827" w:rsidR="4C293827">
              <w:rPr>
                <w:rStyle w:val="a3"/>
              </w:rPr>
              <w:t>Расчет действующих разрешений</w:t>
            </w:r>
            <w:r>
              <w:tab/>
            </w:r>
            <w:r>
              <w:fldChar w:fldCharType="begin"/>
            </w:r>
            <w:r>
              <w:instrText xml:space="preserve">PAGEREF _Toc2109103708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4</w:t>
            </w:r>
            <w:r>
              <w:fldChar w:fldCharType="end"/>
            </w:r>
          </w:hyperlink>
        </w:p>
        <w:p w:rsidR="25E83AB4" w:rsidP="25E83AB4" w:rsidRDefault="00436BA9" w14:paraId="15BE12F1" w14:textId="47819727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328201574">
            <w:r w:rsidRPr="4C293827" w:rsidR="4C293827">
              <w:rPr>
                <w:rStyle w:val="a3"/>
              </w:rPr>
              <w:t>Произведенные модификации в структуре ACL</w:t>
            </w:r>
            <w:r>
              <w:tab/>
            </w:r>
            <w:r>
              <w:fldChar w:fldCharType="begin"/>
            </w:r>
            <w:r>
              <w:instrText xml:space="preserve">PAGEREF _Toc328201574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6</w:t>
            </w:r>
            <w:r>
              <w:fldChar w:fldCharType="end"/>
            </w:r>
          </w:hyperlink>
        </w:p>
        <w:p w:rsidR="4C293827" w:rsidP="4C293827" w:rsidRDefault="4C293827" w14:paraId="4F0EF11C" w14:textId="680B4622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63419545">
            <w:r w:rsidRPr="4C293827" w:rsidR="4C293827">
              <w:rPr>
                <w:rStyle w:val="a3"/>
              </w:rPr>
              <w:t>ОТВЕТЫ НА КОНТРОЛЬНЫЕ ВОПРОСЫ</w:t>
            </w:r>
            <w:r>
              <w:tab/>
            </w:r>
            <w:r>
              <w:fldChar w:fldCharType="begin"/>
            </w:r>
            <w:r>
              <w:instrText xml:space="preserve">PAGEREF _Toc63419545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6</w:t>
            </w:r>
            <w:r>
              <w:fldChar w:fldCharType="end"/>
            </w:r>
          </w:hyperlink>
        </w:p>
        <w:p w:rsidR="4C293827" w:rsidP="4C293827" w:rsidRDefault="4C293827" w14:paraId="05E79767" w14:textId="4CBB9598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764410415">
            <w:r w:rsidRPr="4C293827" w:rsidR="4C293827">
              <w:rPr>
                <w:rStyle w:val="a3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_Toc764410415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7</w:t>
            </w:r>
            <w:r>
              <w:fldChar w:fldCharType="end"/>
            </w:r>
          </w:hyperlink>
        </w:p>
        <w:p w:rsidR="4C293827" w:rsidP="4C293827" w:rsidRDefault="4C293827" w14:paraId="1655FB63" w14:textId="3B19E38D">
          <w:pPr>
            <w:pStyle w:val="16"/>
            <w:tabs>
              <w:tab w:val="right" w:leader="dot" w:pos="9015"/>
            </w:tabs>
            <w:rPr>
              <w:rStyle w:val="a3"/>
            </w:rPr>
          </w:pPr>
          <w:hyperlink w:anchor="_Toc843065386">
            <w:r w:rsidRPr="4C293827" w:rsidR="4C293827">
              <w:rPr>
                <w:rStyle w:val="a3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PAGEREF _Toc843065386 \h</w:instrText>
            </w:r>
            <w:r>
              <w:fldChar w:fldCharType="separate"/>
            </w:r>
            <w:r w:rsidRPr="4C293827" w:rsidR="4C293827">
              <w:rPr>
                <w:rStyle w:val="a3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25E83AB4" w:rsidRDefault="25E83AB4" w14:paraId="5807E719" w14:textId="1BD22DBB">
      <w:pPr>
        <w:pStyle w:val="16"/>
        <w:spacing w:after="0" w:line="240" w:lineRule="auto"/>
      </w:pPr>
    </w:p>
    <w:p w:rsidRPr="00534714" w:rsidR="00534714" w:rsidP="00534714" w:rsidRDefault="00534714" w14:paraId="3C9FAE9D" w14:textId="77777777" w14:noSpellErr="1">
      <w:pPr>
        <w:keepNext w:val="1"/>
        <w:keepLines w:val="1"/>
        <w:spacing w:before="240" w:after="0" w:line="360" w:lineRule="auto"/>
        <w:ind w:firstLine="851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bookmarkStart w:name="_Toc341260576" w:id="37714804"/>
      <w:r w:rsidRPr="4C293827" w:rsidR="00534714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Цель работы</w:t>
      </w:r>
      <w:bookmarkEnd w:id="37714804"/>
    </w:p>
    <w:p w:rsidRPr="00534714" w:rsidR="00534714" w:rsidP="00534714" w:rsidRDefault="00534714" w14:paraId="54FA809F" w14:textId="77777777">
      <w:pPr>
        <w:suppressAutoHyphens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Освоение средств контроля и управления доступом пользователей к ресурсам операционной системы, приобретение навыков распределения прав на примере файловой системы 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NTFS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в среде 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Windows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.</w:t>
      </w:r>
    </w:p>
    <w:p w:rsidRPr="00534714" w:rsidR="00534714" w:rsidP="00534714" w:rsidRDefault="00534714" w14:paraId="29252775" w14:textId="77777777" w14:noSpellErr="1">
      <w:pPr>
        <w:keepNext w:val="1"/>
        <w:keepLines w:val="1"/>
        <w:spacing w:before="240" w:after="0" w:line="360" w:lineRule="auto"/>
        <w:ind w:firstLine="851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bookmarkStart w:name="_Toc1946340292" w:id="1918241800"/>
      <w:r w:rsidRPr="4C293827" w:rsidR="00534714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Постановка задачи</w:t>
      </w:r>
      <w:bookmarkEnd w:id="1918241800"/>
    </w:p>
    <w:p w:rsidRPr="00534714" w:rsidR="00534714" w:rsidP="00534714" w:rsidRDefault="00534714" w14:paraId="1167893A" w14:textId="77777777">
      <w:pPr>
        <w:numPr>
          <w:ilvl w:val="0"/>
          <w:numId w:val="5"/>
        </w:numPr>
        <w:tabs>
          <w:tab w:val="left" w:pos="284"/>
        </w:tabs>
        <w:suppressAutoHyphens/>
        <w:spacing w:after="0" w:line="360" w:lineRule="auto"/>
        <w:ind w:left="0" w:firstLine="851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В разделе файловой системы 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NTFS</w:t>
      </w: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создать каталог;</w:t>
      </w:r>
    </w:p>
    <w:p w:rsidRPr="00534714" w:rsidR="00534714" w:rsidP="00534714" w:rsidRDefault="00534714" w14:paraId="4C0821C1" w14:textId="77777777">
      <w:pPr>
        <w:numPr>
          <w:ilvl w:val="0"/>
          <w:numId w:val="5"/>
        </w:numPr>
        <w:tabs>
          <w:tab w:val="left" w:pos="284"/>
        </w:tabs>
        <w:suppressAutoHyphens/>
        <w:spacing w:after="0" w:line="360" w:lineRule="auto"/>
        <w:ind w:left="0" w:firstLine="851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Продемонстрировать, что групповые права распространяются на всех членов группы;</w:t>
      </w:r>
    </w:p>
    <w:p w:rsidRPr="00534714" w:rsidR="00534714" w:rsidP="00534714" w:rsidRDefault="00534714" w14:paraId="6F03BEFB" w14:textId="77777777">
      <w:pPr>
        <w:numPr>
          <w:ilvl w:val="0"/>
          <w:numId w:val="5"/>
        </w:numPr>
        <w:tabs>
          <w:tab w:val="left" w:pos="284"/>
        </w:tabs>
        <w:suppressAutoHyphens/>
        <w:spacing w:after="0" w:line="360" w:lineRule="auto"/>
        <w:ind w:left="0" w:firstLine="851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Продемонстрировать приоритет запрещающих прав над разрешающими;</w:t>
      </w:r>
    </w:p>
    <w:p w:rsidRPr="00E36244" w:rsidR="7A9D0514" w:rsidP="25E83AB4" w:rsidRDefault="00534714" w14:paraId="0BF7D5B3" w14:textId="136A1B14">
      <w:pPr>
        <w:numPr>
          <w:ilvl w:val="0"/>
          <w:numId w:val="5"/>
        </w:numPr>
        <w:suppressAutoHyphens/>
        <w:spacing w:after="0" w:line="360" w:lineRule="auto"/>
        <w:ind w:left="0" w:firstLine="851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Разработать четыре тестовые утилиты, которые выполняют операции создания, чтения, записи и изменения атрибутов безопасности.</w:t>
      </w:r>
    </w:p>
    <w:p w:rsidRPr="00F500B2" w:rsidR="00E36244" w:rsidP="006C0C40" w:rsidRDefault="00E36244" w14:paraId="242FFFC0" w14:textId="77777777" w14:noSpellErr="1">
      <w:pPr>
        <w:pStyle w:val="10"/>
        <w:ind w:firstLine="708"/>
        <w:rPr>
          <w:rFonts w:ascii="Times New Roman" w:hAnsi="Times New Roman" w:cs="Times New Roman"/>
          <w:b w:val="1"/>
          <w:bCs w:val="1"/>
          <w:color w:val="auto"/>
        </w:rPr>
      </w:pPr>
      <w:bookmarkStart w:name="_Hlk103106771" w:id="0"/>
      <w:bookmarkStart w:name="_Toc1969454822" w:id="653449540"/>
      <w:r w:rsidRPr="4C293827" w:rsidR="00E36244">
        <w:rPr>
          <w:rFonts w:ascii="Times New Roman" w:hAnsi="Times New Roman" w:cs="Times New Roman"/>
          <w:b w:val="1"/>
          <w:bCs w:val="1"/>
          <w:color w:val="auto"/>
        </w:rPr>
        <w:t xml:space="preserve">Описание структур </w:t>
      </w:r>
      <w:r w:rsidRPr="4C293827" w:rsidR="00E36244">
        <w:rPr>
          <w:rFonts w:ascii="Times New Roman" w:hAnsi="Times New Roman" w:cs="Times New Roman"/>
          <w:b w:val="1"/>
          <w:bCs w:val="1"/>
          <w:color w:val="auto"/>
          <w:lang w:val="en-US"/>
        </w:rPr>
        <w:t>ACL</w:t>
      </w:r>
      <w:bookmarkEnd w:id="653449540"/>
    </w:p>
    <w:bookmarkEnd w:id="0"/>
    <w:p w:rsidRPr="006C0C40" w:rsidR="006C0C40" w:rsidP="006C0C40" w:rsidRDefault="006C0C40" w14:paraId="1B404FC3" w14:textId="77777777">
      <w:pPr>
        <w:pStyle w:val="a4"/>
        <w:keepNext/>
        <w:keepLines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7AB4A0F8" w:rsidP="006C0C40" w:rsidRDefault="006C0C40" w14:paraId="366EE49C" w14:textId="0D40AF94">
      <w:pPr>
        <w:pStyle w:val="a4"/>
        <w:keepNext/>
        <w:keepLines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Структура ACL (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Access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Control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List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) для объектов представляется в виде списка элементов, где каждый элемент представлен в формате ACE (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Access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Control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Entry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) вида "субъект - тип ACE - права доступа".</w:t>
      </w:r>
    </w:p>
    <w:p w:rsidR="006C0C40" w:rsidP="006C0C40" w:rsidRDefault="006C0C40" w14:paraId="55AD74E8" w14:textId="77777777">
      <w:pPr>
        <w:pStyle w:val="a4"/>
        <w:keepNext/>
        <w:keepLines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6C0C40" w:rsidR="006C0C40" w:rsidP="006C0C40" w:rsidRDefault="006C0C40" w14:paraId="4ECAE88C" w14:textId="77777777">
      <w:pPr>
        <w:pStyle w:val="a4"/>
        <w:keepNext/>
        <w:keepLines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Субъект - это идентификатор пользователя или группы, для которых устанавливаются права доступа.</w:t>
      </w:r>
    </w:p>
    <w:p w:rsidRPr="006C0C40" w:rsidR="006C0C40" w:rsidP="006C0C40" w:rsidRDefault="006C0C40" w14:paraId="59480FBC" w14:textId="77777777">
      <w:pPr>
        <w:pStyle w:val="a4"/>
        <w:keepNext/>
        <w:keepLines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Тип ACE может быть:</w:t>
      </w:r>
    </w:p>
    <w:p w:rsidRPr="006C0C40" w:rsidR="006C0C40" w:rsidP="006C0C40" w:rsidRDefault="006C0C40" w14:paraId="3C908713" w14:textId="77777777">
      <w:pPr>
        <w:pStyle w:val="a4"/>
        <w:keepNext/>
        <w:keepLines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Allow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(Разрешение): позволяет указанному субъекту выполнять определенные действия с объектом.</w:t>
      </w:r>
    </w:p>
    <w:p w:rsidRPr="006C0C40" w:rsidR="006C0C40" w:rsidP="006C0C40" w:rsidRDefault="006C0C40" w14:paraId="0F9AAD56" w14:textId="77777777">
      <w:pPr>
        <w:pStyle w:val="a4"/>
        <w:keepNext/>
        <w:keepLines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proofErr w:type="spellStart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Deny</w:t>
      </w:r>
      <w:proofErr w:type="spellEnd"/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 xml:space="preserve"> (Запрещение): запрещает указанному субъекту выполнять определенные действия с объектом.</w:t>
      </w:r>
    </w:p>
    <w:p w:rsidR="006C0C40" w:rsidP="006C0C40" w:rsidRDefault="006C0C40" w14:paraId="059C7C0A" w14:textId="3BF87005">
      <w:pPr>
        <w:pStyle w:val="a4"/>
        <w:keepNext/>
        <w:keepLines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6C0C40">
        <w:rPr>
          <w:rFonts w:ascii="Times New Roman" w:hAnsi="Times New Roman" w:eastAsia="Times New Roman" w:cs="Times New Roman"/>
          <w:bCs/>
          <w:sz w:val="28"/>
          <w:szCs w:val="28"/>
        </w:rPr>
        <w:t>Права доступа - это специфические разрешения или действия, которые предоставляются или ограничиваются для указанного субъекта.</w:t>
      </w:r>
    </w:p>
    <w:p w:rsidR="006C0C40" w:rsidP="006C0C40" w:rsidRDefault="006C0C40" w14:paraId="0097A205" w14:textId="09609BA6">
      <w:pPr>
        <w:keepNext/>
        <w:keepLines/>
        <w:ind w:left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6C0C40">
        <w:rPr>
          <w:rFonts w:ascii="Times New Roman" w:hAnsi="Times New Roman" w:eastAsia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3FDBD0" wp14:editId="174CAEAA">
            <wp:extent cx="5731510" cy="1512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5055" w:rsidR="006C0C40" w:rsidP="006C0C40" w:rsidRDefault="006C0C40" w14:paraId="6CF127C0" w14:textId="4A20605D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105055">
        <w:rPr>
          <w:i w:val="0"/>
          <w:iCs w:val="0"/>
          <w:color w:val="auto"/>
          <w:sz w:val="28"/>
          <w:szCs w:val="28"/>
        </w:rPr>
        <w:t xml:space="preserve"> </w:t>
      </w:r>
      <w:r w:rsidRPr="00105055">
        <w:rPr>
          <w:i w:val="0"/>
          <w:iCs w:val="0"/>
          <w:color w:val="auto"/>
          <w:sz w:val="28"/>
          <w:szCs w:val="28"/>
        </w:rPr>
        <w:fldChar w:fldCharType="begin"/>
      </w:r>
      <w:r w:rsidRPr="00105055">
        <w:rPr>
          <w:i w:val="0"/>
          <w:iCs w:val="0"/>
          <w:color w:val="auto"/>
          <w:sz w:val="28"/>
          <w:szCs w:val="28"/>
        </w:rPr>
        <w:instrText xml:space="preserve"> SEQ Equation \* ARABIC </w:instrText>
      </w:r>
      <w:r w:rsidRPr="00105055">
        <w:rPr>
          <w:i w:val="0"/>
          <w:iCs w:val="0"/>
          <w:color w:val="auto"/>
          <w:sz w:val="28"/>
          <w:szCs w:val="28"/>
        </w:rPr>
        <w:fldChar w:fldCharType="separate"/>
      </w:r>
      <w:r w:rsidRPr="00105055">
        <w:rPr>
          <w:i w:val="0"/>
          <w:iCs w:val="0"/>
          <w:noProof/>
          <w:color w:val="auto"/>
          <w:sz w:val="28"/>
          <w:szCs w:val="28"/>
        </w:rPr>
        <w:t>1</w:t>
      </w:r>
      <w:r w:rsidRPr="00105055">
        <w:rPr>
          <w:i w:val="0"/>
          <w:iCs w:val="0"/>
          <w:color w:val="auto"/>
          <w:sz w:val="28"/>
          <w:szCs w:val="28"/>
        </w:rPr>
        <w:fldChar w:fldCharType="end"/>
      </w:r>
      <w:r w:rsidRPr="00105055">
        <w:rPr>
          <w:i w:val="0"/>
          <w:iCs w:val="0"/>
          <w:color w:val="auto"/>
          <w:sz w:val="28"/>
          <w:szCs w:val="28"/>
        </w:rPr>
        <w:t xml:space="preserve"> — Описание </w:t>
      </w:r>
      <w:r w:rsidRPr="00105055">
        <w:rPr>
          <w:i w:val="0"/>
          <w:iCs w:val="0"/>
          <w:color w:val="auto"/>
          <w:sz w:val="28"/>
          <w:szCs w:val="28"/>
          <w:lang w:val="en-US"/>
        </w:rPr>
        <w:t>ACL</w:t>
      </w:r>
      <w:r>
        <w:rPr>
          <w:i w:val="0"/>
          <w:iCs w:val="0"/>
          <w:color w:val="auto"/>
          <w:sz w:val="28"/>
          <w:szCs w:val="28"/>
        </w:rPr>
        <w:t xml:space="preserve"> для файла</w:t>
      </w:r>
    </w:p>
    <w:p w:rsidRPr="003F638A" w:rsidR="003F638A" w:rsidP="003F638A" w:rsidRDefault="003F638A" w14:paraId="1005610F" w14:textId="77777777">
      <w:pPr>
        <w:keepNext/>
        <w:keepLines/>
        <w:ind w:left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3F638A">
        <w:rPr>
          <w:rFonts w:ascii="Times New Roman" w:hAnsi="Times New Roman" w:eastAsia="Times New Roman" w:cs="Times New Roman"/>
          <w:bCs/>
          <w:sz w:val="28"/>
          <w:szCs w:val="28"/>
        </w:rPr>
        <w:t>Основные права доступа в NTFS:</w:t>
      </w:r>
    </w:p>
    <w:p w:rsidRPr="003F638A" w:rsidR="003F638A" w:rsidP="003F638A" w:rsidRDefault="003F638A" w14:paraId="39693120" w14:textId="1756BC86">
      <w:pPr>
        <w:pStyle w:val="a4"/>
        <w:keepNext/>
        <w:keepLines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3F638A">
        <w:rPr>
          <w:rFonts w:ascii="Times New Roman" w:hAnsi="Times New Roman" w:eastAsia="Times New Roman" w:cs="Times New Roman"/>
          <w:bCs/>
          <w:sz w:val="28"/>
          <w:szCs w:val="28"/>
        </w:rPr>
        <w:t>Чтение: разрешает только чтение файла.</w:t>
      </w:r>
    </w:p>
    <w:p w:rsidRPr="003F638A" w:rsidR="003F638A" w:rsidP="003F638A" w:rsidRDefault="003F638A" w14:paraId="138E66B4" w14:textId="758B1C52">
      <w:pPr>
        <w:pStyle w:val="a4"/>
        <w:keepNext/>
        <w:keepLines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3F638A">
        <w:rPr>
          <w:rFonts w:ascii="Times New Roman" w:hAnsi="Times New Roman" w:eastAsia="Times New Roman" w:cs="Times New Roman"/>
          <w:bCs/>
          <w:sz w:val="28"/>
          <w:szCs w:val="28"/>
        </w:rPr>
        <w:t>Запись: разрешает чтение и запись.</w:t>
      </w:r>
    </w:p>
    <w:p w:rsidR="006C0C40" w:rsidP="003F638A" w:rsidRDefault="003F638A" w14:paraId="73D579DC" w14:textId="74CA661B">
      <w:pPr>
        <w:pStyle w:val="a4"/>
        <w:keepNext/>
        <w:keepLines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3F638A">
        <w:rPr>
          <w:rFonts w:ascii="Times New Roman" w:hAnsi="Times New Roman" w:eastAsia="Times New Roman" w:cs="Times New Roman"/>
          <w:bCs/>
          <w:sz w:val="28"/>
          <w:szCs w:val="28"/>
        </w:rPr>
        <w:t>Изменение: разрешает чтение, запись, переименование, удаление и редактирование атрибутов.</w:t>
      </w:r>
    </w:p>
    <w:p w:rsidR="003F638A" w:rsidP="003F638A" w:rsidRDefault="003F638A" w14:paraId="578C99A5" w14:textId="0931FF70">
      <w:pPr>
        <w:pStyle w:val="a4"/>
        <w:numPr>
          <w:ilvl w:val="0"/>
          <w:numId w:val="13"/>
        </w:numPr>
        <w:rPr>
          <w:rFonts w:ascii="Times New Roman" w:hAnsi="Times New Roman" w:eastAsia="Times New Roman" w:cs="Times New Roman"/>
          <w:bCs/>
          <w:sz w:val="28"/>
          <w:szCs w:val="28"/>
        </w:rPr>
      </w:pPr>
      <w:r w:rsidRPr="003F638A">
        <w:rPr>
          <w:rFonts w:ascii="Times New Roman" w:hAnsi="Times New Roman" w:eastAsia="Times New Roman" w:cs="Times New Roman"/>
          <w:bCs/>
          <w:sz w:val="28"/>
          <w:szCs w:val="28"/>
        </w:rPr>
        <w:t xml:space="preserve">Полный доступ: даёт пользователю все права, включай возможность редактирования ACL. </w:t>
      </w:r>
    </w:p>
    <w:p w:rsidR="00E36244" w:rsidP="00E36244" w:rsidRDefault="00E36244" w14:paraId="4A648AA5" w14:textId="77777777" w14:noSpellErr="1">
      <w:pPr>
        <w:pStyle w:val="10"/>
        <w:rPr>
          <w:rFonts w:ascii="Times New Roman" w:hAnsi="Times New Roman" w:cs="Times New Roman"/>
          <w:b w:val="1"/>
          <w:bCs w:val="1"/>
          <w:color w:val="auto"/>
        </w:rPr>
      </w:pPr>
      <w:bookmarkStart w:name="_Toc2109103708" w:id="954740918"/>
      <w:r w:rsidRPr="4C293827" w:rsidR="00E36244">
        <w:rPr>
          <w:rFonts w:ascii="Times New Roman" w:hAnsi="Times New Roman" w:cs="Times New Roman"/>
          <w:b w:val="1"/>
          <w:bCs w:val="1"/>
          <w:color w:val="auto"/>
        </w:rPr>
        <w:t>Расчет действующих разрешений</w:t>
      </w:r>
      <w:bookmarkEnd w:id="954740918"/>
    </w:p>
    <w:p w:rsidR="003F638A" w:rsidP="004705EB" w:rsidRDefault="003F638A" w14:paraId="62AB431F" w14:textId="73E9BACE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 xml:space="preserve">Добавим группу </w:t>
      </w:r>
      <w:r w:rsidRPr="003F638A">
        <w:rPr>
          <w:rFonts w:ascii="Times New Roman" w:hAnsi="Times New Roman" w:cs="Times New Roman"/>
          <w:sz w:val="28"/>
          <w:lang w:eastAsia="ru-RU"/>
        </w:rPr>
        <w:t>“</w:t>
      </w:r>
      <w:r>
        <w:rPr>
          <w:rFonts w:ascii="Times New Roman" w:hAnsi="Times New Roman" w:cs="Times New Roman"/>
          <w:sz w:val="28"/>
          <w:lang w:eastAsia="ru-RU"/>
        </w:rPr>
        <w:t>Гости</w:t>
      </w:r>
      <w:r w:rsidRPr="003F638A">
        <w:rPr>
          <w:rFonts w:ascii="Times New Roman" w:hAnsi="Times New Roman" w:cs="Times New Roman"/>
          <w:sz w:val="28"/>
          <w:lang w:eastAsia="ru-RU"/>
        </w:rPr>
        <w:t>”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FB187E">
        <w:rPr>
          <w:rFonts w:ascii="Times New Roman" w:hAnsi="Times New Roman" w:cs="Times New Roman"/>
          <w:sz w:val="28"/>
          <w:lang w:eastAsia="ru-RU"/>
        </w:rPr>
        <w:t>и пользователя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F638A">
        <w:rPr>
          <w:rFonts w:ascii="Times New Roman" w:hAnsi="Times New Roman" w:cs="Times New Roman"/>
          <w:sz w:val="28"/>
          <w:lang w:eastAsia="ru-RU"/>
        </w:rPr>
        <w:t>“</w:t>
      </w:r>
      <w:r>
        <w:rPr>
          <w:rFonts w:ascii="Times New Roman" w:hAnsi="Times New Roman" w:cs="Times New Roman"/>
          <w:sz w:val="28"/>
          <w:lang w:eastAsia="ru-RU"/>
        </w:rPr>
        <w:t>Гость</w:t>
      </w:r>
      <w:r w:rsidRPr="003F638A">
        <w:rPr>
          <w:rFonts w:ascii="Times New Roman" w:hAnsi="Times New Roman" w:cs="Times New Roman"/>
          <w:sz w:val="28"/>
          <w:lang w:eastAsia="ru-RU"/>
        </w:rPr>
        <w:t>”</w:t>
      </w:r>
      <w:r>
        <w:rPr>
          <w:rFonts w:ascii="Times New Roman" w:hAnsi="Times New Roman" w:cs="Times New Roman"/>
          <w:sz w:val="28"/>
          <w:lang w:eastAsia="ru-RU"/>
        </w:rPr>
        <w:t xml:space="preserve"> в элементы разрешений во вкладке дополнительных параметров безопасности для файла и </w:t>
      </w:r>
      <w:r w:rsidR="00FB187E">
        <w:rPr>
          <w:rFonts w:ascii="Times New Roman" w:hAnsi="Times New Roman" w:cs="Times New Roman"/>
          <w:sz w:val="28"/>
          <w:lang w:eastAsia="ru-RU"/>
        </w:rPr>
        <w:t xml:space="preserve">при добавлении укажем полный доступ к файлу. Как можно </w:t>
      </w:r>
      <w:r w:rsidR="00FB187E">
        <w:rPr>
          <w:rFonts w:ascii="Times New Roman" w:hAnsi="Times New Roman" w:cs="Times New Roman"/>
          <w:sz w:val="28"/>
          <w:lang w:eastAsia="ru-RU"/>
        </w:rPr>
        <w:t xml:space="preserve">заметить, </w:t>
      </w:r>
      <w:r w:rsidR="004705EB">
        <w:rPr>
          <w:rFonts w:ascii="Times New Roman" w:hAnsi="Times New Roman" w:cs="Times New Roman"/>
          <w:sz w:val="28"/>
          <w:lang w:eastAsia="ru-RU"/>
        </w:rPr>
        <w:t>и у группы и пользователя имеется весь спектр прав доступа (рис. 2), (рис. 3).</w:t>
      </w:r>
    </w:p>
    <w:p w:rsidR="00FB187E" w:rsidP="004705EB" w:rsidRDefault="00FB187E" w14:paraId="3509E801" w14:textId="43588F1B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FB18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76E097" wp14:editId="04B685A4">
            <wp:extent cx="4596558" cy="3188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32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0129C" w:rsidR="004705EB" w:rsidP="004705EB" w:rsidRDefault="004705EB" w14:paraId="691E3F36" w14:textId="77777777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0129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0129C">
        <w:rPr>
          <w:i w:val="0"/>
          <w:iCs w:val="0"/>
          <w:color w:val="auto"/>
          <w:sz w:val="28"/>
          <w:szCs w:val="28"/>
        </w:rPr>
        <w:fldChar w:fldCharType="begin"/>
      </w:r>
      <w:r w:rsidRPr="0030129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129C">
        <w:rPr>
          <w:i w:val="0"/>
          <w:iCs w:val="0"/>
          <w:color w:val="auto"/>
          <w:sz w:val="28"/>
          <w:szCs w:val="28"/>
        </w:rPr>
        <w:fldChar w:fldCharType="separate"/>
      </w:r>
      <w:r w:rsidRPr="0030129C">
        <w:rPr>
          <w:i w:val="0"/>
          <w:iCs w:val="0"/>
          <w:noProof/>
          <w:color w:val="auto"/>
          <w:sz w:val="28"/>
          <w:szCs w:val="28"/>
        </w:rPr>
        <w:t>2</w:t>
      </w:r>
      <w:r w:rsidRPr="0030129C">
        <w:rPr>
          <w:i w:val="0"/>
          <w:iCs w:val="0"/>
          <w:color w:val="auto"/>
          <w:sz w:val="28"/>
          <w:szCs w:val="28"/>
        </w:rPr>
        <w:fldChar w:fldCharType="end"/>
      </w:r>
      <w:r w:rsidRPr="0030129C">
        <w:rPr>
          <w:i w:val="0"/>
          <w:iCs w:val="0"/>
          <w:color w:val="auto"/>
          <w:sz w:val="28"/>
          <w:szCs w:val="28"/>
        </w:rPr>
        <w:t xml:space="preserve"> — Разрешения для группы "Гости"</w:t>
      </w:r>
    </w:p>
    <w:p w:rsidR="004705EB" w:rsidP="003F638A" w:rsidRDefault="004705EB" w14:paraId="4FED9948" w14:textId="77777777">
      <w:pPr>
        <w:rPr>
          <w:rFonts w:ascii="Times New Roman" w:hAnsi="Times New Roman" w:cs="Times New Roman"/>
          <w:sz w:val="28"/>
          <w:lang w:eastAsia="ru-RU"/>
        </w:rPr>
      </w:pPr>
    </w:p>
    <w:p w:rsidR="00FB187E" w:rsidP="004705EB" w:rsidRDefault="00FB187E" w14:paraId="5EA822D7" w14:textId="76A1C7D6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FB18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7C4485" wp14:editId="4A9165DD">
            <wp:extent cx="4156710" cy="290776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12" cy="29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0129C" w:rsidR="004705EB" w:rsidP="004705EB" w:rsidRDefault="004705EB" w14:paraId="0F2B0152" w14:textId="6BDF3C5D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0129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 — Разрешения для пользователя "Гость</w:t>
      </w:r>
      <w:r w:rsidRPr="0030129C">
        <w:rPr>
          <w:i w:val="0"/>
          <w:iCs w:val="0"/>
          <w:color w:val="auto"/>
          <w:sz w:val="28"/>
          <w:szCs w:val="28"/>
        </w:rPr>
        <w:t>"</w:t>
      </w:r>
    </w:p>
    <w:p w:rsidR="004705EB" w:rsidP="004705EB" w:rsidRDefault="004705EB" w14:paraId="46FDBC3B" w14:textId="09DC0C6B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Теперь запретим группе запись, у пользователя пропали те же права, что и были запрещены группе.</w:t>
      </w:r>
    </w:p>
    <w:p w:rsidR="00FB187E" w:rsidP="003F638A" w:rsidRDefault="00FB187E" w14:paraId="210984BE" w14:textId="77777777">
      <w:pPr>
        <w:rPr>
          <w:noProof/>
          <w:lang w:eastAsia="ru-RU"/>
        </w:rPr>
      </w:pPr>
      <w:r w:rsidRPr="00FB18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9B246A" wp14:editId="24AE6937">
            <wp:extent cx="5731510" cy="23044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7E">
        <w:rPr>
          <w:noProof/>
          <w:lang w:eastAsia="ru-RU"/>
        </w:rPr>
        <w:t xml:space="preserve"> </w:t>
      </w:r>
    </w:p>
    <w:p w:rsidR="004705EB" w:rsidP="004705EB" w:rsidRDefault="004705EB" w14:paraId="6B4D2A74" w14:textId="0444E15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4 — Разрешения для группы "Гости"</w:t>
      </w:r>
    </w:p>
    <w:p w:rsidR="004705EB" w:rsidP="003F638A" w:rsidRDefault="004705EB" w14:paraId="0792C773" w14:textId="77777777">
      <w:pPr>
        <w:rPr>
          <w:rFonts w:ascii="Times New Roman" w:hAnsi="Times New Roman" w:cs="Times New Roman"/>
          <w:sz w:val="28"/>
          <w:lang w:eastAsia="ru-RU"/>
        </w:rPr>
      </w:pPr>
    </w:p>
    <w:p w:rsidR="00FB187E" w:rsidP="003F638A" w:rsidRDefault="00FB187E" w14:paraId="4A505C14" w14:textId="37B479EB">
      <w:pPr>
        <w:rPr>
          <w:rFonts w:ascii="Times New Roman" w:hAnsi="Times New Roman" w:cs="Times New Roman"/>
          <w:sz w:val="28"/>
          <w:lang w:eastAsia="ru-RU"/>
        </w:rPr>
      </w:pPr>
      <w:r w:rsidRPr="00FB18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6DDB22" wp14:editId="21B6005E">
            <wp:extent cx="5731510" cy="22377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05EB" w:rsidR="004705EB" w:rsidP="004705EB" w:rsidRDefault="004705EB" w14:paraId="0AE61469" w14:textId="59D509A9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0129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 — Разрешения для пользователя "Гость</w:t>
      </w:r>
      <w:r w:rsidRPr="0030129C">
        <w:rPr>
          <w:i w:val="0"/>
          <w:iCs w:val="0"/>
          <w:color w:val="auto"/>
          <w:sz w:val="28"/>
          <w:szCs w:val="28"/>
        </w:rPr>
        <w:t>"</w:t>
      </w:r>
    </w:p>
    <w:p w:rsidRPr="0030129C" w:rsidR="006C0C40" w:rsidP="006C0C40" w:rsidRDefault="006C0C40" w14:paraId="4562C5A9" w14:textId="77777777" w14:noSpellErr="1">
      <w:pPr>
        <w:pStyle w:val="10"/>
        <w:rPr>
          <w:rFonts w:ascii="Times New Roman" w:hAnsi="Times New Roman" w:cs="Times New Roman"/>
          <w:b w:val="1"/>
          <w:bCs w:val="1"/>
          <w:color w:val="auto"/>
        </w:rPr>
      </w:pPr>
      <w:bookmarkStart w:name="_Toc328201574" w:id="1548140782"/>
      <w:r w:rsidRPr="4C293827" w:rsidR="006C0C40">
        <w:rPr>
          <w:rFonts w:ascii="Times New Roman" w:hAnsi="Times New Roman" w:cs="Times New Roman"/>
          <w:b w:val="1"/>
          <w:bCs w:val="1"/>
          <w:color w:val="auto"/>
        </w:rPr>
        <w:t xml:space="preserve">Произведенные модификации в структуре </w:t>
      </w:r>
      <w:r w:rsidRPr="4C293827" w:rsidR="006C0C40">
        <w:rPr>
          <w:rFonts w:ascii="Times New Roman" w:hAnsi="Times New Roman" w:cs="Times New Roman"/>
          <w:b w:val="1"/>
          <w:bCs w:val="1"/>
          <w:color w:val="auto"/>
          <w:lang w:val="en-US"/>
        </w:rPr>
        <w:t>ACL</w:t>
      </w:r>
      <w:bookmarkEnd w:id="1548140782"/>
    </w:p>
    <w:p w:rsidR="00436BA9" w:rsidP="4C293827" w:rsidRDefault="00436BA9" w14:paraId="63EEA3ED" w14:textId="7EF3422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4C293827" w:rsidR="00436BA9"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 w:rsidRPr="4C293827" w:rsidR="00436BA9">
        <w:rPr>
          <w:rFonts w:ascii="Times New Roman" w:hAnsi="Times New Roman" w:cs="Times New Roman"/>
          <w:sz w:val="28"/>
          <w:szCs w:val="28"/>
        </w:rPr>
        <w:t>“</w:t>
      </w:r>
      <w:r w:rsidRPr="4C293827" w:rsidR="00436BA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4C293827" w:rsidR="00436BA9">
        <w:rPr>
          <w:rFonts w:ascii="Times New Roman" w:hAnsi="Times New Roman" w:cs="Times New Roman"/>
          <w:sz w:val="28"/>
          <w:szCs w:val="28"/>
        </w:rPr>
        <w:t>.</w:t>
      </w:r>
      <w:r w:rsidRPr="4C293827" w:rsidR="00436BA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4C293827" w:rsidR="00436BA9">
        <w:rPr>
          <w:rFonts w:ascii="Times New Roman" w:hAnsi="Times New Roman" w:cs="Times New Roman"/>
          <w:sz w:val="28"/>
          <w:szCs w:val="28"/>
        </w:rPr>
        <w:t>”</w:t>
      </w:r>
      <w:r w:rsidRPr="4C293827" w:rsidR="00436BA9">
        <w:rPr>
          <w:rFonts w:ascii="Times New Roman" w:hAnsi="Times New Roman" w:cs="Times New Roman"/>
          <w:sz w:val="28"/>
          <w:szCs w:val="28"/>
        </w:rPr>
        <w:t xml:space="preserve">, владельцем которого является пользователь </w:t>
      </w:r>
      <w:r w:rsidRPr="4C293827" w:rsidR="00436BA9">
        <w:rPr>
          <w:rFonts w:ascii="Times New Roman" w:hAnsi="Times New Roman" w:cs="Times New Roman"/>
          <w:sz w:val="28"/>
          <w:szCs w:val="28"/>
        </w:rPr>
        <w:t>“</w:t>
      </w:r>
      <w:r w:rsidRPr="4C293827" w:rsidR="00436BA9">
        <w:rPr>
          <w:rFonts w:ascii="Times New Roman" w:hAnsi="Times New Roman" w:cs="Times New Roman"/>
          <w:sz w:val="28"/>
          <w:szCs w:val="28"/>
        </w:rPr>
        <w:t>с</w:t>
      </w:r>
      <w:r w:rsidRPr="4C293827" w:rsidR="00436BA9">
        <w:rPr>
          <w:rFonts w:ascii="Times New Roman" w:hAnsi="Times New Roman" w:cs="Times New Roman"/>
          <w:sz w:val="28"/>
          <w:szCs w:val="28"/>
          <w:lang w:val="en-US"/>
        </w:rPr>
        <w:t>lowi</w:t>
      </w:r>
      <w:r w:rsidRPr="4C293827" w:rsidR="00436BA9">
        <w:rPr>
          <w:rFonts w:ascii="Times New Roman" w:hAnsi="Times New Roman" w:cs="Times New Roman"/>
          <w:sz w:val="28"/>
          <w:szCs w:val="28"/>
        </w:rPr>
        <w:t xml:space="preserve">. </w:t>
      </w:r>
      <w:r w:rsidRPr="4C293827" w:rsidR="00436BA9">
        <w:rPr>
          <w:rFonts w:ascii="Times New Roman" w:hAnsi="Times New Roman" w:cs="Times New Roman"/>
          <w:sz w:val="28"/>
          <w:szCs w:val="28"/>
        </w:rPr>
        <w:t>Все пользователи имеют полный доступ к данному файлу.</w:t>
      </w:r>
    </w:p>
    <w:p w:rsidR="25990E88" w:rsidP="4C293827" w:rsidRDefault="25990E88" w14:paraId="5ADA3C29" w14:textId="60013C3B">
      <w:pPr>
        <w:pStyle w:val="a"/>
        <w:jc w:val="center"/>
      </w:pPr>
      <w:r w:rsidR="25990E88">
        <w:drawing>
          <wp:inline wp14:editId="2BCE07F2" wp14:anchorId="1C9579B7">
            <wp:extent cx="4343398" cy="3165406"/>
            <wp:effectExtent l="0" t="0" r="0" b="0"/>
            <wp:docPr id="21450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f2a88bab6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98" cy="31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8BD86" w:rsidP="4C293827" w:rsidRDefault="0C08BD86" w14:paraId="756AFACD" w14:textId="07270173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4C293827" w:rsidR="0C08BD86">
        <w:rPr>
          <w:i w:val="0"/>
          <w:iCs w:val="0"/>
          <w:color w:val="auto"/>
          <w:sz w:val="28"/>
          <w:szCs w:val="28"/>
        </w:rPr>
        <w:t>Рисунок 6 — Разрешения для пользователя "clowi"</w:t>
      </w:r>
    </w:p>
    <w:p w:rsidR="00436BA9" w:rsidRDefault="00436BA9" w14:paraId="0B409433" w14:textId="38BB9755">
      <w:pPr>
        <w:rPr>
          <w:rFonts w:ascii="Times New Roman" w:hAnsi="Times New Roman" w:cs="Times New Roman"/>
          <w:sz w:val="28"/>
        </w:rPr>
      </w:pPr>
      <w:r w:rsidRPr="4C293827" w:rsidR="00436BA9">
        <w:rPr>
          <w:rFonts w:ascii="Times New Roman" w:hAnsi="Times New Roman" w:cs="Times New Roman"/>
          <w:sz w:val="28"/>
          <w:szCs w:val="28"/>
        </w:rPr>
        <w:t>С помощью разработанной утилиты изменим права пользователя – запретим запись в файл. Права изменятся и в парам</w:t>
      </w:r>
      <w:bookmarkStart w:name="_GoBack" w:id="1"/>
      <w:bookmarkEnd w:id="1"/>
      <w:r w:rsidRPr="4C293827" w:rsidR="00436BA9">
        <w:rPr>
          <w:rFonts w:ascii="Times New Roman" w:hAnsi="Times New Roman" w:cs="Times New Roman"/>
          <w:sz w:val="28"/>
          <w:szCs w:val="28"/>
        </w:rPr>
        <w:t>етрах безопасности.</w:t>
      </w:r>
    </w:p>
    <w:p w:rsidR="399FAE4C" w:rsidP="4C293827" w:rsidRDefault="399FAE4C" w14:paraId="0643FA28" w14:textId="6BAD8DB4">
      <w:pPr>
        <w:pStyle w:val="a"/>
        <w:jc w:val="center"/>
      </w:pPr>
      <w:r w:rsidR="399FAE4C">
        <w:drawing>
          <wp:inline wp14:editId="41650FC4" wp14:anchorId="52BCEF2F">
            <wp:extent cx="3895724" cy="3072502"/>
            <wp:effectExtent l="0" t="0" r="0" b="0"/>
            <wp:docPr id="180130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9c33e3bdc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4" cy="30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DD87A" w:rsidP="4C293827" w:rsidRDefault="420DD87A" w14:paraId="3B66B996" w14:textId="4EBB1C04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4C293827" w:rsidR="420DD87A">
        <w:rPr>
          <w:i w:val="0"/>
          <w:iCs w:val="0"/>
          <w:color w:val="auto"/>
          <w:sz w:val="28"/>
          <w:szCs w:val="28"/>
        </w:rPr>
        <w:t>Рисунок 6 — Разрешения для пользователя "</w:t>
      </w:r>
      <w:r w:rsidRPr="4C293827" w:rsidR="420DD87A">
        <w:rPr>
          <w:i w:val="0"/>
          <w:iCs w:val="0"/>
          <w:color w:val="auto"/>
          <w:sz w:val="28"/>
          <w:szCs w:val="28"/>
        </w:rPr>
        <w:t>clowi</w:t>
      </w:r>
      <w:r w:rsidRPr="4C293827" w:rsidR="420DD87A">
        <w:rPr>
          <w:i w:val="0"/>
          <w:iCs w:val="0"/>
          <w:color w:val="auto"/>
          <w:sz w:val="28"/>
          <w:szCs w:val="28"/>
        </w:rPr>
        <w:t>" после внесения изменений</w:t>
      </w:r>
    </w:p>
    <w:p w:rsidR="399FAE4C" w:rsidP="4C293827" w:rsidRDefault="399FAE4C" w14:paraId="371DD039" w14:textId="4417E61E">
      <w:pPr>
        <w:pStyle w:val="a"/>
        <w:jc w:val="center"/>
      </w:pPr>
      <w:r w:rsidR="399FAE4C">
        <w:drawing>
          <wp:inline wp14:editId="3380FE6C" wp14:anchorId="09BD1FD9">
            <wp:extent cx="4124324" cy="2648901"/>
            <wp:effectExtent l="0" t="0" r="0" b="0"/>
            <wp:docPr id="157974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64222dbc4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4" cy="26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9CCEF" w:rsidP="4C293827" w:rsidRDefault="04B9CCEF" w14:paraId="09F2A29C" w14:textId="07CDB789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4C293827" w:rsidR="04B9CCEF">
        <w:rPr>
          <w:i w:val="0"/>
          <w:iCs w:val="0"/>
          <w:color w:val="auto"/>
          <w:sz w:val="28"/>
          <w:szCs w:val="28"/>
        </w:rPr>
        <w:t xml:space="preserve">Рисунок 7 — </w:t>
      </w:r>
      <w:r w:rsidRPr="4C293827" w:rsidR="04B9CCEF">
        <w:rPr>
          <w:i w:val="0"/>
          <w:iCs w:val="0"/>
          <w:color w:val="auto"/>
          <w:sz w:val="28"/>
          <w:szCs w:val="28"/>
        </w:rPr>
        <w:t>Изменение</w:t>
      </w:r>
      <w:r w:rsidRPr="4C293827" w:rsidR="04B9CCEF">
        <w:rPr>
          <w:i w:val="0"/>
          <w:iCs w:val="0"/>
          <w:color w:val="auto"/>
          <w:sz w:val="28"/>
          <w:szCs w:val="28"/>
        </w:rPr>
        <w:t xml:space="preserve"> прав с помощью разработанной утилиты</w:t>
      </w:r>
    </w:p>
    <w:p w:rsidRPr="00436BA9" w:rsidR="00436BA9" w:rsidRDefault="00436BA9" w14:paraId="0FA975B1" w14:textId="77F19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 редактированию утилитой доступны права записи, чтения, выполнения. Программа сохраняет старый </w:t>
      </w:r>
      <w:r>
        <w:rPr>
          <w:rFonts w:ascii="Times New Roman" w:hAnsi="Times New Roman" w:cs="Times New Roman"/>
          <w:sz w:val="28"/>
          <w:lang w:val="en-US"/>
        </w:rPr>
        <w:t>ACL</w:t>
      </w:r>
      <w:r>
        <w:rPr>
          <w:rFonts w:ascii="Times New Roman" w:hAnsi="Times New Roman" w:cs="Times New Roman"/>
          <w:sz w:val="28"/>
        </w:rPr>
        <w:t xml:space="preserve"> и действует посредством создания нового </w:t>
      </w:r>
      <w:r>
        <w:rPr>
          <w:rFonts w:ascii="Times New Roman" w:hAnsi="Times New Roman" w:cs="Times New Roman"/>
          <w:sz w:val="28"/>
          <w:lang w:val="en-US"/>
        </w:rPr>
        <w:t>ACL</w:t>
      </w:r>
      <w:r>
        <w:rPr>
          <w:rFonts w:ascii="Times New Roman" w:hAnsi="Times New Roman" w:cs="Times New Roman"/>
          <w:sz w:val="28"/>
        </w:rPr>
        <w:t xml:space="preserve"> и присоединения его, как нового объекта </w:t>
      </w:r>
      <w:r>
        <w:rPr>
          <w:rFonts w:ascii="Times New Roman" w:hAnsi="Times New Roman" w:cs="Times New Roman"/>
          <w:sz w:val="28"/>
          <w:lang w:val="en-US"/>
        </w:rPr>
        <w:t>DACL</w:t>
      </w:r>
      <w:r>
        <w:rPr>
          <w:rFonts w:ascii="Times New Roman" w:hAnsi="Times New Roman" w:cs="Times New Roman"/>
          <w:sz w:val="28"/>
        </w:rPr>
        <w:t>.</w:t>
      </w:r>
    </w:p>
    <w:p w:rsidR="1F2FF179" w:rsidP="25E83AB4" w:rsidRDefault="1F2FF179" w14:paraId="60EA2EEF" w14:textId="2B0238EF" w14:noSpellErr="1">
      <w:pPr>
        <w:pStyle w:val="12"/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63419545" w:id="970184397"/>
      <w:r w:rsidRPr="4C293827" w:rsidR="1F2FF1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ОТВЕТЫ НА КОНТРОЛЬНЫЕ ВОПРОСЫ</w:t>
      </w:r>
      <w:bookmarkEnd w:id="970184397"/>
    </w:p>
    <w:p w:rsidR="00534714" w:rsidP="00534714" w:rsidRDefault="00534714" w14:paraId="67C45332" w14:textId="08CD91B4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Что такое множество действующих разрешений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</w:p>
    <w:p w:rsidRPr="00534714" w:rsidR="00534714" w:rsidP="00534714" w:rsidRDefault="00C026D4" w14:paraId="2605BE47" w14:textId="45B2930B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 множество разрешенных пользователю действий,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вычисляющихся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путем вычитания множества запретов из запрещающих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ACE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файла или каталога из множества разрешений из разрешающих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ACE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="00534714" w:rsidP="00534714" w:rsidRDefault="00534714" w14:paraId="71B88931" w14:textId="08CD91B4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2.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Почему проверка прав доступа к файлу осуществляется только при открытии файла, а не при обращениях к нему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</w:p>
    <w:p w:rsidRPr="00F60753" w:rsidR="00C026D4" w:rsidP="00534714" w:rsidRDefault="00C026D4" w14:paraId="2B3C5C6D" w14:textId="3F5A0546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Процесс в течение сеанса работы может осуществлять доступ ко многим объектам, а количество активных процессов и проверяемых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ACE</w:t>
      </w:r>
      <w:r w:rsidRPr="00F60753" w:rsidR="00F60753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="00F60753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каждый момент времени довольно большое, поэтому монитор безопасности проверяет возможность доступа процесса к объекту только при его </w:t>
      </w:r>
      <w:proofErr w:type="gramStart"/>
      <w:r w:rsidR="00F60753">
        <w:rPr>
          <w:rFonts w:ascii="Times New Roman" w:hAnsi="Times New Roman" w:eastAsia="Times New Roman" w:cs="Times New Roman"/>
          <w:sz w:val="28"/>
          <w:szCs w:val="28"/>
          <w:lang w:eastAsia="ru-RU"/>
        </w:rPr>
        <w:t>открытии(</w:t>
      </w:r>
      <w:proofErr w:type="gramEnd"/>
      <w:r w:rsidR="00F60753">
        <w:rPr>
          <w:rFonts w:ascii="Times New Roman" w:hAnsi="Times New Roman" w:eastAsia="Times New Roman" w:cs="Times New Roman"/>
          <w:sz w:val="28"/>
          <w:szCs w:val="28"/>
          <w:lang w:eastAsia="ru-RU"/>
        </w:rPr>
        <w:t>получении идентификатора), а не при каждом обращении.</w:t>
      </w:r>
    </w:p>
    <w:p w:rsidR="00534714" w:rsidP="00534714" w:rsidRDefault="00534714" w14:paraId="4F740972" w14:textId="1CC443B6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Можно ли запретить администратору системы доступ к какому-либо файлу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Может ли он обойти это ограничение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</w:p>
    <w:p w:rsidRPr="00103061" w:rsidR="00F60753" w:rsidP="00103061" w:rsidRDefault="00103061" w14:paraId="7B891802" w14:textId="618A2DD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Администратору можно запретить доступ к файлу, однако он может с легкостью обойти запреты, сделав себя владельцем файла, что позволит ему дать себе все необходимые права.</w:t>
      </w:r>
    </w:p>
    <w:p w:rsidR="00534714" w:rsidP="00534714" w:rsidRDefault="00534714" w14:paraId="319B42F1" w14:textId="79FDD6E2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Как изменить владельца объекта в среде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Windows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</w:p>
    <w:p w:rsidRPr="00534714" w:rsidR="00F60753" w:rsidP="00534714" w:rsidRDefault="00F60753" w14:paraId="556AECCD" w14:textId="7D6C9961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Да,  для</w:t>
      </w:r>
      <w:proofErr w:type="gram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этого необходимо открыть окно дополнительных параметров безопасности файла.</w:t>
      </w:r>
    </w:p>
    <w:p w:rsidR="00534714" w:rsidP="00534714" w:rsidRDefault="00534714" w14:paraId="2C63D9F0" w14:textId="61133D38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Имеет ли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владелец</w:t>
      </w:r>
      <w:proofErr w:type="gram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какие-ибо права к файлу, если существует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ACE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запрещающая полный доступ к этому файлу на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име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владельца</w:t>
      </w:r>
      <w:r w:rsidRPr="00534714">
        <w:rPr>
          <w:rFonts w:ascii="Times New Roman" w:hAnsi="Times New Roman" w:eastAsia="Times New Roman" w:cs="Times New Roman"/>
          <w:sz w:val="28"/>
          <w:szCs w:val="28"/>
          <w:lang w:eastAsia="ru-RU"/>
        </w:rPr>
        <w:t>?</w:t>
      </w:r>
    </w:p>
    <w:p w:rsidRPr="00103061" w:rsidR="00103061" w:rsidP="00534714" w:rsidRDefault="00103061" w14:paraId="37A0C102" w14:textId="478C2A43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Владелец всегда будет иметь права просмотра и изменения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ACE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="25E83AB4" w:rsidP="00534714" w:rsidRDefault="00103061" w14:paraId="2D036155" w14:textId="0F7C8902">
      <w:r>
        <w:tab/>
      </w:r>
      <w:r w:rsidR="25E83AB4">
        <w:br w:type="page"/>
      </w:r>
    </w:p>
    <w:p w:rsidR="7A9D0514" w:rsidP="25E83AB4" w:rsidRDefault="7A9D0514" w14:paraId="2AFC229D" w14:textId="6F6F5F79" w14:noSpellErr="1">
      <w:pPr>
        <w:pStyle w:val="12"/>
        <w:spacing w:line="276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764410415" w:id="188645439"/>
      <w:r w:rsidRPr="4C293827" w:rsidR="7A9D05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ВЫВОД</w:t>
      </w:r>
      <w:bookmarkEnd w:id="188645439"/>
    </w:p>
    <w:p w:rsidRPr="00103061" w:rsidR="25E83AB4" w:rsidP="00103061" w:rsidRDefault="00103061" w14:paraId="364342EF" w14:textId="17714E40">
      <w:pPr>
        <w:jc w:val="both"/>
        <w:rPr>
          <w:rFonts w:ascii="Times New Roman" w:hAnsi="Times New Roman" w:cs="Times New Roman"/>
        </w:rPr>
      </w:pPr>
      <w:r w:rsidRPr="00103061">
        <w:rPr>
          <w:rFonts w:ascii="Times New Roman" w:hAnsi="Times New Roman" w:cs="Times New Roman"/>
          <w:sz w:val="28"/>
        </w:rPr>
        <w:t>Во время выполнения лабораторной работы мы освоили инструменты контроля и управления доступом пользователей к ресурсам операционной системы. Мы приобрели навыки управления правами файловой системы NTFS и разработали программу для чтения и изменения ACE (</w:t>
      </w:r>
      <w:proofErr w:type="spellStart"/>
      <w:r w:rsidRPr="00103061">
        <w:rPr>
          <w:rFonts w:ascii="Times New Roman" w:hAnsi="Times New Roman" w:cs="Times New Roman"/>
          <w:sz w:val="28"/>
        </w:rPr>
        <w:t>Access</w:t>
      </w:r>
      <w:proofErr w:type="spellEnd"/>
      <w:r w:rsidRPr="00103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3061">
        <w:rPr>
          <w:rFonts w:ascii="Times New Roman" w:hAnsi="Times New Roman" w:cs="Times New Roman"/>
          <w:sz w:val="28"/>
        </w:rPr>
        <w:t>Control</w:t>
      </w:r>
      <w:proofErr w:type="spellEnd"/>
      <w:r w:rsidRPr="00103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3061">
        <w:rPr>
          <w:rFonts w:ascii="Times New Roman" w:hAnsi="Times New Roman" w:cs="Times New Roman"/>
          <w:sz w:val="28"/>
        </w:rPr>
        <w:t>Entries</w:t>
      </w:r>
      <w:proofErr w:type="spellEnd"/>
      <w:r w:rsidRPr="00103061">
        <w:rPr>
          <w:rFonts w:ascii="Times New Roman" w:hAnsi="Times New Roman" w:cs="Times New Roman"/>
          <w:sz w:val="28"/>
        </w:rPr>
        <w:t>). Мы изучили приоритет запрещающих прав перед разрешающими и провели расчет действующих разрешений для объектов на основе индивидуальных и групповых настроек доступа.</w:t>
      </w:r>
      <w:r w:rsidRPr="00103061" w:rsidR="25E83AB4">
        <w:rPr>
          <w:rFonts w:ascii="Times New Roman" w:hAnsi="Times New Roman" w:cs="Times New Roman"/>
        </w:rPr>
        <w:br w:type="page"/>
      </w:r>
    </w:p>
    <w:p w:rsidR="7A9D0514" w:rsidP="25E83AB4" w:rsidRDefault="7A9D0514" w14:paraId="36D663B5" w14:textId="2C4B3E92" w14:noSpellErr="1">
      <w:pPr>
        <w:pStyle w:val="12"/>
        <w:spacing w:line="276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843065386" w:id="956481281"/>
      <w:r w:rsidRPr="4C293827" w:rsidR="7A9D05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ПРИЛОЖЕНИЕ А</w:t>
      </w:r>
      <w:bookmarkEnd w:id="956481281"/>
    </w:p>
    <w:p w:rsidRPr="00534714" w:rsidR="40D3FF6F" w:rsidP="25E83AB4" w:rsidRDefault="40D3FF6F" w14:paraId="526F786C" w14:textId="05BE5B39">
      <w:pPr>
        <w:pStyle w:val="1"/>
        <w:numPr>
          <w:ilvl w:val="8"/>
          <w:numId w:val="0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53471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Листинг 1 - исходный код программы на языке С</w:t>
      </w:r>
    </w:p>
    <w:p w:rsidRPr="00103061" w:rsidR="00103061" w:rsidP="00103061" w:rsidRDefault="00103061" w14:paraId="7627F94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:rsidRPr="00103061" w:rsidR="00103061" w:rsidP="00103061" w:rsidRDefault="00103061" w14:paraId="7693973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windows.h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171E466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tchar.h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7F7F69E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stdio.h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560FB61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stdlib.h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33CA4AA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locale.h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729FCE5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aclapi.h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:rsidRPr="00103061" w:rsidR="00103061" w:rsidP="00103061" w:rsidRDefault="00103061" w14:paraId="77BD188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#define PATH_LENGTH 260</w:t>
      </w:r>
    </w:p>
    <w:p w:rsidRPr="00103061" w:rsidR="00103061" w:rsidP="00103061" w:rsidRDefault="00103061" w14:paraId="2C63FE2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13197CF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clear(char*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arr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:rsidRPr="00103061" w:rsidR="00103061" w:rsidP="00103061" w:rsidRDefault="00103061" w14:paraId="53DC4AC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++) {</w:t>
      </w:r>
    </w:p>
    <w:p w:rsidRPr="00103061" w:rsidR="00103061" w:rsidP="00103061" w:rsidRDefault="00103061" w14:paraId="452C8FF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arr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:rsidRPr="00103061" w:rsidR="00103061" w:rsidP="00103061" w:rsidRDefault="00103061" w14:paraId="599C36B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Pr="00103061" w:rsidR="00103061" w:rsidP="00103061" w:rsidRDefault="00103061" w14:paraId="58EB327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51FAE27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20CF62D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opening(LPCSTR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</w:p>
    <w:p w:rsidRPr="00103061" w:rsidR="00103061" w:rsidP="00103061" w:rsidRDefault="00103061" w14:paraId="4F0EFFD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0D797DA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HANDLE file = NULL;</w:t>
      </w:r>
    </w:p>
    <w:p w:rsidRPr="00103061" w:rsidR="00103061" w:rsidP="00103061" w:rsidRDefault="00103061" w14:paraId="08D6190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CreateFileA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FILE_READ_ATTRIBUTES | FILE_WRITE_ATTRIBUTES, 0, NULL, OPEN_ALWAYS, FILE_ATTRIBUTE_NORMAL, NULL);</w:t>
      </w:r>
    </w:p>
    <w:p w:rsidRPr="00103061" w:rsidR="00103061" w:rsidP="00103061" w:rsidRDefault="00103061" w14:paraId="188B059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(file == INVALID_HANDLE_VALUE)</w:t>
      </w:r>
    </w:p>
    <w:p w:rsidRPr="00103061" w:rsidR="00103061" w:rsidP="00103061" w:rsidRDefault="00103061" w14:paraId="28619EB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41187F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DWORD error =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GetLastError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6F99501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"Error %d occurred while creating or opening file\n", error);</w:t>
      </w:r>
    </w:p>
    <w:p w:rsidRPr="00103061" w:rsidR="00103061" w:rsidP="00103061" w:rsidRDefault="00103061" w14:paraId="67A261E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5B92321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129829B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728451E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5945F1C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print(LPCSTR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</w:p>
    <w:p w:rsidRPr="00103061" w:rsidR="00103061" w:rsidP="00103061" w:rsidRDefault="00103061" w14:paraId="6B58BB8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61FF7C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DWORD error = 0;</w:t>
      </w:r>
    </w:p>
    <w:p w:rsidRPr="00103061" w:rsidR="00103061" w:rsidP="00103061" w:rsidRDefault="00103061" w14:paraId="537141F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PACL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Pr="00103061" w:rsidR="00103061" w:rsidP="00103061" w:rsidRDefault="00103061" w14:paraId="3AFC952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PSECURITY_DESCRIPTOR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psd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Pr="00103061" w:rsidR="00103061" w:rsidP="00103061" w:rsidRDefault="00103061" w14:paraId="06F376C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PSID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p_user_sid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45216AB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SID_NAME_USE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siduse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2E06E86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</w:p>
    <w:p w:rsidRPr="00103061" w:rsidR="00103061" w:rsidP="00103061" w:rsidRDefault="00103061" w14:paraId="5A0FC5E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ACCESS_MASK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Pr="00103061" w:rsidR="00103061" w:rsidP="00103061" w:rsidRDefault="00103061" w14:paraId="2A276DF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DWORD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dwsize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260;</w:t>
      </w:r>
    </w:p>
    <w:p w:rsidRPr="00103061" w:rsidR="00103061" w:rsidP="00103061" w:rsidRDefault="00103061" w14:paraId="45B2175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answer = 0;</w:t>
      </w:r>
    </w:p>
    <w:p w:rsidRPr="00103061" w:rsidR="00103061" w:rsidP="00103061" w:rsidRDefault="00103061" w14:paraId="5C36151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LPTSTR domain = (LPTSTR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(512), owner = (LPTSTR)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(512);</w:t>
      </w:r>
    </w:p>
    <w:p w:rsidRPr="00103061" w:rsidR="00103061" w:rsidP="00103061" w:rsidRDefault="00103061" w14:paraId="21D3B47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LPTSTR  user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(LPTSTR)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(260);</w:t>
      </w:r>
    </w:p>
    <w:p w:rsidRPr="00103061" w:rsidR="00103061" w:rsidP="00103061" w:rsidRDefault="00103061" w14:paraId="51BF6AB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PTRUSTEE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(PTRUSTEE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(TRUSTEE));</w:t>
      </w:r>
    </w:p>
    <w:p w:rsidRPr="00103061" w:rsidR="00103061" w:rsidP="00103061" w:rsidRDefault="00103061" w14:paraId="376E93E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:rsidRPr="00103061" w:rsidR="00103061" w:rsidP="00103061" w:rsidRDefault="00103061" w14:paraId="282CC41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TrusteeForm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TRUSTEE_IS_NAME;</w:t>
      </w:r>
    </w:p>
    <w:p w:rsidRPr="00103061" w:rsidR="00103061" w:rsidP="00103061" w:rsidRDefault="00103061" w14:paraId="586B383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TrusteeType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TRUSTEE_IS_WELL_KNOWN_GROUP;</w:t>
      </w:r>
    </w:p>
    <w:p w:rsidRPr="00103061" w:rsidR="00103061" w:rsidP="00103061" w:rsidRDefault="00103061" w14:paraId="24576C1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48DB9D3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2C2AB9B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error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GetNamedSecurityInfoA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SE_FILE_OBJECT,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DACL_SECURITY_INFORMATION |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</w:p>
    <w:p w:rsidRPr="00103061" w:rsidR="00103061" w:rsidP="00103061" w:rsidRDefault="00103061" w14:paraId="7E239BE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OWNER_SECURITY_INFORMATION |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GROUP_SECURITY_INFORMATION,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p_user_sid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NULL,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NULL,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psd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3721323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(error != ERROR_SUCCESS)</w:t>
      </w:r>
    </w:p>
    <w:p w:rsidRPr="00103061" w:rsidR="00103061" w:rsidP="00103061" w:rsidRDefault="00103061" w14:paraId="0F8FD8C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1C7BDC4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"Something went wrong with getting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PACL.GetNamedSecurityInfo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: %u \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n",error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56BE5A0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5F91586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65FA0DC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44F0B19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LookupAccountSid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NULL,p_user_sid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owner,&amp;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dwsize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domain,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dwsize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siduse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)) </w:t>
      </w:r>
    </w:p>
    <w:p w:rsidRPr="00103061" w:rsidR="00103061" w:rsidP="00103061" w:rsidRDefault="00103061" w14:paraId="60D9BD3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1C3C5B7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error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GetLastError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();</w:t>
      </w:r>
    </w:p>
    <w:p w:rsidRPr="00103061" w:rsidR="00103061" w:rsidP="00103061" w:rsidRDefault="00103061" w14:paraId="528CD8F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"Search by SID was failed. Error code: %d\n", error);</w:t>
      </w:r>
    </w:p>
    <w:p w:rsidRPr="00103061" w:rsidR="00103061" w:rsidP="00103061" w:rsidRDefault="00103061" w14:paraId="006B55B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30C32D5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4AAFF5E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answer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Pr="00103061" w:rsidR="00103061" w:rsidP="00103061" w:rsidRDefault="00103061" w14:paraId="5B791E8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"Owner name: %s\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nDo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you want to check access rights(y/n)? &gt;&gt;&gt; ", owner);</w:t>
      </w:r>
    </w:p>
    <w:p w:rsidRPr="00103061" w:rsidR="00103061" w:rsidP="00103061" w:rsidRDefault="00103061" w14:paraId="509427F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fflush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5ECDCDD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"%c", &amp;answer);</w:t>
      </w:r>
    </w:p>
    <w:p w:rsidRPr="00103061" w:rsidR="00103061" w:rsidP="00103061" w:rsidRDefault="00103061" w14:paraId="185E001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(answer == 'y')</w:t>
      </w:r>
    </w:p>
    <w:p w:rsidRPr="00103061" w:rsidR="00103061" w:rsidP="00103061" w:rsidRDefault="00103061" w14:paraId="6936C73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7585D77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"Enter username&gt;&gt;&gt;&gt; ");</w:t>
      </w:r>
    </w:p>
    <w:p w:rsidRPr="00103061" w:rsidR="00103061" w:rsidP="00103061" w:rsidRDefault="00103061" w14:paraId="2AA87A9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getchar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1C74359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"%s", user);</w:t>
      </w:r>
    </w:p>
    <w:p w:rsidRPr="00103061" w:rsidR="00103061" w:rsidP="00103061" w:rsidRDefault="00103061" w14:paraId="3138E54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ptstrName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user;</w:t>
      </w:r>
    </w:p>
    <w:p w:rsidRPr="00103061" w:rsidR="00103061" w:rsidP="00103061" w:rsidRDefault="00103061" w14:paraId="6EC0C58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 </w:t>
      </w:r>
    </w:p>
    <w:p w:rsidRPr="00103061" w:rsidR="00103061" w:rsidP="00103061" w:rsidRDefault="00103061" w14:paraId="7467E6F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GetEffectiveRightsFromAcl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pacl,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pTrustee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5113D69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"User %s has the following rights:  ", user);</w:t>
      </w:r>
    </w:p>
    <w:p w:rsidRPr="00103061" w:rsidR="00103061" w:rsidP="00103061" w:rsidRDefault="00103061" w14:paraId="011D12E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(((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&amp; KEY_ALL_ACCESS) == KEY_ALL_ACCESS))</w:t>
      </w:r>
    </w:p>
    <w:p w:rsidRPr="00103061" w:rsidR="00103061" w:rsidP="00103061" w:rsidRDefault="00103061" w14:paraId="536A5DB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329AFC3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"All possible access rights to the file\n");</w:t>
      </w:r>
    </w:p>
    <w:p w:rsidRPr="00103061" w:rsidR="00103061" w:rsidP="00103061" w:rsidRDefault="00103061" w14:paraId="7ECBC0F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69B7D4B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(((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&amp; KEY_READ) == KEY_READ))</w:t>
      </w:r>
    </w:p>
    <w:p w:rsidRPr="00103061" w:rsidR="00103061" w:rsidP="00103061" w:rsidRDefault="00103061" w14:paraId="4C69829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"The right to read the corresponding file data\n");</w:t>
      </w:r>
    </w:p>
    <w:p w:rsidRPr="00103061" w:rsidR="00103061" w:rsidP="00103061" w:rsidRDefault="00103061" w14:paraId="06C4E26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(((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&amp; KEY_WRITE) == KEY_WRITE))</w:t>
      </w:r>
    </w:p>
    <w:p w:rsidRPr="00103061" w:rsidR="00103061" w:rsidP="00103061" w:rsidRDefault="00103061" w14:paraId="4A2F798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"The right to write data to the file.\n");</w:t>
      </w:r>
    </w:p>
    <w:p w:rsidRPr="00103061" w:rsidR="00103061" w:rsidP="00103061" w:rsidRDefault="00103061" w14:paraId="1A568C5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(((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AccessRights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&amp; KEY_EVENT) == KEY_EVENT))</w:t>
      </w:r>
    </w:p>
    <w:p w:rsidRPr="00103061" w:rsidR="00103061" w:rsidP="00103061" w:rsidRDefault="00103061" w14:paraId="0552739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"Right to execute file\n");</w:t>
      </w:r>
    </w:p>
    <w:p w:rsidRPr="00103061" w:rsidR="00103061" w:rsidP="00103061" w:rsidRDefault="00103061" w14:paraId="472A4CF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("-\n");</w:t>
      </w:r>
    </w:p>
    <w:p w:rsidRPr="00103061" w:rsidR="00103061" w:rsidP="00103061" w:rsidRDefault="00103061" w14:paraId="3CD76E0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FA4FBA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(answer == 'n')</w:t>
      </w:r>
    </w:p>
    <w:p w:rsidRPr="00103061" w:rsidR="00103061" w:rsidP="00103061" w:rsidRDefault="00103061" w14:paraId="6756175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6CCA6C3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"OKK :((\n");</w:t>
      </w:r>
    </w:p>
    <w:p w:rsidRPr="00103061" w:rsidR="00103061" w:rsidP="00103061" w:rsidRDefault="00103061" w14:paraId="2CA6BE1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13D679A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605CF9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Pr="00103061" w:rsidR="00103061" w:rsidP="00103061" w:rsidRDefault="00103061" w14:paraId="47F9981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D4D7C9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"error input :((\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nTry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again.");</w:t>
      </w:r>
    </w:p>
    <w:p w:rsidRPr="00103061" w:rsidR="00103061" w:rsidP="00103061" w:rsidRDefault="00103061" w14:paraId="30B1371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199C75A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25B70C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90135B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2E77722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change(LPTSTR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</w:p>
    <w:p w:rsidRPr="00103061" w:rsidR="00103061" w:rsidP="00103061" w:rsidRDefault="00103061" w14:paraId="3762D12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64FEAB9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DWORD error;</w:t>
      </w:r>
    </w:p>
    <w:p w:rsidRPr="00103061" w:rsidR="00103061" w:rsidP="00103061" w:rsidRDefault="00103061" w14:paraId="1909CBA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PSECURITY_DESCRIPTOR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presecurity_descriptor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27D75D1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TCHAR 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username[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260];</w:t>
      </w:r>
    </w:p>
    <w:p w:rsidRPr="00103061" w:rsidR="00103061" w:rsidP="00103061" w:rsidRDefault="00103061" w14:paraId="0C1A88B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DWORD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AccesPermissions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] = { GENERIC_ALL, FILE_READ_DATA, FILE_WRITE_DATA, GENERIC_EXECUTE };</w:t>
      </w:r>
    </w:p>
    <w:p w:rsidRPr="00103061" w:rsidR="00103061" w:rsidP="00103061" w:rsidRDefault="00103061" w14:paraId="70FB435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PACL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oldacl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newacl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Pr="00103061" w:rsidR="00103061" w:rsidP="00103061" w:rsidRDefault="00103061" w14:paraId="72528A2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EXPLICIT_ACCESS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638A498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answer1=0,answer2=0;</w:t>
      </w:r>
    </w:p>
    <w:p w:rsidRPr="00103061" w:rsidR="00103061" w:rsidP="00103061" w:rsidRDefault="00103061" w14:paraId="4B34117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"Enter username: ");</w:t>
      </w:r>
    </w:p>
    <w:p w:rsidRPr="00103061" w:rsidR="00103061" w:rsidP="00103061" w:rsidRDefault="00103061" w14:paraId="278EF65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"%s", username);</w:t>
      </w:r>
    </w:p>
    <w:p w:rsidRPr="00103061" w:rsidR="00103061" w:rsidP="00103061" w:rsidRDefault="00103061" w14:paraId="328E62D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error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GetNamedSecurityInfoA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SE_FILE_OBJECT, DACL_SECURITY_INFORMATION |</w:t>
      </w:r>
    </w:p>
    <w:p w:rsidRPr="00103061" w:rsidR="00103061" w:rsidP="00103061" w:rsidRDefault="00103061" w14:paraId="1B71D0A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OWNER_SECURITY_INFORMATION | GROUP_SECURITY_INFORMATION, NULL, NULL,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oldacl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NULL,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presecurity_descriptor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785D8F1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(error != ERROR_SUCCESS)</w:t>
      </w:r>
    </w:p>
    <w:p w:rsidRPr="00103061" w:rsidR="00103061" w:rsidP="00103061" w:rsidRDefault="00103061" w14:paraId="384881E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50ACA5F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"Something went wrong with getting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PACL.GetNamedSecurityInfo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: %u \n", error);</w:t>
      </w:r>
    </w:p>
    <w:p w:rsidRPr="00103061" w:rsidR="00103061" w:rsidP="00103061" w:rsidRDefault="00103061" w14:paraId="0A685BF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609CB4A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76CC0F2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ZeroMemory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(EXPLICIT_ACCESS));</w:t>
      </w:r>
    </w:p>
    <w:p w:rsidRPr="00103061" w:rsidR="00103061" w:rsidP="00103061" w:rsidRDefault="00103061" w14:paraId="0D6F831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(1)</w:t>
      </w:r>
    </w:p>
    <w:p w:rsidRPr="00103061" w:rsidR="00103061" w:rsidP="00103061" w:rsidRDefault="00103061" w14:paraId="0A04334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5E2F767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"Enter right to change:\n1)All rights\n2)Reading\n3)Writing\n4)Execution\n&gt;&gt;&gt;&gt;");</w:t>
      </w:r>
    </w:p>
    <w:p w:rsidRPr="00103061" w:rsidR="00103061" w:rsidP="00103061" w:rsidRDefault="00103061" w14:paraId="5DE1A1D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getchar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340B1F7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"%d", &amp;answer1);</w:t>
      </w:r>
    </w:p>
    <w:p w:rsidRPr="00103061" w:rsidR="00103061" w:rsidP="00103061" w:rsidRDefault="00103061" w14:paraId="29C3921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((answer1 &lt;= 4 &amp;&amp; answer1 &gt;= 1))</w:t>
      </w:r>
    </w:p>
    <w:p w:rsidRPr="00103061" w:rsidR="00103061" w:rsidP="00103061" w:rsidRDefault="00103061" w14:paraId="4EC959F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1D8D6D7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explicit_access.grfAccessPermissions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AccesPermissions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answer1 - 1];</w:t>
      </w:r>
    </w:p>
    <w:p w:rsidRPr="00103061" w:rsidR="00103061" w:rsidP="00103061" w:rsidRDefault="00103061" w14:paraId="55AD370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(1)</w:t>
      </w:r>
    </w:p>
    <w:p w:rsidRPr="00103061" w:rsidR="00103061" w:rsidP="00103061" w:rsidRDefault="00103061" w14:paraId="7126299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601587D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"You want to add, remove or exit?(a/r/e) &gt;&gt;&gt; ");</w:t>
      </w:r>
    </w:p>
    <w:p w:rsidRPr="00103061" w:rsidR="00103061" w:rsidP="00103061" w:rsidRDefault="00103061" w14:paraId="3508961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fflush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25722A6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"%c", &amp;answer2);</w:t>
      </w:r>
    </w:p>
    <w:p w:rsidRPr="00103061" w:rsidR="00103061" w:rsidP="00103061" w:rsidRDefault="00103061" w14:paraId="27D065B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(answer2 == 'e') break;</w:t>
      </w:r>
    </w:p>
    <w:p w:rsidRPr="00103061" w:rsidR="00103061" w:rsidP="00103061" w:rsidRDefault="00103061" w14:paraId="00D9EF5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(answer2 == 'a')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explicit_access.grfAccessMode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SET_ACCESS;</w:t>
      </w:r>
    </w:p>
    <w:p w:rsidRPr="00103061" w:rsidR="00103061" w:rsidP="00103061" w:rsidRDefault="00103061" w14:paraId="43BFFE1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if (answer2 == 'r')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explicit_access.grfAccessMode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DENY_ACCESS;</w:t>
      </w:r>
    </w:p>
    <w:p w:rsidRPr="00103061" w:rsidR="00103061" w:rsidP="00103061" w:rsidRDefault="00103061" w14:paraId="3783097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("Wrong input :(\n"); continue; }</w:t>
      </w:r>
    </w:p>
    <w:p w:rsidRPr="00103061" w:rsidR="00103061" w:rsidP="00103061" w:rsidRDefault="00103061" w14:paraId="390E715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explicit_access.grfInheritance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NO_INHERITANCE;</w:t>
      </w:r>
    </w:p>
    <w:p w:rsidRPr="00103061" w:rsidR="00103061" w:rsidP="00103061" w:rsidRDefault="00103061" w14:paraId="7A1E29E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explicit_access.Trustee.TrusteeForm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TRUSTEE_IS_NAME;</w:t>
      </w:r>
    </w:p>
    <w:p w:rsidRPr="00103061" w:rsidR="00103061" w:rsidP="00103061" w:rsidRDefault="00103061" w14:paraId="7239ADC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explicit_access.Trustee.ptstrName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username;</w:t>
      </w:r>
    </w:p>
    <w:p w:rsidRPr="00103061" w:rsidR="00103061" w:rsidP="00103061" w:rsidRDefault="00103061" w14:paraId="29CD5E2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46A0C49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error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SetEntriesInAcl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(1,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explicit_access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oldacl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&amp;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newacl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20A1F1C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(ERROR_SUCCESS != error)</w:t>
      </w:r>
    </w:p>
    <w:p w:rsidRPr="00103061" w:rsidR="00103061" w:rsidP="00103061" w:rsidRDefault="00103061" w14:paraId="7FC61A5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6DEE5A4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SetEntriesInAcl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Error %u\n", error);</w:t>
      </w:r>
    </w:p>
    <w:p w:rsidRPr="00103061" w:rsidR="00103061" w:rsidP="00103061" w:rsidRDefault="00103061" w14:paraId="6C09E5E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52C5AAD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0438689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0311BC0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error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SetNamedSecurityInfo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SE_FILE_OBJECT,</w:t>
      </w:r>
    </w:p>
    <w:p w:rsidRPr="00103061" w:rsidR="00103061" w:rsidP="00103061" w:rsidRDefault="00103061" w14:paraId="5A6646F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DACL_SECURITY_INFORMATION | PROTECTED_DACL_SECURITY_INFORMATION, NULL, NULL,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newacl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NULL);</w:t>
      </w:r>
    </w:p>
    <w:p w:rsidRPr="00103061" w:rsidR="00103061" w:rsidP="00103061" w:rsidRDefault="00103061" w14:paraId="20BD019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(ERROR_SUCCESS != error) {</w:t>
      </w:r>
    </w:p>
    <w:p w:rsidRPr="00103061" w:rsidR="00103061" w:rsidP="00103061" w:rsidRDefault="00103061" w14:paraId="0DF3E85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SetNamedSecurityInfo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Error %u\n", error);</w:t>
      </w:r>
    </w:p>
    <w:p w:rsidRPr="00103061" w:rsidR="00103061" w:rsidP="00103061" w:rsidRDefault="00103061" w14:paraId="6125E2B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057789C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55EC93F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6FF474C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10316D5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Pr="00103061" w:rsidR="00103061" w:rsidP="00103061" w:rsidRDefault="00103061" w14:paraId="533C2AC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641C00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"Wrong input :(\n");</w:t>
      </w:r>
    </w:p>
    <w:p w:rsidRPr="00103061" w:rsidR="00103061" w:rsidP="00103061" w:rsidRDefault="00103061" w14:paraId="63718F8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continue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169D3CD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932C59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1BD2028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62B7A70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3A8F4A9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read(char*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</w:p>
    <w:p w:rsidRPr="00103061" w:rsidR="00103061" w:rsidP="00103061" w:rsidRDefault="00103061" w14:paraId="262CC87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1F142A2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FILE* file =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fopen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"r");</w:t>
      </w:r>
    </w:p>
    <w:p w:rsidRPr="00103061" w:rsidR="00103061" w:rsidP="00103061" w:rsidRDefault="00103061" w14:paraId="63A192E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(file == NULL)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("The file cannot be read.\n");</w:t>
      </w:r>
    </w:p>
    <w:p w:rsidRPr="00103061" w:rsidR="00103061" w:rsidP="00103061" w:rsidRDefault="00103061" w14:paraId="488D6A0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:rsidRPr="00103061" w:rsidR="00103061" w:rsidP="00103061" w:rsidRDefault="00103061" w14:paraId="74288A2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data[200] = { 0 };</w:t>
      </w:r>
    </w:p>
    <w:p w:rsidRPr="00103061" w:rsidR="00103061" w:rsidP="00103061" w:rsidRDefault="00103061" w14:paraId="524888D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fgets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data, 200, file);</w:t>
      </w:r>
    </w:p>
    <w:p w:rsidRPr="00103061" w:rsidR="00103061" w:rsidP="00103061" w:rsidRDefault="00103061" w14:paraId="43B7041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"You have enough rights to read this file. First 200 symbols of data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:\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 %s\n", data);</w:t>
      </w:r>
    </w:p>
    <w:p w:rsidRPr="00103061" w:rsidR="00103061" w:rsidP="00103061" w:rsidRDefault="00103061" w14:paraId="5F259C1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40E2B44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542A633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792D8FB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write(char*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</w:t>
      </w:r>
    </w:p>
    <w:p w:rsidRPr="00103061" w:rsidR="00103061" w:rsidP="00103061" w:rsidRDefault="00103061" w14:paraId="63EE818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FEBADD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FILE* file = </w:t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fopen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file_name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"w");</w:t>
      </w:r>
    </w:p>
    <w:p w:rsidRPr="00103061" w:rsidR="00103061" w:rsidP="00103061" w:rsidRDefault="00103061" w14:paraId="1F79323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(file == NULL)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("You have no rights to write in file.\n");</w:t>
      </w:r>
    </w:p>
    <w:p w:rsidRPr="00103061" w:rsidR="00103061" w:rsidP="00103061" w:rsidRDefault="00103061" w14:paraId="0787BC9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:rsidRPr="00103061" w:rsidR="00103061" w:rsidP="00103061" w:rsidRDefault="00103061" w14:paraId="7D5B0CE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data[200] = { 0 };</w:t>
      </w:r>
    </w:p>
    <w:p w:rsidRPr="00103061" w:rsidR="00103061" w:rsidP="00103061" w:rsidRDefault="00103061" w14:paraId="290AD32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1F538C43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"You have enough rights to write in this file. Enter new 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data: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");</w:t>
      </w:r>
    </w:p>
    <w:p w:rsidRPr="00103061" w:rsidR="00103061" w:rsidP="00103061" w:rsidRDefault="00103061" w14:paraId="63389AF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fflush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0D9CD6A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fgets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data, 200,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54E3D35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fputs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data, file);</w:t>
      </w:r>
    </w:p>
    <w:p w:rsidRPr="00103061" w:rsidR="00103061" w:rsidP="00103061" w:rsidRDefault="00103061" w14:paraId="432F37B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057997D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:rsidRPr="00103061" w:rsidR="00103061" w:rsidP="00103061" w:rsidRDefault="00103061" w14:paraId="24C3C31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:rsidRPr="00103061" w:rsidR="00103061" w:rsidP="00103061" w:rsidRDefault="00103061" w14:paraId="05201FF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main(void)</w:t>
      </w:r>
    </w:p>
    <w:p w:rsidRPr="00103061" w:rsidR="00103061" w:rsidP="00103061" w:rsidRDefault="00103061" w14:paraId="3C776C6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4C864FD5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[PATH_LENGTH] = { 0 };</w:t>
      </w:r>
    </w:p>
    <w:p w:rsidRPr="00103061" w:rsidR="00103061" w:rsidP="00103061" w:rsidRDefault="00103061" w14:paraId="57B182DB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option=123456;</w:t>
      </w:r>
    </w:p>
    <w:p w:rsidRPr="00103061" w:rsidR="00103061" w:rsidP="00103061" w:rsidRDefault="00103061" w14:paraId="4FF5FBA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"Enter file path&gt;&gt;&gt;");</w:t>
      </w:r>
    </w:p>
    <w:p w:rsidRPr="00103061" w:rsidR="00103061" w:rsidP="00103061" w:rsidRDefault="00103061" w14:paraId="2AC4055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gets(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3D0CD17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(1)</w:t>
      </w:r>
    </w:p>
    <w:p w:rsidRPr="00103061" w:rsidR="00103061" w:rsidP="00103061" w:rsidRDefault="00103061" w14:paraId="2FCD72D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77BA7D8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"Available options:\n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1)create or open new file\n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2)read file\n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3)write to file\n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4)view rights\n</w:t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5)change rights\n        6)exit\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nEnter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your choice&gt;&gt;&gt;&gt;");</w:t>
      </w:r>
    </w:p>
    <w:p w:rsidRPr="00103061" w:rsidR="00103061" w:rsidP="00103061" w:rsidRDefault="00103061" w14:paraId="486FDBA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scanf_</w:t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"%d", &amp;option);</w:t>
      </w:r>
    </w:p>
    <w:p w:rsidRPr="00103061" w:rsidR="00103061" w:rsidP="00103061" w:rsidRDefault="00103061" w14:paraId="064A3D2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switch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(option)</w:t>
      </w:r>
    </w:p>
    <w:p w:rsidRPr="00103061" w:rsidR="00103061" w:rsidP="00103061" w:rsidRDefault="00103061" w14:paraId="6918F6C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{</w:t>
      </w:r>
    </w:p>
    <w:p w:rsidRPr="00103061" w:rsidR="00103061" w:rsidP="00103061" w:rsidRDefault="00103061" w14:paraId="7DC11D6A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1:</w:t>
      </w:r>
    </w:p>
    <w:p w:rsidRPr="00103061" w:rsidR="00103061" w:rsidP="00103061" w:rsidRDefault="00103061" w14:paraId="749270E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clear(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, PATH_LENGTH);</w:t>
      </w:r>
    </w:p>
    <w:p w:rsidRPr="00103061" w:rsidR="00103061" w:rsidP="00103061" w:rsidRDefault="00103061" w14:paraId="31014DD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"Enter file path&gt;&gt;&gt;");</w:t>
      </w:r>
    </w:p>
    <w:p w:rsidRPr="00103061" w:rsidR="00103061" w:rsidP="00103061" w:rsidRDefault="00103061" w14:paraId="1A15074E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fflush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stdin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33C6040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gets(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4E94EEA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opening(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4293AD3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366A0F0C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2:</w:t>
      </w:r>
    </w:p>
    <w:p w:rsidRPr="00103061" w:rsidR="00103061" w:rsidP="00103061" w:rsidRDefault="00103061" w14:paraId="1DD00BF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read(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5166C21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6E30C64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3:</w:t>
      </w:r>
    </w:p>
    <w:p w:rsidRPr="00103061" w:rsidR="00103061" w:rsidP="00103061" w:rsidRDefault="00103061" w14:paraId="60331DB4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write(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24077E19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4E7D5AA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4:</w:t>
      </w:r>
    </w:p>
    <w:p w:rsidRPr="00103061" w:rsidR="00103061" w:rsidP="00103061" w:rsidRDefault="00103061" w14:paraId="3A0B7CC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65BEBC6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614E9AA6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5:</w:t>
      </w:r>
    </w:p>
    <w:p w:rsidRPr="00103061" w:rsidR="00103061" w:rsidP="00103061" w:rsidRDefault="00103061" w14:paraId="1F8FCD5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change(</w:t>
      </w:r>
      <w:proofErr w:type="spellStart"/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file_path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:rsidRPr="00103061" w:rsidR="00103061" w:rsidP="00103061" w:rsidRDefault="00103061" w14:paraId="6AC53FD2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:rsidRPr="00103061" w:rsidR="00103061" w:rsidP="00103061" w:rsidRDefault="00103061" w14:paraId="2C2E447D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6: </w:t>
      </w:r>
    </w:p>
    <w:p w:rsidRPr="00103061" w:rsidR="00103061" w:rsidP="00103061" w:rsidRDefault="00103061" w14:paraId="06064A27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"Shutting down...");</w:t>
      </w:r>
    </w:p>
    <w:p w:rsidRPr="00103061" w:rsidR="00103061" w:rsidP="00103061" w:rsidRDefault="00103061" w14:paraId="3A576C5F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0;</w:t>
      </w:r>
    </w:p>
    <w:p w:rsidRPr="00103061" w:rsidR="00103061" w:rsidP="00103061" w:rsidRDefault="00103061" w14:paraId="46E546D0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default</w:t>
      </w:r>
      <w:proofErr w:type="gram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: </w:t>
      </w:r>
      <w:proofErr w:type="spellStart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>("Error input\n Try again\n");</w:t>
      </w:r>
    </w:p>
    <w:p w:rsidRPr="00103061" w:rsidR="00103061" w:rsidP="00103061" w:rsidRDefault="00103061" w14:paraId="64DA6C48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  <w:lang w:val="en-US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</w:rPr>
        <w:t>}</w:t>
      </w:r>
    </w:p>
    <w:p w:rsidRPr="00103061" w:rsidR="00103061" w:rsidP="00103061" w:rsidRDefault="00103061" w14:paraId="2A78F461" w14:textId="77777777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103061">
        <w:rPr>
          <w:rFonts w:eastAsia="Courier New" w:cs="Courier New"/>
          <w:color w:val="000000" w:themeColor="text1"/>
          <w:sz w:val="16"/>
          <w:szCs w:val="16"/>
        </w:rPr>
        <w:tab/>
      </w:r>
      <w:r w:rsidRPr="00103061">
        <w:rPr>
          <w:rFonts w:eastAsia="Courier New" w:cs="Courier New"/>
          <w:color w:val="000000" w:themeColor="text1"/>
          <w:sz w:val="16"/>
          <w:szCs w:val="16"/>
        </w:rPr>
        <w:t>}</w:t>
      </w:r>
    </w:p>
    <w:p w:rsidR="36C47106" w:rsidP="00103061" w:rsidRDefault="00103061" w14:paraId="7AF99C2D" w14:textId="7D43E821">
      <w:pPr>
        <w:pStyle w:val="15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103061">
        <w:rPr>
          <w:rFonts w:eastAsia="Courier New" w:cs="Courier New"/>
          <w:color w:val="000000" w:themeColor="text1"/>
          <w:sz w:val="16"/>
          <w:szCs w:val="16"/>
        </w:rPr>
        <w:t>}</w:t>
      </w:r>
    </w:p>
    <w:sectPr w:rsidR="36C4710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8B2"/>
    <w:multiLevelType w:val="hybridMultilevel"/>
    <w:tmpl w:val="3A88CE92"/>
    <w:lvl w:ilvl="0" w:tplc="707A7C9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1C5BFA"/>
    <w:multiLevelType w:val="hybridMultilevel"/>
    <w:tmpl w:val="DB4C829C"/>
    <w:lvl w:ilvl="0" w:tplc="17EC272E">
      <w:start w:val="1"/>
      <w:numFmt w:val="decimal"/>
      <w:lvlText w:val="%1."/>
      <w:lvlJc w:val="left"/>
      <w:pPr>
        <w:ind w:left="720" w:hanging="360"/>
      </w:pPr>
    </w:lvl>
    <w:lvl w:ilvl="1" w:tplc="8F26248A">
      <w:start w:val="1"/>
      <w:numFmt w:val="lowerLetter"/>
      <w:lvlText w:val="%2."/>
      <w:lvlJc w:val="left"/>
      <w:pPr>
        <w:ind w:left="1440" w:hanging="360"/>
      </w:pPr>
    </w:lvl>
    <w:lvl w:ilvl="2" w:tplc="47E4740C">
      <w:start w:val="1"/>
      <w:numFmt w:val="lowerRoman"/>
      <w:lvlText w:val="%3."/>
      <w:lvlJc w:val="right"/>
      <w:pPr>
        <w:ind w:left="2160" w:hanging="180"/>
      </w:pPr>
    </w:lvl>
    <w:lvl w:ilvl="3" w:tplc="4C3AA7A6">
      <w:start w:val="1"/>
      <w:numFmt w:val="decimal"/>
      <w:lvlText w:val="%4."/>
      <w:lvlJc w:val="left"/>
      <w:pPr>
        <w:ind w:left="2880" w:hanging="360"/>
      </w:pPr>
    </w:lvl>
    <w:lvl w:ilvl="4" w:tplc="0126755E">
      <w:start w:val="1"/>
      <w:numFmt w:val="lowerLetter"/>
      <w:lvlText w:val="%5."/>
      <w:lvlJc w:val="left"/>
      <w:pPr>
        <w:ind w:left="3600" w:hanging="360"/>
      </w:pPr>
    </w:lvl>
    <w:lvl w:ilvl="5" w:tplc="36E09FFE">
      <w:start w:val="1"/>
      <w:numFmt w:val="lowerRoman"/>
      <w:lvlText w:val="%6."/>
      <w:lvlJc w:val="right"/>
      <w:pPr>
        <w:ind w:left="4320" w:hanging="180"/>
      </w:pPr>
    </w:lvl>
    <w:lvl w:ilvl="6" w:tplc="4D3C7082">
      <w:start w:val="1"/>
      <w:numFmt w:val="decimal"/>
      <w:lvlText w:val="%7."/>
      <w:lvlJc w:val="left"/>
      <w:pPr>
        <w:ind w:left="5040" w:hanging="360"/>
      </w:pPr>
    </w:lvl>
    <w:lvl w:ilvl="7" w:tplc="BF0A64C8">
      <w:start w:val="1"/>
      <w:numFmt w:val="lowerLetter"/>
      <w:lvlText w:val="%8."/>
      <w:lvlJc w:val="left"/>
      <w:pPr>
        <w:ind w:left="5760" w:hanging="360"/>
      </w:pPr>
    </w:lvl>
    <w:lvl w:ilvl="8" w:tplc="A64C328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5D90"/>
    <w:multiLevelType w:val="hybridMultilevel"/>
    <w:tmpl w:val="DB840DE4"/>
    <w:lvl w:ilvl="0" w:tplc="4D005B40">
      <w:start w:val="1"/>
      <w:numFmt w:val="decimal"/>
      <w:lvlText w:val="%1."/>
      <w:lvlJc w:val="left"/>
      <w:pPr>
        <w:ind w:left="720" w:hanging="360"/>
      </w:pPr>
    </w:lvl>
    <w:lvl w:ilvl="1" w:tplc="18D4C86E">
      <w:start w:val="1"/>
      <w:numFmt w:val="lowerLetter"/>
      <w:lvlText w:val="%2."/>
      <w:lvlJc w:val="left"/>
      <w:pPr>
        <w:ind w:left="1440" w:hanging="360"/>
      </w:pPr>
    </w:lvl>
    <w:lvl w:ilvl="2" w:tplc="A33810E2">
      <w:start w:val="1"/>
      <w:numFmt w:val="lowerRoman"/>
      <w:lvlText w:val="%3."/>
      <w:lvlJc w:val="right"/>
      <w:pPr>
        <w:ind w:left="2160" w:hanging="180"/>
      </w:pPr>
    </w:lvl>
    <w:lvl w:ilvl="3" w:tplc="07EC6038">
      <w:start w:val="1"/>
      <w:numFmt w:val="decimal"/>
      <w:lvlText w:val="%4."/>
      <w:lvlJc w:val="left"/>
      <w:pPr>
        <w:ind w:left="2880" w:hanging="360"/>
      </w:pPr>
    </w:lvl>
    <w:lvl w:ilvl="4" w:tplc="D200FFB4">
      <w:start w:val="1"/>
      <w:numFmt w:val="lowerLetter"/>
      <w:lvlText w:val="%5."/>
      <w:lvlJc w:val="left"/>
      <w:pPr>
        <w:ind w:left="3600" w:hanging="360"/>
      </w:pPr>
    </w:lvl>
    <w:lvl w:ilvl="5" w:tplc="468CE780">
      <w:start w:val="1"/>
      <w:numFmt w:val="lowerRoman"/>
      <w:lvlText w:val="%6."/>
      <w:lvlJc w:val="right"/>
      <w:pPr>
        <w:ind w:left="4320" w:hanging="180"/>
      </w:pPr>
    </w:lvl>
    <w:lvl w:ilvl="6" w:tplc="A1C0D0F0">
      <w:start w:val="1"/>
      <w:numFmt w:val="decimal"/>
      <w:lvlText w:val="%7."/>
      <w:lvlJc w:val="left"/>
      <w:pPr>
        <w:ind w:left="5040" w:hanging="360"/>
      </w:pPr>
    </w:lvl>
    <w:lvl w:ilvl="7" w:tplc="3D0ECFC0">
      <w:start w:val="1"/>
      <w:numFmt w:val="lowerLetter"/>
      <w:lvlText w:val="%8."/>
      <w:lvlJc w:val="left"/>
      <w:pPr>
        <w:ind w:left="5760" w:hanging="360"/>
      </w:pPr>
    </w:lvl>
    <w:lvl w:ilvl="8" w:tplc="95B257A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49D9"/>
    <w:multiLevelType w:val="hybridMultilevel"/>
    <w:tmpl w:val="9D52C242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4">
    <w:nsid w:val="3640AAAD"/>
    <w:multiLevelType w:val="hybridMultilevel"/>
    <w:tmpl w:val="EBD00F8E"/>
    <w:lvl w:ilvl="0" w:tplc="3DFC712C">
      <w:start w:val="1"/>
      <w:numFmt w:val="decimal"/>
      <w:lvlText w:val="%1"/>
      <w:lvlJc w:val="left"/>
      <w:pPr>
        <w:ind w:left="0" w:firstLine="0"/>
      </w:pPr>
    </w:lvl>
    <w:lvl w:ilvl="1" w:tplc="09045F66">
      <w:start w:val="1"/>
      <w:numFmt w:val="lowerLetter"/>
      <w:lvlText w:val="%2."/>
      <w:lvlJc w:val="left"/>
      <w:pPr>
        <w:ind w:left="1440" w:hanging="360"/>
      </w:pPr>
    </w:lvl>
    <w:lvl w:ilvl="2" w:tplc="6618FFB0">
      <w:start w:val="1"/>
      <w:numFmt w:val="lowerRoman"/>
      <w:lvlText w:val="%3."/>
      <w:lvlJc w:val="right"/>
      <w:pPr>
        <w:ind w:left="2160" w:hanging="180"/>
      </w:pPr>
    </w:lvl>
    <w:lvl w:ilvl="3" w:tplc="90FA67C0">
      <w:start w:val="1"/>
      <w:numFmt w:val="decimal"/>
      <w:lvlText w:val="%4."/>
      <w:lvlJc w:val="left"/>
      <w:pPr>
        <w:ind w:left="2880" w:hanging="360"/>
      </w:pPr>
    </w:lvl>
    <w:lvl w:ilvl="4" w:tplc="860C08C4">
      <w:start w:val="1"/>
      <w:numFmt w:val="lowerLetter"/>
      <w:lvlText w:val="%5."/>
      <w:lvlJc w:val="left"/>
      <w:pPr>
        <w:ind w:left="3600" w:hanging="360"/>
      </w:pPr>
    </w:lvl>
    <w:lvl w:ilvl="5" w:tplc="BEAA2670">
      <w:start w:val="1"/>
      <w:numFmt w:val="lowerRoman"/>
      <w:lvlText w:val="%6."/>
      <w:lvlJc w:val="right"/>
      <w:pPr>
        <w:ind w:left="4320" w:hanging="180"/>
      </w:pPr>
    </w:lvl>
    <w:lvl w:ilvl="6" w:tplc="E2267808">
      <w:start w:val="1"/>
      <w:numFmt w:val="decimal"/>
      <w:lvlText w:val="%7."/>
      <w:lvlJc w:val="left"/>
      <w:pPr>
        <w:ind w:left="5040" w:hanging="360"/>
      </w:pPr>
    </w:lvl>
    <w:lvl w:ilvl="7" w:tplc="376CB3F0">
      <w:start w:val="1"/>
      <w:numFmt w:val="lowerLetter"/>
      <w:lvlText w:val="%8."/>
      <w:lvlJc w:val="left"/>
      <w:pPr>
        <w:ind w:left="5760" w:hanging="360"/>
      </w:pPr>
    </w:lvl>
    <w:lvl w:ilvl="8" w:tplc="A1968610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5">
    <w:nsid w:val="40A672BD"/>
    <w:multiLevelType w:val="hybridMultilevel"/>
    <w:tmpl w:val="07ACB4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4ED01C0"/>
    <w:multiLevelType w:val="hybridMultilevel"/>
    <w:tmpl w:val="750271E2"/>
    <w:lvl w:ilvl="0" w:tplc="707A7C9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2C38CB"/>
    <w:multiLevelType w:val="hybridMultilevel"/>
    <w:tmpl w:val="13EA6A52"/>
    <w:lvl w:ilvl="0" w:tplc="020025FC">
      <w:start w:val="1"/>
      <w:numFmt w:val="bullet"/>
      <w:lvlText w:val="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nsid w:val="5EFC3865"/>
    <w:multiLevelType w:val="hybridMultilevel"/>
    <w:tmpl w:val="52A4F62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F940E5D"/>
    <w:multiLevelType w:val="hybridMultilevel"/>
    <w:tmpl w:val="FCA042C8"/>
    <w:lvl w:ilvl="0" w:tplc="020025FC">
      <w:start w:val="1"/>
      <w:numFmt w:val="bullet"/>
      <w:lvlText w:val="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>
    <w:nsid w:val="61E00D53"/>
    <w:multiLevelType w:val="hybridMultilevel"/>
    <w:tmpl w:val="A280B1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661E56D9"/>
    <w:multiLevelType w:val="hybridMultilevel"/>
    <w:tmpl w:val="06067B94"/>
    <w:lvl w:ilvl="0" w:tplc="020025FC">
      <w:start w:val="1"/>
      <w:numFmt w:val="bullet"/>
      <w:lvlText w:val="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>
    <w:nsid w:val="6790670F"/>
    <w:multiLevelType w:val="hybridMultilevel"/>
    <w:tmpl w:val="56821FC6"/>
    <w:lvl w:ilvl="0" w:tplc="707A7C92">
      <w:start w:val="1"/>
      <w:numFmt w:val="decimal"/>
      <w:lvlText w:val="%1."/>
      <w:lvlJc w:val="left"/>
      <w:pPr>
        <w:ind w:left="720" w:hanging="360"/>
      </w:pPr>
    </w:lvl>
    <w:lvl w:ilvl="1" w:tplc="4CCCC784">
      <w:start w:val="1"/>
      <w:numFmt w:val="lowerLetter"/>
      <w:lvlText w:val="%2."/>
      <w:lvlJc w:val="left"/>
      <w:pPr>
        <w:ind w:left="1440" w:hanging="360"/>
      </w:pPr>
    </w:lvl>
    <w:lvl w:ilvl="2" w:tplc="CF101976">
      <w:start w:val="1"/>
      <w:numFmt w:val="lowerRoman"/>
      <w:lvlText w:val="%3."/>
      <w:lvlJc w:val="right"/>
      <w:pPr>
        <w:ind w:left="2160" w:hanging="180"/>
      </w:pPr>
    </w:lvl>
    <w:lvl w:ilvl="3" w:tplc="4B880310">
      <w:start w:val="1"/>
      <w:numFmt w:val="decimal"/>
      <w:lvlText w:val="%4."/>
      <w:lvlJc w:val="left"/>
      <w:pPr>
        <w:ind w:left="2880" w:hanging="360"/>
      </w:pPr>
    </w:lvl>
    <w:lvl w:ilvl="4" w:tplc="BA281AEA">
      <w:start w:val="1"/>
      <w:numFmt w:val="lowerLetter"/>
      <w:lvlText w:val="%5."/>
      <w:lvlJc w:val="left"/>
      <w:pPr>
        <w:ind w:left="3600" w:hanging="360"/>
      </w:pPr>
    </w:lvl>
    <w:lvl w:ilvl="5" w:tplc="D382E096">
      <w:start w:val="1"/>
      <w:numFmt w:val="lowerRoman"/>
      <w:lvlText w:val="%6."/>
      <w:lvlJc w:val="right"/>
      <w:pPr>
        <w:ind w:left="4320" w:hanging="180"/>
      </w:pPr>
    </w:lvl>
    <w:lvl w:ilvl="6" w:tplc="8FE4CA0E">
      <w:start w:val="1"/>
      <w:numFmt w:val="decimal"/>
      <w:lvlText w:val="%7."/>
      <w:lvlJc w:val="left"/>
      <w:pPr>
        <w:ind w:left="5040" w:hanging="360"/>
      </w:pPr>
    </w:lvl>
    <w:lvl w:ilvl="7" w:tplc="2B06D40C">
      <w:start w:val="1"/>
      <w:numFmt w:val="lowerLetter"/>
      <w:lvlText w:val="%8."/>
      <w:lvlJc w:val="left"/>
      <w:pPr>
        <w:ind w:left="5760" w:hanging="360"/>
      </w:pPr>
    </w:lvl>
    <w:lvl w:ilvl="8" w:tplc="68F054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103061"/>
    <w:rsid w:val="002BD521"/>
    <w:rsid w:val="003F638A"/>
    <w:rsid w:val="00436BA9"/>
    <w:rsid w:val="004705EB"/>
    <w:rsid w:val="00493093"/>
    <w:rsid w:val="00534714"/>
    <w:rsid w:val="006C0C40"/>
    <w:rsid w:val="00C026D4"/>
    <w:rsid w:val="00E36244"/>
    <w:rsid w:val="00F60753"/>
    <w:rsid w:val="00FB187E"/>
    <w:rsid w:val="023E2C7F"/>
    <w:rsid w:val="0307B477"/>
    <w:rsid w:val="04B9CCEF"/>
    <w:rsid w:val="060A051A"/>
    <w:rsid w:val="09A5226D"/>
    <w:rsid w:val="0C08BD86"/>
    <w:rsid w:val="0C9178E8"/>
    <w:rsid w:val="0CB7B10F"/>
    <w:rsid w:val="0CF01C38"/>
    <w:rsid w:val="1073C7D9"/>
    <w:rsid w:val="135F4EE4"/>
    <w:rsid w:val="1893368B"/>
    <w:rsid w:val="19237D5D"/>
    <w:rsid w:val="1A2B416F"/>
    <w:rsid w:val="1AD016B3"/>
    <w:rsid w:val="1ADBE086"/>
    <w:rsid w:val="1BFBCAD0"/>
    <w:rsid w:val="1D42B2C0"/>
    <w:rsid w:val="1EE9B554"/>
    <w:rsid w:val="1F2FF179"/>
    <w:rsid w:val="1FCE6784"/>
    <w:rsid w:val="253E7B44"/>
    <w:rsid w:val="2551D39B"/>
    <w:rsid w:val="2551D39B"/>
    <w:rsid w:val="25990E88"/>
    <w:rsid w:val="25E83AB4"/>
    <w:rsid w:val="2904B71A"/>
    <w:rsid w:val="2F2C067B"/>
    <w:rsid w:val="30837D41"/>
    <w:rsid w:val="34131AED"/>
    <w:rsid w:val="35122A46"/>
    <w:rsid w:val="36C47106"/>
    <w:rsid w:val="399FAE4C"/>
    <w:rsid w:val="3A82C118"/>
    <w:rsid w:val="3ECCDBD5"/>
    <w:rsid w:val="40D3FF6F"/>
    <w:rsid w:val="40FD1D2C"/>
    <w:rsid w:val="420DD87A"/>
    <w:rsid w:val="42624E37"/>
    <w:rsid w:val="437A3FE2"/>
    <w:rsid w:val="43DD575C"/>
    <w:rsid w:val="49F00D2B"/>
    <w:rsid w:val="4C0F7276"/>
    <w:rsid w:val="4C250E03"/>
    <w:rsid w:val="4C293827"/>
    <w:rsid w:val="4F8CC78B"/>
    <w:rsid w:val="53DA52C9"/>
    <w:rsid w:val="541DA913"/>
    <w:rsid w:val="54E7A2C0"/>
    <w:rsid w:val="55E1C483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D0AA298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36244"/>
    <w:pPr>
      <w:keepNext/>
      <w:keepLines/>
      <w:spacing w:before="240" w:after="0" w:line="360" w:lineRule="auto"/>
      <w:ind w:firstLine="851"/>
      <w:jc w:val="both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2" w:customStyle="1">
    <w:name w:val="1_Заголовок_Ц"/>
    <w:basedOn w:val="a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styleId="14" w:customStyle="1">
    <w:name w:val="1_Заголовок_Ц_неиндекс."/>
    <w:basedOn w:val="a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styleId="110" w:customStyle="1">
    <w:name w:val="1_Заголовок1"/>
    <w:basedOn w:val="a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styleId="15" w:customStyle="1">
    <w:name w:val="1_Код_ПО"/>
    <w:basedOn w:val="a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styleId="1" w:customStyle="1">
    <w:name w:val="1_Подпись_листинга"/>
    <w:basedOn w:val="a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styleId="13" w:customStyle="1">
    <w:name w:val="1_Текст"/>
    <w:basedOn w:val="a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6">
    <w:name w:val="toc 1"/>
    <w:basedOn w:val="a"/>
    <w:next w:val="a"/>
    <w:autoRedefine/>
    <w:uiPriority w:val="39"/>
    <w:unhideWhenUsed/>
    <w:pPr>
      <w:spacing w:after="10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11" w:customStyle="1">
    <w:name w:val="Заголовок 1 Знак"/>
    <w:basedOn w:val="a0"/>
    <w:link w:val="10"/>
    <w:uiPriority w:val="9"/>
    <w:rsid w:val="00E36244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6C0C40"/>
    <w:pPr>
      <w:spacing w:after="200" w:line="240" w:lineRule="auto"/>
      <w:ind w:firstLine="851"/>
      <w:jc w:val="both"/>
    </w:pPr>
    <w:rPr>
      <w:rFonts w:ascii="Times New Roman" w:hAnsi="Times New Roman" w:eastAsiaTheme="minorEastAsia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189f2a88bab6415d" /><Relationship Type="http://schemas.openxmlformats.org/officeDocument/2006/relationships/image" Target="/media/image7.png" Id="Rc909c33e3bdc47b8" /><Relationship Type="http://schemas.openxmlformats.org/officeDocument/2006/relationships/image" Target="/media/image8.png" Id="R3fb64222dbc44c87" /><Relationship Type="http://schemas.openxmlformats.org/officeDocument/2006/relationships/glossaryDocument" Target="glossary/document.xml" Id="R0c0269e0ae7844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c8500-ea4f-456c-b439-a91770f3bcc5}"/>
      </w:docPartPr>
      <w:docPartBody>
        <w:p w14:paraId="22461EE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Мишенёв Никита Сергеевич</dc:creator>
  <keywords/>
  <dc:description/>
  <lastModifiedBy>Мишенёв Никита Сергеевич</lastModifiedBy>
  <revision>3</revision>
  <dcterms:created xsi:type="dcterms:W3CDTF">2024-04-30T17:04:00.0000000Z</dcterms:created>
  <dcterms:modified xsi:type="dcterms:W3CDTF">2024-05-01T15:35:30.2211064Z</dcterms:modified>
</coreProperties>
</file>