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BEB13C5" w:rsidP="25E83AB4" w:rsidRDefault="7BEB13C5" w14:paraId="11A4A4C9" w14:textId="5C1F1B3A">
      <w:pPr>
        <w:pStyle w:val="Normal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BEB13C5">
        <w:rPr/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7A9D0514" w:rsidP="25E83AB4" w:rsidRDefault="7A9D0514" w14:paraId="104EF083" w14:textId="48429054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7A9D0514" w:rsidP="25E83AB4" w:rsidRDefault="7A9D0514" w14:paraId="50787EFF" w14:textId="6249751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«Санкт-Петербургский политехнический университет Петра Великого»</w:t>
      </w:r>
    </w:p>
    <w:p w:rsidR="7A9D0514" w:rsidP="25E83AB4" w:rsidRDefault="7A9D0514" w14:paraId="029E9691" w14:textId="41F7342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</w:t>
      </w:r>
    </w:p>
    <w:p w:rsidR="7A9D0514" w:rsidP="25E83AB4" w:rsidRDefault="7A9D0514" w14:paraId="79CE0BC8" w14:textId="5AA22970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наук и кибербезопасности</w:t>
      </w:r>
    </w:p>
    <w:p w:rsidR="7A9D0514" w:rsidP="25E83AB4" w:rsidRDefault="7A9D0514" w14:paraId="33BF5130" w14:textId="7A53233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Высшая школа кибербезопасности</w:t>
      </w:r>
    </w:p>
    <w:p w:rsidR="25E83AB4" w:rsidP="25E83AB4" w:rsidRDefault="25E83AB4" w14:paraId="6335C9B5" w14:textId="47F5593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BF3FC0C" w14:textId="2578DD12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02FF74A" w14:textId="10033DBC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959D39C" w14:textId="2D682596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C9800BD" w14:textId="0FA0D5C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B61B824" w14:textId="16FF4B4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89DA65C" w14:textId="317048E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38BD74C8" w:rsidRDefault="7A9D0514" w14:paraId="35B84A23" w14:textId="27B6B24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BD74C8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38BD74C8" w:rsidR="66ED51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="25E83AB4" w:rsidP="25E83AB4" w:rsidRDefault="25E83AB4" w14:paraId="158DDC49" w14:textId="5C4242AE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17A6114" w:rsidP="38BD74C8" w:rsidRDefault="717A6114" w14:paraId="0ABBEEC2" w14:textId="788E67D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contextualSpacing/>
        <w:jc w:val="center"/>
      </w:pPr>
      <w:r w:rsidRPr="38BD74C8" w:rsidR="717A61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ВВЕДЕНИЕ. СИСТЕМНЫЙ ТАЙМЕР</w:t>
      </w:r>
    </w:p>
    <w:p w:rsidR="7A9D0514" w:rsidP="38BD74C8" w:rsidRDefault="7A9D0514" w14:paraId="2084DDB5" w14:textId="19FD219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</w:t>
      </w:r>
      <w:r w:rsidRPr="38BD74C8" w:rsidR="060A0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38BD74C8" w:rsidR="6412E4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перационные системы</w:t>
      </w: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25E83AB4" w:rsidP="25E83AB4" w:rsidRDefault="25E83AB4" w14:paraId="631F78C0" w14:textId="163CFFD8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D08E04E" w14:textId="2662DDD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1A8A602" w14:textId="396D04F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38BD74C8" w:rsidRDefault="7A9D0514" w14:paraId="256278F8" w14:textId="00FAFE56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</w:p>
    <w:p w:rsidR="7A9D0514" w:rsidP="25E83AB4" w:rsidRDefault="7A9D0514" w14:paraId="19913766" w14:textId="64277DD6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38BD74C8" w:rsidR="1ADBE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гр. 5131001/30002</w:t>
      </w:r>
      <w:r>
        <w:tab/>
      </w:r>
      <w:r>
        <w:tab/>
      </w: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Мишенев </w:t>
      </w: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Н.</w:t>
      </w:r>
      <w:r w:rsidRPr="38BD74C8" w:rsidR="0C917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</w:t>
      </w:r>
    </w:p>
    <w:p w:rsidR="25E83AB4" w:rsidP="25E83AB4" w:rsidRDefault="25E83AB4" w14:paraId="273F7F60" w14:textId="3D686905">
      <w:pPr>
        <w:pStyle w:val="Normal"/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3DEFBA28" w14:textId="06A8216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7A9D0514" w:rsidP="25E83AB4" w:rsidRDefault="7A9D0514" w14:paraId="4F292625" w14:textId="49393BBE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</w:t>
      </w:r>
    </w:p>
    <w:p w:rsidR="7A9D0514" w:rsidP="38BD74C8" w:rsidRDefault="7A9D0514" w14:paraId="6B48FEB1" w14:textId="4497C02A">
      <w:pPr>
        <w:tabs>
          <w:tab w:val="left" w:leader="none" w:pos="1701"/>
        </w:tabs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программист</w:t>
      </w:r>
      <w:r>
        <w:tab/>
      </w: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</w:t>
      </w:r>
      <w:r w:rsidRPr="38BD74C8" w:rsidR="768FC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Огнёв</w:t>
      </w:r>
      <w:r w:rsidRPr="38BD74C8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8BD74C8" w:rsidR="79F7C1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  <w:r w:rsidRPr="38BD74C8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8BD74C8" w:rsidR="0CDDC1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8BD74C8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8BD74C8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A9D0514" w:rsidP="25E83AB4" w:rsidRDefault="7A9D0514" w14:paraId="4483DC69" w14:textId="1284929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5E83AB4" w:rsidP="25E83AB4" w:rsidRDefault="25E83AB4" w14:paraId="611586CF" w14:textId="5688CB1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7BF666E9" w14:textId="28A8ABB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A7670AD" w14:textId="58D6073B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25E83AB4" w:rsidR="625D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4г.</w:t>
      </w:r>
    </w:p>
    <w:p w:rsidR="7A9D0514" w:rsidP="25E83AB4" w:rsidRDefault="7A9D0514" w14:paraId="4FAA4C79" w14:textId="1D12358C">
      <w:pPr>
        <w:pStyle w:val="1f"/>
        <w:keepNext w:val="1"/>
        <w:keepLines w:val="1"/>
        <w:spacing w:before="240" w:after="24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sdt>
      <w:sdtPr>
        <w:id w:val="235784864"/>
        <w:docPartObj>
          <w:docPartGallery w:val="Table of Contents"/>
          <w:docPartUnique/>
        </w:docPartObj>
      </w:sdtPr>
      <w:sdtContent>
        <w:p w:rsidR="25E83AB4" w:rsidP="25E83AB4" w:rsidRDefault="25E83AB4" w14:paraId="47A87889" w14:textId="521B150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24022309">
            <w:r w:rsidRPr="2EE38C9B" w:rsidR="2EE38C9B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_Toc1924022309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E83AB4" w:rsidP="25E83AB4" w:rsidRDefault="25E83AB4" w14:paraId="0475348C" w14:textId="40EC030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95616488">
            <w:r w:rsidRPr="2EE38C9B" w:rsidR="2EE38C9B">
              <w:rPr>
                <w:rStyle w:val="Hyperlink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PAGEREF _Toc1495616488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E83AB4" w:rsidP="5CB24BCB" w:rsidRDefault="25E83AB4" w14:paraId="29D71EC6" w14:textId="1CCABFFF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437398489">
            <w:r w:rsidRPr="2EE38C9B" w:rsidR="2EE38C9B">
              <w:rPr>
                <w:rStyle w:val="Hyperlink"/>
              </w:rPr>
              <w:t>1.</w:t>
            </w:r>
            <w:r>
              <w:tab/>
            </w:r>
            <w:r w:rsidRPr="2EE38C9B" w:rsidR="2EE38C9B">
              <w:rPr>
                <w:rStyle w:val="Hyperlink"/>
              </w:rPr>
              <w:t>Таблица функций системного таймера.</w:t>
            </w:r>
            <w:r>
              <w:tab/>
            </w:r>
            <w:r>
              <w:fldChar w:fldCharType="begin"/>
            </w:r>
            <w:r>
              <w:instrText xml:space="preserve">PAGEREF _Toc1437398489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8BD74C8" w:rsidP="5CB24BCB" w:rsidRDefault="38BD74C8" w14:paraId="60AC7DAE" w14:textId="373907F9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451617191">
            <w:r w:rsidRPr="2EE38C9B" w:rsidR="2EE38C9B">
              <w:rPr>
                <w:rStyle w:val="Hyperlink"/>
              </w:rPr>
              <w:t>2.</w:t>
            </w:r>
            <w:r>
              <w:tab/>
            </w:r>
            <w:r w:rsidRPr="2EE38C9B" w:rsidR="2EE38C9B">
              <w:rPr>
                <w:rStyle w:val="Hyperlink"/>
              </w:rPr>
              <w:t>Блок-схемы алгоритма работы системного таймера до и после модификации.</w:t>
            </w:r>
            <w:r>
              <w:tab/>
            </w:r>
            <w:r>
              <w:fldChar w:fldCharType="begin"/>
            </w:r>
            <w:r>
              <w:instrText xml:space="preserve">PAGEREF _Toc451617191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B24BCB" w:rsidP="5CB24BCB" w:rsidRDefault="5CB24BCB" w14:paraId="0B65C7C7" w14:textId="3EFA48FF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643549253">
            <w:r w:rsidRPr="2EE38C9B" w:rsidR="2EE38C9B">
              <w:rPr>
                <w:rStyle w:val="Hyperlink"/>
              </w:rPr>
              <w:t>3.</w:t>
            </w:r>
            <w:r>
              <w:tab/>
            </w:r>
            <w:r w:rsidRPr="2EE38C9B" w:rsidR="2EE38C9B">
              <w:rPr>
                <w:rStyle w:val="Hyperlink"/>
              </w:rPr>
              <w:t>Описание внесенных модификаций в код ОС Pintos с подробными комментариями.</w:t>
            </w:r>
            <w:r>
              <w:tab/>
            </w:r>
            <w:r>
              <w:fldChar w:fldCharType="begin"/>
            </w:r>
            <w:r>
              <w:instrText xml:space="preserve">PAGEREF _Toc1643549253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CB24BCB" w:rsidP="5CB24BCB" w:rsidRDefault="5CB24BCB" w14:paraId="7BFE5DC6" w14:textId="41D42A0C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441509122">
            <w:r w:rsidRPr="2EE38C9B" w:rsidR="2EE38C9B">
              <w:rPr>
                <w:rStyle w:val="Hyperlink"/>
              </w:rPr>
              <w:t>4.</w:t>
            </w:r>
            <w:r>
              <w:tab/>
            </w:r>
            <w:r w:rsidRPr="2EE38C9B" w:rsidR="2EE38C9B">
              <w:rPr>
                <w:rStyle w:val="Hyperlink"/>
              </w:rPr>
              <w:t>Выводы тестов, полученные при их запуске.</w:t>
            </w:r>
            <w:r>
              <w:tab/>
            </w:r>
            <w:r>
              <w:fldChar w:fldCharType="begin"/>
            </w:r>
            <w:r>
              <w:instrText xml:space="preserve">PAGEREF _Toc441509122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CB24BCB" w:rsidP="5CB24BCB" w:rsidRDefault="5CB24BCB" w14:paraId="66A4803E" w14:textId="19E0E22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42310453">
            <w:r w:rsidRPr="2EE38C9B" w:rsidR="2EE38C9B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_Toc242310453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CB24BCB" w:rsidP="5CB24BCB" w:rsidRDefault="5CB24BCB" w14:paraId="25198090" w14:textId="4B02486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8604424">
            <w:r w:rsidRPr="2EE38C9B" w:rsidR="2EE38C9B">
              <w:rPr>
                <w:rStyle w:val="Hyperlink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PAGEREF _Toc578604424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EE38C9B" w:rsidP="2EE38C9B" w:rsidRDefault="2EE38C9B" w14:paraId="13AE8BA4" w14:textId="3AFA33A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85028170">
            <w:r w:rsidRPr="2EE38C9B" w:rsidR="2EE38C9B">
              <w:rPr>
                <w:rStyle w:val="Hyperlink"/>
              </w:rPr>
              <w:t>ПРИЛОЖЕНИЕ Б</w:t>
            </w:r>
            <w:r>
              <w:tab/>
            </w:r>
            <w:r>
              <w:fldChar w:fldCharType="begin"/>
            </w:r>
            <w:r>
              <w:instrText xml:space="preserve">PAGEREF _Toc385028170 \h</w:instrText>
            </w:r>
            <w:r>
              <w:fldChar w:fldCharType="separate"/>
            </w:r>
            <w:r w:rsidRPr="2EE38C9B" w:rsidR="2EE38C9B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E83AB4" w:rsidRDefault="25E83AB4" w14:paraId="59C34196" w14:textId="66516BD7">
      <w:r>
        <w:br w:type="page"/>
      </w:r>
    </w:p>
    <w:p w:rsidR="25E83AB4" w:rsidP="25E83AB4" w:rsidRDefault="25E83AB4" w14:paraId="5807E719" w14:textId="1BD22DBB">
      <w:pPr>
        <w:pStyle w:val="TOC1"/>
        <w:bidi w:val="0"/>
        <w:spacing w:after="0" w:afterAutospacing="off" w:line="240" w:lineRule="auto"/>
      </w:pPr>
    </w:p>
    <w:p w:rsidR="7A9D0514" w:rsidP="2EE38C9B" w:rsidRDefault="7A9D0514" w14:paraId="66121DFD" w14:textId="798D0329">
      <w:pPr>
        <w:pStyle w:val="1d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924022309" w:id="1482137763"/>
      <w:r w:rsidRPr="2EE38C9B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bookmarkEnd w:id="1482137763"/>
    </w:p>
    <w:p w:rsidR="7A9D0514" w:rsidP="5CB24BCB" w:rsidRDefault="7A9D0514" w14:paraId="24087EE0" w14:textId="4C8CE327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B24BCB" w:rsidR="75AB29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 работы – Изучение системы управления процессами, а также механизма работы системного таймера в ОС </w:t>
      </w:r>
      <w:proofErr w:type="spellStart"/>
      <w:r w:rsidRPr="5CB24BCB" w:rsidR="75AB29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Pintos</w:t>
      </w:r>
      <w:proofErr w:type="spellEnd"/>
      <w:r w:rsidRPr="5CB24BCB" w:rsidR="75AB29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анализ его недостатков и модификация его алгоритма.</w:t>
      </w:r>
    </w:p>
    <w:p w:rsidR="7A9D0514" w:rsidP="38BD74C8" w:rsidRDefault="7A9D0514" w14:paraId="7E711594" w14:textId="4247DF0C">
      <w:pPr/>
      <w:r>
        <w:br w:type="page"/>
      </w:r>
    </w:p>
    <w:p w:rsidR="7A9D0514" w:rsidP="2EE38C9B" w:rsidRDefault="7A9D0514" w14:paraId="0BF7D5B3" w14:textId="1FA4C754">
      <w:pPr>
        <w:pStyle w:val="11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95616488" w:id="1615507394"/>
      <w:r w:rsidRPr="2EE38C9B" w:rsidR="7A9D05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ХОД РАБОТЫ</w:t>
      </w:r>
      <w:bookmarkEnd w:id="1615507394"/>
    </w:p>
    <w:p w:rsidR="76F44446" w:rsidP="2EE38C9B" w:rsidRDefault="76F44446" w14:paraId="6A00A26D" w14:textId="5F3305B4">
      <w:pPr>
        <w:pStyle w:val="Heading2"/>
        <w:keepNext w:val="1"/>
        <w:keepLines w:val="1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437398489" w:id="477505619"/>
      <w:r w:rsidRPr="2EE38C9B" w:rsidR="1058D9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Таблица функций системного таймера.</w:t>
      </w:r>
      <w:bookmarkEnd w:id="477505619"/>
    </w:p>
    <w:p w:rsidR="76F44446" w:rsidP="2EE38C9B" w:rsidRDefault="76F44446" w14:paraId="5CDD8B1F" w14:textId="0949F20B">
      <w:pPr>
        <w:pStyle w:val="Normal"/>
        <w:keepNext w:val="1"/>
        <w:keepLines w:val="1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2EE38C9B" w:rsidR="705C08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В ходе изучения файла </w:t>
      </w:r>
      <w:proofErr w:type="spellStart"/>
      <w:r w:rsidRPr="2EE38C9B" w:rsidR="705C08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timer.h</w:t>
      </w:r>
      <w:proofErr w:type="spellEnd"/>
      <w:r w:rsidRPr="2EE38C9B" w:rsidR="705C08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</w:t>
      </w:r>
      <w:r w:rsidRPr="2EE38C9B" w:rsidR="705C08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была составлена таблица определенных в нем функций, в которой описано действие </w:t>
      </w:r>
      <w:r w:rsidRPr="2EE38C9B" w:rsidR="1DE14D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самой </w:t>
      </w:r>
      <w:r w:rsidRPr="2EE38C9B" w:rsidR="705C08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функции и</w:t>
      </w:r>
      <w:r w:rsidRPr="2EE38C9B" w:rsidR="74CC1C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описание</w:t>
      </w:r>
      <w:r w:rsidRPr="2EE38C9B" w:rsidR="705C08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принимаемы</w:t>
      </w:r>
      <w:r w:rsidRPr="2EE38C9B" w:rsidR="651868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х </w:t>
      </w:r>
      <w:r w:rsidRPr="2EE38C9B" w:rsidR="705C08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 вход аргумент</w:t>
      </w:r>
      <w:r w:rsidRPr="2EE38C9B" w:rsidR="01FA96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ов</w:t>
      </w:r>
      <w:r w:rsidRPr="2EE38C9B" w:rsidR="705C08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2880"/>
        <w:gridCol w:w="3120"/>
      </w:tblGrid>
      <w:tr w:rsidR="2EE38C9B" w:rsidTr="2EE38C9B" w14:paraId="16F6E875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406A8568" w14:textId="12F21F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timer_init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09923BCD" w14:textId="563060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57069F0C" w:rsidP="2EE38C9B" w:rsidRDefault="57069F0C" w14:paraId="3394B395" w14:textId="53600A3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57069F0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Аргументов н</w:t>
            </w:r>
            <w:r w:rsidRPr="2EE38C9B" w:rsidR="29DCCD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е</w:t>
            </w:r>
            <w:r w:rsidRPr="2EE38C9B" w:rsidR="57069F0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т</w:t>
            </w:r>
            <w:r w:rsidRPr="2EE38C9B" w:rsidR="33F4A8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</w:p>
        </w:tc>
        <w:tc>
          <w:tcPr>
            <w:tcW w:w="3120" w:type="dxa"/>
            <w:tcMar/>
          </w:tcPr>
          <w:p w:rsidR="69BD7E66" w:rsidP="2EE38C9B" w:rsidRDefault="69BD7E66" w14:paraId="105ADF5C" w14:textId="1A3E70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69BD7E6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Подготавливает таймер для прерывания TIMER_FREQ раз в секунду с регистрацией совершенных прерываний</w:t>
            </w:r>
            <w:r w:rsidRPr="2EE38C9B" w:rsidR="08C236F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</w:p>
        </w:tc>
      </w:tr>
      <w:tr w:rsidR="2EE38C9B" w:rsidTr="2EE38C9B" w14:paraId="1D89D850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28EE0933" w14:textId="63DFF2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timer_calibrate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</w:tc>
        <w:tc>
          <w:tcPr>
            <w:tcW w:w="2880" w:type="dxa"/>
            <w:tcMar/>
          </w:tcPr>
          <w:p w:rsidR="3DE1B5D6" w:rsidP="2EE38C9B" w:rsidRDefault="3DE1B5D6" w14:paraId="53FC83D6" w14:textId="730A52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3DE1B5D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Аргументов нет</w:t>
            </w:r>
            <w:r w:rsidRPr="2EE38C9B" w:rsidR="33F4A8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</w:p>
        </w:tc>
        <w:tc>
          <w:tcPr>
            <w:tcW w:w="3120" w:type="dxa"/>
            <w:tcMar/>
          </w:tcPr>
          <w:p w:rsidR="015B92A9" w:rsidP="2EE38C9B" w:rsidRDefault="015B92A9" w14:paraId="68CDC527" w14:textId="51B223E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015B92A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Калибрует значение </w:t>
            </w:r>
            <w:proofErr w:type="spellStart"/>
            <w:r w:rsidRPr="2EE38C9B" w:rsidR="015B92A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loops_per_tick</w:t>
            </w:r>
            <w:proofErr w:type="spellEnd"/>
            <w:r w:rsidRPr="2EE38C9B" w:rsidR="015B92A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, используемое для создания кратковременных задержек.</w:t>
            </w:r>
          </w:p>
        </w:tc>
      </w:tr>
      <w:tr w:rsidR="2EE38C9B" w:rsidTr="2EE38C9B" w14:paraId="68E608C7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7E1E648A" w14:textId="0A4C279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timer_ticks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</w:tc>
        <w:tc>
          <w:tcPr>
            <w:tcW w:w="2880" w:type="dxa"/>
            <w:tcMar/>
          </w:tcPr>
          <w:p w:rsidR="347D3F98" w:rsidP="2EE38C9B" w:rsidRDefault="347D3F98" w14:paraId="16647D02" w14:textId="0184B49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347D3F9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Аргументов нет</w:t>
            </w:r>
            <w:r w:rsidRPr="2EE38C9B" w:rsidR="33F4A8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</w:p>
        </w:tc>
        <w:tc>
          <w:tcPr>
            <w:tcW w:w="3120" w:type="dxa"/>
            <w:tcMar/>
          </w:tcPr>
          <w:p w:rsidR="7B0337BD" w:rsidP="2EE38C9B" w:rsidRDefault="7B0337BD" w14:paraId="07E886E0" w14:textId="2294C17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7B0337B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Возвращает количество тиков с момента запуска системы.</w:t>
            </w:r>
          </w:p>
        </w:tc>
      </w:tr>
      <w:tr w:rsidR="2EE38C9B" w:rsidTr="2EE38C9B" w14:paraId="1DB70573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08C6A512" w14:textId="4DDD79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timer_elapsed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</w:t>
            </w:r>
            <w:r w:rsidRPr="2EE38C9B" w:rsidR="5F7B662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then</w:t>
            </w:r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</w:tc>
        <w:tc>
          <w:tcPr>
            <w:tcW w:w="2880" w:type="dxa"/>
            <w:tcMar/>
          </w:tcPr>
          <w:p w:rsidR="195E1F82" w:rsidP="2EE38C9B" w:rsidRDefault="195E1F82" w14:paraId="60324A98" w14:textId="3E80658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195E1F8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r w:rsidRPr="2EE38C9B" w:rsidR="70074E4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then</w:t>
            </w:r>
            <w:r w:rsidRPr="2EE38C9B" w:rsidR="70074E4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- отправная точка для отсчета тиков, значение </w:t>
            </w:r>
            <w:proofErr w:type="spellStart"/>
            <w:r w:rsidRPr="2EE38C9B" w:rsidR="70074E4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timer_ticks</w:t>
            </w:r>
            <w:proofErr w:type="spellEnd"/>
            <w:r w:rsidRPr="2EE38C9B" w:rsidR="70074E4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2EE38C9B" w:rsidR="4796FE4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).</w:t>
            </w:r>
          </w:p>
        </w:tc>
        <w:tc>
          <w:tcPr>
            <w:tcW w:w="3120" w:type="dxa"/>
            <w:tcMar/>
          </w:tcPr>
          <w:p w:rsidR="5AB63D1B" w:rsidP="2EE38C9B" w:rsidRDefault="5AB63D1B" w14:paraId="2AD00299" w14:textId="6D3E70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5AB63D1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Возвращает количество </w:t>
            </w:r>
            <w:r w:rsidRPr="2EE38C9B" w:rsidR="5AB63D1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тиков</w:t>
            </w:r>
            <w:r w:rsidRPr="2EE38C9B" w:rsidR="4C6DEF7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,</w:t>
            </w:r>
            <w:r w:rsidRPr="2EE38C9B" w:rsidR="5AB63D1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которое прошло с момента </w:t>
            </w:r>
            <w:proofErr w:type="spellStart"/>
            <w:r w:rsidRPr="2EE38C9B" w:rsidR="5AB63D1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then</w:t>
            </w:r>
            <w:proofErr w:type="spellEnd"/>
            <w:r w:rsidRPr="2EE38C9B" w:rsidR="5AB63D1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</w:p>
        </w:tc>
      </w:tr>
      <w:tr w:rsidR="2EE38C9B" w:rsidTr="2EE38C9B" w14:paraId="4815247B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1293D907" w14:textId="09DF40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timer_sleep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ticks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</w:tc>
        <w:tc>
          <w:tcPr>
            <w:tcW w:w="2880" w:type="dxa"/>
            <w:tcMar/>
          </w:tcPr>
          <w:p w:rsidR="1D073520" w:rsidP="2EE38C9B" w:rsidRDefault="1D073520" w14:paraId="0E0CB737" w14:textId="16B401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1D07352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r w:rsidRPr="2EE38C9B" w:rsidR="269A056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ticks</w:t>
            </w:r>
            <w:r w:rsidRPr="2EE38C9B" w:rsidR="3033E90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– количество тиков.</w:t>
            </w:r>
          </w:p>
        </w:tc>
        <w:tc>
          <w:tcPr>
            <w:tcW w:w="3120" w:type="dxa"/>
            <w:tcMar/>
          </w:tcPr>
          <w:p w:rsidR="180E1EC0" w:rsidP="2EE38C9B" w:rsidRDefault="180E1EC0" w14:paraId="695661EB" w14:textId="189D3C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180E1EC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“Усыпляет” текущий процесс </w:t>
            </w:r>
            <w:r w:rsidRPr="2EE38C9B" w:rsidR="0D25343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примерно </w:t>
            </w:r>
            <w:r w:rsidRPr="2EE38C9B" w:rsidR="180E1EC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на TICKS тиков. Прерывания должны быть включены.</w:t>
            </w:r>
          </w:p>
        </w:tc>
      </w:tr>
      <w:tr w:rsidR="2EE38C9B" w:rsidTr="2EE38C9B" w14:paraId="4A863ED5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0A5C1A0A" w14:textId="6AC6D77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timer_msleep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milliseconds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6756F000" w14:textId="207715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14489B52" w:rsidP="2EE38C9B" w:rsidRDefault="14489B52" w14:paraId="4B0FC08A" w14:textId="5F9E718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14489B5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14489B5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milliseconds</w:t>
            </w:r>
            <w:proofErr w:type="spellEnd"/>
            <w:r w:rsidRPr="2EE38C9B" w:rsidR="14489B5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- количество миллисекунд.</w:t>
            </w:r>
          </w:p>
        </w:tc>
        <w:tc>
          <w:tcPr>
            <w:tcW w:w="3120" w:type="dxa"/>
            <w:tcMar/>
          </w:tcPr>
          <w:p w:rsidR="739484D5" w:rsidP="2EE38C9B" w:rsidRDefault="739484D5" w14:paraId="7D3210A2" w14:textId="7FCF64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739484D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“Усыпляет” текущий процесс примерно на </w:t>
            </w:r>
            <w:r w:rsidRPr="2EE38C9B" w:rsidR="4D5AF33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milliseconds</w:t>
            </w:r>
            <w:r w:rsidRPr="2EE38C9B" w:rsidR="7CC8A91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2EE38C9B" w:rsidR="40C78A0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миллисекунд</w:t>
            </w:r>
            <w:r w:rsidRPr="2EE38C9B" w:rsidR="739484D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 Прерывания должны быть включены.</w:t>
            </w:r>
          </w:p>
        </w:tc>
      </w:tr>
      <w:tr w:rsidR="2EE38C9B" w:rsidTr="2EE38C9B" w14:paraId="5A50E2A1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06B7153C" w14:textId="6545B66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timer_usleep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microseconds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69E1BA8D" w14:textId="78D389F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35AAA6C1" w:rsidP="2EE38C9B" w:rsidRDefault="35AAA6C1" w14:paraId="6EE9A634" w14:textId="1BA399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35AAA6C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35AAA6C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microseconds</w:t>
            </w:r>
            <w:proofErr w:type="spellEnd"/>
            <w:r w:rsidRPr="2EE38C9B" w:rsidR="35AAA6C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- количество микросекунд.</w:t>
            </w:r>
          </w:p>
        </w:tc>
        <w:tc>
          <w:tcPr>
            <w:tcW w:w="3120" w:type="dxa"/>
            <w:tcMar/>
          </w:tcPr>
          <w:p w:rsidR="45AAF530" w:rsidP="2EE38C9B" w:rsidRDefault="45AAF530" w14:paraId="1F26B9AC" w14:textId="3D6C6CC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45AAF53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“Усыпляет” текущий процесс примерно на </w:t>
            </w:r>
            <w:r w:rsidRPr="2EE38C9B" w:rsidR="73CB19E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microseconds</w:t>
            </w:r>
            <w:r w:rsidRPr="2EE38C9B" w:rsidR="0748EE6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2EE38C9B" w:rsidR="596C5E4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микросекунд</w:t>
            </w:r>
            <w:r w:rsidRPr="2EE38C9B" w:rsidR="45AAF53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 Прерывания должны быть включены.</w:t>
            </w:r>
          </w:p>
        </w:tc>
      </w:tr>
      <w:tr w:rsidR="2EE38C9B" w:rsidTr="2EE38C9B" w14:paraId="4875765D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1326D827" w14:textId="64516A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timer_nsleep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nanoseconds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75B25528" w14:textId="674F1D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05ABA390" w:rsidP="2EE38C9B" w:rsidRDefault="05ABA390" w14:paraId="2D5E5C43" w14:textId="087F8D9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05ABA3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05ABA3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nanoseconds</w:t>
            </w:r>
            <w:proofErr w:type="spellEnd"/>
            <w:r w:rsidRPr="2EE38C9B" w:rsidR="05ABA39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- количество наносекунд.</w:t>
            </w:r>
          </w:p>
        </w:tc>
        <w:tc>
          <w:tcPr>
            <w:tcW w:w="3120" w:type="dxa"/>
            <w:tcMar/>
          </w:tcPr>
          <w:p w:rsidR="45AAF530" w:rsidP="2EE38C9B" w:rsidRDefault="45AAF530" w14:paraId="50B417A7" w14:textId="075DE2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45AAF53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“Усыпляет” текущий процесс примерно на </w:t>
            </w:r>
            <w:r w:rsidRPr="2EE38C9B" w:rsidR="62CAF1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nanoseconds</w:t>
            </w:r>
            <w:r w:rsidRPr="2EE38C9B" w:rsidR="462A916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2EE38C9B" w:rsidR="69850EB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наносекунд</w:t>
            </w:r>
            <w:r w:rsidRPr="2EE38C9B" w:rsidR="45AAF53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 Прерывания должны быть включены.</w:t>
            </w:r>
          </w:p>
        </w:tc>
      </w:tr>
      <w:tr w:rsidR="2EE38C9B" w:rsidTr="2EE38C9B" w14:paraId="5139C9D3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5DF5F87C" w14:textId="4578037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timer_mdelay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milliseconds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33DF430C" w14:textId="4F976BF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01E56728" w:rsidP="2EE38C9B" w:rsidRDefault="01E56728" w14:paraId="6634B651" w14:textId="0E338E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01E5672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01E5672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milliseconds</w:t>
            </w:r>
            <w:proofErr w:type="spellEnd"/>
            <w:r w:rsidRPr="2EE38C9B" w:rsidR="01E5672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- количество миллисекунд.</w:t>
            </w:r>
          </w:p>
        </w:tc>
        <w:tc>
          <w:tcPr>
            <w:tcW w:w="3120" w:type="dxa"/>
            <w:tcMar/>
          </w:tcPr>
          <w:p w:rsidR="04F92715" w:rsidP="2EE38C9B" w:rsidRDefault="04F92715" w14:paraId="79526E59" w14:textId="0ACA33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04F9271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Использует “активное-ожидание” примерно </w:t>
            </w:r>
            <w:proofErr w:type="spellStart"/>
            <w:r w:rsidRPr="2EE38C9B" w:rsidR="04F9271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milliseconds</w:t>
            </w:r>
            <w:proofErr w:type="spellEnd"/>
            <w:r w:rsidRPr="2EE38C9B" w:rsidR="04F9271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миллисекунд</w:t>
            </w:r>
            <w:r w:rsidRPr="2EE38C9B" w:rsidR="675BEB2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 Прерывания не должны быть включены. Расходует процессорные циклы.</w:t>
            </w:r>
          </w:p>
        </w:tc>
      </w:tr>
      <w:tr w:rsidR="2EE38C9B" w:rsidTr="2EE38C9B" w14:paraId="78C54F89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4080C5D9" w14:textId="38A84D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timer_udelay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microseconds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4EA2AE19" w14:textId="397EFD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1976817C" w:rsidP="2EE38C9B" w:rsidRDefault="1976817C" w14:paraId="5112002A" w14:textId="6DBE13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1976817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1976817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microseconds</w:t>
            </w:r>
            <w:proofErr w:type="spellEnd"/>
            <w:r w:rsidRPr="2EE38C9B" w:rsidR="1976817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- количество микросекунд.</w:t>
            </w:r>
          </w:p>
        </w:tc>
        <w:tc>
          <w:tcPr>
            <w:tcW w:w="3120" w:type="dxa"/>
            <w:tcMar/>
          </w:tcPr>
          <w:p w:rsidR="27B18310" w:rsidP="2EE38C9B" w:rsidRDefault="27B18310" w14:paraId="69CF5DA5" w14:textId="4692951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27B1831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Использует “активное-ожидание” примерно </w:t>
            </w:r>
            <w:proofErr w:type="spellStart"/>
            <w:r w:rsidRPr="2EE38C9B" w:rsidR="1034B31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microseconds</w:t>
            </w:r>
            <w:proofErr w:type="spellEnd"/>
            <w:r w:rsidRPr="2EE38C9B" w:rsidR="1034B31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микросекунд</w:t>
            </w:r>
            <w:r w:rsidRPr="2EE38C9B" w:rsidR="27B1831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 Прерывания не должны быть включены. Расходует процессорные циклы.</w:t>
            </w:r>
          </w:p>
        </w:tc>
      </w:tr>
      <w:tr w:rsidR="2EE38C9B" w:rsidTr="2EE38C9B" w14:paraId="2EEC1C64">
        <w:trPr>
          <w:trHeight w:val="300"/>
        </w:trPr>
        <w:tc>
          <w:tcPr>
            <w:tcW w:w="3120" w:type="dxa"/>
            <w:tcMar/>
          </w:tcPr>
          <w:p w:rsidR="3C04D33D" w:rsidP="2EE38C9B" w:rsidRDefault="3C04D33D" w14:paraId="07948BFE" w14:textId="544E117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timer_ndelay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(int64_t </w:t>
            </w:r>
            <w:proofErr w:type="spellStart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nanoseconds</w:t>
            </w:r>
            <w:proofErr w:type="spellEnd"/>
            <w:r w:rsidRPr="2EE38C9B" w:rsidR="3C04D3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213EE07D" w14:textId="51674B5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3EDBB20A" w:rsidP="2EE38C9B" w:rsidRDefault="3EDBB20A" w14:paraId="32EA3ED5" w14:textId="30022A7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3EDBB2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int64_t </w:t>
            </w:r>
            <w:proofErr w:type="spellStart"/>
            <w:r w:rsidRPr="2EE38C9B" w:rsidR="3EDBB2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nanoseconds</w:t>
            </w:r>
            <w:proofErr w:type="spellEnd"/>
            <w:r w:rsidRPr="2EE38C9B" w:rsidR="3EDBB2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- количество наносекунд.</w:t>
            </w:r>
          </w:p>
        </w:tc>
        <w:tc>
          <w:tcPr>
            <w:tcW w:w="3120" w:type="dxa"/>
            <w:tcMar/>
          </w:tcPr>
          <w:p w:rsidR="27B18310" w:rsidP="2EE38C9B" w:rsidRDefault="27B18310" w14:paraId="3F724859" w14:textId="33B9920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27B1831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Использует “активное-ожидание” примерно </w:t>
            </w:r>
            <w:proofErr w:type="spellStart"/>
            <w:r w:rsidRPr="2EE38C9B" w:rsidR="4AF8959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nanoseconds</w:t>
            </w:r>
            <w:proofErr w:type="spellEnd"/>
            <w:r w:rsidRPr="2EE38C9B" w:rsidR="4AF8959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2EE38C9B" w:rsidR="08C2510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наносекунд</w:t>
            </w:r>
            <w:r w:rsidRPr="2EE38C9B" w:rsidR="27B1831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 Прерывания не должны быть включены. Расходует процессорные циклы.</w:t>
            </w:r>
          </w:p>
        </w:tc>
      </w:tr>
      <w:tr w:rsidR="2EE38C9B" w:rsidTr="2EE38C9B" w14:paraId="064C2886">
        <w:trPr>
          <w:trHeight w:val="300"/>
        </w:trPr>
        <w:tc>
          <w:tcPr>
            <w:tcW w:w="3120" w:type="dxa"/>
            <w:tcMar/>
          </w:tcPr>
          <w:p w:rsidR="7437EC41" w:rsidP="2EE38C9B" w:rsidRDefault="7437EC41" w14:paraId="167D2578" w14:textId="77EB45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proofErr w:type="spellStart"/>
            <w:r w:rsidRPr="2EE38C9B" w:rsidR="7437EC4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7437EC4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EE38C9B" w:rsidR="7437EC4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timer_print_stats</w:t>
            </w:r>
            <w:proofErr w:type="spellEnd"/>
            <w:r w:rsidRPr="2EE38C9B" w:rsidR="7437EC4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2EE38C9B" w:rsidR="7437EC4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proofErr w:type="spellEnd"/>
            <w:r w:rsidRPr="2EE38C9B" w:rsidR="7437EC4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);</w:t>
            </w:r>
          </w:p>
          <w:p w:rsidR="2EE38C9B" w:rsidP="2EE38C9B" w:rsidRDefault="2EE38C9B" w14:paraId="5440C26F" w14:textId="2171BC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880" w:type="dxa"/>
            <w:tcMar/>
          </w:tcPr>
          <w:p w:rsidR="12AFB43C" w:rsidP="2EE38C9B" w:rsidRDefault="12AFB43C" w14:paraId="0AC1D30C" w14:textId="77768C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12AFB43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Аргументов нет</w:t>
            </w:r>
            <w:r w:rsidRPr="2EE38C9B" w:rsidR="766FB7F9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.</w:t>
            </w:r>
          </w:p>
        </w:tc>
        <w:tc>
          <w:tcPr>
            <w:tcW w:w="3120" w:type="dxa"/>
            <w:tcMar/>
          </w:tcPr>
          <w:p w:rsidR="7817C9F5" w:rsidP="2EE38C9B" w:rsidRDefault="7817C9F5" w14:paraId="7C37E620" w14:textId="34F8574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</w:pPr>
            <w:r w:rsidRPr="2EE38C9B" w:rsidR="7817C9F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ru-RU"/>
              </w:rPr>
              <w:t>Показывает статистику таймера.</w:t>
            </w:r>
          </w:p>
        </w:tc>
      </w:tr>
    </w:tbl>
    <w:p w:rsidR="2EE38C9B" w:rsidRDefault="2EE38C9B" w14:paraId="5EC7B890" w14:textId="01129E73"/>
    <w:p w:rsidR="76F44446" w:rsidP="2EE38C9B" w:rsidRDefault="76F44446" w14:paraId="3421C14F" w14:textId="0AB849DD">
      <w:pPr>
        <w:pStyle w:val="Heading2"/>
        <w:keepNext w:val="1"/>
        <w:keepLines w:val="1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451617191" w:id="1506226623"/>
      <w:r w:rsidRPr="2EE38C9B" w:rsidR="1058D9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Блок-схемы алгоритма работы системного таймера до и после модификации.</w:t>
      </w:r>
      <w:bookmarkEnd w:id="1506226623"/>
    </w:p>
    <w:p w:rsidR="76F44446" w:rsidP="2EE38C9B" w:rsidRDefault="76F44446" w14:paraId="32EDA928" w14:textId="41F34BB3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2EE38C9B" w:rsidR="037773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Блок схема работы алгоритма системного таймера до модификации выглядит так:</w:t>
      </w:r>
    </w:p>
    <w:p w:rsidR="26FE6941" w:rsidP="2EE38C9B" w:rsidRDefault="26FE6941" w14:paraId="650F3F54" w14:textId="67D22414">
      <w:pPr>
        <w:pStyle w:val="Normal"/>
        <w:keepNext w:val="1"/>
        <w:keepLines w:val="1"/>
        <w:spacing w:line="360" w:lineRule="auto"/>
        <w:ind w:firstLine="0"/>
        <w:jc w:val="center"/>
      </w:pPr>
      <w:r w:rsidR="26FE6941">
        <w:drawing>
          <wp:inline wp14:editId="6D4CA6FF" wp14:anchorId="43E4C5A4">
            <wp:extent cx="5438774" cy="5724524"/>
            <wp:effectExtent l="0" t="0" r="0" b="0"/>
            <wp:docPr id="580646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717d82580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2D99C2" w:rsidP="2EE38C9B" w:rsidRDefault="462D99C2" w14:paraId="019BEECB" w14:textId="228200F2">
      <w:pPr>
        <w:pStyle w:val="Normal"/>
        <w:keepNext w:val="1"/>
        <w:keepLines w:val="1"/>
        <w:spacing w:line="360" w:lineRule="auto"/>
        <w:ind w:firstLine="0"/>
        <w:jc w:val="center"/>
        <w:rPr>
          <w:i w:val="1"/>
          <w:iCs w:val="1"/>
        </w:rPr>
      </w:pPr>
      <w:r w:rsidRPr="2EE38C9B" w:rsidR="462D99C2">
        <w:rPr>
          <w:i w:val="1"/>
          <w:iCs w:val="1"/>
        </w:rPr>
        <w:t xml:space="preserve">Рис. 1. Блок схема </w:t>
      </w:r>
      <w:proofErr w:type="spellStart"/>
      <w:r w:rsidRPr="2EE38C9B" w:rsidR="462D99C2">
        <w:rPr>
          <w:i w:val="1"/>
          <w:iCs w:val="1"/>
        </w:rPr>
        <w:t>timer_sleep</w:t>
      </w:r>
      <w:proofErr w:type="spellEnd"/>
      <w:r w:rsidRPr="2EE38C9B" w:rsidR="462D99C2">
        <w:rPr>
          <w:i w:val="1"/>
          <w:iCs w:val="1"/>
        </w:rPr>
        <w:t>() до модификации</w:t>
      </w:r>
    </w:p>
    <w:p w:rsidR="1D1019D6" w:rsidP="2EE38C9B" w:rsidRDefault="1D1019D6" w14:paraId="05536E61" w14:textId="3623C479">
      <w:pPr>
        <w:pStyle w:val="Normal"/>
        <w:keepNext w:val="1"/>
        <w:keepLines w:val="1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EE38C9B" w:rsidR="53AE90C6">
        <w:rPr>
          <w:rFonts w:ascii="Times New Roman" w:hAnsi="Times New Roman" w:eastAsia="Times New Roman" w:cs="Times New Roman"/>
          <w:sz w:val="28"/>
          <w:szCs w:val="28"/>
        </w:rPr>
        <w:t>Исходя из этой блок-схемы, можно сказать, что алгоритм</w:t>
      </w:r>
      <w:r w:rsidRPr="2EE38C9B" w:rsidR="1E30AF43">
        <w:rPr>
          <w:rFonts w:ascii="Times New Roman" w:hAnsi="Times New Roman" w:eastAsia="Times New Roman" w:cs="Times New Roman"/>
          <w:sz w:val="28"/>
          <w:szCs w:val="28"/>
        </w:rPr>
        <w:t>,</w:t>
      </w:r>
      <w:r w:rsidRPr="2EE38C9B" w:rsidR="53AE90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EE38C9B" w:rsidR="6C110465">
        <w:rPr>
          <w:rFonts w:ascii="Times New Roman" w:hAnsi="Times New Roman" w:eastAsia="Times New Roman" w:cs="Times New Roman"/>
          <w:sz w:val="28"/>
          <w:szCs w:val="28"/>
        </w:rPr>
        <w:t xml:space="preserve">используемый в функции </w:t>
      </w:r>
      <w:proofErr w:type="spellStart"/>
      <w:r w:rsidRPr="2EE38C9B" w:rsidR="6C11046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timer_sleep</w:t>
      </w:r>
      <w:proofErr w:type="spellEnd"/>
      <w:r w:rsidRPr="2EE38C9B" w:rsidR="6C11046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(), </w:t>
      </w:r>
      <w:r w:rsidRPr="2EE38C9B" w:rsidR="6C1104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не оптимизирован и использует активное ожидание</w:t>
      </w:r>
      <w:r w:rsidRPr="2EE38C9B" w:rsidR="67D129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которое поглощает системные ресурсы, многократно проверяя одно и то же условие.</w:t>
      </w:r>
    </w:p>
    <w:p w:rsidR="4D3314C7" w:rsidP="2EE38C9B" w:rsidRDefault="4D3314C7" w14:paraId="67C4A7D5" w14:textId="72F4F285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EE38C9B" w:rsidR="4D3314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После модификации алгоритма, путём введения очереди ожидания процессов, блок-схема выглядит так:</w:t>
      </w:r>
    </w:p>
    <w:p w:rsidR="4A0080FE" w:rsidP="2EE38C9B" w:rsidRDefault="4A0080FE" w14:paraId="5279CC9D" w14:textId="4A18E2D1">
      <w:pPr>
        <w:pStyle w:val="Normal"/>
        <w:keepNext w:val="1"/>
        <w:keepLines w:val="1"/>
        <w:spacing w:line="360" w:lineRule="auto"/>
        <w:ind w:firstLine="0"/>
        <w:jc w:val="center"/>
      </w:pPr>
      <w:r w:rsidR="4A0080FE">
        <w:drawing>
          <wp:inline wp14:editId="13B844E1" wp14:anchorId="0A6DA36E">
            <wp:extent cx="4524375" cy="5724524"/>
            <wp:effectExtent l="0" t="0" r="0" b="0"/>
            <wp:docPr id="198380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20abb665e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3C87" w:rsidP="2EE38C9B" w:rsidRDefault="55923C87" w14:paraId="2C52429A" w14:textId="0EB8BA70">
      <w:pPr>
        <w:pStyle w:val="Normal"/>
        <w:keepNext w:val="1"/>
        <w:keepLines w:val="1"/>
        <w:spacing w:line="360" w:lineRule="auto"/>
        <w:ind w:firstLine="0"/>
        <w:jc w:val="center"/>
        <w:rPr>
          <w:i w:val="1"/>
          <w:iCs w:val="1"/>
        </w:rPr>
      </w:pPr>
      <w:r w:rsidRPr="2EE38C9B" w:rsidR="55923C87">
        <w:rPr>
          <w:i w:val="1"/>
          <w:iCs w:val="1"/>
        </w:rPr>
        <w:t xml:space="preserve">Рис. 2. Блок-схема </w:t>
      </w:r>
      <w:proofErr w:type="spellStart"/>
      <w:r w:rsidRPr="2EE38C9B" w:rsidR="55923C87">
        <w:rPr>
          <w:i w:val="1"/>
          <w:iCs w:val="1"/>
        </w:rPr>
        <w:t>timer_sleep</w:t>
      </w:r>
      <w:proofErr w:type="spellEnd"/>
      <w:r w:rsidRPr="2EE38C9B" w:rsidR="55923C87">
        <w:rPr>
          <w:i w:val="1"/>
          <w:iCs w:val="1"/>
        </w:rPr>
        <w:t>() после модификации</w:t>
      </w:r>
    </w:p>
    <w:p w:rsidR="4A0080FE" w:rsidP="2EE38C9B" w:rsidRDefault="4A0080FE" w14:paraId="04D64182" w14:textId="770FC7D9">
      <w:pPr>
        <w:pStyle w:val="Normal"/>
        <w:keepNext w:val="1"/>
        <w:keepLines w:val="1"/>
        <w:spacing w:line="360" w:lineRule="auto"/>
        <w:ind w:firstLine="708"/>
        <w:jc w:val="both"/>
      </w:pPr>
      <w:r w:rsidRPr="2EE38C9B" w:rsidR="4A0080FE">
        <w:rPr>
          <w:rFonts w:ascii="Times New Roman" w:hAnsi="Times New Roman" w:eastAsia="Times New Roman" w:cs="Times New Roman"/>
          <w:sz w:val="28"/>
          <w:szCs w:val="28"/>
        </w:rPr>
        <w:t>Теперь, таймер не выполняет никаких многократных проверок, за счет чего, активное ожидание исключено из алгоритма его работы.</w:t>
      </w:r>
    </w:p>
    <w:p w:rsidR="2EE38C9B" w:rsidP="2EE38C9B" w:rsidRDefault="2EE38C9B" w14:paraId="4318AC8A" w14:textId="680FB3CC">
      <w:pPr>
        <w:pStyle w:val="Normal"/>
      </w:pPr>
    </w:p>
    <w:p w:rsidR="76F44446" w:rsidP="2EE38C9B" w:rsidRDefault="76F44446" w14:paraId="03E52C2C" w14:textId="4F8025F2">
      <w:pPr>
        <w:pStyle w:val="Heading2"/>
        <w:keepNext w:val="1"/>
        <w:keepLines w:val="1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643549253" w:id="2058865541"/>
      <w:r w:rsidRPr="2EE38C9B" w:rsidR="1058D9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Описание внесенных модификаций в код ОС </w:t>
      </w:r>
      <w:proofErr w:type="spellStart"/>
      <w:r w:rsidRPr="2EE38C9B" w:rsidR="1058D9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Pintos</w:t>
      </w:r>
      <w:proofErr w:type="spellEnd"/>
      <w:r w:rsidRPr="2EE38C9B" w:rsidR="1058D9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с подробными комментариями.</w:t>
      </w:r>
      <w:bookmarkEnd w:id="2058865541"/>
    </w:p>
    <w:p w:rsidR="3B739534" w:rsidP="2EE38C9B" w:rsidRDefault="3B739534" w14:paraId="4BA709B4" w14:textId="25CFCDE2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r w:rsidRPr="2EE38C9B" w:rsidR="3B73953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В процессе модификации исходного кода таймера, были затронуты файлы </w:t>
      </w:r>
      <w:proofErr w:type="spellStart"/>
      <w:r w:rsidRPr="2EE38C9B" w:rsidR="3B73953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timer.c</w:t>
      </w:r>
      <w:proofErr w:type="spellEnd"/>
      <w:r w:rsidRPr="2EE38C9B" w:rsidR="3B73953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</w:t>
      </w:r>
      <w:r w:rsidRPr="2EE38C9B" w:rsidR="3B7395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и </w:t>
      </w:r>
      <w:proofErr w:type="spellStart"/>
      <w:r w:rsidRPr="2EE38C9B" w:rsidR="3B73953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timer.h</w:t>
      </w:r>
      <w:proofErr w:type="spellEnd"/>
      <w:r w:rsidRPr="2EE38C9B" w:rsidR="3B73953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</w:t>
      </w:r>
      <w:r w:rsidRPr="2EE38C9B" w:rsidR="3B7395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и использована следующая идея для модификации алгоритма:</w:t>
      </w:r>
      <w:r w:rsidRPr="2EE38C9B" w:rsidR="3F8408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при вызове таймера, для того чтобы усыпить процесс на некоторое количество тиков, процесс добавляется в </w:t>
      </w:r>
      <w:proofErr w:type="spellStart"/>
      <w:r w:rsidRPr="2EE38C9B" w:rsidR="3F84088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Sleeping</w:t>
      </w:r>
      <w:proofErr w:type="spellEnd"/>
      <w:r w:rsidRPr="2EE38C9B" w:rsidR="3F84088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2EE38C9B" w:rsidR="3F84088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Thread</w:t>
      </w:r>
      <w:proofErr w:type="spellEnd"/>
      <w:r w:rsidRPr="2EE38C9B" w:rsidR="3F84088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List</w:t>
      </w:r>
      <w:r w:rsidRPr="2EE38C9B" w:rsidR="3F8408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(далее </w:t>
      </w:r>
      <w:r w:rsidRPr="2EE38C9B" w:rsidR="3F84088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STL</w:t>
      </w:r>
      <w:r w:rsidRPr="2EE38C9B" w:rsidR="3F8408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  <w:r w:rsidRPr="2EE38C9B" w:rsidR="26C36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: </w:t>
      </w:r>
    </w:p>
    <w:p w:rsidR="26C36B8C" w:rsidP="2EE38C9B" w:rsidRDefault="26C36B8C" w14:paraId="2AECE9B3" w14:textId="15678B20">
      <w:pPr>
        <w:pStyle w:val="Normal"/>
        <w:keepNext w:val="1"/>
        <w:keepLines w:val="1"/>
        <w:spacing w:line="360" w:lineRule="auto"/>
        <w:ind w:firstLine="708"/>
        <w:jc w:val="both"/>
      </w:pPr>
      <w:r w:rsidR="26C36B8C">
        <w:drawing>
          <wp:inline wp14:editId="7CDBC74E" wp14:anchorId="0F72E74E">
            <wp:extent cx="4130404" cy="1876743"/>
            <wp:effectExtent l="0" t="0" r="0" b="0"/>
            <wp:docPr id="744996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73875c1c3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04" cy="18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36B8C" w:rsidP="2EE38C9B" w:rsidRDefault="26C36B8C" w14:paraId="012B0D8B" w14:textId="7F535988">
      <w:pPr>
        <w:pStyle w:val="Normal"/>
        <w:keepNext w:val="1"/>
        <w:keepLines w:val="1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2EE38C9B" w:rsidR="26C36B8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3. Структура элемента STL в timer.h</w:t>
      </w:r>
    </w:p>
    <w:p w:rsidR="26C36B8C" w:rsidP="2EE38C9B" w:rsidRDefault="26C36B8C" w14:paraId="7B6DF949" w14:textId="3981F2E5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r w:rsidRPr="2EE38C9B" w:rsidR="26C36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Там, при добавлении, процесс</w:t>
      </w:r>
      <w:r w:rsidRPr="2EE38C9B" w:rsidR="36894E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сортируется по времени пробуждения</w:t>
      </w:r>
      <w:r w:rsidRPr="2EE38C9B" w:rsidR="44F088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затем блокируется функцией </w:t>
      </w:r>
      <w:r w:rsidRPr="2EE38C9B" w:rsidR="44F088A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thread_block().</w:t>
      </w:r>
    </w:p>
    <w:p w:rsidR="36894E49" w:rsidP="2EE38C9B" w:rsidRDefault="36894E49" w14:paraId="12AABBFA" w14:textId="31B26425">
      <w:pPr>
        <w:pStyle w:val="Normal"/>
        <w:keepNext w:val="1"/>
        <w:keepLines w:val="1"/>
        <w:spacing w:line="360" w:lineRule="auto"/>
        <w:ind w:firstLine="0"/>
        <w:jc w:val="center"/>
      </w:pPr>
      <w:r w:rsidR="36894E49">
        <w:drawing>
          <wp:inline wp14:editId="590E4F67" wp14:anchorId="14979897">
            <wp:extent cx="5680260" cy="803365"/>
            <wp:effectExtent l="0" t="0" r="0" b="0"/>
            <wp:docPr id="139964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31ab8d254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8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94E49" w:rsidP="2EE38C9B" w:rsidRDefault="36894E49" w14:paraId="344CE961" w14:textId="48BC67E8">
      <w:pPr>
        <w:pStyle w:val="Normal"/>
        <w:keepNext w:val="1"/>
        <w:keepLines w:val="1"/>
        <w:spacing w:line="360" w:lineRule="auto"/>
        <w:ind w:firstLine="0"/>
        <w:jc w:val="center"/>
        <w:rPr>
          <w:i w:val="1"/>
          <w:iCs w:val="1"/>
        </w:rPr>
      </w:pPr>
      <w:r w:rsidRPr="2EE38C9B" w:rsidR="36894E49">
        <w:rPr>
          <w:i w:val="1"/>
          <w:iCs w:val="1"/>
        </w:rPr>
        <w:t xml:space="preserve">Рис. </w:t>
      </w:r>
      <w:r w:rsidRPr="2EE38C9B" w:rsidR="2CBB1BBD">
        <w:rPr>
          <w:i w:val="1"/>
          <w:iCs w:val="1"/>
        </w:rPr>
        <w:t>4</w:t>
      </w:r>
      <w:r w:rsidRPr="2EE38C9B" w:rsidR="36894E49">
        <w:rPr>
          <w:i w:val="1"/>
          <w:iCs w:val="1"/>
        </w:rPr>
        <w:t>. Добавление процесса в STL</w:t>
      </w:r>
    </w:p>
    <w:p w:rsidR="5EE70DAC" w:rsidP="2EE38C9B" w:rsidRDefault="5EE70DAC" w14:paraId="6E68F58E" w14:textId="17A72F69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2EE38C9B" w:rsidR="5EE70DA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После этого, </w:t>
      </w:r>
      <w:r w:rsidRPr="2EE38C9B" w:rsidR="1A326D7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при </w:t>
      </w:r>
      <w:r w:rsidRPr="2EE38C9B" w:rsidR="4CBE68B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следующем вызове функции </w:t>
      </w:r>
      <w:proofErr w:type="spellStart"/>
      <w:r w:rsidRPr="2EE38C9B" w:rsidR="4CBE68B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timer_interrupt</w:t>
      </w:r>
      <w:proofErr w:type="spellEnd"/>
      <w:r w:rsidRPr="2EE38C9B" w:rsidR="4CBE68B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(...)</w:t>
      </w:r>
      <w:r w:rsidRPr="2EE38C9B" w:rsidR="4CBE68B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</w:t>
      </w:r>
      <w:r w:rsidRPr="2EE38C9B" w:rsidR="680143A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отвечающей</w:t>
      </w:r>
      <w:r w:rsidRPr="2EE38C9B" w:rsidR="4CBE68B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2EE38C9B" w:rsidR="4CBE68B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за обработку прерываний, вызовется функция </w:t>
      </w:r>
      <w:proofErr w:type="spellStart"/>
      <w:r w:rsidRPr="2EE38C9B" w:rsidR="4CBE68B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unblock_thread_from_stl</w:t>
      </w:r>
      <w:proofErr w:type="spellEnd"/>
      <w:r w:rsidRPr="2EE38C9B" w:rsidR="4CBE68B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()</w:t>
      </w:r>
      <w:r w:rsidRPr="2EE38C9B" w:rsidR="4CBE68B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которая </w:t>
      </w:r>
      <w:r w:rsidRPr="2EE38C9B" w:rsidR="702B033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запустит процесс активного ожидания для</w:t>
      </w:r>
      <w:r w:rsidRPr="2EE38C9B" w:rsidR="4CBE68B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2EE38C9B" w:rsidR="53A5ADC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процесс</w:t>
      </w:r>
      <w:r w:rsidRPr="2EE38C9B" w:rsidR="69B0D39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а</w:t>
      </w:r>
      <w:r w:rsidRPr="2EE38C9B" w:rsidR="53A5ADC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время пробуждения которого наиболее близко к текущему</w:t>
      </w:r>
      <w:r w:rsidRPr="2EE38C9B" w:rsidR="3A1AC82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а после пробуждения, сдвинет начало списка на следующий элемент:</w:t>
      </w:r>
    </w:p>
    <w:p w:rsidR="517E2817" w:rsidP="2EE38C9B" w:rsidRDefault="517E2817" w14:paraId="156136ED" w14:textId="419E07AB">
      <w:pPr>
        <w:pStyle w:val="Normal"/>
        <w:keepNext w:val="1"/>
        <w:keepLines w:val="1"/>
        <w:spacing w:line="360" w:lineRule="auto"/>
        <w:ind w:firstLine="0"/>
        <w:jc w:val="center"/>
        <w:rPr>
          <w:i w:val="1"/>
          <w:iCs w:val="1"/>
        </w:rPr>
      </w:pPr>
      <w:r w:rsidR="517E2817">
        <w:drawing>
          <wp:inline wp14:editId="065C025E" wp14:anchorId="4FB86699">
            <wp:extent cx="5048248" cy="1654751"/>
            <wp:effectExtent l="0" t="0" r="0" b="0"/>
            <wp:docPr id="744772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2c71315a0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48" cy="16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E2817" w:rsidP="2EE38C9B" w:rsidRDefault="517E2817" w14:paraId="3CDA0EE4" w14:textId="0193E0B9">
      <w:pPr>
        <w:pStyle w:val="Normal"/>
        <w:keepNext w:val="1"/>
        <w:keepLines w:val="1"/>
        <w:spacing w:line="360" w:lineRule="auto"/>
        <w:ind w:firstLine="0"/>
        <w:jc w:val="center"/>
        <w:rPr>
          <w:i w:val="1"/>
          <w:iCs w:val="1"/>
        </w:rPr>
      </w:pPr>
      <w:r w:rsidRPr="2EE38C9B" w:rsidR="517E2817">
        <w:rPr>
          <w:i w:val="1"/>
          <w:iCs w:val="1"/>
        </w:rPr>
        <w:t xml:space="preserve">Рис. 5. Функция </w:t>
      </w:r>
      <w:proofErr w:type="spellStart"/>
      <w:r w:rsidRPr="2EE38C9B" w:rsidR="517E2817">
        <w:rPr>
          <w:i w:val="1"/>
          <w:iCs w:val="1"/>
        </w:rPr>
        <w:t>unblock_thread_from_stl</w:t>
      </w:r>
      <w:proofErr w:type="spellEnd"/>
      <w:r w:rsidRPr="2EE38C9B" w:rsidR="517E2817">
        <w:rPr>
          <w:i w:val="1"/>
          <w:iCs w:val="1"/>
        </w:rPr>
        <w:t>()</w:t>
      </w:r>
    </w:p>
    <w:p w:rsidR="04C90C26" w:rsidP="2EE38C9B" w:rsidRDefault="04C90C26" w14:paraId="06AD47D6" w14:textId="0D2CAF26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2EE38C9B" w:rsidR="04C90C2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При добавлении элемента в </w:t>
      </w:r>
      <w:r w:rsidRPr="2EE38C9B" w:rsidR="04C90C2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STL</w:t>
      </w:r>
      <w:r w:rsidRPr="2EE38C9B" w:rsidR="04C90C2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используется функция </w:t>
      </w:r>
      <w:proofErr w:type="spellStart"/>
      <w:r w:rsidRPr="2EE38C9B" w:rsidR="04C90C2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add_thread_to_stl</w:t>
      </w:r>
      <w:proofErr w:type="spellEnd"/>
      <w:r w:rsidRPr="2EE38C9B" w:rsidR="04C90C2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()</w:t>
      </w:r>
      <w:r w:rsidRPr="2EE38C9B" w:rsidR="04C90C2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которая ищет подходящее место в списке для текущего процесса</w:t>
      </w:r>
      <w:r w:rsidRPr="2EE38C9B" w:rsidR="058500A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и добавляет его туда</w:t>
      </w:r>
      <w:r w:rsidRPr="2EE38C9B" w:rsidR="395CF81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(см. Приложение Б</w:t>
      </w:r>
      <w:r w:rsidRPr="2EE38C9B" w:rsidR="395CF81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)</w:t>
      </w:r>
      <w:r w:rsidRPr="2EE38C9B" w:rsidR="7B5C72E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. </w:t>
      </w:r>
      <w:r w:rsidRPr="2EE38C9B" w:rsidR="2C39C96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Она построена таким образом, что, глобальный указатель на начало списка </w:t>
      </w:r>
      <w:r w:rsidRPr="2EE38C9B" w:rsidR="7B82318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— это</w:t>
      </w:r>
      <w:r w:rsidRPr="2EE38C9B" w:rsidR="2C39C96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процесс, который нужно будет разбудить раньше всех.</w:t>
      </w:r>
    </w:p>
    <w:p w:rsidR="05935D00" w:rsidP="2EE38C9B" w:rsidRDefault="05935D00" w14:paraId="58EE6C04" w14:textId="50234212">
      <w:pPr>
        <w:pStyle w:val="Normal"/>
        <w:keepNext w:val="1"/>
        <w:keepLines w:val="1"/>
        <w:spacing w:line="360" w:lineRule="auto"/>
        <w:ind w:firstLine="0"/>
        <w:jc w:val="center"/>
      </w:pPr>
      <w:r w:rsidR="05935D00">
        <w:drawing>
          <wp:inline wp14:editId="75B99AFA" wp14:anchorId="6CFDEF66">
            <wp:extent cx="3494884" cy="971708"/>
            <wp:effectExtent l="0" t="0" r="0" b="0"/>
            <wp:docPr id="1199014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2a537df17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884" cy="9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35D00" w:rsidP="2EE38C9B" w:rsidRDefault="05935D00" w14:paraId="7F38FE9A" w14:textId="43B0FA2B">
      <w:pPr>
        <w:pStyle w:val="Normal"/>
        <w:keepNext w:val="1"/>
        <w:keepLines w:val="1"/>
        <w:spacing w:line="360" w:lineRule="auto"/>
        <w:ind w:firstLine="0"/>
        <w:jc w:val="center"/>
        <w:rPr>
          <w:i w:val="1"/>
          <w:iCs w:val="1"/>
        </w:rPr>
      </w:pPr>
      <w:r w:rsidRPr="2EE38C9B" w:rsidR="05935D00">
        <w:rPr>
          <w:i w:val="1"/>
          <w:iCs w:val="1"/>
        </w:rPr>
        <w:t>Рис. 6. Глобальный указатель на начало STL</w:t>
      </w:r>
    </w:p>
    <w:p w:rsidR="667BF354" w:rsidP="2EE38C9B" w:rsidRDefault="667BF354" w14:paraId="17C0B5D4" w14:textId="16D1889C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2EE38C9B" w:rsidR="667BF35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Каждый раз при создании элемента </w:t>
      </w:r>
      <w:r w:rsidRPr="2EE38C9B" w:rsidR="667BF35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STL</w:t>
      </w:r>
      <w:r w:rsidRPr="2EE38C9B" w:rsidR="667BF35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используется функция, которая инициализирует все значения нового элемента и </w:t>
      </w:r>
      <w:proofErr w:type="spellStart"/>
      <w:r w:rsidRPr="2EE38C9B" w:rsidR="667BF35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аллоцирует</w:t>
      </w:r>
      <w:proofErr w:type="spellEnd"/>
      <w:r w:rsidRPr="2EE38C9B" w:rsidR="667BF35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необходимое количество памяти для этого элемента.</w:t>
      </w:r>
    </w:p>
    <w:p w:rsidR="3D8B24F5" w:rsidP="2EE38C9B" w:rsidRDefault="3D8B24F5" w14:paraId="25F86976" w14:textId="7908E5A1">
      <w:pPr>
        <w:pStyle w:val="Normal"/>
        <w:keepNext w:val="1"/>
        <w:keepLines w:val="1"/>
        <w:spacing w:line="360" w:lineRule="auto"/>
        <w:ind w:firstLine="0"/>
        <w:jc w:val="both"/>
      </w:pPr>
      <w:r w:rsidR="3D8B24F5">
        <w:drawing>
          <wp:inline wp14:editId="17F15651" wp14:anchorId="4E78A954">
            <wp:extent cx="5391148" cy="1820971"/>
            <wp:effectExtent l="0" t="0" r="0" b="0"/>
            <wp:docPr id="166613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59fbbbd9f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48" cy="18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B24F5" w:rsidP="2EE38C9B" w:rsidRDefault="3D8B24F5" w14:paraId="7A8C0513" w14:textId="6390E1A5">
      <w:pPr>
        <w:pStyle w:val="Normal"/>
        <w:keepNext w:val="1"/>
        <w:keepLines w:val="1"/>
        <w:spacing w:line="360" w:lineRule="auto"/>
        <w:ind w:firstLine="0"/>
        <w:jc w:val="center"/>
        <w:rPr>
          <w:i w:val="1"/>
          <w:iCs w:val="1"/>
        </w:rPr>
      </w:pPr>
      <w:r w:rsidRPr="2EE38C9B" w:rsidR="3D8B24F5">
        <w:rPr>
          <w:i w:val="1"/>
          <w:iCs w:val="1"/>
        </w:rPr>
        <w:t>Рис. 7. Функция создания элемента STL</w:t>
      </w:r>
    </w:p>
    <w:p w:rsidR="76F44446" w:rsidP="2EE38C9B" w:rsidRDefault="76F44446" w14:paraId="3082FEE3" w14:textId="1BF921AB">
      <w:pPr>
        <w:pStyle w:val="Heading2"/>
        <w:keepNext w:val="1"/>
        <w:keepLines w:val="1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441509122" w:id="241130462"/>
      <w:r w:rsidRPr="2EE38C9B" w:rsidR="1058D9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Выводы тестов, полученные при их запуске.</w:t>
      </w:r>
      <w:bookmarkEnd w:id="241130462"/>
    </w:p>
    <w:p w:rsidR="71E163E4" w:rsidP="2EE38C9B" w:rsidRDefault="71E163E4" w14:paraId="5DD95CBE" w14:textId="030F897F">
      <w:pPr>
        <w:pStyle w:val="Normal"/>
        <w:keepNext w:val="1"/>
        <w:keepLines w:val="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2EE38C9B" w:rsidR="21BDC3B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После внесения вышеупомянутых изменений, на Ubuntu 16.04 были запущены все необходимые тесты с помощью:</w:t>
      </w:r>
    </w:p>
    <w:p w:rsidR="4F18C9E8" w:rsidP="2EE38C9B" w:rsidRDefault="4F18C9E8" w14:paraId="16C5FC9A" w14:textId="35C6052D">
      <w:pPr>
        <w:pStyle w:val="Normal"/>
        <w:keepNext w:val="1"/>
        <w:keepLines w:val="1"/>
        <w:spacing w:line="240" w:lineRule="auto"/>
        <w:ind w:firstLine="708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rm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tests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threads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/*.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(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make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tests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threads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alarm-zero.result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make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tests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threads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alarm-negative.result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make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tests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threads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alarm-single.result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make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tests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threads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alarm-simultaneous.result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&amp;&amp;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make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tests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threads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alarm-multiple.result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) | 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grep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-E "</w:t>
      </w:r>
      <w:proofErr w:type="spellStart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pass</w:t>
      </w:r>
      <w:proofErr w:type="spellEnd"/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| </w:t>
      </w:r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fail</w:t>
      </w:r>
      <w:r w:rsidRPr="2EE38C9B" w:rsidR="4F18C9E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</w:p>
    <w:p w:rsidR="4F18C9E8" w:rsidP="2EE38C9B" w:rsidRDefault="4F18C9E8" w14:paraId="63F1E264" w14:textId="229CFA2F">
      <w:pPr>
        <w:pStyle w:val="Normal"/>
        <w:keepNext w:val="1"/>
        <w:keepLines w:val="1"/>
        <w:spacing w:line="360" w:lineRule="auto"/>
        <w:ind w:firstLine="708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2EE38C9B" w:rsidR="4F18C9E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И был получен соответствующий вывод:</w:t>
      </w:r>
    </w:p>
    <w:p w:rsidR="362AA3AA" w:rsidP="2EE38C9B" w:rsidRDefault="362AA3AA" w14:paraId="3269196F" w14:textId="6F9D4FAE">
      <w:pPr>
        <w:jc w:val="center"/>
      </w:pPr>
      <w:r w:rsidR="362AA3AA">
        <w:drawing>
          <wp:inline wp14:editId="6B70E031" wp14:anchorId="56033DEA">
            <wp:extent cx="5591174" cy="1925746"/>
            <wp:effectExtent l="0" t="0" r="0" b="0"/>
            <wp:docPr id="213286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45dfa025b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4" cy="19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AA3AA" w:rsidP="2EE38C9B" w:rsidRDefault="362AA3AA" w14:paraId="0F35DF34" w14:textId="236DF539">
      <w:pPr>
        <w:jc w:val="center"/>
      </w:pPr>
      <w:r w:rsidRPr="2EE38C9B" w:rsidR="362AA3AA">
        <w:rPr>
          <w:i w:val="1"/>
          <w:iCs w:val="1"/>
        </w:rPr>
        <w:t>Рис. 8. Результаты тестов</w:t>
      </w:r>
      <w:r>
        <w:br w:type="page"/>
      </w:r>
    </w:p>
    <w:p w:rsidR="7A9D0514" w:rsidP="2EE38C9B" w:rsidRDefault="7A9D0514" w14:paraId="2AFC229D" w14:textId="6F6F5F79">
      <w:pPr>
        <w:pStyle w:val="1d"/>
        <w:keepNext w:val="1"/>
        <w:keepLines w:val="1"/>
        <w:spacing w:before="240"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242310453" w:id="1878335199"/>
      <w:r w:rsidRPr="2EE38C9B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  <w:bookmarkEnd w:id="1878335199"/>
    </w:p>
    <w:p w:rsidR="25E83AB4" w:rsidP="2EE38C9B" w:rsidRDefault="25E83AB4" w14:paraId="364342EF" w14:textId="36A4A39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E38C9B" w:rsidR="086DEC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работы была и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зучен</w:t>
      </w:r>
      <w:r w:rsidRPr="2EE38C9B" w:rsidR="1D3EC7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 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</w:t>
      </w:r>
      <w:r w:rsidRPr="2EE38C9B" w:rsidR="367345B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управления процессами, а также механизм работы системного таймера в ОС </w:t>
      </w:r>
      <w:proofErr w:type="spellStart"/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Pintos</w:t>
      </w:r>
      <w:proofErr w:type="spellEnd"/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2EE38C9B" w:rsidR="49F16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был проведен 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анализ его 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недостатков</w:t>
      </w:r>
      <w:r w:rsidRPr="2EE38C9B" w:rsidR="3ADCCA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</w:t>
      </w:r>
      <w:r w:rsidRPr="2EE38C9B" w:rsidR="3ADCCA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процессе которого выявилось использования активного ожидания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</w:t>
      </w:r>
      <w:r w:rsidRPr="2EE38C9B" w:rsidR="674B9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была произведена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модификация алгоритма</w:t>
      </w:r>
      <w:r w:rsidRPr="2EE38C9B" w:rsidR="4A2BCB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таймера, для устранения недостатка</w:t>
      </w:r>
      <w:r w:rsidRPr="2EE38C9B" w:rsidR="0E329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8BD74C8" w:rsidRDefault="38BD74C8" w14:paraId="19D0332F" w14:textId="257960FE">
      <w:r>
        <w:br w:type="page"/>
      </w:r>
    </w:p>
    <w:p w:rsidR="7A9D0514" w:rsidP="2EE38C9B" w:rsidRDefault="7A9D0514" w14:paraId="36D663B5" w14:textId="2C4B3E92">
      <w:pPr>
        <w:pStyle w:val="1d"/>
        <w:keepNext w:val="1"/>
        <w:keepLines w:val="1"/>
        <w:spacing w:before="240"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578604424" w:id="274476988"/>
      <w:r w:rsidRPr="2EE38C9B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А</w:t>
      </w:r>
      <w:bookmarkEnd w:id="274476988"/>
    </w:p>
    <w:p w:rsidR="36C47106" w:rsidP="2EE38C9B" w:rsidRDefault="36C47106" w14:paraId="7AF99C2D" w14:textId="1F62B85F">
      <w:pPr>
        <w:pStyle w:val="17"/>
        <w:keepNext w:val="1"/>
        <w:keepLines w:val="1"/>
        <w:numPr>
          <w:ilvl w:val="0"/>
          <w:numId w:val="0"/>
        </w:numPr>
        <w:spacing w:before="240" w:beforeAutospacing="off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EE38C9B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Листинг</w:t>
      </w:r>
      <w:proofErr w:type="spellEnd"/>
      <w:r w:rsidRPr="2EE38C9B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1 - </w:t>
      </w:r>
      <w:proofErr w:type="spellStart"/>
      <w:r w:rsidRPr="2EE38C9B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исходный</w:t>
      </w:r>
      <w:proofErr w:type="spellEnd"/>
      <w:r w:rsidRPr="2EE38C9B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proofErr w:type="spellEnd"/>
      <w:r w:rsidRPr="2EE38C9B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реализованных</w:t>
      </w:r>
      <w:proofErr w:type="spellEnd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элементов</w:t>
      </w:r>
      <w:proofErr w:type="spellEnd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языке</w:t>
      </w:r>
      <w:proofErr w:type="spellEnd"/>
      <w:r w:rsidRPr="2EE38C9B" w:rsidR="1A0F8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</w:t>
      </w:r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2EE38C9B" w:rsidR="389ED3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timer.h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89ED33B" w:rsidP="38BD74C8" w:rsidRDefault="389ED33B" w14:paraId="5CAAA2D0" w14:textId="0D6C82F3">
      <w:pPr>
        <w:pStyle w:val="1b"/>
        <w:keepNext w:val="1"/>
        <w:keepLines w:val="1"/>
        <w:spacing w:line="240" w:lineRule="auto"/>
        <w:ind w:left="0"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//! LAB1 S</w:t>
      </w:r>
    </w:p>
    <w:p w:rsidR="389ED33B" w:rsidP="38BD74C8" w:rsidRDefault="389ED33B" w14:paraId="60DF8CAB" w14:textId="69D3BBD5">
      <w:pPr>
        <w:pStyle w:val="1b"/>
        <w:keepNext w:val="1"/>
        <w:keepLines w:val="1"/>
        <w:spacing w:line="240" w:lineRule="auto"/>
        <w:ind w:left="0"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{</w:t>
      </w:r>
    </w:p>
    <w:p w:rsidR="389ED33B" w:rsidP="38BD74C8" w:rsidRDefault="389ED33B" w14:paraId="5E2AD26E" w14:textId="44DB9943">
      <w:pPr>
        <w:pStyle w:val="1b"/>
        <w:keepNext w:val="1"/>
        <w:keepLines w:val="1"/>
        <w:spacing w:line="240" w:lineRule="auto"/>
        <w:ind w:left="0"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uint64_t ticks_awake_at;</w:t>
      </w:r>
    </w:p>
    <w:p w:rsidR="389ED33B" w:rsidP="38BD74C8" w:rsidRDefault="389ED33B" w14:paraId="76C26979" w14:textId="08C1E53C">
      <w:pPr>
        <w:pStyle w:val="1b"/>
        <w:keepNext w:val="1"/>
        <w:keepLines w:val="1"/>
        <w:spacing w:line="240" w:lineRule="auto"/>
        <w:ind w:left="0"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struct thread* t;</w:t>
      </w:r>
    </w:p>
    <w:p w:rsidR="389ED33B" w:rsidP="38BD74C8" w:rsidRDefault="389ED33B" w14:paraId="0D89DC5D" w14:textId="09E27B87">
      <w:pPr>
        <w:pStyle w:val="1b"/>
        <w:keepNext w:val="1"/>
        <w:keepLines w:val="1"/>
        <w:spacing w:line="240" w:lineRule="auto"/>
        <w:ind w:left="0"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*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;</w:t>
      </w:r>
    </w:p>
    <w:p w:rsidR="389ED33B" w:rsidP="38BD74C8" w:rsidRDefault="389ED33B" w14:paraId="6613F06E" w14:textId="19E3772A">
      <w:pPr>
        <w:pStyle w:val="1b"/>
        <w:keepNext w:val="1"/>
        <w:keepLines w:val="1"/>
        <w:spacing w:line="240" w:lineRule="auto"/>
        <w:ind w:left="0"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};</w:t>
      </w:r>
    </w:p>
    <w:p w:rsidR="389ED33B" w:rsidP="38BD74C8" w:rsidRDefault="389ED33B" w14:paraId="1C9D8394" w14:textId="3607C29F">
      <w:pPr>
        <w:pStyle w:val="1b"/>
        <w:keepNext w:val="1"/>
        <w:keepLines w:val="1"/>
        <w:spacing w:line="240" w:lineRule="auto"/>
        <w:ind w:left="0"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//! LAB1 E</w:t>
      </w:r>
    </w:p>
    <w:p w:rsidR="389ED33B" w:rsidP="2EE38C9B" w:rsidRDefault="389ED33B" w14:paraId="00908FC8" w14:textId="4373CFD0">
      <w:pPr>
        <w:pStyle w:val="17"/>
        <w:keepNext w:val="1"/>
        <w:keepLines w:val="1"/>
        <w:numPr>
          <w:ilvl w:val="0"/>
          <w:numId w:val="0"/>
        </w:numPr>
        <w:spacing w:before="240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Листинг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2 - </w:t>
      </w:r>
      <w:proofErr w:type="spellStart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исходный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реализованных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элементов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языке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(</w:t>
      </w:r>
      <w:proofErr w:type="spellStart"/>
      <w:r w:rsidRPr="2EE38C9B" w:rsidR="389ED33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timer.c</w:t>
      </w:r>
      <w:proofErr w:type="spellEnd"/>
      <w:r w:rsidRPr="2EE38C9B" w:rsidR="389ED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89ED33B" w:rsidP="38BD74C8" w:rsidRDefault="389ED33B" w14:paraId="277AD0CB" w14:textId="59D2D63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//! LAB 1 S</w:t>
      </w:r>
    </w:p>
    <w:p w:rsidR="38BD74C8" w:rsidP="38BD74C8" w:rsidRDefault="38BD74C8" w14:paraId="7222F4E4" w14:textId="3418DD5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17669B48" w14:textId="086F24F8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*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NULL;</w:t>
      </w:r>
    </w:p>
    <w:p w:rsidR="38BD74C8" w:rsidP="38BD74C8" w:rsidRDefault="38BD74C8" w14:paraId="3A374A50" w14:textId="197E6ED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7C78F8EC" w14:textId="5E082BF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/* Function that shows current state of </w:t>
      </w:r>
      <w:proofErr w:type="gram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an</w:t>
      </w:r>
      <w:proofErr w:type="gram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dynamic-queue */</w:t>
      </w:r>
    </w:p>
    <w:p w:rsidR="389ED33B" w:rsidP="38BD74C8" w:rsidRDefault="389ED33B" w14:paraId="12A8CBA4" w14:textId="281E0FB8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void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show_queue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(void) {</w:t>
      </w:r>
    </w:p>
    <w:p w:rsidR="389ED33B" w:rsidP="38BD74C8" w:rsidRDefault="389ED33B" w14:paraId="4C57C813" w14:textId="5323EC0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*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stl;</w:t>
      </w:r>
    </w:p>
    <w:p w:rsidR="389ED33B" w:rsidP="38BD74C8" w:rsidRDefault="389ED33B" w14:paraId="6B0BD0D8" w14:textId="6817F87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("queue: ");</w:t>
      </w:r>
    </w:p>
    <w:p w:rsidR="389ED33B" w:rsidP="38BD74C8" w:rsidRDefault="389ED33B" w14:paraId="53C996EF" w14:textId="47BF23B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while 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!= NULL) {</w:t>
      </w:r>
    </w:p>
    <w:p w:rsidR="389ED33B" w:rsidP="38BD74C8" w:rsidRDefault="389ED33B" w14:paraId="21B7A53B" w14:textId="3698240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("[%d %d %d] ", </w:t>
      </w:r>
    </w:p>
    <w:p w:rsidR="389ED33B" w:rsidP="38BD74C8" w:rsidRDefault="389ED33B" w14:paraId="7F8B4CC6" w14:textId="39FD120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ticks_awake_at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, </w:t>
      </w:r>
    </w:p>
    <w:p w:rsidR="389ED33B" w:rsidP="38BD74C8" w:rsidRDefault="389ED33B" w14:paraId="52A00EFE" w14:textId="23C0066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, </w:t>
      </w:r>
    </w:p>
    <w:p w:rsidR="389ED33B" w:rsidP="38BD74C8" w:rsidRDefault="389ED33B" w14:paraId="36D85600" w14:textId="759A3F4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</w:p>
    <w:p w:rsidR="389ED33B" w:rsidP="38BD74C8" w:rsidRDefault="389ED33B" w14:paraId="0CEFB858" w14:textId="61FE9FE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);</w:t>
      </w:r>
    </w:p>
    <w:p w:rsidR="389ED33B" w:rsidP="38BD74C8" w:rsidRDefault="389ED33B" w14:paraId="3834C477" w14:textId="68F9E97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;</w:t>
      </w:r>
    </w:p>
    <w:p w:rsidR="389ED33B" w:rsidP="38BD74C8" w:rsidRDefault="389ED33B" w14:paraId="017C7AF5" w14:textId="44C60ED7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}</w:t>
      </w:r>
    </w:p>
    <w:p w:rsidR="389ED33B" w:rsidP="38BD74C8" w:rsidRDefault="389ED33B" w14:paraId="07798437" w14:textId="2C1DF8D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("\n");</w:t>
      </w:r>
    </w:p>
    <w:p w:rsidR="389ED33B" w:rsidP="38BD74C8" w:rsidRDefault="389ED33B" w14:paraId="1441E045" w14:textId="6A5E575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38BD74C8" w:rsidP="38BD74C8" w:rsidRDefault="38BD74C8" w14:paraId="18D3B91E" w14:textId="575F5F4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67ACCA47" w14:textId="10A0370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/* Function that is allocating memory and creating </w:t>
      </w:r>
    </w:p>
    <w:p w:rsidR="389ED33B" w:rsidP="38BD74C8" w:rsidRDefault="389ED33B" w14:paraId="47713729" w14:textId="4092C71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an array element with all data initialized */</w:t>
      </w:r>
    </w:p>
    <w:p w:rsidR="389ED33B" w:rsidP="38BD74C8" w:rsidRDefault="389ED33B" w14:paraId="09D08352" w14:textId="62C225A7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*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create_elem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(struct thread *t, int64_t ticks) {</w:t>
      </w:r>
    </w:p>
    <w:p w:rsidR="38BD74C8" w:rsidP="38BD74C8" w:rsidRDefault="38BD74C8" w14:paraId="441254EB" w14:textId="1A16667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486FB507" w14:textId="7B038CE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*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(struct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*)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calloc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(1,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sizeof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(struct st_list));</w:t>
      </w:r>
    </w:p>
    <w:p w:rsidR="38BD74C8" w:rsidP="38BD74C8" w:rsidRDefault="38BD74C8" w14:paraId="66EC2EC3" w14:textId="37FEC8B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010CB119" w14:textId="20A6FE8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ticks_awake_at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ticks;</w:t>
      </w:r>
    </w:p>
    <w:p w:rsidR="389ED33B" w:rsidP="38BD74C8" w:rsidRDefault="389ED33B" w14:paraId="13F8C5D6" w14:textId="25B44CA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-&gt;t = t;</w:t>
      </w:r>
    </w:p>
    <w:p w:rsidR="389ED33B" w:rsidP="38BD74C8" w:rsidRDefault="389ED33B" w14:paraId="6E5ABFBF" w14:textId="0C6796E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NULL;</w:t>
      </w:r>
    </w:p>
    <w:p w:rsidR="38BD74C8" w:rsidP="38BD74C8" w:rsidRDefault="38BD74C8" w14:paraId="4EDB2BA5" w14:textId="5056F72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597E825E" w14:textId="107E213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return stl_elem;</w:t>
      </w:r>
    </w:p>
    <w:p w:rsidR="389ED33B" w:rsidP="38BD74C8" w:rsidRDefault="389ED33B" w14:paraId="0F32EE87" w14:textId="5BE0C3C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38BD74C8" w:rsidP="38BD74C8" w:rsidRDefault="38BD74C8" w14:paraId="7EFA5F0C" w14:textId="6DBC539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6213FA23" w14:textId="7A1A729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/* Function that inserts sleeping thread into a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sleeping_thread_list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</w:t>
      </w:r>
    </w:p>
    <w:p w:rsidR="389ED33B" w:rsidP="38BD74C8" w:rsidRDefault="389ED33B" w14:paraId="0F747DE4" w14:textId="0E7FC41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taking into account at what ticks this thread should be awaken */</w:t>
      </w:r>
    </w:p>
    <w:p w:rsidR="389ED33B" w:rsidP="38BD74C8" w:rsidRDefault="389ED33B" w14:paraId="257CA128" w14:textId="0290E16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void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add_thread_to_stl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(struct thread *t, int64_t ticks) {</w:t>
      </w:r>
    </w:p>
    <w:p w:rsidR="389ED33B" w:rsidP="38BD74C8" w:rsidRDefault="389ED33B" w14:paraId="432DA45C" w14:textId="604C0FC8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*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create_elem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(t, ticks);</w:t>
      </w:r>
    </w:p>
    <w:p w:rsidR="389ED33B" w:rsidP="38BD74C8" w:rsidRDefault="389ED33B" w14:paraId="0646DB86" w14:textId="1CDB092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if 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== NULL) {</w:t>
      </w:r>
    </w:p>
    <w:p w:rsidR="389ED33B" w:rsidP="38BD74C8" w:rsidRDefault="389ED33B" w14:paraId="1EE9B0BA" w14:textId="55F7F34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stl_elem;</w:t>
      </w:r>
    </w:p>
    <w:p w:rsidR="389ED33B" w:rsidP="38BD74C8" w:rsidRDefault="389ED33B" w14:paraId="2F7FD760" w14:textId="73F31878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/*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("thread %d added as root\n", 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);</w:t>
      </w:r>
    </w:p>
    <w:p w:rsidR="389ED33B" w:rsidP="38BD74C8" w:rsidRDefault="389ED33B" w14:paraId="069C76E6" w14:textId="26C7F6D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show_queue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</w:t>
      </w:r>
      <w:proofErr w:type="gram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);*</w:t>
      </w:r>
      <w:proofErr w:type="gram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</w:t>
      </w:r>
    </w:p>
    <w:p w:rsidR="389ED33B" w:rsidP="38BD74C8" w:rsidRDefault="389ED33B" w14:paraId="0B1BD971" w14:textId="0B38689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return;</w:t>
      </w:r>
    </w:p>
    <w:p w:rsidR="389ED33B" w:rsidP="38BD74C8" w:rsidRDefault="389ED33B" w14:paraId="213945D3" w14:textId="1005EDF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} else {</w:t>
      </w:r>
    </w:p>
    <w:p w:rsidR="389ED33B" w:rsidP="38BD74C8" w:rsidRDefault="389ED33B" w14:paraId="21BE8AE7" w14:textId="3F137AB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*current = stl;</w:t>
      </w:r>
    </w:p>
    <w:p w:rsidR="389ED33B" w:rsidP="38BD74C8" w:rsidRDefault="389ED33B" w14:paraId="1AC47996" w14:textId="607744C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struct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st_list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*before = NULL;</w:t>
      </w:r>
    </w:p>
    <w:p w:rsidR="38BD74C8" w:rsidP="38BD74C8" w:rsidRDefault="38BD74C8" w14:paraId="41CF1C90" w14:textId="6F6EE39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415F32FD" w14:textId="5758AAF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while (ticks &gt;= current-&gt;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ticks_awake_at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 {</w:t>
      </w:r>
    </w:p>
    <w:p w:rsidR="389ED33B" w:rsidP="38BD74C8" w:rsidRDefault="389ED33B" w14:paraId="4DD42664" w14:textId="7E0C99E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before = current;</w:t>
      </w:r>
    </w:p>
    <w:p w:rsidR="389ED33B" w:rsidP="38BD74C8" w:rsidRDefault="389ED33B" w14:paraId="7E95589A" w14:textId="0A6A63D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current = current-&gt;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;</w:t>
      </w:r>
    </w:p>
    <w:p w:rsidR="38BD74C8" w:rsidP="38BD74C8" w:rsidRDefault="38BD74C8" w14:paraId="70430AC5" w14:textId="53CD3A54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346E9E49" w14:textId="315B1B5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if (current == NULL) {</w:t>
      </w:r>
    </w:p>
    <w:p w:rsidR="389ED33B" w:rsidP="38BD74C8" w:rsidRDefault="389ED33B" w14:paraId="4FF2C9B6" w14:textId="4004E79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    before-&gt;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stl_elem;</w:t>
      </w:r>
    </w:p>
    <w:p w:rsidR="389ED33B" w:rsidP="38BD74C8" w:rsidRDefault="389ED33B" w14:paraId="2854C038" w14:textId="1577F95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    /*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("thread %d added after %d\n", 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, before-&gt;t-&gt;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);</w:t>
      </w:r>
    </w:p>
    <w:p w:rsidR="389ED33B" w:rsidP="38BD74C8" w:rsidRDefault="389ED33B" w14:paraId="287392B5" w14:textId="001AD3E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show_queue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</w:t>
      </w:r>
      <w:proofErr w:type="gram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);*</w:t>
      </w:r>
      <w:proofErr w:type="gram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</w:t>
      </w:r>
    </w:p>
    <w:p w:rsidR="389ED33B" w:rsidP="38BD74C8" w:rsidRDefault="389ED33B" w14:paraId="57C70D42" w14:textId="495234F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    return;</w:t>
      </w:r>
    </w:p>
    <w:p w:rsidR="389ED33B" w:rsidP="38BD74C8" w:rsidRDefault="389ED33B" w14:paraId="6F9A436B" w14:textId="37D37AC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}</w:t>
      </w:r>
    </w:p>
    <w:p w:rsidR="389ED33B" w:rsidP="38BD74C8" w:rsidRDefault="389ED33B" w14:paraId="34C9FF29" w14:textId="4E579CC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}</w:t>
      </w:r>
    </w:p>
    <w:p w:rsidR="38BD74C8" w:rsidP="38BD74C8" w:rsidRDefault="38BD74C8" w14:paraId="25CB1378" w14:textId="234C5C9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1262467A" w14:textId="61117D8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if (current == stl) {</w:t>
      </w:r>
    </w:p>
    <w:p w:rsidR="389ED33B" w:rsidP="38BD74C8" w:rsidRDefault="389ED33B" w14:paraId="743DA74B" w14:textId="59AA6E0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stl_elem;</w:t>
      </w:r>
    </w:p>
    <w:p w:rsidR="389ED33B" w:rsidP="38BD74C8" w:rsidRDefault="389ED33B" w14:paraId="23780C38" w14:textId="4346612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current;</w:t>
      </w:r>
    </w:p>
    <w:p w:rsidR="38BD74C8" w:rsidP="38BD74C8" w:rsidRDefault="38BD74C8" w14:paraId="74E13CCC" w14:textId="681AB2B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6F4E2F32" w14:textId="33A21653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/*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("thread %d added and changed root\n", 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);*/</w:t>
      </w:r>
    </w:p>
    <w:p w:rsidR="389ED33B" w:rsidP="38BD74C8" w:rsidRDefault="389ED33B" w14:paraId="77273B7D" w14:textId="457113D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} else {</w:t>
      </w:r>
    </w:p>
    <w:p w:rsidR="389ED33B" w:rsidP="38BD74C8" w:rsidRDefault="389ED33B" w14:paraId="562361F5" w14:textId="51B32E8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before-&gt;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stl_elem;</w:t>
      </w:r>
    </w:p>
    <w:p w:rsidR="389ED33B" w:rsidP="38BD74C8" w:rsidRDefault="389ED33B" w14:paraId="42BA609F" w14:textId="5A2350B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stl_elem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current;</w:t>
      </w:r>
    </w:p>
    <w:p w:rsidR="38BD74C8" w:rsidP="38BD74C8" w:rsidRDefault="38BD74C8" w14:paraId="11663460" w14:textId="679B185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077EB2E3" w14:textId="60E4954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/*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("thread %d added after %d and before %d\n", </w:t>
      </w:r>
    </w:p>
    <w:p w:rsidR="389ED33B" w:rsidP="38BD74C8" w:rsidRDefault="389ED33B" w14:paraId="594E8EF5" w14:textId="7454D0B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    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,</w:t>
      </w:r>
    </w:p>
    <w:p w:rsidR="389ED33B" w:rsidP="38BD74C8" w:rsidRDefault="389ED33B" w14:paraId="7263A657" w14:textId="0B6D703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    before-&gt;t-&gt;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,</w:t>
      </w:r>
    </w:p>
    <w:p w:rsidR="389ED33B" w:rsidP="38BD74C8" w:rsidRDefault="389ED33B" w14:paraId="59A6BB4D" w14:textId="6010DD2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    current-&gt;t-&gt;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</w:p>
    <w:p w:rsidR="389ED33B" w:rsidP="38BD74C8" w:rsidRDefault="389ED33B" w14:paraId="0FBE41E8" w14:textId="5A641B0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    );*/</w:t>
      </w:r>
    </w:p>
    <w:p w:rsidR="389ED33B" w:rsidP="38BD74C8" w:rsidRDefault="389ED33B" w14:paraId="20CE8CC1" w14:textId="63B7CA0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}</w:t>
      </w:r>
    </w:p>
    <w:p w:rsidR="38BD74C8" w:rsidP="38BD74C8" w:rsidRDefault="38BD74C8" w14:paraId="70C42199" w14:textId="7D6416D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79481A17" w14:textId="07AF81D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// show_queue();</w:t>
      </w:r>
    </w:p>
    <w:p w:rsidR="389ED33B" w:rsidP="38BD74C8" w:rsidRDefault="389ED33B" w14:paraId="0D111C01" w14:textId="335A004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}</w:t>
      </w:r>
    </w:p>
    <w:p w:rsidR="389ED33B" w:rsidP="38BD74C8" w:rsidRDefault="389ED33B" w14:paraId="067FE286" w14:textId="4CF2500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38BD74C8" w:rsidP="38BD74C8" w:rsidRDefault="38BD74C8" w14:paraId="3D1C6DC3" w14:textId="31BB508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0E27E251" w14:textId="71A6E6B7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/* Creating an active waiting for the closest process to be </w:t>
      </w:r>
    </w:p>
    <w:p w:rsidR="389ED33B" w:rsidP="38BD74C8" w:rsidRDefault="389ED33B" w14:paraId="5F9ED1BC" w14:textId="1E59264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awaken -&gt; for the first element of </w:t>
      </w:r>
      <w:proofErr w:type="gram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an</w:t>
      </w:r>
      <w:proofErr w:type="gram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dynamic-queue */</w:t>
      </w:r>
    </w:p>
    <w:p w:rsidR="389ED33B" w:rsidP="38BD74C8" w:rsidRDefault="389ED33B" w14:paraId="1C95E1C9" w14:textId="79323FC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void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unblock_thread_from_stl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 {</w:t>
      </w:r>
    </w:p>
    <w:p w:rsidR="389ED33B" w:rsidP="38BD74C8" w:rsidRDefault="389ED33B" w14:paraId="6F0CB128" w14:textId="2F984082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while 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!= NULL &amp;&amp;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ticks_awake_at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&lt;= ticks) {</w:t>
      </w:r>
    </w:p>
    <w:p w:rsidR="389ED33B" w:rsidP="38BD74C8" w:rsidRDefault="389ED33B" w14:paraId="74B0B18A" w14:textId="26C58E98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thread_unblock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-&gt;t);</w:t>
      </w:r>
    </w:p>
    <w:p w:rsidR="389ED33B" w:rsidP="38BD74C8" w:rsidRDefault="389ED33B" w14:paraId="45E88EDE" w14:textId="78088C0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/*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printf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("thread %d unblocked\n",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-&gt;t-&gt;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tid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);*/</w:t>
      </w:r>
    </w:p>
    <w:p w:rsidR="389ED33B" w:rsidP="38BD74C8" w:rsidRDefault="389ED33B" w14:paraId="6EB66C60" w14:textId="0406DE77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=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-&gt;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next_st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;</w:t>
      </w:r>
    </w:p>
    <w:p w:rsidR="389ED33B" w:rsidP="38BD74C8" w:rsidRDefault="389ED33B" w14:paraId="1F6AB318" w14:textId="387CD3CE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}</w:t>
      </w:r>
    </w:p>
    <w:p w:rsidR="389ED33B" w:rsidP="38BD74C8" w:rsidRDefault="389ED33B" w14:paraId="6D0F963E" w14:textId="2311543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38BD74C8" w:rsidP="38BD74C8" w:rsidRDefault="38BD74C8" w14:paraId="3B64A2CE" w14:textId="342B205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246226E9" w14:textId="21F0EFD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/* Sleeps for approximately TICKS timer ticks.  Interrupts must</w:t>
      </w:r>
    </w:p>
    <w:p w:rsidR="389ED33B" w:rsidP="38BD74C8" w:rsidRDefault="389ED33B" w14:paraId="2BC8BEFE" w14:textId="0B64118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be turned on. */</w:t>
      </w:r>
    </w:p>
    <w:p w:rsidR="389ED33B" w:rsidP="38BD74C8" w:rsidRDefault="389ED33B" w14:paraId="6CDAC719" w14:textId="0933711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void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timer_sleep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(int64_t ticks) {</w:t>
      </w:r>
    </w:p>
    <w:p w:rsidR="389ED33B" w:rsidP="38BD74C8" w:rsidRDefault="389ED33B" w14:paraId="306FB832" w14:textId="1735FF4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ASSERT(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intr_get_level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 == INTR_ON);</w:t>
      </w:r>
    </w:p>
    <w:p w:rsidR="389ED33B" w:rsidP="38BD74C8" w:rsidRDefault="389ED33B" w14:paraId="63B001E6" w14:textId="08D45CF9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intr_set_level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(INTR_OFF);</w:t>
      </w:r>
    </w:p>
    <w:p w:rsidR="38BD74C8" w:rsidP="38BD74C8" w:rsidRDefault="38BD74C8" w14:paraId="26F9DADA" w14:textId="22D9B11A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22DB27C9" w14:textId="6CF85CD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if (ticks &gt; 0) {</w:t>
      </w:r>
    </w:p>
    <w:p w:rsidR="389ED33B" w:rsidP="38BD74C8" w:rsidRDefault="389ED33B" w14:paraId="2DD584AF" w14:textId="7ECEB92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add_thread_to_stl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thread_current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(),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timer_ticks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 + ticks);</w:t>
      </w:r>
    </w:p>
    <w:p w:rsidR="389ED33B" w:rsidP="38BD74C8" w:rsidRDefault="389ED33B" w14:paraId="28A24B45" w14:textId="5AC1A4BC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thread_block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();</w:t>
      </w:r>
    </w:p>
    <w:p w:rsidR="389ED33B" w:rsidP="38BD74C8" w:rsidRDefault="389ED33B" w14:paraId="7D24361B" w14:textId="01DCC4B5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}</w:t>
      </w:r>
    </w:p>
    <w:p w:rsidR="38BD74C8" w:rsidP="38BD74C8" w:rsidRDefault="38BD74C8" w14:paraId="415AE3D7" w14:textId="17275BB0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6C3C9361" w14:textId="04A0942B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ASSERT(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intr_get_level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 == INTR_OFF);</w:t>
      </w:r>
    </w:p>
    <w:p w:rsidR="389ED33B" w:rsidP="38BD74C8" w:rsidRDefault="389ED33B" w14:paraId="56D9A331" w14:textId="363A2916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intr_set_level</w:t>
      </w:r>
      <w:proofErr w:type="spellEnd"/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(INTR_ON);</w:t>
      </w:r>
    </w:p>
    <w:p w:rsidR="389ED33B" w:rsidP="38BD74C8" w:rsidRDefault="389ED33B" w14:paraId="28740DA9" w14:textId="6BDB3F4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38BD74C8" w:rsidP="38BD74C8" w:rsidRDefault="38BD74C8" w14:paraId="66137CE6" w14:textId="720FA1FF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389ED33B" w:rsidP="38BD74C8" w:rsidRDefault="389ED33B" w14:paraId="75337B90" w14:textId="2D1C10FD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389ED33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//! LAB1 E</w:t>
      </w:r>
    </w:p>
    <w:p w:rsidR="38BD74C8" w:rsidP="38BD74C8" w:rsidRDefault="38BD74C8" w14:paraId="57A5B4A7" w14:textId="6E411501">
      <w:pPr>
        <w:pStyle w:val="1b"/>
        <w:keepNext w:val="1"/>
        <w:keepLines w:val="1"/>
        <w:spacing w:line="240" w:lineRule="auto"/>
        <w:ind w:firstLine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113FA47F" w:rsidP="38BD74C8" w:rsidRDefault="113FA47F" w14:paraId="12653405" w14:textId="7247D043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/* Timer interrupt handler. */</w:t>
      </w:r>
    </w:p>
    <w:p w:rsidR="113FA47F" w:rsidP="38BD74C8" w:rsidRDefault="113FA47F" w14:paraId="7CF4998F" w14:textId="51E47B5A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static void</w:t>
      </w:r>
    </w:p>
    <w:p w:rsidR="113FA47F" w:rsidP="38BD74C8" w:rsidRDefault="113FA47F" w14:paraId="4D1D21FE" w14:textId="1E1ABD36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proofErr w:type="spellStart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timer_interrupt</w:t>
      </w:r>
      <w:proofErr w:type="spellEnd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(struct </w:t>
      </w:r>
      <w:proofErr w:type="spellStart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intr_frame</w:t>
      </w:r>
      <w:proofErr w:type="spellEnd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*</w:t>
      </w:r>
      <w:proofErr w:type="spellStart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args</w:t>
      </w:r>
      <w:proofErr w:type="spellEnd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UNUSED)</w:t>
      </w:r>
    </w:p>
    <w:p w:rsidR="113FA47F" w:rsidP="38BD74C8" w:rsidRDefault="113FA47F" w14:paraId="62F77034" w14:textId="0621A368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{</w:t>
      </w:r>
    </w:p>
    <w:p w:rsidR="113FA47F" w:rsidP="38BD74C8" w:rsidRDefault="113FA47F" w14:paraId="075940BB" w14:textId="034BDD2A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ticks++;</w:t>
      </w:r>
    </w:p>
    <w:p w:rsidR="113FA47F" w:rsidP="38BD74C8" w:rsidRDefault="113FA47F" w14:paraId="4BC45675" w14:textId="5DFFB984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thread_tick</w:t>
      </w:r>
      <w:proofErr w:type="spellEnd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();</w:t>
      </w:r>
    </w:p>
    <w:p w:rsidR="113FA47F" w:rsidP="38BD74C8" w:rsidRDefault="113FA47F" w14:paraId="1E495057" w14:textId="50AADE5C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//! LAB1 S</w:t>
      </w:r>
    </w:p>
    <w:p w:rsidR="113FA47F" w:rsidP="38BD74C8" w:rsidRDefault="113FA47F" w14:paraId="0EB73FE7" w14:textId="4E97887D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</w:t>
      </w:r>
      <w:proofErr w:type="spellStart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unblock_thread_from_stl</w:t>
      </w:r>
      <w:proofErr w:type="spellEnd"/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();</w:t>
      </w:r>
    </w:p>
    <w:p w:rsidR="113FA47F" w:rsidP="38BD74C8" w:rsidRDefault="113FA47F" w14:paraId="1EE9A276" w14:textId="1F69D982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38BD74C8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   //! LAB2 E</w:t>
      </w:r>
    </w:p>
    <w:p w:rsidR="113FA47F" w:rsidP="38BD74C8" w:rsidRDefault="113FA47F" w14:paraId="40A02985" w14:textId="31230C12">
      <w:pPr>
        <w:pStyle w:val="1b"/>
        <w:keepNext w:val="1"/>
        <w:keepLines w:val="1"/>
        <w:spacing w:line="240" w:lineRule="auto"/>
        <w:ind w:firstLine="0"/>
        <w:jc w:val="left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2EE38C9B" w:rsidR="113FA47F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</w:t>
      </w:r>
    </w:p>
    <w:p w:rsidR="551AF07B" w:rsidP="2EE38C9B" w:rsidRDefault="551AF07B" w14:paraId="5F768C7C" w14:textId="3C3A9DEE">
      <w:pPr>
        <w:pStyle w:val="1d"/>
        <w:keepNext w:val="1"/>
        <w:keepLines w:val="1"/>
        <w:spacing w:before="240"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385028170" w:id="1895016428"/>
      <w:r w:rsidRPr="2EE38C9B" w:rsidR="551AF0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Б</w:t>
      </w:r>
      <w:bookmarkEnd w:id="1895016428"/>
    </w:p>
    <w:p w:rsidR="551AF07B" w:rsidP="2EE38C9B" w:rsidRDefault="551AF07B" w14:paraId="0606192A" w14:textId="598135FB">
      <w:pPr>
        <w:pStyle w:val="1b"/>
        <w:keepNext w:val="1"/>
        <w:keepLines w:val="1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EE38C9B" w:rsidR="551AF0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Рис. </w:t>
      </w:r>
      <w:r w:rsidRPr="2EE38C9B" w:rsidR="1B8460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</w:t>
      </w:r>
      <w:r w:rsidRPr="2EE38C9B" w:rsidR="551AF0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функция </w:t>
      </w:r>
      <w:proofErr w:type="spellStart"/>
      <w:r w:rsidRPr="2EE38C9B" w:rsidR="551AF07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add_thread_to_stl</w:t>
      </w:r>
      <w:proofErr w:type="spellEnd"/>
      <w:r w:rsidRPr="2EE38C9B" w:rsidR="551AF07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()</w:t>
      </w:r>
    </w:p>
    <w:p w:rsidR="2EE38C9B" w:rsidP="2EE38C9B" w:rsidRDefault="2EE38C9B" w14:paraId="4A9E3AD0" w14:textId="2BC205DB">
      <w:pPr>
        <w:pStyle w:val="1b"/>
        <w:keepNext w:val="1"/>
        <w:keepLines w:val="1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51AF07B" w:rsidP="2EE38C9B" w:rsidRDefault="551AF07B" w14:paraId="261010DD" w14:textId="42A6B2EC">
      <w:pPr>
        <w:pStyle w:val="1b"/>
        <w:keepNext w:val="1"/>
        <w:keepLines w:val="1"/>
        <w:ind w:firstLine="0"/>
        <w:jc w:val="center"/>
      </w:pPr>
      <w:r w:rsidR="551AF07B">
        <w:drawing>
          <wp:inline wp14:editId="10C2C7F4" wp14:anchorId="74FA06BD">
            <wp:extent cx="5900174" cy="7106222"/>
            <wp:effectExtent l="0" t="0" r="0" b="0"/>
            <wp:docPr id="429219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de7181cb0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174" cy="71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3889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565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06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1c5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ee5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0a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Листинг %9"/>
      <w:lvlJc w:val="left"/>
      <w:pPr>
        <w:ind w:left="0" w:firstLine="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1E835"/>
    <w:rsid w:val="002BD521"/>
    <w:rsid w:val="00438C56"/>
    <w:rsid w:val="015B92A9"/>
    <w:rsid w:val="01E56728"/>
    <w:rsid w:val="01FA96F5"/>
    <w:rsid w:val="023E2C7F"/>
    <w:rsid w:val="02B8D045"/>
    <w:rsid w:val="0307B477"/>
    <w:rsid w:val="037773DE"/>
    <w:rsid w:val="04198CAE"/>
    <w:rsid w:val="047964D3"/>
    <w:rsid w:val="0488F05A"/>
    <w:rsid w:val="04C90C26"/>
    <w:rsid w:val="04F92715"/>
    <w:rsid w:val="04FFF227"/>
    <w:rsid w:val="053212B7"/>
    <w:rsid w:val="058500A3"/>
    <w:rsid w:val="05935D00"/>
    <w:rsid w:val="05A7D91C"/>
    <w:rsid w:val="05ABA390"/>
    <w:rsid w:val="060A051A"/>
    <w:rsid w:val="074619EA"/>
    <w:rsid w:val="0748EE62"/>
    <w:rsid w:val="07690B66"/>
    <w:rsid w:val="080CC15E"/>
    <w:rsid w:val="086DECD4"/>
    <w:rsid w:val="08C236FB"/>
    <w:rsid w:val="08C2510E"/>
    <w:rsid w:val="092AE5FD"/>
    <w:rsid w:val="093CE9D0"/>
    <w:rsid w:val="09A5226D"/>
    <w:rsid w:val="0A5A84B0"/>
    <w:rsid w:val="0A80F7C7"/>
    <w:rsid w:val="0C9178E8"/>
    <w:rsid w:val="0CB7B10F"/>
    <w:rsid w:val="0CDDC1FD"/>
    <w:rsid w:val="0CF01C38"/>
    <w:rsid w:val="0D253438"/>
    <w:rsid w:val="0DEAD986"/>
    <w:rsid w:val="0E09B1A2"/>
    <w:rsid w:val="0E32939F"/>
    <w:rsid w:val="0EBFBBAE"/>
    <w:rsid w:val="0F0C550E"/>
    <w:rsid w:val="0F63E889"/>
    <w:rsid w:val="102DD25A"/>
    <w:rsid w:val="1034B31D"/>
    <w:rsid w:val="1047ADB0"/>
    <w:rsid w:val="1056613E"/>
    <w:rsid w:val="1058D9B0"/>
    <w:rsid w:val="1073C7D9"/>
    <w:rsid w:val="10AFDCFE"/>
    <w:rsid w:val="111D3BA3"/>
    <w:rsid w:val="1134CF5F"/>
    <w:rsid w:val="113FA47F"/>
    <w:rsid w:val="1148C766"/>
    <w:rsid w:val="11714F93"/>
    <w:rsid w:val="11DF6B5C"/>
    <w:rsid w:val="12AFB43C"/>
    <w:rsid w:val="13D2935E"/>
    <w:rsid w:val="14489B52"/>
    <w:rsid w:val="1461182A"/>
    <w:rsid w:val="163CE55B"/>
    <w:rsid w:val="16B67D40"/>
    <w:rsid w:val="16BC75E5"/>
    <w:rsid w:val="180E1EC0"/>
    <w:rsid w:val="195E1F82"/>
    <w:rsid w:val="19601A9D"/>
    <w:rsid w:val="19601A9D"/>
    <w:rsid w:val="1976817C"/>
    <w:rsid w:val="19A6E4C3"/>
    <w:rsid w:val="1A0F8E9C"/>
    <w:rsid w:val="1A2B416F"/>
    <w:rsid w:val="1A326D74"/>
    <w:rsid w:val="1A935ECD"/>
    <w:rsid w:val="1AD016B3"/>
    <w:rsid w:val="1ADBE086"/>
    <w:rsid w:val="1B8460BD"/>
    <w:rsid w:val="1B86027F"/>
    <w:rsid w:val="1BE93DAA"/>
    <w:rsid w:val="1BFBCAD0"/>
    <w:rsid w:val="1CAE1BD0"/>
    <w:rsid w:val="1D073520"/>
    <w:rsid w:val="1D0D9703"/>
    <w:rsid w:val="1D1019D6"/>
    <w:rsid w:val="1D3EC7E7"/>
    <w:rsid w:val="1D42B2C0"/>
    <w:rsid w:val="1DA2A81D"/>
    <w:rsid w:val="1DD77A6E"/>
    <w:rsid w:val="1DE14D5A"/>
    <w:rsid w:val="1E30AF43"/>
    <w:rsid w:val="1F2FF179"/>
    <w:rsid w:val="20054AA7"/>
    <w:rsid w:val="20138317"/>
    <w:rsid w:val="20C8751D"/>
    <w:rsid w:val="20C9A79A"/>
    <w:rsid w:val="20ED5B8E"/>
    <w:rsid w:val="2116C15D"/>
    <w:rsid w:val="2133185E"/>
    <w:rsid w:val="21BDC3B5"/>
    <w:rsid w:val="22B4CFAE"/>
    <w:rsid w:val="22C79899"/>
    <w:rsid w:val="237CB259"/>
    <w:rsid w:val="23AD8DFC"/>
    <w:rsid w:val="243D948E"/>
    <w:rsid w:val="253E7B44"/>
    <w:rsid w:val="25E83AB4"/>
    <w:rsid w:val="269A056C"/>
    <w:rsid w:val="26C36B8C"/>
    <w:rsid w:val="26EAF9BB"/>
    <w:rsid w:val="26FE6941"/>
    <w:rsid w:val="27037BD0"/>
    <w:rsid w:val="27B18310"/>
    <w:rsid w:val="27C3C044"/>
    <w:rsid w:val="2850B8DF"/>
    <w:rsid w:val="29765D84"/>
    <w:rsid w:val="29D55C37"/>
    <w:rsid w:val="29DCCDA8"/>
    <w:rsid w:val="2B2A6FC3"/>
    <w:rsid w:val="2B499BD5"/>
    <w:rsid w:val="2B79B71B"/>
    <w:rsid w:val="2B7BEC2B"/>
    <w:rsid w:val="2BEEC5EE"/>
    <w:rsid w:val="2BEEC5EE"/>
    <w:rsid w:val="2C03975D"/>
    <w:rsid w:val="2C33045E"/>
    <w:rsid w:val="2C3860DF"/>
    <w:rsid w:val="2C39C966"/>
    <w:rsid w:val="2C531CB0"/>
    <w:rsid w:val="2C631C39"/>
    <w:rsid w:val="2CBB1BBD"/>
    <w:rsid w:val="2E2B5753"/>
    <w:rsid w:val="2EE38C9B"/>
    <w:rsid w:val="2F092E74"/>
    <w:rsid w:val="2F2C067B"/>
    <w:rsid w:val="2F2F0EC8"/>
    <w:rsid w:val="30045D39"/>
    <w:rsid w:val="3033E901"/>
    <w:rsid w:val="3111FE8C"/>
    <w:rsid w:val="33266CDF"/>
    <w:rsid w:val="33F4A826"/>
    <w:rsid w:val="33FA0243"/>
    <w:rsid w:val="34131AED"/>
    <w:rsid w:val="347D3F98"/>
    <w:rsid w:val="35AAA6C1"/>
    <w:rsid w:val="362AA3AA"/>
    <w:rsid w:val="365040DB"/>
    <w:rsid w:val="36548EBD"/>
    <w:rsid w:val="367345B4"/>
    <w:rsid w:val="36894E49"/>
    <w:rsid w:val="36C47106"/>
    <w:rsid w:val="375B702C"/>
    <w:rsid w:val="37E4FB37"/>
    <w:rsid w:val="38536366"/>
    <w:rsid w:val="389ED33B"/>
    <w:rsid w:val="38BD74C8"/>
    <w:rsid w:val="395CF812"/>
    <w:rsid w:val="39CBBAC2"/>
    <w:rsid w:val="39ECA6BA"/>
    <w:rsid w:val="3A1AC825"/>
    <w:rsid w:val="3A4D440B"/>
    <w:rsid w:val="3A82C118"/>
    <w:rsid w:val="3ADCCAE6"/>
    <w:rsid w:val="3B12CFA6"/>
    <w:rsid w:val="3B739534"/>
    <w:rsid w:val="3BDFE37C"/>
    <w:rsid w:val="3C04D33D"/>
    <w:rsid w:val="3C15882B"/>
    <w:rsid w:val="3C5540AC"/>
    <w:rsid w:val="3C7CBED6"/>
    <w:rsid w:val="3CC08D38"/>
    <w:rsid w:val="3D233163"/>
    <w:rsid w:val="3D2FF203"/>
    <w:rsid w:val="3D331EFD"/>
    <w:rsid w:val="3D5175A9"/>
    <w:rsid w:val="3D8B24F5"/>
    <w:rsid w:val="3DDCD885"/>
    <w:rsid w:val="3DE1B5D6"/>
    <w:rsid w:val="3E0DE7DC"/>
    <w:rsid w:val="3E440AE4"/>
    <w:rsid w:val="3E626AB3"/>
    <w:rsid w:val="3ECCDBD5"/>
    <w:rsid w:val="3EDAC0ED"/>
    <w:rsid w:val="3EDBB20A"/>
    <w:rsid w:val="3F31CA51"/>
    <w:rsid w:val="3F4CA9D9"/>
    <w:rsid w:val="3F84088D"/>
    <w:rsid w:val="3F962D30"/>
    <w:rsid w:val="3FE386A6"/>
    <w:rsid w:val="4003280A"/>
    <w:rsid w:val="401CA901"/>
    <w:rsid w:val="40B299E1"/>
    <w:rsid w:val="40C78A08"/>
    <w:rsid w:val="40D3FF6F"/>
    <w:rsid w:val="40FC808F"/>
    <w:rsid w:val="410D8A43"/>
    <w:rsid w:val="415295BB"/>
    <w:rsid w:val="42183095"/>
    <w:rsid w:val="42624E37"/>
    <w:rsid w:val="42B8310E"/>
    <w:rsid w:val="43423A86"/>
    <w:rsid w:val="437A3FE2"/>
    <w:rsid w:val="43DD575C"/>
    <w:rsid w:val="440BDE25"/>
    <w:rsid w:val="443C7459"/>
    <w:rsid w:val="44F088AA"/>
    <w:rsid w:val="45AAF530"/>
    <w:rsid w:val="462A916E"/>
    <w:rsid w:val="462D99C2"/>
    <w:rsid w:val="465D75CE"/>
    <w:rsid w:val="46625E52"/>
    <w:rsid w:val="469A5D65"/>
    <w:rsid w:val="46A85E86"/>
    <w:rsid w:val="46EB4A09"/>
    <w:rsid w:val="4728161C"/>
    <w:rsid w:val="4747E0B2"/>
    <w:rsid w:val="4796FE4B"/>
    <w:rsid w:val="481A9852"/>
    <w:rsid w:val="48A2BA27"/>
    <w:rsid w:val="4929CD9D"/>
    <w:rsid w:val="4989AC40"/>
    <w:rsid w:val="49F00D2B"/>
    <w:rsid w:val="49F16998"/>
    <w:rsid w:val="4A0080FE"/>
    <w:rsid w:val="4A1C4B1A"/>
    <w:rsid w:val="4A2BCBF4"/>
    <w:rsid w:val="4A389FBD"/>
    <w:rsid w:val="4A38A8C3"/>
    <w:rsid w:val="4A50F593"/>
    <w:rsid w:val="4AF89597"/>
    <w:rsid w:val="4B14D59C"/>
    <w:rsid w:val="4B4700AE"/>
    <w:rsid w:val="4BCF1E4A"/>
    <w:rsid w:val="4C0F7276"/>
    <w:rsid w:val="4C250E03"/>
    <w:rsid w:val="4C6DEF7A"/>
    <w:rsid w:val="4CBE68B1"/>
    <w:rsid w:val="4CEBA236"/>
    <w:rsid w:val="4CEF34B3"/>
    <w:rsid w:val="4D3314C7"/>
    <w:rsid w:val="4D5AF337"/>
    <w:rsid w:val="4D777669"/>
    <w:rsid w:val="4D9DC497"/>
    <w:rsid w:val="4E12EB5D"/>
    <w:rsid w:val="4E87B1DB"/>
    <w:rsid w:val="4F18C9E8"/>
    <w:rsid w:val="4F8CC78B"/>
    <w:rsid w:val="505D2BD2"/>
    <w:rsid w:val="517E2817"/>
    <w:rsid w:val="51924154"/>
    <w:rsid w:val="51FBBA1C"/>
    <w:rsid w:val="51FF725E"/>
    <w:rsid w:val="527F8358"/>
    <w:rsid w:val="52CCB12A"/>
    <w:rsid w:val="5304C0A9"/>
    <w:rsid w:val="5381FC8C"/>
    <w:rsid w:val="53920643"/>
    <w:rsid w:val="53A5ADC8"/>
    <w:rsid w:val="53AE90C6"/>
    <w:rsid w:val="53DA52C9"/>
    <w:rsid w:val="541DA913"/>
    <w:rsid w:val="54E7A2C0"/>
    <w:rsid w:val="54FC311B"/>
    <w:rsid w:val="551AF07B"/>
    <w:rsid w:val="55802C3A"/>
    <w:rsid w:val="55923C87"/>
    <w:rsid w:val="57069F0C"/>
    <w:rsid w:val="57A8C475"/>
    <w:rsid w:val="57F47AEA"/>
    <w:rsid w:val="58519DD9"/>
    <w:rsid w:val="58F648B2"/>
    <w:rsid w:val="590861A4"/>
    <w:rsid w:val="596C5E46"/>
    <w:rsid w:val="59CE0601"/>
    <w:rsid w:val="5AB63D1B"/>
    <w:rsid w:val="5CB24BCB"/>
    <w:rsid w:val="5E399892"/>
    <w:rsid w:val="5EA7B700"/>
    <w:rsid w:val="5EE70DAC"/>
    <w:rsid w:val="5EFC44E3"/>
    <w:rsid w:val="5F06D26B"/>
    <w:rsid w:val="5F7B6628"/>
    <w:rsid w:val="5FC51BCE"/>
    <w:rsid w:val="5FCF4112"/>
    <w:rsid w:val="60438761"/>
    <w:rsid w:val="60A077BD"/>
    <w:rsid w:val="60D4EADA"/>
    <w:rsid w:val="60EB05D7"/>
    <w:rsid w:val="611E83FE"/>
    <w:rsid w:val="625D4F09"/>
    <w:rsid w:val="62CAF19F"/>
    <w:rsid w:val="62FA1C0F"/>
    <w:rsid w:val="64008E67"/>
    <w:rsid w:val="6412E491"/>
    <w:rsid w:val="645E5FA8"/>
    <w:rsid w:val="64AFB178"/>
    <w:rsid w:val="65186812"/>
    <w:rsid w:val="65D247DE"/>
    <w:rsid w:val="667BF354"/>
    <w:rsid w:val="66C4F167"/>
    <w:rsid w:val="66ED51B1"/>
    <w:rsid w:val="66F1DD30"/>
    <w:rsid w:val="66FCDC06"/>
    <w:rsid w:val="674B9637"/>
    <w:rsid w:val="675BEB27"/>
    <w:rsid w:val="676529C0"/>
    <w:rsid w:val="67D12947"/>
    <w:rsid w:val="680143A5"/>
    <w:rsid w:val="6886B5D9"/>
    <w:rsid w:val="695B8496"/>
    <w:rsid w:val="69850EBA"/>
    <w:rsid w:val="69B0D394"/>
    <w:rsid w:val="69BD7E66"/>
    <w:rsid w:val="6A724CDA"/>
    <w:rsid w:val="6A96CD43"/>
    <w:rsid w:val="6ADE2C9A"/>
    <w:rsid w:val="6B25E610"/>
    <w:rsid w:val="6B5E3A45"/>
    <w:rsid w:val="6BE4606B"/>
    <w:rsid w:val="6BFDF0EF"/>
    <w:rsid w:val="6C110465"/>
    <w:rsid w:val="6C68A2B0"/>
    <w:rsid w:val="6D5FC64D"/>
    <w:rsid w:val="6E099983"/>
    <w:rsid w:val="6E525C10"/>
    <w:rsid w:val="6FB19DBD"/>
    <w:rsid w:val="6FF839CF"/>
    <w:rsid w:val="70074E4D"/>
    <w:rsid w:val="702B0332"/>
    <w:rsid w:val="70518BCF"/>
    <w:rsid w:val="705C08D0"/>
    <w:rsid w:val="7087C95A"/>
    <w:rsid w:val="70C1CB5C"/>
    <w:rsid w:val="70F90A8B"/>
    <w:rsid w:val="717A6114"/>
    <w:rsid w:val="71B5B233"/>
    <w:rsid w:val="71CF76B1"/>
    <w:rsid w:val="71D39322"/>
    <w:rsid w:val="71E163E4"/>
    <w:rsid w:val="71F4B065"/>
    <w:rsid w:val="7332AA00"/>
    <w:rsid w:val="73611C40"/>
    <w:rsid w:val="739484D5"/>
    <w:rsid w:val="73CB19E1"/>
    <w:rsid w:val="73E02D1A"/>
    <w:rsid w:val="7437EC41"/>
    <w:rsid w:val="74795917"/>
    <w:rsid w:val="74CC1CC9"/>
    <w:rsid w:val="75AB2985"/>
    <w:rsid w:val="75FC310E"/>
    <w:rsid w:val="761631E3"/>
    <w:rsid w:val="7626C95A"/>
    <w:rsid w:val="763061F6"/>
    <w:rsid w:val="766FB7F9"/>
    <w:rsid w:val="768FC285"/>
    <w:rsid w:val="76F44446"/>
    <w:rsid w:val="7817C9F5"/>
    <w:rsid w:val="781FA384"/>
    <w:rsid w:val="78A0AD24"/>
    <w:rsid w:val="78F45FB2"/>
    <w:rsid w:val="792A32B2"/>
    <w:rsid w:val="79F7C169"/>
    <w:rsid w:val="7A9D0514"/>
    <w:rsid w:val="7AB4A0F8"/>
    <w:rsid w:val="7AEB8096"/>
    <w:rsid w:val="7B0337BD"/>
    <w:rsid w:val="7B5C72E8"/>
    <w:rsid w:val="7B8088A2"/>
    <w:rsid w:val="7B82318C"/>
    <w:rsid w:val="7BEB13C5"/>
    <w:rsid w:val="7C378BBA"/>
    <w:rsid w:val="7C5E2286"/>
    <w:rsid w:val="7C97A8A9"/>
    <w:rsid w:val="7C980E4B"/>
    <w:rsid w:val="7C9B84F1"/>
    <w:rsid w:val="7CC8A919"/>
    <w:rsid w:val="7D2B7614"/>
    <w:rsid w:val="7D50F2E5"/>
    <w:rsid w:val="7D6E8A88"/>
    <w:rsid w:val="7EC5642C"/>
    <w:rsid w:val="7EF0C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d" w:customStyle="true">
    <w:uiPriority w:val="1"/>
    <w:name w:val="1_Заголовок_Ц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contextualSpacing/>
      <w:jc w:val="center"/>
      <w:outlineLvl w:val="0"/>
    </w:pPr>
  </w:style>
  <w:style w:type="paragraph" w:styleId="1f" w:customStyle="true">
    <w:uiPriority w:val="1"/>
    <w:name w:val="1_Заголовок_Ц_неиндекс.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jc w:val="center"/>
    </w:pPr>
  </w:style>
  <w:style w:type="paragraph" w:styleId="110" w:customStyle="true">
    <w:uiPriority w:val="1"/>
    <w:name w:val="1_Заголовок1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ind w:left="0" w:firstLine="0"/>
      <w:jc w:val="both"/>
      <w:outlineLvl w:val="0"/>
    </w:pPr>
  </w:style>
  <w:style w:type="paragraph" w:styleId="1f0" w:customStyle="true">
    <w:uiPriority w:val="1"/>
    <w:name w:val="1_Код_ПО"/>
    <w:basedOn w:val="Normal"/>
    <w:qFormat/>
    <w:rsid w:val="25E83AB4"/>
    <w:rPr>
      <w:rFonts w:ascii="Courier New" w:hAnsi="Courier New"/>
      <w:sz w:val="24"/>
      <w:szCs w:val="24"/>
    </w:rPr>
    <w:pPr>
      <w:spacing w:after="240" w:line="240" w:lineRule="auto"/>
      <w:contextualSpacing/>
    </w:pPr>
  </w:style>
  <w:style w:type="paragraph" w:styleId="17" w:customStyle="true">
    <w:uiPriority w:val="1"/>
    <w:name w:val="1_Подпись_листинга"/>
    <w:basedOn w:val="Normal"/>
    <w:next w:val="1b"/>
    <w:qFormat/>
    <w:rsid w:val="25E83AB4"/>
    <w:pPr>
      <w:keepNext w:val="1"/>
      <w:keepLines w:val="1"/>
      <w:numPr>
        <w:ilvl w:val="8"/>
        <w:numId w:val="1"/>
      </w:numPr>
      <w:spacing w:before="240" w:after="0" w:line="360" w:lineRule="auto"/>
      <w:ind w:left="0" w:firstLine="0"/>
      <w:jc w:val="both"/>
    </w:pPr>
  </w:style>
  <w:style w:type="paragraph" w:styleId="1b" w:customStyle="true">
    <w:uiPriority w:val="1"/>
    <w:name w:val="1_Текст"/>
    <w:basedOn w:val="Normal"/>
    <w:qFormat/>
    <w:rsid w:val="25E83AB4"/>
    <w:pPr>
      <w:spacing w:before="240" w:after="0" w:line="360" w:lineRule="auto"/>
      <w:ind w:firstLine="709"/>
      <w:contextualSpacing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01ae388497427a" /><Relationship Type="http://schemas.openxmlformats.org/officeDocument/2006/relationships/glossaryDocument" Target="glossary/document.xml" Id="R0106241aac3745ab" /><Relationship Type="http://schemas.openxmlformats.org/officeDocument/2006/relationships/image" Target="/media/image.png" Id="R921717d825804927" /><Relationship Type="http://schemas.openxmlformats.org/officeDocument/2006/relationships/image" Target="/media/image2.png" Id="R12220abb665e4ed1" /><Relationship Type="http://schemas.openxmlformats.org/officeDocument/2006/relationships/image" Target="/media/image3.png" Id="Ra0f73875c1c349ac" /><Relationship Type="http://schemas.openxmlformats.org/officeDocument/2006/relationships/image" Target="/media/image4.png" Id="R49e31ab8d2544634" /><Relationship Type="http://schemas.openxmlformats.org/officeDocument/2006/relationships/image" Target="/media/image5.png" Id="R8ac2c71315a041b9" /><Relationship Type="http://schemas.openxmlformats.org/officeDocument/2006/relationships/image" Target="/media/image6.png" Id="R40e2a537df174ef7" /><Relationship Type="http://schemas.openxmlformats.org/officeDocument/2006/relationships/image" Target="/media/image7.png" Id="Rcff59fbbbd9f4cb6" /><Relationship Type="http://schemas.openxmlformats.org/officeDocument/2006/relationships/image" Target="/media/image8.png" Id="R79545dfa025b47cc" /><Relationship Type="http://schemas.openxmlformats.org/officeDocument/2006/relationships/image" Target="/media/image9.png" Id="Rda5de7181cb04932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2024-03-05T12:28:00.3417161Z</dcterms:created>
  <dcterms:modified xsi:type="dcterms:W3CDTF">2024-09-22T12:39:34.9076100Z</dcterms:modified>
  <dc:creator>Мишенёв Никита Сергеевич</dc:creator>
  <lastModifiedBy>Nikita Mishenev</lastModifiedBy>
</coreProperties>
</file>