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BEB13C5" w:rsidP="5305A109" w:rsidRDefault="7BEB13C5" w14:paraId="11A4A4C9" w14:textId="5C1F1B3A">
      <w:pPr>
        <w:pStyle w:val="Normal"/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BEB13C5">
        <w:rPr/>
        <w:t xml:space="preserve"> 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7A9D0514" w:rsidP="5305A109" w:rsidRDefault="7A9D0514" w14:paraId="104EF083" w14:textId="48429054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7A9D0514" w:rsidP="5305A109" w:rsidRDefault="7A9D0514" w14:paraId="50787EFF" w14:textId="62497519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«Санкт-Петербургский политехнический университет Петра Великого»</w:t>
      </w:r>
    </w:p>
    <w:p w:rsidR="7A9D0514" w:rsidP="5305A109" w:rsidRDefault="7A9D0514" w14:paraId="029E9691" w14:textId="41F73428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—</w:t>
      </w:r>
    </w:p>
    <w:p w:rsidR="7A9D0514" w:rsidP="5305A109" w:rsidRDefault="7A9D0514" w14:paraId="79CE0BC8" w14:textId="5AA22970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компьютерных наук и кибербезопасности</w:t>
      </w:r>
    </w:p>
    <w:p w:rsidR="7A9D0514" w:rsidP="5305A109" w:rsidRDefault="7A9D0514" w14:paraId="33BF5130" w14:textId="7A532338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Высшая школа кибербезопасности</w:t>
      </w:r>
    </w:p>
    <w:p w:rsidR="25E83AB4" w:rsidP="5305A109" w:rsidRDefault="25E83AB4" w14:paraId="6335C9B5" w14:textId="47F55939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5BF3FC0C" w14:textId="2578DD12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002FF74A" w14:textId="10033DBC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1959D39C" w14:textId="2D682596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1C9800BD" w14:textId="0FA0D5C9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6B61B824" w14:textId="16FF4B49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689DA65C" w14:textId="317048E3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5305A109" w:rsidRDefault="7A9D0514" w14:paraId="35B84A23" w14:textId="0CB7581E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1033C0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</w:t>
      </w:r>
      <w:r w:rsidRPr="5305A109" w:rsidR="49BDE9B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</w:p>
    <w:p w:rsidR="25E83AB4" w:rsidP="5305A109" w:rsidRDefault="25E83AB4" w14:paraId="158DDC49" w14:textId="5C4242AE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9BDE9B3" w:rsidP="5305A109" w:rsidRDefault="49BDE9B3" w14:paraId="78C92FA5" w14:textId="1B67389A">
      <w:pPr>
        <w:pStyle w:val="Normal"/>
        <w:bidi w:val="0"/>
        <w:spacing w:before="0" w:beforeAutospacing="off" w:after="0" w:afterAutospacing="off" w:line="360" w:lineRule="auto"/>
        <w:ind w:left="0" w:right="0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5305A109" w:rsidR="49BDE9B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СИНХРОНИЗАЦИЯ ПРОЦЕССОВ</w:t>
      </w:r>
    </w:p>
    <w:p w:rsidR="7A9D0514" w:rsidP="5305A109" w:rsidRDefault="7A9D0514" w14:paraId="2084DDB5" w14:textId="19FD2194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 «</w:t>
      </w:r>
      <w:r w:rsidRPr="5305A109" w:rsidR="060A05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</w:t>
      </w:r>
      <w:r w:rsidRPr="5305A109" w:rsidR="6412E4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перационные системы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25E83AB4" w:rsidP="5305A109" w:rsidRDefault="25E83AB4" w14:paraId="631F78C0" w14:textId="163CFFD8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5D08E04E" w14:textId="2662DDD4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51A8A602" w14:textId="396D04F4">
      <w:pPr>
        <w:spacing w:after="0" w:line="36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5305A109" w:rsidRDefault="7A9D0514" w14:paraId="256278F8" w14:textId="00FAFE56">
      <w:pPr>
        <w:spacing w:after="0" w:line="240" w:lineRule="auto"/>
        <w:ind w:left="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</w:t>
      </w:r>
    </w:p>
    <w:p w:rsidR="7A9D0514" w:rsidP="5305A109" w:rsidRDefault="7A9D0514" w14:paraId="19913766" w14:textId="64277DD6">
      <w:pPr>
        <w:spacing w:after="0" w:line="240" w:lineRule="auto"/>
        <w:ind w:left="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</w:t>
      </w:r>
      <w:r w:rsidRPr="5305A109" w:rsidR="1ADBE0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ы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гр. 5131001/30002</w:t>
      </w:r>
      <w:r>
        <w:tab/>
      </w:r>
      <w:r>
        <w:tab/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Мишенев 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Н.</w:t>
      </w:r>
      <w:r w:rsidRPr="5305A109" w:rsidR="0C9178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С.</w:t>
      </w:r>
    </w:p>
    <w:p w:rsidR="25E83AB4" w:rsidP="5305A109" w:rsidRDefault="25E83AB4" w14:paraId="273F7F60" w14:textId="3D686905">
      <w:pPr>
        <w:pStyle w:val="Normal"/>
        <w:spacing w:after="0" w:line="240" w:lineRule="auto"/>
        <w:ind w:left="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5305A109" w:rsidRDefault="7A9D0514" w14:paraId="3DEFBA28" w14:textId="06A82162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&lt;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подпись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</w:t>
      </w:r>
    </w:p>
    <w:p w:rsidR="7A9D0514" w:rsidP="5305A109" w:rsidRDefault="7A9D0514" w14:paraId="4F292625" w14:textId="49393BBE">
      <w:pPr>
        <w:spacing w:after="0" w:line="240" w:lineRule="auto"/>
        <w:ind w:left="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Руководитель</w:t>
      </w:r>
    </w:p>
    <w:p w:rsidR="7A9D0514" w:rsidP="5305A109" w:rsidRDefault="7A9D0514" w14:paraId="6B48FEB1" w14:textId="4497C02A">
      <w:pPr>
        <w:tabs>
          <w:tab w:val="left" w:leader="none" w:pos="1701"/>
        </w:tabs>
        <w:spacing w:after="0" w:line="240" w:lineRule="auto"/>
        <w:ind w:left="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программист</w:t>
      </w:r>
      <w:r>
        <w:tab/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     </w:t>
      </w:r>
      <w:r w:rsidRPr="5305A109" w:rsidR="768FC2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Огнёв</w:t>
      </w:r>
      <w:r w:rsidRPr="5305A109" w:rsidR="6A724C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05A109" w:rsidR="79F7C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</w:t>
      </w:r>
      <w:r w:rsidRPr="5305A109" w:rsidR="6A724C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5305A109" w:rsidR="0CDDC1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</w:t>
      </w:r>
      <w:r w:rsidRPr="5305A109" w:rsidR="6A724C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7A9D0514" w:rsidP="5305A109" w:rsidRDefault="7A9D0514" w14:paraId="4483DC69" w14:textId="12849293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&lt;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подпись</w:t>
      </w:r>
      <w:r w:rsidRPr="5305A109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</w:t>
      </w:r>
    </w:p>
    <w:p w:rsidR="25E83AB4" w:rsidP="5305A109" w:rsidRDefault="25E83AB4" w14:paraId="611586CF" w14:textId="5688CB13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7BF666E9" w14:textId="28A8ABB8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5305A109" w:rsidRDefault="25E83AB4" w14:paraId="0A7670AD" w14:textId="58D6073B">
      <w:pPr>
        <w:spacing w:after="0" w:line="240" w:lineRule="auto"/>
        <w:ind w:left="0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115B0CB5" w14:textId="4FDF98A6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25E83AB4" w:rsidRDefault="7A9D0514" w14:paraId="06D74557" w14:textId="6385B179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Санкт-Петербург</w:t>
      </w:r>
    </w:p>
    <w:p w:rsidR="7A9D0514" w:rsidP="25E83AB4" w:rsidRDefault="7A9D0514" w14:paraId="6E0AD7B7" w14:textId="4C5F1BB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</w:t>
      </w:r>
      <w:r w:rsidRPr="25E83AB4" w:rsidR="625D4F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4г.</w:t>
      </w:r>
    </w:p>
    <w:p w:rsidR="7A9D0514" w:rsidP="5305A109" w:rsidRDefault="7A9D0514" w14:paraId="4FAA4C79" w14:textId="1D12358C">
      <w:pPr>
        <w:pStyle w:val="1f"/>
        <w:keepNext w:val="1"/>
        <w:keepLines w:val="1"/>
        <w:spacing w:before="240" w:after="240" w:afterAutospacing="off" w:line="276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7A9D05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СОДЕРЖАНИЕ</w:t>
      </w:r>
    </w:p>
    <w:sdt>
      <w:sdtPr>
        <w:id w:val="1293410456"/>
        <w:docPartObj>
          <w:docPartGallery w:val="Table of Contents"/>
          <w:docPartUnique/>
        </w:docPartObj>
      </w:sdtPr>
      <w:sdtContent>
        <w:p w:rsidR="25E83AB4" w:rsidP="25E83AB4" w:rsidRDefault="25E83AB4" w14:paraId="47A87889" w14:textId="5D3D2DA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590536092">
            <w:r w:rsidRPr="5305A109" w:rsidR="5305A109">
              <w:rPr>
                <w:rStyle w:val="Hyperlink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_Toc1590536092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5E83AB4" w:rsidP="25E83AB4" w:rsidRDefault="25E83AB4" w14:paraId="0475348C" w14:textId="772AC64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2477232">
            <w:r w:rsidRPr="5305A109" w:rsidR="5305A109">
              <w:rPr>
                <w:rStyle w:val="Hyperlink"/>
              </w:rPr>
              <w:t>ХОД РАБОТЫ</w:t>
            </w:r>
            <w:r>
              <w:tab/>
            </w:r>
            <w:r>
              <w:fldChar w:fldCharType="begin"/>
            </w:r>
            <w:r>
              <w:instrText xml:space="preserve">PAGEREF _Toc32477232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5E83AB4" w:rsidP="5305A109" w:rsidRDefault="25E83AB4" w14:paraId="29D71EC6" w14:textId="7E1380CA">
          <w:pPr>
            <w:pStyle w:val="TOC2"/>
            <w:tabs>
              <w:tab w:val="left" w:leader="none" w:pos="840"/>
              <w:tab w:val="right" w:leader="dot" w:pos="9015"/>
            </w:tabs>
            <w:bidi w:val="0"/>
            <w:rPr>
              <w:rStyle w:val="Hyperlink"/>
            </w:rPr>
          </w:pPr>
          <w:hyperlink w:anchor="_Toc2094768874">
            <w:r w:rsidRPr="5305A109" w:rsidR="5305A109">
              <w:rPr>
                <w:rStyle w:val="Hyperlink"/>
              </w:rPr>
              <w:t>1.</w:t>
            </w:r>
            <w:r>
              <w:tab/>
            </w:r>
            <w:r w:rsidRPr="5305A109" w:rsidR="5305A109">
              <w:rPr>
                <w:rStyle w:val="Hyperlink"/>
              </w:rPr>
              <w:t>Описание разработанного алгоритма и обоснование его эффективности.</w:t>
            </w:r>
            <w:r>
              <w:tab/>
            </w:r>
            <w:r>
              <w:fldChar w:fldCharType="begin"/>
            </w:r>
            <w:r>
              <w:instrText xml:space="preserve">PAGEREF _Toc2094768874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8BD74C8" w:rsidP="5305A109" w:rsidRDefault="38BD74C8" w14:paraId="60AC7DAE" w14:textId="17744676">
          <w:pPr>
            <w:pStyle w:val="TOC2"/>
            <w:tabs>
              <w:tab w:val="left" w:leader="none" w:pos="840"/>
              <w:tab w:val="right" w:leader="dot" w:pos="9015"/>
            </w:tabs>
            <w:bidi w:val="0"/>
            <w:rPr>
              <w:rStyle w:val="Hyperlink"/>
            </w:rPr>
          </w:pPr>
          <w:hyperlink w:anchor="_Toc2047284055">
            <w:r w:rsidRPr="5305A109" w:rsidR="5305A109">
              <w:rPr>
                <w:rStyle w:val="Hyperlink"/>
              </w:rPr>
              <w:t>2.</w:t>
            </w:r>
            <w:r>
              <w:tab/>
            </w:r>
            <w:r w:rsidRPr="5305A109" w:rsidR="5305A109">
              <w:rPr>
                <w:rStyle w:val="Hyperlink"/>
              </w:rPr>
              <w:t>Исходный код реализованных функций narrow_bridge_init(), arrive_bridge() и exit_bridge() с подробными комментариями.</w:t>
            </w:r>
            <w:r>
              <w:tab/>
            </w:r>
            <w:r>
              <w:fldChar w:fldCharType="begin"/>
            </w:r>
            <w:r>
              <w:instrText xml:space="preserve">PAGEREF _Toc2047284055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CB24BCB" w:rsidP="5305A109" w:rsidRDefault="5CB24BCB" w14:paraId="0B65C7C7" w14:textId="4724A5B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03408690">
            <w:r w:rsidRPr="5305A109" w:rsidR="5305A109">
              <w:rPr>
                <w:rStyle w:val="Hyperlink"/>
              </w:rPr>
              <w:t>&gt; narrow_bridge_init(...)</w:t>
            </w:r>
            <w:r>
              <w:tab/>
            </w:r>
            <w:r>
              <w:fldChar w:fldCharType="begin"/>
            </w:r>
            <w:r>
              <w:instrText xml:space="preserve">PAGEREF _Toc903408690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CB24BCB" w:rsidP="5305A109" w:rsidRDefault="5CB24BCB" w14:paraId="7BFE5DC6" w14:textId="5C2B1B1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36113854">
            <w:r w:rsidRPr="5305A109" w:rsidR="5305A109">
              <w:rPr>
                <w:rStyle w:val="Hyperlink"/>
              </w:rPr>
              <w:t>&gt; arrive_bridge(...)</w:t>
            </w:r>
            <w:r>
              <w:tab/>
            </w:r>
            <w:r>
              <w:fldChar w:fldCharType="begin"/>
            </w:r>
            <w:r>
              <w:instrText xml:space="preserve">PAGEREF _Toc1136113854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CB24BCB" w:rsidP="5305A109" w:rsidRDefault="5CB24BCB" w14:paraId="66A4803E" w14:textId="3CA32D0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42974884">
            <w:r w:rsidRPr="5305A109" w:rsidR="5305A109">
              <w:rPr>
                <w:rStyle w:val="Hyperlink"/>
              </w:rPr>
              <w:t>&gt; exit_bridge(...)</w:t>
            </w:r>
            <w:r>
              <w:tab/>
            </w:r>
            <w:r>
              <w:fldChar w:fldCharType="begin"/>
            </w:r>
            <w:r>
              <w:instrText xml:space="preserve">PAGEREF _Toc1842974884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CB24BCB" w:rsidP="5305A109" w:rsidRDefault="5CB24BCB" w14:paraId="25198090" w14:textId="35491FA3">
          <w:pPr>
            <w:pStyle w:val="TOC2"/>
            <w:tabs>
              <w:tab w:val="left" w:leader="none" w:pos="840"/>
              <w:tab w:val="right" w:leader="dot" w:pos="9015"/>
            </w:tabs>
            <w:bidi w:val="0"/>
            <w:rPr>
              <w:rStyle w:val="Hyperlink"/>
            </w:rPr>
          </w:pPr>
          <w:hyperlink w:anchor="_Toc1115237777">
            <w:r w:rsidRPr="5305A109" w:rsidR="5305A109">
              <w:rPr>
                <w:rStyle w:val="Hyperlink"/>
              </w:rPr>
              <w:t>3.</w:t>
            </w:r>
            <w:r>
              <w:tab/>
            </w:r>
            <w:r w:rsidRPr="5305A109" w:rsidR="5305A109">
              <w:rPr>
                <w:rStyle w:val="Hyperlink"/>
              </w:rPr>
              <w:t>Диаграмма взаимодействия процессов на «узком мосте».</w:t>
            </w:r>
            <w:r>
              <w:tab/>
            </w:r>
            <w:r>
              <w:fldChar w:fldCharType="begin"/>
            </w:r>
            <w:r>
              <w:instrText xml:space="preserve">PAGEREF _Toc1115237777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EE38C9B" w:rsidP="5305A109" w:rsidRDefault="2EE38C9B" w14:paraId="13AE8BA4" w14:textId="66C8EBF1">
          <w:pPr>
            <w:pStyle w:val="TOC2"/>
            <w:tabs>
              <w:tab w:val="left" w:leader="none" w:pos="840"/>
              <w:tab w:val="right" w:leader="dot" w:pos="9015"/>
            </w:tabs>
            <w:bidi w:val="0"/>
            <w:rPr>
              <w:rStyle w:val="Hyperlink"/>
            </w:rPr>
          </w:pPr>
          <w:hyperlink w:anchor="_Toc1883633193">
            <w:r w:rsidRPr="5305A109" w:rsidR="5305A109">
              <w:rPr>
                <w:rStyle w:val="Hyperlink"/>
              </w:rPr>
              <w:t>4.</w:t>
            </w:r>
            <w:r>
              <w:tab/>
            </w:r>
            <w:r w:rsidRPr="5305A109" w:rsidR="5305A109">
              <w:rPr>
                <w:rStyle w:val="Hyperlink"/>
              </w:rPr>
              <w:t>Полученный в результате выполнения программы вывод.</w:t>
            </w:r>
            <w:r>
              <w:tab/>
            </w:r>
            <w:r>
              <w:fldChar w:fldCharType="begin"/>
            </w:r>
            <w:r>
              <w:instrText xml:space="preserve">PAGEREF _Toc1883633193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4277781" w:rsidP="5305A109" w:rsidRDefault="64277781" w14:paraId="19A51AB4" w14:textId="2AAD38D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27901645">
            <w:r w:rsidRPr="5305A109" w:rsidR="5305A109">
              <w:rPr>
                <w:rStyle w:val="Hyperlink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_Toc827901645 \h</w:instrText>
            </w:r>
            <w:r>
              <w:fldChar w:fldCharType="separate"/>
            </w:r>
            <w:r w:rsidRPr="5305A109" w:rsidR="5305A109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5E83AB4" w:rsidRDefault="25E83AB4" w14:paraId="59C34196" w14:textId="66516BD7">
      <w:r>
        <w:br w:type="page"/>
      </w:r>
    </w:p>
    <w:p w:rsidR="25E83AB4" w:rsidP="25E83AB4" w:rsidRDefault="25E83AB4" w14:paraId="5807E719" w14:textId="1BD22DBB">
      <w:pPr>
        <w:pStyle w:val="TOC1"/>
        <w:bidi w:val="0"/>
        <w:spacing w:after="0" w:afterAutospacing="off" w:line="240" w:lineRule="auto"/>
      </w:pPr>
    </w:p>
    <w:p w:rsidR="7A9D0514" w:rsidP="5305A109" w:rsidRDefault="7A9D0514" w14:paraId="66121DFD" w14:textId="798D0329">
      <w:pPr>
        <w:pStyle w:val="Heading1"/>
        <w:ind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590536092" w:id="1220719909"/>
      <w:r w:rsidRPr="5305A109" w:rsidR="158D9FD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 </w:t>
      </w:r>
      <w:r w:rsidRPr="5305A109" w:rsidR="158D9FD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РАБОТЫ</w:t>
      </w:r>
      <w:bookmarkEnd w:id="1220719909"/>
    </w:p>
    <w:p w:rsidR="7A9D0514" w:rsidP="5305A109" w:rsidRDefault="7A9D0514" w14:paraId="24087EE0" w14:textId="6C2BFC33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305A109" w:rsidR="7818206A">
        <w:rPr>
          <w:noProof w:val="0"/>
          <w:lang w:val="ru-RU"/>
        </w:rPr>
        <w:t xml:space="preserve">Цель работы – </w:t>
      </w:r>
      <w:r w:rsidRPr="5305A109" w:rsidR="7822EE82">
        <w:rPr>
          <w:noProof w:val="0"/>
          <w:lang w:val="ru-RU"/>
        </w:rPr>
        <w:t xml:space="preserve">изучение примитивов синхронизации и методов работы с ними, решение классической задачи узкого моста и тестирование решения в рамках операционной системы </w:t>
      </w:r>
      <w:proofErr w:type="spellStart"/>
      <w:r w:rsidRPr="5305A109" w:rsidR="7822EE82">
        <w:rPr>
          <w:noProof w:val="0"/>
          <w:lang w:val="ru-RU"/>
        </w:rPr>
        <w:t>Pintos</w:t>
      </w:r>
      <w:proofErr w:type="spellEnd"/>
      <w:r w:rsidRPr="5305A109" w:rsidR="7822EE82">
        <w:rPr>
          <w:noProof w:val="0"/>
          <w:lang w:val="ru-RU"/>
        </w:rPr>
        <w:t>.</w:t>
      </w:r>
    </w:p>
    <w:p w:rsidR="7A9D0514" w:rsidP="38BD74C8" w:rsidRDefault="7A9D0514" w14:paraId="7E711594" w14:textId="4247DF0C">
      <w:pPr/>
      <w:r>
        <w:br w:type="page"/>
      </w:r>
    </w:p>
    <w:p w:rsidR="7A9D0514" w:rsidP="5305A109" w:rsidRDefault="7A9D0514" w14:paraId="0BF7D5B3" w14:textId="1FA4C754">
      <w:pPr>
        <w:pStyle w:val="Heading1"/>
        <w:ind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32477232" w:id="135747203"/>
      <w:r w:rsidRPr="5305A109" w:rsidR="158D9FD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ХОД РАБОТЫ</w:t>
      </w:r>
      <w:bookmarkEnd w:id="135747203"/>
    </w:p>
    <w:p w:rsidR="76F44446" w:rsidP="6BC158AC" w:rsidRDefault="76F44446" w14:paraId="6A00A26D" w14:textId="0BD905AF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2094768874" w:id="761833907"/>
      <w:r w:rsidRPr="5305A109" w:rsidR="70FF866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Описание разработанного алгоритма и обоснование его эффективности</w:t>
      </w:r>
      <w:r w:rsidRPr="5305A109" w:rsidR="35A5014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bookmarkEnd w:id="761833907"/>
    </w:p>
    <w:p w:rsidR="3BEC1B7C" w:rsidP="5305A109" w:rsidRDefault="3BEC1B7C" w14:paraId="2F4DF5B2" w14:textId="101BD302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3BEC1B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 ходе выполнения лабораторной работы был разработан алгори</w:t>
      </w:r>
      <w:r w:rsidRPr="5305A109" w:rsidR="5993B0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тм, который позволяет решать классическую задачу узкого моста.</w:t>
      </w:r>
      <w:r w:rsidRPr="5305A109" w:rsidR="6884E0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Алгоритм действует следующим образом:</w:t>
      </w:r>
    </w:p>
    <w:p w:rsidR="3FF5C9BE" w:rsidP="5305A109" w:rsidRDefault="3FF5C9BE" w14:paraId="5308428F" w14:textId="77EEC014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3FF5C9B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После появления первой машины, она запускается на мост, и, если вторая пришедшая машина едет в том же направлении она тоже запускается на мост, иначе ждет</w:t>
      </w:r>
      <w:r w:rsidRPr="5305A109" w:rsidR="30369F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05A109" w:rsidR="204471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и после</w:t>
      </w:r>
      <w:r w:rsidRPr="5305A109" w:rsidR="30369F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этого запускается на мост</w:t>
      </w:r>
      <w:r w:rsidRPr="5305A109" w:rsidR="3FF5C9B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5305A109" w:rsidR="2541845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</w:t>
      </w:r>
      <w:r w:rsidRPr="5305A109" w:rsidR="3FF5C9B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о время прохождения моста</w:t>
      </w:r>
      <w:r w:rsidRPr="5305A109" w:rsidR="00C42D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этими двумя машинами, к мосту подъезжают оставшиеся машины.</w:t>
      </w:r>
    </w:p>
    <w:p w:rsidR="641F33FF" w:rsidP="5305A109" w:rsidRDefault="641F33FF" w14:paraId="0E3E1ACD" w14:textId="51B6C39E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641F33F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Как только на мосту оказывается 0 машин, функция </w:t>
      </w:r>
      <w:proofErr w:type="spellStart"/>
      <w:r w:rsidRPr="5305A109" w:rsidR="641F33F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  <w:t>exit_bridge</w:t>
      </w:r>
      <w:proofErr w:type="spellEnd"/>
      <w:r w:rsidRPr="5305A109" w:rsidR="641F33F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  <w:t>()</w:t>
      </w:r>
      <w:r w:rsidRPr="5305A109" w:rsidR="4FFB34B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05A109" w:rsidR="4FFB34B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вызывает созданную функцию </w:t>
      </w:r>
      <w:proofErr w:type="spellStart"/>
      <w:r w:rsidRPr="5305A109" w:rsidR="4FFB34B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  <w:t>notify</w:t>
      </w:r>
      <w:proofErr w:type="spellEnd"/>
      <w:r w:rsidRPr="5305A109" w:rsidR="4FFB34B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  <w:t>()</w:t>
      </w:r>
      <w:r w:rsidRPr="5305A109" w:rsidR="150A6A6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05A109" w:rsidR="150A6A6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которая запускает на мост необходимые машины</w:t>
      </w:r>
      <w:r w:rsidRPr="5305A109" w:rsidR="5EAE89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, с учетом их приоритета (обычная машина или машина скорой помощи</w:t>
      </w:r>
      <w:r w:rsidRPr="5305A109" w:rsidR="6D5551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).</w:t>
      </w:r>
    </w:p>
    <w:p w:rsidR="6A0DB878" w:rsidP="5305A109" w:rsidRDefault="6A0DB878" w14:paraId="3DC4C841" w14:textId="1C1D083F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6A0DB87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При этом, если последняя машина ехала, например, слева направо, то машины будут запускаться справа налево, таким образом решается проблема голодания процессов.</w:t>
      </w:r>
    </w:p>
    <w:p w:rsidR="0FCD386D" w:rsidP="6BC158AC" w:rsidRDefault="0FCD386D" w14:paraId="05D74F3D" w14:textId="2C97CD10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2047284055" w:id="1456936707"/>
      <w:r w:rsidRPr="5305A109" w:rsidR="2E4BAFA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Исходный код реализованных функций </w:t>
      </w:r>
      <w:proofErr w:type="spellStart"/>
      <w:r w:rsidRPr="5305A109" w:rsidR="2E4BAFA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narrow_bridge_init</w:t>
      </w:r>
      <w:proofErr w:type="spellEnd"/>
      <w:r w:rsidRPr="5305A109" w:rsidR="2E4BAFA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(), </w:t>
      </w:r>
      <w:proofErr w:type="spellStart"/>
      <w:r w:rsidRPr="5305A109" w:rsidR="2E4BAFA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arrive_bridge</w:t>
      </w:r>
      <w:proofErr w:type="spellEnd"/>
      <w:r w:rsidRPr="5305A109" w:rsidR="2E4BAFA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() и </w:t>
      </w:r>
      <w:proofErr w:type="spellStart"/>
      <w:r w:rsidRPr="5305A109" w:rsidR="2E4BAFA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exit_bridge</w:t>
      </w:r>
      <w:proofErr w:type="spellEnd"/>
      <w:r w:rsidRPr="5305A109" w:rsidR="2E4BAFA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() с подробными комментариями.</w:t>
      </w:r>
      <w:bookmarkEnd w:id="1456936707"/>
    </w:p>
    <w:p w:rsidR="0FD88465" w:rsidP="5305A109" w:rsidRDefault="0FD88465" w14:paraId="6ADDF4B7" w14:textId="37F214B2">
      <w:pPr>
        <w:pStyle w:val="Heading3"/>
        <w:keepNext w:val="1"/>
        <w:keepLines w:val="1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903408690" w:id="695435669"/>
      <w:r w:rsidRPr="5305A109" w:rsidR="0FD8846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5305A109" w:rsidR="0FD8846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narrow_bridge_init</w:t>
      </w:r>
      <w:proofErr w:type="spellEnd"/>
      <w:r w:rsidRPr="5305A109" w:rsidR="0FD8846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r w:rsidRPr="5305A109" w:rsidR="730249C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...</w:t>
      </w:r>
      <w:r w:rsidRPr="5305A109" w:rsidR="0FD8846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)</w:t>
      </w:r>
      <w:bookmarkEnd w:id="695435669"/>
    </w:p>
    <w:p w:rsidR="6A5551B7" w:rsidP="5305A109" w:rsidRDefault="6A5551B7" w14:paraId="1445EF78" w14:textId="1F640A2B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6A5551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решения задачи была создана система семафоров и несколько констант, позволяющих отслеживать состояние </w:t>
      </w:r>
      <w:r w:rsidRPr="5305A109" w:rsidR="65BEB5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моста и машин в любой момент времени.</w:t>
      </w:r>
    </w:p>
    <w:p w:rsidR="713CB09F" w:rsidP="5305A109" w:rsidRDefault="713CB09F" w14:paraId="4919B35A" w14:textId="016DE26B">
      <w:pPr>
        <w:pStyle w:val="Normal"/>
        <w:keepNext w:val="1"/>
        <w:keepLines w:val="1"/>
        <w:spacing w:line="360" w:lineRule="auto"/>
        <w:ind w:firstLine="0"/>
        <w:jc w:val="center"/>
      </w:pPr>
      <w:r w:rsidR="713CB09F">
        <w:drawing>
          <wp:inline wp14:editId="44D128D1" wp14:anchorId="566B85DB">
            <wp:extent cx="4320000" cy="2386424"/>
            <wp:effectExtent l="0" t="0" r="0" b="0"/>
            <wp:docPr id="43595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d45e1573f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9B23C" w:rsidP="5305A109" w:rsidRDefault="3C79B23C" w14:paraId="15413C4E" w14:textId="42497CA7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3C79B23C">
        <w:rPr>
          <w:noProof w:val="0"/>
          <w:lang w:val="ru-RU"/>
        </w:rPr>
        <w:t>Рис. 1. Созданные константы и семафоры.</w:t>
      </w:r>
    </w:p>
    <w:p w:rsidR="3C79B23C" w:rsidP="5305A109" w:rsidRDefault="3C79B23C" w14:paraId="5556FE05" w14:textId="789C7BE0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3C79B23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Далее все они были инициализированы своими значениями в функции </w:t>
      </w:r>
      <w:r w:rsidRPr="5305A109" w:rsidR="3C79B23C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ru-RU"/>
        </w:rPr>
        <w:t>narrow_bridge_init().</w:t>
      </w:r>
    </w:p>
    <w:p w:rsidR="66D17A81" w:rsidP="5305A109" w:rsidRDefault="66D17A81" w14:paraId="0096436A" w14:textId="4E9735F9">
      <w:pPr>
        <w:pStyle w:val="Normal"/>
        <w:keepNext w:val="1"/>
        <w:keepLines w:val="1"/>
        <w:spacing w:line="360" w:lineRule="auto"/>
        <w:ind w:firstLine="0"/>
        <w:jc w:val="center"/>
      </w:pPr>
      <w:r w:rsidR="66D17A81">
        <w:drawing>
          <wp:inline wp14:editId="35168246" wp14:anchorId="4096D16D">
            <wp:extent cx="4680000" cy="2242663"/>
            <wp:effectExtent l="0" t="0" r="0" b="0"/>
            <wp:docPr id="76202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d3f0dc039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9B23C" w:rsidP="5305A109" w:rsidRDefault="3C79B23C" w14:paraId="50E48159" w14:textId="1FB5F15F">
      <w:pPr>
        <w:pStyle w:val="PICTURES"/>
        <w:keepNext w:val="1"/>
        <w:keepLines w:val="1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3C79B23C">
        <w:rPr>
          <w:noProof w:val="0"/>
          <w:lang w:val="ru-RU"/>
        </w:rPr>
        <w:t>Рис. 2. Инициализация констант и семафоров.</w:t>
      </w:r>
    </w:p>
    <w:p w:rsidR="0788242A" w:rsidP="5305A109" w:rsidRDefault="0788242A" w14:paraId="0CA7426B" w14:textId="281EDC2A">
      <w:pPr>
        <w:pStyle w:val="Heading3"/>
        <w:keepNext w:val="1"/>
        <w:keepLines w:val="1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136113854" w:id="2088099117"/>
      <w:r w:rsidRPr="5305A109" w:rsidR="0788242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5305A109" w:rsidR="0788242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arrive_bridge</w:t>
      </w:r>
      <w:proofErr w:type="spellEnd"/>
      <w:r w:rsidRPr="5305A109" w:rsidR="0788242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(...)</w:t>
      </w:r>
      <w:bookmarkEnd w:id="2088099117"/>
    </w:p>
    <w:p w:rsidR="1B79BEB6" w:rsidP="5305A109" w:rsidRDefault="1B79BEB6" w14:paraId="390CD37E" w14:textId="62C265F8">
      <w:pPr>
        <w:pStyle w:val="Normal"/>
        <w:keepNext w:val="1"/>
        <w:keepLines w:val="1"/>
        <w:rPr>
          <w:noProof w:val="0"/>
          <w:lang w:val="ru-RU"/>
        </w:rPr>
      </w:pPr>
      <w:r w:rsidRPr="5305A109" w:rsidR="1B79BEB6">
        <w:rPr>
          <w:noProof w:val="0"/>
          <w:lang w:val="ru-RU"/>
        </w:rPr>
        <w:t>При прибытии, первая и вторая машины рассматриваются отдельно, так как к этому моменту еще не приехали остальные, поэтому первая пришедшая машина устанавливает сторону движения на мосту</w:t>
      </w:r>
      <w:r w:rsidRPr="5305A109" w:rsidR="571BE0A4">
        <w:rPr>
          <w:noProof w:val="0"/>
          <w:lang w:val="ru-RU"/>
        </w:rPr>
        <w:t>, а вторая, если ее направление совпадает с первой, сразу же отправляется за ней.</w:t>
      </w:r>
      <w:r w:rsidRPr="5305A109" w:rsidR="1B79BEB6">
        <w:rPr>
          <w:noProof w:val="0"/>
          <w:lang w:val="ru-RU"/>
        </w:rPr>
        <w:t xml:space="preserve"> </w:t>
      </w:r>
      <w:r>
        <w:tab/>
      </w:r>
      <w:r w:rsidRPr="5305A109" w:rsidR="1B79BEB6">
        <w:rPr>
          <w:noProof w:val="0"/>
          <w:lang w:val="ru-RU"/>
        </w:rPr>
        <w:t xml:space="preserve">Далее, производится </w:t>
      </w:r>
      <w:r w:rsidRPr="5305A109" w:rsidR="28EDF9F9">
        <w:rPr>
          <w:noProof w:val="0"/>
          <w:lang w:val="ru-RU"/>
        </w:rPr>
        <w:t>подсчёт пришедших машин и их последующая блокировка.</w:t>
      </w:r>
    </w:p>
    <w:p w:rsidR="55D51297" w:rsidP="5305A109" w:rsidRDefault="55D51297" w14:paraId="3E4F4AB5" w14:textId="614ECEE2">
      <w:pPr>
        <w:pStyle w:val="Normal"/>
        <w:keepNext w:val="1"/>
        <w:keepLines w:val="1"/>
        <w:ind w:firstLine="0"/>
        <w:jc w:val="center"/>
      </w:pPr>
      <w:r w:rsidR="55D51297">
        <w:drawing>
          <wp:inline wp14:editId="60626D8C" wp14:anchorId="49B204AB">
            <wp:extent cx="4680000" cy="4064826"/>
            <wp:effectExtent l="0" t="0" r="0" b="0"/>
            <wp:docPr id="1981260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b43f4fd8b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BDF94" w:rsidP="5305A109" w:rsidRDefault="4ECBDF94" w14:paraId="7E8C5A2A" w14:textId="003136FA">
      <w:pPr>
        <w:pStyle w:val="PICTURES"/>
        <w:keepNext w:val="1"/>
        <w:keepLines w:val="1"/>
        <w:rPr>
          <w:noProof w:val="0"/>
          <w:lang w:val="ru-RU"/>
        </w:rPr>
      </w:pPr>
      <w:r w:rsidRPr="5305A109" w:rsidR="4ECBDF94">
        <w:rPr>
          <w:noProof w:val="0"/>
          <w:lang w:val="ru-RU"/>
        </w:rPr>
        <w:t xml:space="preserve">Рис. 3. Изменения в функции </w:t>
      </w:r>
      <w:proofErr w:type="spellStart"/>
      <w:r w:rsidRPr="5305A109" w:rsidR="4ECBDF94">
        <w:rPr>
          <w:noProof w:val="0"/>
          <w:lang w:val="ru-RU"/>
        </w:rPr>
        <w:t>arrive_bridge</w:t>
      </w:r>
      <w:proofErr w:type="spellEnd"/>
      <w:r w:rsidRPr="5305A109" w:rsidR="4ECBDF94">
        <w:rPr>
          <w:noProof w:val="0"/>
          <w:lang w:val="ru-RU"/>
        </w:rPr>
        <w:t>(...)</w:t>
      </w:r>
    </w:p>
    <w:p w:rsidR="0788242A" w:rsidP="5305A109" w:rsidRDefault="0788242A" w14:paraId="686377AE" w14:textId="2A2DA348">
      <w:pPr>
        <w:pStyle w:val="Heading3"/>
        <w:keepNext w:val="1"/>
        <w:keepLines w:val="1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842974884" w:id="1744518636"/>
      <w:r w:rsidRPr="5305A109" w:rsidR="0788242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5305A109" w:rsidR="4BF3549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exit_bridge</w:t>
      </w:r>
      <w:proofErr w:type="spellEnd"/>
      <w:r w:rsidRPr="5305A109" w:rsidR="0788242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r w:rsidRPr="5305A109" w:rsidR="102FC25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...</w:t>
      </w:r>
      <w:r w:rsidRPr="5305A109" w:rsidR="0788242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)</w:t>
      </w:r>
      <w:bookmarkEnd w:id="1744518636"/>
    </w:p>
    <w:p w:rsidR="2652BB63" w:rsidP="5305A109" w:rsidRDefault="2652BB63" w14:paraId="2B18B3CE" w14:textId="514E6AB4">
      <w:pPr>
        <w:pStyle w:val="Normal"/>
        <w:keepNext w:val="1"/>
        <w:keepLines w:val="1"/>
        <w:rPr>
          <w:noProof w:val="0"/>
          <w:lang w:val="ru-RU"/>
        </w:rPr>
      </w:pPr>
      <w:r w:rsidRPr="5305A109" w:rsidR="2652BB63">
        <w:rPr>
          <w:noProof w:val="0"/>
          <w:lang w:val="ru-RU"/>
        </w:rPr>
        <w:t>В эту функцию было добавлено пробуждение машин. Когда машина является последней на мосту, и после е</w:t>
      </w:r>
      <w:r w:rsidRPr="5305A109" w:rsidR="31B1821D">
        <w:rPr>
          <w:noProof w:val="0"/>
          <w:lang w:val="ru-RU"/>
        </w:rPr>
        <w:t>ё</w:t>
      </w:r>
      <w:r w:rsidRPr="5305A109" w:rsidR="2652BB63">
        <w:rPr>
          <w:noProof w:val="0"/>
          <w:lang w:val="ru-RU"/>
        </w:rPr>
        <w:t xml:space="preserve"> съезда мост полностью свободен</w:t>
      </w:r>
      <w:r w:rsidRPr="5305A109" w:rsidR="6208E74E">
        <w:rPr>
          <w:noProof w:val="0"/>
          <w:lang w:val="ru-RU"/>
        </w:rPr>
        <w:t>, она сигнализирует следующим машинам</w:t>
      </w:r>
      <w:r w:rsidRPr="5305A109" w:rsidR="565330CB">
        <w:rPr>
          <w:noProof w:val="0"/>
          <w:lang w:val="ru-RU"/>
        </w:rPr>
        <w:t xml:space="preserve">, с учетом приоритета, </w:t>
      </w:r>
      <w:r w:rsidRPr="5305A109" w:rsidR="6208E74E">
        <w:rPr>
          <w:noProof w:val="0"/>
          <w:lang w:val="ru-RU"/>
        </w:rPr>
        <w:t>на стороне прибытия, о том, что им можно проезжать</w:t>
      </w:r>
      <w:r w:rsidRPr="5305A109" w:rsidR="183009E1">
        <w:rPr>
          <w:noProof w:val="0"/>
          <w:lang w:val="ru-RU"/>
        </w:rPr>
        <w:t>, если таковые ожидают своей очереди.</w:t>
      </w:r>
    </w:p>
    <w:p w:rsidR="690B5490" w:rsidP="5305A109" w:rsidRDefault="690B5490" w14:paraId="4BAD3DBD" w14:textId="65450656">
      <w:pPr>
        <w:pStyle w:val="Normal"/>
        <w:keepNext w:val="1"/>
        <w:keepLines w:val="1"/>
        <w:ind w:firstLine="0"/>
        <w:jc w:val="center"/>
      </w:pPr>
      <w:r w:rsidR="690B5490">
        <w:drawing>
          <wp:inline wp14:editId="230EF839" wp14:anchorId="63F25D53">
            <wp:extent cx="4140000" cy="3866142"/>
            <wp:effectExtent l="0" t="0" r="0" b="0"/>
            <wp:docPr id="1762672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8713faa3a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314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8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CD32C" w:rsidP="5305A109" w:rsidRDefault="13CCD32C" w14:paraId="5FB64410" w14:textId="090D456B">
      <w:pPr>
        <w:pStyle w:val="PICTURES"/>
        <w:keepNext w:val="1"/>
        <w:keepLines w:val="1"/>
        <w:rPr>
          <w:noProof w:val="0"/>
          <w:lang w:val="ru-RU"/>
        </w:rPr>
      </w:pPr>
      <w:r w:rsidRPr="5305A109" w:rsidR="13CCD32C">
        <w:rPr>
          <w:noProof w:val="0"/>
          <w:lang w:val="ru-RU"/>
        </w:rPr>
        <w:t xml:space="preserve">Рис. </w:t>
      </w:r>
      <w:r w:rsidRPr="5305A109" w:rsidR="49D4A162">
        <w:rPr>
          <w:noProof w:val="0"/>
          <w:lang w:val="ru-RU"/>
        </w:rPr>
        <w:t>4</w:t>
      </w:r>
      <w:r w:rsidRPr="5305A109" w:rsidR="13CCD32C">
        <w:rPr>
          <w:noProof w:val="0"/>
          <w:lang w:val="ru-RU"/>
        </w:rPr>
        <w:t>. Изменения в функции exit_bridge(...)</w:t>
      </w:r>
    </w:p>
    <w:p w:rsidR="6208E74E" w:rsidP="5305A109" w:rsidRDefault="6208E74E" w14:paraId="4121E88B" w14:textId="2A675065">
      <w:pPr>
        <w:pStyle w:val="Normal"/>
        <w:keepNext w:val="1"/>
        <w:keepLines w:val="1"/>
        <w:rPr>
          <w:noProof w:val="0"/>
          <w:lang w:val="ru-RU"/>
        </w:rPr>
      </w:pPr>
      <w:r w:rsidRPr="5305A109" w:rsidR="6208E74E">
        <w:rPr>
          <w:noProof w:val="0"/>
          <w:lang w:val="ru-RU"/>
        </w:rPr>
        <w:t xml:space="preserve">Это производится с помощью функции </w:t>
      </w:r>
      <w:proofErr w:type="spellStart"/>
      <w:r w:rsidRPr="5305A109" w:rsidR="2D7A1BC1">
        <w:rPr>
          <w:b w:val="1"/>
          <w:bCs w:val="1"/>
          <w:i w:val="1"/>
          <w:iCs w:val="1"/>
          <w:noProof w:val="0"/>
          <w:lang w:val="ru-RU"/>
        </w:rPr>
        <w:t>notify</w:t>
      </w:r>
      <w:proofErr w:type="spellEnd"/>
      <w:r w:rsidRPr="5305A109" w:rsidR="2D7A1BC1">
        <w:rPr>
          <w:b w:val="1"/>
          <w:bCs w:val="1"/>
          <w:i w:val="1"/>
          <w:iCs w:val="1"/>
          <w:noProof w:val="0"/>
          <w:lang w:val="ru-RU"/>
        </w:rPr>
        <w:t xml:space="preserve">(...) </w:t>
      </w:r>
      <w:r w:rsidRPr="5305A109" w:rsidR="2D7A1BC1">
        <w:rPr>
          <w:b w:val="0"/>
          <w:bCs w:val="0"/>
          <w:i w:val="0"/>
          <w:iCs w:val="0"/>
          <w:noProof w:val="0"/>
          <w:lang w:val="ru-RU"/>
        </w:rPr>
        <w:t>аргументом которой является строка, обозначающая сторону и приоритет машины.</w:t>
      </w:r>
    </w:p>
    <w:p w:rsidR="1F0A8A06" w:rsidP="5305A109" w:rsidRDefault="1F0A8A06" w14:paraId="70691A35" w14:textId="124E720F">
      <w:pPr>
        <w:pStyle w:val="Normal"/>
        <w:keepNext w:val="1"/>
        <w:keepLines w:val="1"/>
        <w:ind w:firstLine="0"/>
        <w:jc w:val="center"/>
      </w:pPr>
      <w:r w:rsidR="1F0A8A06">
        <w:drawing>
          <wp:inline wp14:editId="169BF0C8" wp14:anchorId="7A07CDFC">
            <wp:extent cx="4140000" cy="3451149"/>
            <wp:effectExtent l="0" t="0" r="0" b="0"/>
            <wp:docPr id="713323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a4fcaa31b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5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5D16A" w:rsidP="5305A109" w:rsidRDefault="62A5D16A" w14:paraId="4E43892B" w14:textId="7C36169D">
      <w:pPr>
        <w:pStyle w:val="PICTURES"/>
        <w:keepNext w:val="1"/>
        <w:keepLines w:val="1"/>
        <w:rPr>
          <w:b w:val="0"/>
          <w:bCs w:val="0"/>
          <w:i w:val="0"/>
          <w:iCs w:val="0"/>
          <w:noProof w:val="0"/>
          <w:lang w:val="ru-RU"/>
        </w:rPr>
      </w:pPr>
      <w:r w:rsidRPr="5305A109" w:rsidR="62A5D16A">
        <w:rPr>
          <w:noProof w:val="0"/>
          <w:lang w:val="ru-RU"/>
        </w:rPr>
        <w:t xml:space="preserve">Рис. </w:t>
      </w:r>
      <w:r w:rsidRPr="5305A109" w:rsidR="47BC2329">
        <w:rPr>
          <w:noProof w:val="0"/>
          <w:lang w:val="ru-RU"/>
        </w:rPr>
        <w:t>5</w:t>
      </w:r>
      <w:r w:rsidRPr="5305A109" w:rsidR="62A5D16A">
        <w:rPr>
          <w:noProof w:val="0"/>
          <w:lang w:val="ru-RU"/>
        </w:rPr>
        <w:t>. Функция notify(...)</w:t>
      </w:r>
    </w:p>
    <w:p w:rsidR="0406160A" w:rsidP="5305A109" w:rsidRDefault="0406160A" w14:paraId="2D288D6E" w14:textId="5348C7D4">
      <w:pPr>
        <w:pStyle w:val="Normal"/>
        <w:keepNext w:val="1"/>
        <w:keepLines w:val="1"/>
        <w:rPr>
          <w:b w:val="0"/>
          <w:bCs w:val="0"/>
          <w:i w:val="0"/>
          <w:iCs w:val="0"/>
          <w:noProof w:val="0"/>
          <w:lang w:val="ru-RU"/>
        </w:rPr>
      </w:pPr>
      <w:r w:rsidRPr="5305A109" w:rsidR="0406160A">
        <w:rPr>
          <w:b w:val="0"/>
          <w:bCs w:val="0"/>
          <w:i w:val="0"/>
          <w:iCs w:val="0"/>
          <w:noProof w:val="0"/>
          <w:lang w:val="ru-RU"/>
        </w:rPr>
        <w:t xml:space="preserve">Функция декрементирует количество соответствующих ожидающих машин, инкрементирует количество машин на мосту и поднимает семафор, который </w:t>
      </w:r>
      <w:r w:rsidRPr="5305A109" w:rsidR="0406160A">
        <w:rPr>
          <w:b w:val="0"/>
          <w:bCs w:val="0"/>
          <w:i w:val="0"/>
          <w:iCs w:val="0"/>
          <w:noProof w:val="0"/>
          <w:lang w:val="ru-RU"/>
        </w:rPr>
        <w:t>ответственен</w:t>
      </w:r>
      <w:r w:rsidRPr="5305A109" w:rsidR="0406160A">
        <w:rPr>
          <w:b w:val="0"/>
          <w:bCs w:val="0"/>
          <w:i w:val="0"/>
          <w:iCs w:val="0"/>
          <w:noProof w:val="0"/>
          <w:lang w:val="ru-RU"/>
        </w:rPr>
        <w:t xml:space="preserve"> за этот тип машин.</w:t>
      </w:r>
      <w:r w:rsidRPr="5305A109" w:rsidR="682F0AD6">
        <w:rPr>
          <w:b w:val="0"/>
          <w:bCs w:val="0"/>
          <w:i w:val="0"/>
          <w:iCs w:val="0"/>
          <w:noProof w:val="0"/>
          <w:lang w:val="ru-RU"/>
        </w:rPr>
        <w:t xml:space="preserve"> При этом, учитывается общее количество машин на мосту.</w:t>
      </w:r>
    </w:p>
    <w:p w:rsidR="4E17A745" w:rsidP="5305A109" w:rsidRDefault="4E17A745" w14:paraId="111FA671" w14:textId="11492443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115237777" w:id="646164742"/>
      <w:r w:rsidRPr="5305A109" w:rsidR="1ADC155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Диаграмма взаимодействия процессов на «узком мосте»</w:t>
      </w:r>
      <w:r w:rsidRPr="5305A109" w:rsidR="27EBFBA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bookmarkEnd w:id="646164742"/>
    </w:p>
    <w:p w:rsidR="4E17A745" w:rsidP="5305A109" w:rsidRDefault="4E17A745" w14:paraId="78F03AEB" w14:textId="4807EC20">
      <w:pPr>
        <w:pStyle w:val="Normal"/>
        <w:keepNext w:val="1"/>
        <w:keepLines w:val="1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68D5AA1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 соответствии с разработанным алгоритмом, была построена диаграмма взаимодействии “машин на мосту”, которая приведена ниже:</w:t>
      </w:r>
    </w:p>
    <w:p w:rsidR="4E17A745" w:rsidP="5305A109" w:rsidRDefault="4E17A745" w14:paraId="1BF278BB" w14:textId="60384F2C">
      <w:pPr>
        <w:pStyle w:val="Normal"/>
        <w:keepNext w:val="1"/>
        <w:keepLines w:val="1"/>
        <w:spacing w:line="360" w:lineRule="auto"/>
        <w:ind w:firstLine="0"/>
        <w:jc w:val="center"/>
      </w:pPr>
      <w:r w:rsidR="68D5AA1C">
        <w:drawing>
          <wp:inline wp14:editId="72D25DAA" wp14:anchorId="47925546">
            <wp:extent cx="5334422" cy="4784119"/>
            <wp:effectExtent l="0" t="0" r="0" b="0"/>
            <wp:docPr id="1272527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dec0db8f6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22" cy="47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7A745" w:rsidP="5305A109" w:rsidRDefault="4E17A745" w14:paraId="08DF60DE" w14:textId="30E0ADEA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="68D5AA1C">
        <w:rPr/>
        <w:t xml:space="preserve">Рис. </w:t>
      </w:r>
      <w:r w:rsidR="5BD2D262">
        <w:rPr/>
        <w:t>6</w:t>
      </w:r>
      <w:r w:rsidR="68D5AA1C">
        <w:rPr/>
        <w:t>. диаграмма взаимодействии процессов</w:t>
      </w:r>
    </w:p>
    <w:p w:rsidR="4E17A745" w:rsidP="5305A109" w:rsidRDefault="4E17A745" w14:paraId="458EAD17" w14:textId="74C6BD49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883633193" w:id="661704164"/>
      <w:r w:rsidRPr="5305A109" w:rsidR="1ADC155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Полученный в результате выполнения программы вывод.</w:t>
      </w:r>
      <w:bookmarkEnd w:id="661704164"/>
    </w:p>
    <w:p w:rsidR="50D5634E" w:rsidP="5305A109" w:rsidRDefault="50D5634E" w14:paraId="23F64085" w14:textId="778C0251">
      <w:pPr>
        <w:pStyle w:val="Normal"/>
        <w:keepNext w:val="1"/>
        <w:keepLines w:val="1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50D5634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После компиляции ядра с внедренным решением был проведен ряд тестов, результаты некоторых </w:t>
      </w:r>
      <w:r w:rsidRPr="5305A109" w:rsidR="175E926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будут упомянуты в отчете</w:t>
      </w:r>
      <w:r w:rsidRPr="5305A109" w:rsidR="50D5634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</w:p>
    <w:p w:rsidR="50D5634E" w:rsidP="5305A109" w:rsidRDefault="50D5634E" w14:paraId="160BB7AC" w14:textId="4A409C9C">
      <w:pPr>
        <w:pStyle w:val="Normal"/>
        <w:keepNext w:val="1"/>
        <w:keepLines w:val="1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50D5634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Были рассмотрены ситуации, когда машин очень мало, демонстрирующие правил</w:t>
      </w:r>
      <w:r w:rsidRPr="5305A109" w:rsidR="1D40FAE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ьность работы учёта приоритета, ситуации, когда машины распределены равномерно и когда неравномерно.</w:t>
      </w:r>
      <w:r w:rsidRPr="5305A109" w:rsidR="23E2FB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05A109" w:rsidR="1D40FAE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Результаты выполнения тестов приведены ниже.</w:t>
      </w:r>
    </w:p>
    <w:p w:rsidR="19401096" w:rsidP="5305A109" w:rsidRDefault="19401096" w14:paraId="635471C5" w14:textId="237971AD">
      <w:pPr>
        <w:pStyle w:val="Normal"/>
        <w:keepNext w:val="1"/>
        <w:keepLines w:val="1"/>
        <w:spacing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="19401096">
        <w:drawing>
          <wp:inline wp14:editId="488788AC" wp14:anchorId="6952B9EB">
            <wp:extent cx="4320000" cy="632578"/>
            <wp:effectExtent l="0" t="0" r="0" b="0"/>
            <wp:docPr id="1266758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112ea8f8e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13" t="55441" r="0" b="777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6BC24A3B" w14:textId="39460589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 xml:space="preserve">Рис. </w:t>
      </w:r>
      <w:r w:rsidRPr="5305A109" w:rsidR="6F835335">
        <w:rPr>
          <w:noProof w:val="0"/>
          <w:lang w:val="ru-RU"/>
        </w:rPr>
        <w:t>7</w:t>
      </w:r>
      <w:r w:rsidRPr="5305A109" w:rsidR="438A4F55">
        <w:rPr>
          <w:noProof w:val="0"/>
          <w:lang w:val="ru-RU"/>
        </w:rPr>
        <w:t>. Результаты теста “narrow-bridge 0 0 0 0”</w:t>
      </w:r>
    </w:p>
    <w:p w:rsidR="5B468345" w:rsidP="5305A109" w:rsidRDefault="5B468345" w14:paraId="45695F3A" w14:textId="3B46291F">
      <w:pPr>
        <w:pStyle w:val="PICTURES"/>
        <w:keepNext w:val="1"/>
        <w:keepLines w:val="1"/>
        <w:rPr>
          <w:noProof w:val="0"/>
          <w:lang w:val="ru-RU"/>
        </w:rPr>
      </w:pPr>
      <w:r w:rsidR="5B468345">
        <w:drawing>
          <wp:inline wp14:editId="3EE11A9D" wp14:anchorId="611BAA55">
            <wp:extent cx="4320000" cy="594696"/>
            <wp:effectExtent l="0" t="0" r="0" b="0"/>
            <wp:docPr id="861315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bab4321da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0378" r="0" b="80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160BECB6" w14:textId="2AFB75E6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 xml:space="preserve">Рис. </w:t>
      </w:r>
      <w:r w:rsidRPr="5305A109" w:rsidR="0C0FE776">
        <w:rPr>
          <w:noProof w:val="0"/>
          <w:lang w:val="ru-RU"/>
        </w:rPr>
        <w:t>8</w:t>
      </w:r>
      <w:r w:rsidRPr="5305A109" w:rsidR="438A4F55">
        <w:rPr>
          <w:noProof w:val="0"/>
          <w:lang w:val="ru-RU"/>
        </w:rPr>
        <w:t>. Результаты теста “narrow-bridge 0 0 0 1”</w:t>
      </w:r>
    </w:p>
    <w:p w:rsidR="1A7EB91E" w:rsidP="5305A109" w:rsidRDefault="1A7EB91E" w14:paraId="52F6D932" w14:textId="2CCCDFE8">
      <w:pPr>
        <w:pStyle w:val="PICTURES"/>
        <w:keepNext w:val="1"/>
        <w:keepLines w:val="1"/>
        <w:rPr>
          <w:noProof w:val="0"/>
          <w:lang w:val="ru-RU"/>
        </w:rPr>
      </w:pPr>
      <w:r w:rsidR="1A7EB91E">
        <w:drawing>
          <wp:inline wp14:editId="00C60410" wp14:anchorId="05F4004D">
            <wp:extent cx="4320000" cy="931940"/>
            <wp:effectExtent l="0" t="0" r="0" b="0"/>
            <wp:docPr id="1873347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02b6db23b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878" r="0" b="64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7E5A9B6D" w14:textId="4D60BDF3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 xml:space="preserve">Рис. </w:t>
      </w:r>
      <w:r w:rsidRPr="5305A109" w:rsidR="0C0FE776">
        <w:rPr>
          <w:noProof w:val="0"/>
          <w:lang w:val="ru-RU"/>
        </w:rPr>
        <w:t>9</w:t>
      </w:r>
      <w:r w:rsidRPr="5305A109" w:rsidR="438A4F55">
        <w:rPr>
          <w:noProof w:val="0"/>
          <w:lang w:val="ru-RU"/>
        </w:rPr>
        <w:t>. Результаты теста “narrow-bridge 0 0 4 0”</w:t>
      </w:r>
    </w:p>
    <w:p w:rsidR="054811D6" w:rsidP="5305A109" w:rsidRDefault="054811D6" w14:paraId="0E07157B" w14:textId="54FBE828">
      <w:pPr>
        <w:pStyle w:val="PICTURES"/>
        <w:keepNext w:val="1"/>
        <w:keepLines w:val="1"/>
        <w:rPr>
          <w:noProof w:val="0"/>
          <w:lang w:val="ru-RU"/>
        </w:rPr>
      </w:pPr>
      <w:r w:rsidR="054811D6">
        <w:drawing>
          <wp:inline wp14:editId="5AF40CD5" wp14:anchorId="799E63AF">
            <wp:extent cx="4320000" cy="929614"/>
            <wp:effectExtent l="0" t="0" r="0" b="0"/>
            <wp:docPr id="210512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fc1e4f454e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760" r="0" b="64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2E11904C" w14:textId="09A2DC10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>Рис. 1</w:t>
      </w:r>
      <w:r w:rsidRPr="5305A109" w:rsidR="0A022113">
        <w:rPr>
          <w:noProof w:val="0"/>
          <w:lang w:val="ru-RU"/>
        </w:rPr>
        <w:t>0</w:t>
      </w:r>
      <w:r w:rsidRPr="5305A109" w:rsidR="438A4F55">
        <w:rPr>
          <w:noProof w:val="0"/>
          <w:lang w:val="ru-RU"/>
        </w:rPr>
        <w:t>. Результаты теста “narrow-bridge 0 4 0 0”</w:t>
      </w:r>
    </w:p>
    <w:p w:rsidR="2DB67A6C" w:rsidP="5305A109" w:rsidRDefault="2DB67A6C" w14:paraId="0EA15945" w14:textId="1D08D527">
      <w:pPr>
        <w:pStyle w:val="PICTURES"/>
        <w:keepNext w:val="1"/>
        <w:keepLines w:val="1"/>
        <w:rPr>
          <w:noProof w:val="0"/>
          <w:lang w:val="ru-RU"/>
        </w:rPr>
      </w:pPr>
      <w:r w:rsidR="2DB67A6C">
        <w:drawing>
          <wp:inline wp14:editId="69B38304" wp14:anchorId="0E1F70FC">
            <wp:extent cx="4320000" cy="1723680"/>
            <wp:effectExtent l="0" t="0" r="0" b="0"/>
            <wp:docPr id="724903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e60f0b4a7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6515" r="0" b="497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71A365B8" w14:textId="0ADF1E4D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>Рис. 1</w:t>
      </w:r>
      <w:r w:rsidRPr="5305A109" w:rsidR="6957A9FE">
        <w:rPr>
          <w:noProof w:val="0"/>
          <w:lang w:val="ru-RU"/>
        </w:rPr>
        <w:t>1</w:t>
      </w:r>
      <w:r w:rsidRPr="5305A109" w:rsidR="438A4F55">
        <w:rPr>
          <w:noProof w:val="0"/>
          <w:lang w:val="ru-RU"/>
        </w:rPr>
        <w:t>. Результаты теста “narrow-bridge 3 3 3 3”</w:t>
      </w:r>
    </w:p>
    <w:p w:rsidR="2418FEC1" w:rsidP="5305A109" w:rsidRDefault="2418FEC1" w14:paraId="52FBEC13" w14:textId="48B110B8">
      <w:pPr>
        <w:pStyle w:val="PICTURES"/>
        <w:keepNext w:val="1"/>
        <w:keepLines w:val="1"/>
        <w:rPr>
          <w:noProof w:val="0"/>
          <w:lang w:val="ru-RU"/>
        </w:rPr>
      </w:pPr>
      <w:r w:rsidR="2418FEC1">
        <w:drawing>
          <wp:inline wp14:editId="2EF6FD70" wp14:anchorId="568E941D">
            <wp:extent cx="4320000" cy="2057412"/>
            <wp:effectExtent l="0" t="0" r="0" b="0"/>
            <wp:docPr id="63046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1fe2b46f140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6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0E03EB52" w14:textId="14888B1B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>Рис. 1</w:t>
      </w:r>
      <w:r w:rsidRPr="5305A109" w:rsidR="7ED75E06">
        <w:rPr>
          <w:noProof w:val="0"/>
          <w:lang w:val="ru-RU"/>
        </w:rPr>
        <w:t>2</w:t>
      </w:r>
      <w:r w:rsidRPr="5305A109" w:rsidR="438A4F55">
        <w:rPr>
          <w:noProof w:val="0"/>
          <w:lang w:val="ru-RU"/>
        </w:rPr>
        <w:t>. Результаты теста “narrow-bridge</w:t>
      </w:r>
      <w:r w:rsidRPr="5305A109" w:rsidR="438A4F55">
        <w:rPr>
          <w:noProof w:val="0"/>
          <w:lang w:val="ru-RU"/>
        </w:rPr>
        <w:t xml:space="preserve"> 4 3 4 3”</w:t>
      </w:r>
    </w:p>
    <w:p w:rsidR="11A7AF85" w:rsidP="5305A109" w:rsidRDefault="11A7AF85" w14:paraId="3DDB92C5" w14:textId="51DFF387">
      <w:pPr>
        <w:pStyle w:val="PICTURES"/>
        <w:keepNext w:val="1"/>
        <w:keepLines w:val="1"/>
        <w:rPr>
          <w:noProof w:val="0"/>
          <w:lang w:val="ru-RU"/>
        </w:rPr>
      </w:pPr>
      <w:r w:rsidR="11A7AF85">
        <w:drawing>
          <wp:inline wp14:editId="525F1E96" wp14:anchorId="083EAA7E">
            <wp:extent cx="4320000" cy="3421498"/>
            <wp:effectExtent l="0" t="0" r="0" b="0"/>
            <wp:docPr id="1328280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ff0a6f03b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199DEBD6" w14:textId="6D271633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>Рис. 1</w:t>
      </w:r>
      <w:r w:rsidRPr="5305A109" w:rsidR="427CA775">
        <w:rPr>
          <w:noProof w:val="0"/>
          <w:lang w:val="ru-RU"/>
        </w:rPr>
        <w:t>3.</w:t>
      </w:r>
      <w:r w:rsidRPr="5305A109" w:rsidR="438A4F55">
        <w:rPr>
          <w:noProof w:val="0"/>
          <w:lang w:val="ru-RU"/>
        </w:rPr>
        <w:t xml:space="preserve"> Результаты теста “narrow-bridge 22 22 10 10”</w:t>
      </w:r>
    </w:p>
    <w:p w:rsidR="5F7FA62F" w:rsidP="5305A109" w:rsidRDefault="5F7FA62F" w14:paraId="13422118" w14:textId="771EB8EB">
      <w:pPr>
        <w:pStyle w:val="PICTURES"/>
        <w:keepNext w:val="1"/>
        <w:keepLines w:val="1"/>
        <w:rPr>
          <w:noProof w:val="0"/>
          <w:lang w:val="ru-RU"/>
        </w:rPr>
      </w:pPr>
      <w:r w:rsidR="5F7FA62F">
        <w:drawing>
          <wp:inline wp14:editId="0C51855E" wp14:anchorId="1223148F">
            <wp:extent cx="4320000" cy="3306490"/>
            <wp:effectExtent l="0" t="0" r="0" b="0"/>
            <wp:docPr id="167085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eaa2b8719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A4F55" w:rsidP="5305A109" w:rsidRDefault="438A4F55" w14:paraId="282816B5" w14:textId="622CDEC8">
      <w:pPr>
        <w:pStyle w:val="PICTURES"/>
        <w:keepNext w:val="1"/>
        <w:keepLines w:val="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5305A109" w:rsidR="438A4F55">
        <w:rPr>
          <w:noProof w:val="0"/>
          <w:lang w:val="ru-RU"/>
        </w:rPr>
        <w:t>Рис. 1</w:t>
      </w:r>
      <w:r w:rsidRPr="5305A109" w:rsidR="16F6DD07">
        <w:rPr>
          <w:noProof w:val="0"/>
          <w:lang w:val="ru-RU"/>
        </w:rPr>
        <w:t>4</w:t>
      </w:r>
      <w:r w:rsidRPr="5305A109" w:rsidR="438A4F55">
        <w:rPr>
          <w:noProof w:val="0"/>
          <w:lang w:val="ru-RU"/>
        </w:rPr>
        <w:t>. Результаты теста “</w:t>
      </w:r>
      <w:r w:rsidRPr="5305A109" w:rsidR="438A4F55">
        <w:rPr>
          <w:noProof w:val="0"/>
          <w:lang w:val="ru-RU"/>
        </w:rPr>
        <w:t>narrow-bridge 7 23 17 1”</w:t>
      </w:r>
    </w:p>
    <w:p w:rsidR="5305A109" w:rsidRDefault="5305A109" w14:paraId="0C907507" w14:textId="14EC36FF">
      <w:r>
        <w:br w:type="page"/>
      </w:r>
    </w:p>
    <w:p w:rsidR="7A9D0514" w:rsidP="5305A109" w:rsidRDefault="7A9D0514" w14:paraId="2AFC229D" w14:textId="37872C05">
      <w:pPr>
        <w:pStyle w:val="Heading1"/>
        <w:keepNext w:val="1"/>
        <w:keepLines w:val="1"/>
        <w:ind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827901645" w:id="240681521"/>
      <w:r w:rsidRPr="5305A109" w:rsidR="158D9FD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ВЫВОД</w:t>
      </w:r>
      <w:bookmarkEnd w:id="240681521"/>
    </w:p>
    <w:p w:rsidR="389ED33B" w:rsidP="4E17A745" w:rsidRDefault="389ED33B" w14:paraId="00908FC8" w14:textId="4E35D7C7">
      <w:pPr>
        <w:pStyle w:val="Normal"/>
        <w:keepNext w:val="1"/>
        <w:keepLines w:val="1"/>
        <w:spacing w:before="240"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305A109" w:rsidR="002D74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ходе работы был</w:t>
      </w:r>
      <w:r w:rsidRPr="5305A109" w:rsidR="1125AA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</w:t>
      </w:r>
      <w:r w:rsidRPr="5305A109" w:rsidR="002D74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изучен</w:t>
      </w:r>
      <w:r w:rsidRPr="5305A109" w:rsidR="1125AA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ы</w:t>
      </w:r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примитив</w:t>
      </w:r>
      <w:r w:rsidRPr="5305A109" w:rsidR="79207B0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ы</w:t>
      </w:r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синхронизации и метод</w:t>
      </w:r>
      <w:r w:rsidRPr="5305A109" w:rsidR="49736B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ы</w:t>
      </w:r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работы с ними, </w:t>
      </w:r>
      <w:r w:rsidRPr="5305A109" w:rsidR="78479B1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было разработано </w:t>
      </w:r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решение классической задачи узкого моста и </w:t>
      </w:r>
      <w:r w:rsidRPr="5305A109" w:rsidR="60A3D9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проведено </w:t>
      </w:r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тестирование решения в рамках операционной системы </w:t>
      </w:r>
      <w:proofErr w:type="spellStart"/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Pintos</w:t>
      </w:r>
      <w:proofErr w:type="spellEnd"/>
      <w:r w:rsidRPr="5305A109" w:rsidR="0EF67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E17A745" w:rsidP="4E17A745" w:rsidRDefault="4E17A745" w14:paraId="79F1C816" w14:textId="4882109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OaXzq4rn3Uomg" int2:id="19zfi1SE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22841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9bd6c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7">
    <w:nsid w:val="311d4f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6">
    <w:nsid w:val="338893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d5659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79067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51c5b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bee5d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40aa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Листинг %9"/>
      <w:lvlJc w:val="left"/>
      <w:pPr>
        <w:ind w:left="0" w:firstLine="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FBCAD0"/>
    <w:rsid w:val="0021E835"/>
    <w:rsid w:val="002254EC"/>
    <w:rsid w:val="002BD521"/>
    <w:rsid w:val="002D74E5"/>
    <w:rsid w:val="002DB1D0"/>
    <w:rsid w:val="0041612D"/>
    <w:rsid w:val="00438C56"/>
    <w:rsid w:val="006A6CB8"/>
    <w:rsid w:val="008327A1"/>
    <w:rsid w:val="00ABF5AA"/>
    <w:rsid w:val="00C42D7C"/>
    <w:rsid w:val="0103A9E5"/>
    <w:rsid w:val="01343BE7"/>
    <w:rsid w:val="0155AF86"/>
    <w:rsid w:val="015B92A9"/>
    <w:rsid w:val="017CAC4E"/>
    <w:rsid w:val="0184D9BB"/>
    <w:rsid w:val="0194D6F6"/>
    <w:rsid w:val="01A04A87"/>
    <w:rsid w:val="01A3682F"/>
    <w:rsid w:val="01C93A23"/>
    <w:rsid w:val="01DDC3C9"/>
    <w:rsid w:val="01E56728"/>
    <w:rsid w:val="01FA96F5"/>
    <w:rsid w:val="020FDCB8"/>
    <w:rsid w:val="023E2C7F"/>
    <w:rsid w:val="0261203B"/>
    <w:rsid w:val="027FFDD3"/>
    <w:rsid w:val="028D971D"/>
    <w:rsid w:val="02B8D045"/>
    <w:rsid w:val="02CF0028"/>
    <w:rsid w:val="0307B477"/>
    <w:rsid w:val="030F57D9"/>
    <w:rsid w:val="031934FD"/>
    <w:rsid w:val="0349D929"/>
    <w:rsid w:val="037773DE"/>
    <w:rsid w:val="03B142EF"/>
    <w:rsid w:val="03FB4F37"/>
    <w:rsid w:val="0406160A"/>
    <w:rsid w:val="04198CAE"/>
    <w:rsid w:val="042310C0"/>
    <w:rsid w:val="045EA602"/>
    <w:rsid w:val="047964D3"/>
    <w:rsid w:val="0488F05A"/>
    <w:rsid w:val="0492D15F"/>
    <w:rsid w:val="049B4213"/>
    <w:rsid w:val="04B25A50"/>
    <w:rsid w:val="04B2DAA5"/>
    <w:rsid w:val="04C90C26"/>
    <w:rsid w:val="04DE6CA3"/>
    <w:rsid w:val="04F92715"/>
    <w:rsid w:val="04FFF227"/>
    <w:rsid w:val="050A3032"/>
    <w:rsid w:val="0524B3FC"/>
    <w:rsid w:val="0524E812"/>
    <w:rsid w:val="053212B7"/>
    <w:rsid w:val="054811D6"/>
    <w:rsid w:val="054B1242"/>
    <w:rsid w:val="058500A3"/>
    <w:rsid w:val="05935D00"/>
    <w:rsid w:val="05A7CAC5"/>
    <w:rsid w:val="05A7D91C"/>
    <w:rsid w:val="05ABA390"/>
    <w:rsid w:val="05F3DAA2"/>
    <w:rsid w:val="060A051A"/>
    <w:rsid w:val="063FFB24"/>
    <w:rsid w:val="067FA2CA"/>
    <w:rsid w:val="06ACEAF4"/>
    <w:rsid w:val="071C6FC5"/>
    <w:rsid w:val="074619EA"/>
    <w:rsid w:val="0748EE62"/>
    <w:rsid w:val="074CFC3C"/>
    <w:rsid w:val="0757CE26"/>
    <w:rsid w:val="07616C49"/>
    <w:rsid w:val="07690B66"/>
    <w:rsid w:val="0788242A"/>
    <w:rsid w:val="07F66ECA"/>
    <w:rsid w:val="080CC15E"/>
    <w:rsid w:val="081ACE9D"/>
    <w:rsid w:val="081D388E"/>
    <w:rsid w:val="086DECD4"/>
    <w:rsid w:val="0872B11A"/>
    <w:rsid w:val="08AEE031"/>
    <w:rsid w:val="08C0C317"/>
    <w:rsid w:val="08C236FB"/>
    <w:rsid w:val="08C2510E"/>
    <w:rsid w:val="08DBDBF0"/>
    <w:rsid w:val="08F05D76"/>
    <w:rsid w:val="08F9C85C"/>
    <w:rsid w:val="092AE5FD"/>
    <w:rsid w:val="093CE9D0"/>
    <w:rsid w:val="09445D36"/>
    <w:rsid w:val="0945C86D"/>
    <w:rsid w:val="09A5226D"/>
    <w:rsid w:val="09E624A1"/>
    <w:rsid w:val="0A022113"/>
    <w:rsid w:val="0A025616"/>
    <w:rsid w:val="0A0BE419"/>
    <w:rsid w:val="0A22BE8D"/>
    <w:rsid w:val="0A25794C"/>
    <w:rsid w:val="0A3DC2AA"/>
    <w:rsid w:val="0A5A84B0"/>
    <w:rsid w:val="0A6EE737"/>
    <w:rsid w:val="0A7D53C4"/>
    <w:rsid w:val="0A80F7C7"/>
    <w:rsid w:val="0A91113B"/>
    <w:rsid w:val="0B1ADA6C"/>
    <w:rsid w:val="0B878B95"/>
    <w:rsid w:val="0C0FE776"/>
    <w:rsid w:val="0C177450"/>
    <w:rsid w:val="0C4F6DB7"/>
    <w:rsid w:val="0C9178E8"/>
    <w:rsid w:val="0CB7B10F"/>
    <w:rsid w:val="0CDDC1FD"/>
    <w:rsid w:val="0CE15A8F"/>
    <w:rsid w:val="0CEAA854"/>
    <w:rsid w:val="0CF01C38"/>
    <w:rsid w:val="0D253438"/>
    <w:rsid w:val="0D50AF4B"/>
    <w:rsid w:val="0D7F665F"/>
    <w:rsid w:val="0D93E0D6"/>
    <w:rsid w:val="0D988871"/>
    <w:rsid w:val="0D9AEB80"/>
    <w:rsid w:val="0DA25A6A"/>
    <w:rsid w:val="0DEAD986"/>
    <w:rsid w:val="0E09B1A2"/>
    <w:rsid w:val="0E10B990"/>
    <w:rsid w:val="0E2DA46A"/>
    <w:rsid w:val="0E32939F"/>
    <w:rsid w:val="0E674123"/>
    <w:rsid w:val="0E898D55"/>
    <w:rsid w:val="0E926C86"/>
    <w:rsid w:val="0EBFBBAE"/>
    <w:rsid w:val="0EF67D13"/>
    <w:rsid w:val="0EF8B1C7"/>
    <w:rsid w:val="0F0C550E"/>
    <w:rsid w:val="0F1C8727"/>
    <w:rsid w:val="0F2F9081"/>
    <w:rsid w:val="0F63E889"/>
    <w:rsid w:val="0F879AC5"/>
    <w:rsid w:val="0F95E754"/>
    <w:rsid w:val="0FB00306"/>
    <w:rsid w:val="0FCD386D"/>
    <w:rsid w:val="0FD88465"/>
    <w:rsid w:val="1010CAD5"/>
    <w:rsid w:val="102DD25A"/>
    <w:rsid w:val="102FC259"/>
    <w:rsid w:val="1032FFC9"/>
    <w:rsid w:val="1033C014"/>
    <w:rsid w:val="1034B31D"/>
    <w:rsid w:val="1039643C"/>
    <w:rsid w:val="1047ADB0"/>
    <w:rsid w:val="1056613E"/>
    <w:rsid w:val="1058D9B0"/>
    <w:rsid w:val="105A9CE1"/>
    <w:rsid w:val="1073C7D9"/>
    <w:rsid w:val="1093864B"/>
    <w:rsid w:val="10AFDCFE"/>
    <w:rsid w:val="10FCDDBF"/>
    <w:rsid w:val="111D3BA3"/>
    <w:rsid w:val="1125AAF4"/>
    <w:rsid w:val="1134CF5F"/>
    <w:rsid w:val="113DAB6C"/>
    <w:rsid w:val="113FA47F"/>
    <w:rsid w:val="1148C766"/>
    <w:rsid w:val="115E7339"/>
    <w:rsid w:val="11714F93"/>
    <w:rsid w:val="1181AAB6"/>
    <w:rsid w:val="11A7AF85"/>
    <w:rsid w:val="11B0D63E"/>
    <w:rsid w:val="11B517EA"/>
    <w:rsid w:val="11CF3B6C"/>
    <w:rsid w:val="11DF6B5C"/>
    <w:rsid w:val="126F7016"/>
    <w:rsid w:val="12AFB43C"/>
    <w:rsid w:val="12B0AA97"/>
    <w:rsid w:val="12E31CBC"/>
    <w:rsid w:val="12E84BE2"/>
    <w:rsid w:val="135655EF"/>
    <w:rsid w:val="13630C10"/>
    <w:rsid w:val="136EB4EB"/>
    <w:rsid w:val="137388F6"/>
    <w:rsid w:val="1374BD93"/>
    <w:rsid w:val="13BB6020"/>
    <w:rsid w:val="13C40C4C"/>
    <w:rsid w:val="13CCD32C"/>
    <w:rsid w:val="13D2935E"/>
    <w:rsid w:val="1426914A"/>
    <w:rsid w:val="14429FF4"/>
    <w:rsid w:val="14489B52"/>
    <w:rsid w:val="1461182A"/>
    <w:rsid w:val="148DCCBA"/>
    <w:rsid w:val="14A891C5"/>
    <w:rsid w:val="14D98F0F"/>
    <w:rsid w:val="150A6A6D"/>
    <w:rsid w:val="153A3902"/>
    <w:rsid w:val="158D9FD3"/>
    <w:rsid w:val="15AECCFA"/>
    <w:rsid w:val="15C86BF3"/>
    <w:rsid w:val="15FEF741"/>
    <w:rsid w:val="16225193"/>
    <w:rsid w:val="162B0FE1"/>
    <w:rsid w:val="163CE55B"/>
    <w:rsid w:val="16455422"/>
    <w:rsid w:val="16606586"/>
    <w:rsid w:val="169AAE79"/>
    <w:rsid w:val="16B4BBD2"/>
    <w:rsid w:val="16B67D40"/>
    <w:rsid w:val="16BC75E5"/>
    <w:rsid w:val="16CA3849"/>
    <w:rsid w:val="16F6DD07"/>
    <w:rsid w:val="170D4080"/>
    <w:rsid w:val="1727D97B"/>
    <w:rsid w:val="175C5AE2"/>
    <w:rsid w:val="175E9267"/>
    <w:rsid w:val="17940504"/>
    <w:rsid w:val="17A35AFE"/>
    <w:rsid w:val="17CA2AD4"/>
    <w:rsid w:val="17ED6F71"/>
    <w:rsid w:val="17F317D6"/>
    <w:rsid w:val="17FF0E49"/>
    <w:rsid w:val="18076A3C"/>
    <w:rsid w:val="180C0471"/>
    <w:rsid w:val="180E1EC0"/>
    <w:rsid w:val="1820793F"/>
    <w:rsid w:val="182B75FE"/>
    <w:rsid w:val="182B96A8"/>
    <w:rsid w:val="183009E1"/>
    <w:rsid w:val="18583227"/>
    <w:rsid w:val="187F2F0A"/>
    <w:rsid w:val="18A0429A"/>
    <w:rsid w:val="18A3661C"/>
    <w:rsid w:val="18C003BF"/>
    <w:rsid w:val="18C06B94"/>
    <w:rsid w:val="18D766B7"/>
    <w:rsid w:val="18F3939F"/>
    <w:rsid w:val="19401096"/>
    <w:rsid w:val="19404818"/>
    <w:rsid w:val="19496D75"/>
    <w:rsid w:val="195E1F82"/>
    <w:rsid w:val="19601A9D"/>
    <w:rsid w:val="19601A9D"/>
    <w:rsid w:val="1967597E"/>
    <w:rsid w:val="1976817C"/>
    <w:rsid w:val="1981B4EB"/>
    <w:rsid w:val="1986DACB"/>
    <w:rsid w:val="199BBC29"/>
    <w:rsid w:val="19A321A7"/>
    <w:rsid w:val="19A6E4C3"/>
    <w:rsid w:val="19CBE7ED"/>
    <w:rsid w:val="1A0F8E9C"/>
    <w:rsid w:val="1A191E0A"/>
    <w:rsid w:val="1A1FE6A4"/>
    <w:rsid w:val="1A2B416F"/>
    <w:rsid w:val="1A326D74"/>
    <w:rsid w:val="1A530DE8"/>
    <w:rsid w:val="1A61F9B3"/>
    <w:rsid w:val="1A7EB91E"/>
    <w:rsid w:val="1A865359"/>
    <w:rsid w:val="1A935ECD"/>
    <w:rsid w:val="1A98AEB2"/>
    <w:rsid w:val="1ACEB3CB"/>
    <w:rsid w:val="1AD016B3"/>
    <w:rsid w:val="1ADBE086"/>
    <w:rsid w:val="1ADC1559"/>
    <w:rsid w:val="1B173074"/>
    <w:rsid w:val="1B2573D4"/>
    <w:rsid w:val="1B5DC79B"/>
    <w:rsid w:val="1B79BEB6"/>
    <w:rsid w:val="1B8460BD"/>
    <w:rsid w:val="1B86027F"/>
    <w:rsid w:val="1B982C11"/>
    <w:rsid w:val="1BE93DAA"/>
    <w:rsid w:val="1BF3B5D1"/>
    <w:rsid w:val="1BFBCAD0"/>
    <w:rsid w:val="1C353AAF"/>
    <w:rsid w:val="1C72D2B3"/>
    <w:rsid w:val="1C7A0BBA"/>
    <w:rsid w:val="1C9F4C9B"/>
    <w:rsid w:val="1CA260EC"/>
    <w:rsid w:val="1CAE1BD0"/>
    <w:rsid w:val="1CBBBC8D"/>
    <w:rsid w:val="1D073520"/>
    <w:rsid w:val="1D0D9703"/>
    <w:rsid w:val="1D1019D6"/>
    <w:rsid w:val="1D16BA0C"/>
    <w:rsid w:val="1D3C5366"/>
    <w:rsid w:val="1D3EC7E7"/>
    <w:rsid w:val="1D40FAEB"/>
    <w:rsid w:val="1D42B2C0"/>
    <w:rsid w:val="1D5C98B9"/>
    <w:rsid w:val="1DA2A81D"/>
    <w:rsid w:val="1DB65F81"/>
    <w:rsid w:val="1DD77A6E"/>
    <w:rsid w:val="1DE14D5A"/>
    <w:rsid w:val="1DE3D98F"/>
    <w:rsid w:val="1E30AF43"/>
    <w:rsid w:val="1E5AE17D"/>
    <w:rsid w:val="1EFB31BE"/>
    <w:rsid w:val="1F0A8A06"/>
    <w:rsid w:val="1F2FF179"/>
    <w:rsid w:val="1F303267"/>
    <w:rsid w:val="1F39C426"/>
    <w:rsid w:val="1F43498D"/>
    <w:rsid w:val="1F582644"/>
    <w:rsid w:val="20054AA7"/>
    <w:rsid w:val="20138317"/>
    <w:rsid w:val="202F3C28"/>
    <w:rsid w:val="20331F61"/>
    <w:rsid w:val="2038ADE9"/>
    <w:rsid w:val="204471FE"/>
    <w:rsid w:val="207038EC"/>
    <w:rsid w:val="2071446E"/>
    <w:rsid w:val="2071446E"/>
    <w:rsid w:val="207484FF"/>
    <w:rsid w:val="20C8751D"/>
    <w:rsid w:val="20C9A79A"/>
    <w:rsid w:val="20E4552A"/>
    <w:rsid w:val="20ED5B8E"/>
    <w:rsid w:val="211243DC"/>
    <w:rsid w:val="2116C15D"/>
    <w:rsid w:val="2133185E"/>
    <w:rsid w:val="214E2C76"/>
    <w:rsid w:val="21588F2C"/>
    <w:rsid w:val="21649594"/>
    <w:rsid w:val="21B7CA1D"/>
    <w:rsid w:val="21BC11B6"/>
    <w:rsid w:val="21BDC3B5"/>
    <w:rsid w:val="21CD8FBF"/>
    <w:rsid w:val="22120AD5"/>
    <w:rsid w:val="221500E8"/>
    <w:rsid w:val="22323290"/>
    <w:rsid w:val="2261AD70"/>
    <w:rsid w:val="22768795"/>
    <w:rsid w:val="22AB695A"/>
    <w:rsid w:val="22B4CFAE"/>
    <w:rsid w:val="22C79899"/>
    <w:rsid w:val="22D281D4"/>
    <w:rsid w:val="230893E4"/>
    <w:rsid w:val="230CF100"/>
    <w:rsid w:val="2327BBA5"/>
    <w:rsid w:val="23283323"/>
    <w:rsid w:val="234C1EF5"/>
    <w:rsid w:val="23546FD8"/>
    <w:rsid w:val="23637BFC"/>
    <w:rsid w:val="237CB259"/>
    <w:rsid w:val="238038FC"/>
    <w:rsid w:val="2391E21C"/>
    <w:rsid w:val="23A864CF"/>
    <w:rsid w:val="23AA3CBB"/>
    <w:rsid w:val="23AD8DFC"/>
    <w:rsid w:val="23B996DD"/>
    <w:rsid w:val="23E2FBEC"/>
    <w:rsid w:val="2418FEC1"/>
    <w:rsid w:val="2421045D"/>
    <w:rsid w:val="243D948E"/>
    <w:rsid w:val="2445A364"/>
    <w:rsid w:val="244634E6"/>
    <w:rsid w:val="2488BCA0"/>
    <w:rsid w:val="24EA0BB1"/>
    <w:rsid w:val="2506B10B"/>
    <w:rsid w:val="253E7B44"/>
    <w:rsid w:val="25418453"/>
    <w:rsid w:val="25735D8A"/>
    <w:rsid w:val="257BEC34"/>
    <w:rsid w:val="257D95E9"/>
    <w:rsid w:val="25C337F1"/>
    <w:rsid w:val="25CB34CF"/>
    <w:rsid w:val="25E3B6D7"/>
    <w:rsid w:val="25E83AB4"/>
    <w:rsid w:val="25F53794"/>
    <w:rsid w:val="25F9139B"/>
    <w:rsid w:val="25FA217E"/>
    <w:rsid w:val="2616A752"/>
    <w:rsid w:val="263ADFFD"/>
    <w:rsid w:val="264721F2"/>
    <w:rsid w:val="2652BB63"/>
    <w:rsid w:val="2673F3EE"/>
    <w:rsid w:val="267B1914"/>
    <w:rsid w:val="269A056C"/>
    <w:rsid w:val="269FF5F1"/>
    <w:rsid w:val="26AFF2C7"/>
    <w:rsid w:val="26C17BE1"/>
    <w:rsid w:val="26C36B8C"/>
    <w:rsid w:val="26C4195F"/>
    <w:rsid w:val="26D90E77"/>
    <w:rsid w:val="26DD4263"/>
    <w:rsid w:val="26EAF9BB"/>
    <w:rsid w:val="26EB4B46"/>
    <w:rsid w:val="26FE6941"/>
    <w:rsid w:val="2701F414"/>
    <w:rsid w:val="27037BD0"/>
    <w:rsid w:val="2709182F"/>
    <w:rsid w:val="270FD5F4"/>
    <w:rsid w:val="2713CC83"/>
    <w:rsid w:val="27300382"/>
    <w:rsid w:val="27480A63"/>
    <w:rsid w:val="274DFE88"/>
    <w:rsid w:val="274F59B5"/>
    <w:rsid w:val="2757E586"/>
    <w:rsid w:val="2767CD10"/>
    <w:rsid w:val="277AE7CC"/>
    <w:rsid w:val="279650D4"/>
    <w:rsid w:val="27A52A17"/>
    <w:rsid w:val="27AEA3A3"/>
    <w:rsid w:val="27B18310"/>
    <w:rsid w:val="27C3C044"/>
    <w:rsid w:val="27EBFBA7"/>
    <w:rsid w:val="27F40BC9"/>
    <w:rsid w:val="28204A64"/>
    <w:rsid w:val="2850B8DF"/>
    <w:rsid w:val="28620407"/>
    <w:rsid w:val="28BF2585"/>
    <w:rsid w:val="28EDF9F9"/>
    <w:rsid w:val="293451E6"/>
    <w:rsid w:val="294D12E2"/>
    <w:rsid w:val="2974BD4F"/>
    <w:rsid w:val="29765D84"/>
    <w:rsid w:val="29C6155C"/>
    <w:rsid w:val="29C80FCA"/>
    <w:rsid w:val="29D55C37"/>
    <w:rsid w:val="29DCCDA8"/>
    <w:rsid w:val="29DD41A3"/>
    <w:rsid w:val="2A2C6FB2"/>
    <w:rsid w:val="2A394AAC"/>
    <w:rsid w:val="2A5FDC3C"/>
    <w:rsid w:val="2A679882"/>
    <w:rsid w:val="2AC05EB5"/>
    <w:rsid w:val="2B1ED6D0"/>
    <w:rsid w:val="2B2A6FC3"/>
    <w:rsid w:val="2B2E4E58"/>
    <w:rsid w:val="2B405C39"/>
    <w:rsid w:val="2B499BD5"/>
    <w:rsid w:val="2B7254C0"/>
    <w:rsid w:val="2B79B71B"/>
    <w:rsid w:val="2B7BEC2B"/>
    <w:rsid w:val="2B9B38AA"/>
    <w:rsid w:val="2BB888B2"/>
    <w:rsid w:val="2BD71A11"/>
    <w:rsid w:val="2BE2FCDA"/>
    <w:rsid w:val="2BEEC5EE"/>
    <w:rsid w:val="2BEEC5EE"/>
    <w:rsid w:val="2BFA03F8"/>
    <w:rsid w:val="2C03975D"/>
    <w:rsid w:val="2C33045E"/>
    <w:rsid w:val="2C3860DF"/>
    <w:rsid w:val="2C39C966"/>
    <w:rsid w:val="2C531CB0"/>
    <w:rsid w:val="2C631C39"/>
    <w:rsid w:val="2C797624"/>
    <w:rsid w:val="2CBB1BBD"/>
    <w:rsid w:val="2CE1780E"/>
    <w:rsid w:val="2CF19374"/>
    <w:rsid w:val="2CF46725"/>
    <w:rsid w:val="2CFC13CB"/>
    <w:rsid w:val="2D1061C3"/>
    <w:rsid w:val="2D7A1BC1"/>
    <w:rsid w:val="2D94F21F"/>
    <w:rsid w:val="2DB67A6C"/>
    <w:rsid w:val="2E259ACC"/>
    <w:rsid w:val="2E2A3CC0"/>
    <w:rsid w:val="2E2B5753"/>
    <w:rsid w:val="2E39818C"/>
    <w:rsid w:val="2E48B792"/>
    <w:rsid w:val="2E4BAFA0"/>
    <w:rsid w:val="2E4D27A2"/>
    <w:rsid w:val="2E733BB8"/>
    <w:rsid w:val="2E80232F"/>
    <w:rsid w:val="2E83BEF3"/>
    <w:rsid w:val="2ECF39A4"/>
    <w:rsid w:val="2EDAAB0E"/>
    <w:rsid w:val="2EE38C9B"/>
    <w:rsid w:val="2EE8D806"/>
    <w:rsid w:val="2EEF0F53"/>
    <w:rsid w:val="2EFABDD1"/>
    <w:rsid w:val="2F092E74"/>
    <w:rsid w:val="2F117F33"/>
    <w:rsid w:val="2F2C067B"/>
    <w:rsid w:val="2F2F0EC8"/>
    <w:rsid w:val="2F3E519C"/>
    <w:rsid w:val="2F498F0B"/>
    <w:rsid w:val="2F64CE23"/>
    <w:rsid w:val="2FEB495A"/>
    <w:rsid w:val="30045D39"/>
    <w:rsid w:val="3033E901"/>
    <w:rsid w:val="30369F58"/>
    <w:rsid w:val="304CFD32"/>
    <w:rsid w:val="306AAA8C"/>
    <w:rsid w:val="30760485"/>
    <w:rsid w:val="309305A7"/>
    <w:rsid w:val="30B8A6BC"/>
    <w:rsid w:val="30B8E128"/>
    <w:rsid w:val="30BA3CB9"/>
    <w:rsid w:val="30E7FF89"/>
    <w:rsid w:val="30EA029B"/>
    <w:rsid w:val="30ECE3D7"/>
    <w:rsid w:val="30F4A144"/>
    <w:rsid w:val="3111FE8C"/>
    <w:rsid w:val="31602646"/>
    <w:rsid w:val="31997D59"/>
    <w:rsid w:val="31B1821D"/>
    <w:rsid w:val="32C21670"/>
    <w:rsid w:val="32E18EB9"/>
    <w:rsid w:val="32F74D65"/>
    <w:rsid w:val="330CADA5"/>
    <w:rsid w:val="33266CDF"/>
    <w:rsid w:val="3345C12A"/>
    <w:rsid w:val="335F6965"/>
    <w:rsid w:val="33812A6F"/>
    <w:rsid w:val="33AA310D"/>
    <w:rsid w:val="33E7D0A2"/>
    <w:rsid w:val="33F4A826"/>
    <w:rsid w:val="33FA0243"/>
    <w:rsid w:val="3411A33D"/>
    <w:rsid w:val="34131AED"/>
    <w:rsid w:val="342883D6"/>
    <w:rsid w:val="34442B50"/>
    <w:rsid w:val="345033E6"/>
    <w:rsid w:val="34615DD0"/>
    <w:rsid w:val="347D3F98"/>
    <w:rsid w:val="34B92CBD"/>
    <w:rsid w:val="3505BE2A"/>
    <w:rsid w:val="351DA4AD"/>
    <w:rsid w:val="358E20CD"/>
    <w:rsid w:val="359AF2D1"/>
    <w:rsid w:val="35A50140"/>
    <w:rsid w:val="35AAA6C1"/>
    <w:rsid w:val="35AC1637"/>
    <w:rsid w:val="35DFC76A"/>
    <w:rsid w:val="35E82D1D"/>
    <w:rsid w:val="35FCA2C0"/>
    <w:rsid w:val="36165F7A"/>
    <w:rsid w:val="362AA3AA"/>
    <w:rsid w:val="365040DB"/>
    <w:rsid w:val="36548EBD"/>
    <w:rsid w:val="365EE356"/>
    <w:rsid w:val="367345B4"/>
    <w:rsid w:val="36894E49"/>
    <w:rsid w:val="368F638F"/>
    <w:rsid w:val="36A71BFB"/>
    <w:rsid w:val="36B0451D"/>
    <w:rsid w:val="36B475EC"/>
    <w:rsid w:val="36C47106"/>
    <w:rsid w:val="36F63755"/>
    <w:rsid w:val="36F73618"/>
    <w:rsid w:val="375B702C"/>
    <w:rsid w:val="37B7E423"/>
    <w:rsid w:val="37E4FB37"/>
    <w:rsid w:val="38536366"/>
    <w:rsid w:val="3858C617"/>
    <w:rsid w:val="385F888A"/>
    <w:rsid w:val="389D87C3"/>
    <w:rsid w:val="389ED33B"/>
    <w:rsid w:val="38B4686C"/>
    <w:rsid w:val="38BD74C8"/>
    <w:rsid w:val="38D90D1B"/>
    <w:rsid w:val="38E5E8AD"/>
    <w:rsid w:val="3945E82F"/>
    <w:rsid w:val="395CF812"/>
    <w:rsid w:val="39BBF270"/>
    <w:rsid w:val="39CBBAC2"/>
    <w:rsid w:val="39ECA6BA"/>
    <w:rsid w:val="3A1AC825"/>
    <w:rsid w:val="3A36FB9B"/>
    <w:rsid w:val="3A3A85E4"/>
    <w:rsid w:val="3A4D440B"/>
    <w:rsid w:val="3A74491E"/>
    <w:rsid w:val="3A7CF94B"/>
    <w:rsid w:val="3A82C118"/>
    <w:rsid w:val="3ADCCAE6"/>
    <w:rsid w:val="3AE08E8A"/>
    <w:rsid w:val="3AE14063"/>
    <w:rsid w:val="3AE181D4"/>
    <w:rsid w:val="3B12CFA6"/>
    <w:rsid w:val="3B2A7C97"/>
    <w:rsid w:val="3B3143FE"/>
    <w:rsid w:val="3B739534"/>
    <w:rsid w:val="3B74B984"/>
    <w:rsid w:val="3B80A62B"/>
    <w:rsid w:val="3BA5B4FD"/>
    <w:rsid w:val="3BC5D432"/>
    <w:rsid w:val="3BD0A824"/>
    <w:rsid w:val="3BD7C1B5"/>
    <w:rsid w:val="3BD8513F"/>
    <w:rsid w:val="3BDFE37C"/>
    <w:rsid w:val="3BEC1B7C"/>
    <w:rsid w:val="3C04D33D"/>
    <w:rsid w:val="3C0B42A7"/>
    <w:rsid w:val="3C15882B"/>
    <w:rsid w:val="3C2B6709"/>
    <w:rsid w:val="3C5540AC"/>
    <w:rsid w:val="3C79B23C"/>
    <w:rsid w:val="3C7CBED6"/>
    <w:rsid w:val="3CAB5958"/>
    <w:rsid w:val="3CC08D38"/>
    <w:rsid w:val="3CEAEB75"/>
    <w:rsid w:val="3D0B8905"/>
    <w:rsid w:val="3D1A8F49"/>
    <w:rsid w:val="3D233163"/>
    <w:rsid w:val="3D2FF203"/>
    <w:rsid w:val="3D331EFD"/>
    <w:rsid w:val="3D3F95AF"/>
    <w:rsid w:val="3D5175A9"/>
    <w:rsid w:val="3D5C10EC"/>
    <w:rsid w:val="3D63F6B4"/>
    <w:rsid w:val="3D8B24F5"/>
    <w:rsid w:val="3D97D318"/>
    <w:rsid w:val="3DA5848D"/>
    <w:rsid w:val="3DDCD885"/>
    <w:rsid w:val="3DE1B5D6"/>
    <w:rsid w:val="3DE5AF4E"/>
    <w:rsid w:val="3DF98B0C"/>
    <w:rsid w:val="3E0DE7DC"/>
    <w:rsid w:val="3E12554E"/>
    <w:rsid w:val="3E175B0D"/>
    <w:rsid w:val="3E440AE4"/>
    <w:rsid w:val="3E626AB3"/>
    <w:rsid w:val="3E91A4B1"/>
    <w:rsid w:val="3E9900C6"/>
    <w:rsid w:val="3E9BD644"/>
    <w:rsid w:val="3EACD797"/>
    <w:rsid w:val="3EB6FF49"/>
    <w:rsid w:val="3ECCDBD5"/>
    <w:rsid w:val="3ED3CA45"/>
    <w:rsid w:val="3EDAC0ED"/>
    <w:rsid w:val="3EDBB20A"/>
    <w:rsid w:val="3EF712E7"/>
    <w:rsid w:val="3F1A0FAB"/>
    <w:rsid w:val="3F31CA51"/>
    <w:rsid w:val="3F40E903"/>
    <w:rsid w:val="3F4CA9D9"/>
    <w:rsid w:val="3F5EE53C"/>
    <w:rsid w:val="3F7008BE"/>
    <w:rsid w:val="3F84088D"/>
    <w:rsid w:val="3F962D30"/>
    <w:rsid w:val="3FBA4669"/>
    <w:rsid w:val="3FC875DC"/>
    <w:rsid w:val="3FE386A6"/>
    <w:rsid w:val="3FF05693"/>
    <w:rsid w:val="3FF5C9BE"/>
    <w:rsid w:val="4003280A"/>
    <w:rsid w:val="400DFE8D"/>
    <w:rsid w:val="401CA901"/>
    <w:rsid w:val="40477C3F"/>
    <w:rsid w:val="404D214F"/>
    <w:rsid w:val="406E7EA9"/>
    <w:rsid w:val="407480DF"/>
    <w:rsid w:val="40A8C5A6"/>
    <w:rsid w:val="40AFCABC"/>
    <w:rsid w:val="40B299E1"/>
    <w:rsid w:val="40C78A08"/>
    <w:rsid w:val="40CDABBB"/>
    <w:rsid w:val="40D3FF6F"/>
    <w:rsid w:val="40FC808F"/>
    <w:rsid w:val="410D8A43"/>
    <w:rsid w:val="411C64E8"/>
    <w:rsid w:val="413DD645"/>
    <w:rsid w:val="415295BB"/>
    <w:rsid w:val="4164DCAF"/>
    <w:rsid w:val="416C7942"/>
    <w:rsid w:val="418CDAAA"/>
    <w:rsid w:val="41B0BAFA"/>
    <w:rsid w:val="42183095"/>
    <w:rsid w:val="42624E37"/>
    <w:rsid w:val="427CA775"/>
    <w:rsid w:val="42B8310E"/>
    <w:rsid w:val="42DA6C51"/>
    <w:rsid w:val="42E6C1F2"/>
    <w:rsid w:val="42E7D093"/>
    <w:rsid w:val="42F9E4A5"/>
    <w:rsid w:val="4308EB61"/>
    <w:rsid w:val="43423A86"/>
    <w:rsid w:val="43556EDB"/>
    <w:rsid w:val="43782385"/>
    <w:rsid w:val="437A3FE2"/>
    <w:rsid w:val="438A4F55"/>
    <w:rsid w:val="439EBB7E"/>
    <w:rsid w:val="43AC48E1"/>
    <w:rsid w:val="43DD575C"/>
    <w:rsid w:val="440BDE25"/>
    <w:rsid w:val="443C7459"/>
    <w:rsid w:val="44430968"/>
    <w:rsid w:val="4465E00B"/>
    <w:rsid w:val="44925269"/>
    <w:rsid w:val="44B8377E"/>
    <w:rsid w:val="44CE1DE9"/>
    <w:rsid w:val="44DC0DCE"/>
    <w:rsid w:val="44F088AA"/>
    <w:rsid w:val="450263EE"/>
    <w:rsid w:val="453BF201"/>
    <w:rsid w:val="4564A1BC"/>
    <w:rsid w:val="4575C3C5"/>
    <w:rsid w:val="45AAF530"/>
    <w:rsid w:val="45ADBA79"/>
    <w:rsid w:val="45BD2503"/>
    <w:rsid w:val="45DE7217"/>
    <w:rsid w:val="45EFB89E"/>
    <w:rsid w:val="461B7D8E"/>
    <w:rsid w:val="462A916E"/>
    <w:rsid w:val="462D99C2"/>
    <w:rsid w:val="46329D89"/>
    <w:rsid w:val="465C4C96"/>
    <w:rsid w:val="465D75CE"/>
    <w:rsid w:val="46625E52"/>
    <w:rsid w:val="466C6D5F"/>
    <w:rsid w:val="469A5D65"/>
    <w:rsid w:val="46A85E86"/>
    <w:rsid w:val="46B8E0E7"/>
    <w:rsid w:val="46D93FDE"/>
    <w:rsid w:val="46E90FDD"/>
    <w:rsid w:val="46EB4A09"/>
    <w:rsid w:val="4728161C"/>
    <w:rsid w:val="472BEEF2"/>
    <w:rsid w:val="473AA41C"/>
    <w:rsid w:val="4747E0B2"/>
    <w:rsid w:val="476B0A9A"/>
    <w:rsid w:val="478964CB"/>
    <w:rsid w:val="4796FE4B"/>
    <w:rsid w:val="47BC2329"/>
    <w:rsid w:val="47C331E4"/>
    <w:rsid w:val="47FFD1B1"/>
    <w:rsid w:val="481580AA"/>
    <w:rsid w:val="481A9852"/>
    <w:rsid w:val="4829E06C"/>
    <w:rsid w:val="484E63F3"/>
    <w:rsid w:val="48617D15"/>
    <w:rsid w:val="48687E0C"/>
    <w:rsid w:val="48812DC1"/>
    <w:rsid w:val="48A2BA27"/>
    <w:rsid w:val="48B11ABA"/>
    <w:rsid w:val="48BF9CF7"/>
    <w:rsid w:val="48D5CD43"/>
    <w:rsid w:val="4903CF8B"/>
    <w:rsid w:val="4929CD9D"/>
    <w:rsid w:val="492AB5AA"/>
    <w:rsid w:val="492D97E0"/>
    <w:rsid w:val="4954121C"/>
    <w:rsid w:val="4954B7BD"/>
    <w:rsid w:val="49736B1B"/>
    <w:rsid w:val="4989AC40"/>
    <w:rsid w:val="4993CC12"/>
    <w:rsid w:val="49BDE9B3"/>
    <w:rsid w:val="49CF4D1A"/>
    <w:rsid w:val="49D4A162"/>
    <w:rsid w:val="49F00D2B"/>
    <w:rsid w:val="49F16998"/>
    <w:rsid w:val="4A0080FE"/>
    <w:rsid w:val="4A1C4B1A"/>
    <w:rsid w:val="4A2A5335"/>
    <w:rsid w:val="4A2BCBF4"/>
    <w:rsid w:val="4A389FBD"/>
    <w:rsid w:val="4A38A8C3"/>
    <w:rsid w:val="4A50F593"/>
    <w:rsid w:val="4A54CD84"/>
    <w:rsid w:val="4A58A8DB"/>
    <w:rsid w:val="4A65AF55"/>
    <w:rsid w:val="4A9ADBEA"/>
    <w:rsid w:val="4AAA73B5"/>
    <w:rsid w:val="4AF89597"/>
    <w:rsid w:val="4AFFD1A9"/>
    <w:rsid w:val="4B14D59C"/>
    <w:rsid w:val="4B213E9C"/>
    <w:rsid w:val="4B338016"/>
    <w:rsid w:val="4B3E8A9A"/>
    <w:rsid w:val="4B4700AE"/>
    <w:rsid w:val="4B633C2F"/>
    <w:rsid w:val="4B7ABFB5"/>
    <w:rsid w:val="4B96A01E"/>
    <w:rsid w:val="4BCF1E4A"/>
    <w:rsid w:val="4BF35491"/>
    <w:rsid w:val="4C0F7276"/>
    <w:rsid w:val="4C11FFA0"/>
    <w:rsid w:val="4C250E03"/>
    <w:rsid w:val="4C363B7F"/>
    <w:rsid w:val="4C597160"/>
    <w:rsid w:val="4C6DEF7A"/>
    <w:rsid w:val="4CBE68B1"/>
    <w:rsid w:val="4CEBA236"/>
    <w:rsid w:val="4CEF34B3"/>
    <w:rsid w:val="4D23BFC8"/>
    <w:rsid w:val="4D3314C7"/>
    <w:rsid w:val="4D5AF337"/>
    <w:rsid w:val="4D5B39DE"/>
    <w:rsid w:val="4D777669"/>
    <w:rsid w:val="4D9DC497"/>
    <w:rsid w:val="4DA02D43"/>
    <w:rsid w:val="4DDACA8D"/>
    <w:rsid w:val="4DEDDE3C"/>
    <w:rsid w:val="4DF626D5"/>
    <w:rsid w:val="4E12EB5D"/>
    <w:rsid w:val="4E17A745"/>
    <w:rsid w:val="4E470FA3"/>
    <w:rsid w:val="4E791E37"/>
    <w:rsid w:val="4E87B1DB"/>
    <w:rsid w:val="4E93A476"/>
    <w:rsid w:val="4E9A09B1"/>
    <w:rsid w:val="4EB0BA10"/>
    <w:rsid w:val="4ECBDF94"/>
    <w:rsid w:val="4ECCDA6C"/>
    <w:rsid w:val="4F18C9E8"/>
    <w:rsid w:val="4F207E26"/>
    <w:rsid w:val="4F27D363"/>
    <w:rsid w:val="4F5669EA"/>
    <w:rsid w:val="4F8CC78B"/>
    <w:rsid w:val="4FA2FDE3"/>
    <w:rsid w:val="4FAF076C"/>
    <w:rsid w:val="4FB30867"/>
    <w:rsid w:val="4FD98DC9"/>
    <w:rsid w:val="4FEEE61D"/>
    <w:rsid w:val="4FFB34BF"/>
    <w:rsid w:val="502F68FE"/>
    <w:rsid w:val="505D2BD2"/>
    <w:rsid w:val="50D24841"/>
    <w:rsid w:val="50D5634E"/>
    <w:rsid w:val="50D7E278"/>
    <w:rsid w:val="50E29BAB"/>
    <w:rsid w:val="50E61C32"/>
    <w:rsid w:val="511579F2"/>
    <w:rsid w:val="517E2817"/>
    <w:rsid w:val="518F06F0"/>
    <w:rsid w:val="51914BAF"/>
    <w:rsid w:val="51924154"/>
    <w:rsid w:val="51DC3C49"/>
    <w:rsid w:val="51FBBA1C"/>
    <w:rsid w:val="51FF725E"/>
    <w:rsid w:val="5226E9C6"/>
    <w:rsid w:val="525B0660"/>
    <w:rsid w:val="5260EA0C"/>
    <w:rsid w:val="526AC2BC"/>
    <w:rsid w:val="527F8358"/>
    <w:rsid w:val="5283B291"/>
    <w:rsid w:val="5288BA08"/>
    <w:rsid w:val="5295DA09"/>
    <w:rsid w:val="52CCB12A"/>
    <w:rsid w:val="5304C0A9"/>
    <w:rsid w:val="5305A109"/>
    <w:rsid w:val="5320CD0A"/>
    <w:rsid w:val="535B34C9"/>
    <w:rsid w:val="5376967B"/>
    <w:rsid w:val="5381FC8C"/>
    <w:rsid w:val="53920643"/>
    <w:rsid w:val="53A5ADC8"/>
    <w:rsid w:val="53AE90C6"/>
    <w:rsid w:val="53DA52C9"/>
    <w:rsid w:val="53F72BF5"/>
    <w:rsid w:val="541577E1"/>
    <w:rsid w:val="541763B8"/>
    <w:rsid w:val="541AEEEF"/>
    <w:rsid w:val="541DA913"/>
    <w:rsid w:val="54334E9C"/>
    <w:rsid w:val="5436478B"/>
    <w:rsid w:val="54988D4A"/>
    <w:rsid w:val="54A33AEE"/>
    <w:rsid w:val="54B12F8D"/>
    <w:rsid w:val="54BAFB59"/>
    <w:rsid w:val="54E7A2C0"/>
    <w:rsid w:val="54FC311B"/>
    <w:rsid w:val="55076175"/>
    <w:rsid w:val="5517C73C"/>
    <w:rsid w:val="551AF07B"/>
    <w:rsid w:val="553BC3D2"/>
    <w:rsid w:val="55802C3A"/>
    <w:rsid w:val="55923C87"/>
    <w:rsid w:val="55A0B2C9"/>
    <w:rsid w:val="55AE52F7"/>
    <w:rsid w:val="55D51297"/>
    <w:rsid w:val="5612873E"/>
    <w:rsid w:val="565330CB"/>
    <w:rsid w:val="566D18EB"/>
    <w:rsid w:val="568B4961"/>
    <w:rsid w:val="569FB617"/>
    <w:rsid w:val="56A9A39E"/>
    <w:rsid w:val="57069F0C"/>
    <w:rsid w:val="571BE0A4"/>
    <w:rsid w:val="5740DEEF"/>
    <w:rsid w:val="5759C780"/>
    <w:rsid w:val="57A8C475"/>
    <w:rsid w:val="57B0B76C"/>
    <w:rsid w:val="57F34278"/>
    <w:rsid w:val="57F47AEA"/>
    <w:rsid w:val="582CACF0"/>
    <w:rsid w:val="58519DD9"/>
    <w:rsid w:val="58586CFB"/>
    <w:rsid w:val="585A4F15"/>
    <w:rsid w:val="58B2E500"/>
    <w:rsid w:val="58CC2451"/>
    <w:rsid w:val="58D36CCB"/>
    <w:rsid w:val="58F648B2"/>
    <w:rsid w:val="590861A4"/>
    <w:rsid w:val="590A38B0"/>
    <w:rsid w:val="590D69D9"/>
    <w:rsid w:val="596C5E46"/>
    <w:rsid w:val="59722C1A"/>
    <w:rsid w:val="5993B072"/>
    <w:rsid w:val="59CBD3C3"/>
    <w:rsid w:val="59CE0601"/>
    <w:rsid w:val="59FED3B3"/>
    <w:rsid w:val="5A08E9BF"/>
    <w:rsid w:val="5A0E3659"/>
    <w:rsid w:val="5A23F027"/>
    <w:rsid w:val="5AB63D1B"/>
    <w:rsid w:val="5AC49D81"/>
    <w:rsid w:val="5AE4FDC4"/>
    <w:rsid w:val="5B029A79"/>
    <w:rsid w:val="5B103D52"/>
    <w:rsid w:val="5B3BE392"/>
    <w:rsid w:val="5B4303DA"/>
    <w:rsid w:val="5B468345"/>
    <w:rsid w:val="5B7BFBC4"/>
    <w:rsid w:val="5B9D029E"/>
    <w:rsid w:val="5B9E922F"/>
    <w:rsid w:val="5BAA120A"/>
    <w:rsid w:val="5BD2D262"/>
    <w:rsid w:val="5C1AA3A5"/>
    <w:rsid w:val="5C5ACB26"/>
    <w:rsid w:val="5C8403C5"/>
    <w:rsid w:val="5CB24BCB"/>
    <w:rsid w:val="5CC46A32"/>
    <w:rsid w:val="5CCC6029"/>
    <w:rsid w:val="5CCCC2FD"/>
    <w:rsid w:val="5CD16599"/>
    <w:rsid w:val="5CE93D54"/>
    <w:rsid w:val="5D746D49"/>
    <w:rsid w:val="5D84FD58"/>
    <w:rsid w:val="5DB0770A"/>
    <w:rsid w:val="5E384401"/>
    <w:rsid w:val="5E399892"/>
    <w:rsid w:val="5E585338"/>
    <w:rsid w:val="5E6487CD"/>
    <w:rsid w:val="5EA7B700"/>
    <w:rsid w:val="5EAE0B83"/>
    <w:rsid w:val="5EAE897E"/>
    <w:rsid w:val="5EE70DAC"/>
    <w:rsid w:val="5EFC44E3"/>
    <w:rsid w:val="5F06D26B"/>
    <w:rsid w:val="5F2161EA"/>
    <w:rsid w:val="5F284FAB"/>
    <w:rsid w:val="5F7B6628"/>
    <w:rsid w:val="5F7FA62F"/>
    <w:rsid w:val="5F8E342B"/>
    <w:rsid w:val="5F9EC19E"/>
    <w:rsid w:val="5FC51BCE"/>
    <w:rsid w:val="5FCBF747"/>
    <w:rsid w:val="5FCF4112"/>
    <w:rsid w:val="60097C27"/>
    <w:rsid w:val="6009A756"/>
    <w:rsid w:val="60438761"/>
    <w:rsid w:val="60607A61"/>
    <w:rsid w:val="60867120"/>
    <w:rsid w:val="60900C4D"/>
    <w:rsid w:val="6091AB54"/>
    <w:rsid w:val="60A077BD"/>
    <w:rsid w:val="60A3D971"/>
    <w:rsid w:val="60CC04DB"/>
    <w:rsid w:val="60D4EADA"/>
    <w:rsid w:val="60D7CF39"/>
    <w:rsid w:val="60EB05D7"/>
    <w:rsid w:val="6111E2AD"/>
    <w:rsid w:val="611E83FE"/>
    <w:rsid w:val="616603F9"/>
    <w:rsid w:val="61BAFDBD"/>
    <w:rsid w:val="6208E74E"/>
    <w:rsid w:val="62461110"/>
    <w:rsid w:val="625D4F09"/>
    <w:rsid w:val="625EE253"/>
    <w:rsid w:val="629A0794"/>
    <w:rsid w:val="62A254E0"/>
    <w:rsid w:val="62A5D16A"/>
    <w:rsid w:val="62CAF19F"/>
    <w:rsid w:val="62CDCE9B"/>
    <w:rsid w:val="62FA1C0F"/>
    <w:rsid w:val="6301011E"/>
    <w:rsid w:val="6303DD1A"/>
    <w:rsid w:val="633185F4"/>
    <w:rsid w:val="636A1888"/>
    <w:rsid w:val="6377760C"/>
    <w:rsid w:val="63868B53"/>
    <w:rsid w:val="64008E67"/>
    <w:rsid w:val="64063567"/>
    <w:rsid w:val="6412E491"/>
    <w:rsid w:val="641F33FF"/>
    <w:rsid w:val="64277781"/>
    <w:rsid w:val="64329522"/>
    <w:rsid w:val="6433C537"/>
    <w:rsid w:val="645E5FA8"/>
    <w:rsid w:val="64640CCF"/>
    <w:rsid w:val="64A0AD68"/>
    <w:rsid w:val="64AFB178"/>
    <w:rsid w:val="64D77BF2"/>
    <w:rsid w:val="650052D8"/>
    <w:rsid w:val="65186812"/>
    <w:rsid w:val="6531D84B"/>
    <w:rsid w:val="657CA2FE"/>
    <w:rsid w:val="65BEB5B7"/>
    <w:rsid w:val="65C7833F"/>
    <w:rsid w:val="65D247DE"/>
    <w:rsid w:val="65D82B75"/>
    <w:rsid w:val="661448A8"/>
    <w:rsid w:val="66560F53"/>
    <w:rsid w:val="667132B9"/>
    <w:rsid w:val="667BF354"/>
    <w:rsid w:val="66C4F167"/>
    <w:rsid w:val="66D17A81"/>
    <w:rsid w:val="66ED51B1"/>
    <w:rsid w:val="66F1DD30"/>
    <w:rsid w:val="66FCDC06"/>
    <w:rsid w:val="6736ADB6"/>
    <w:rsid w:val="6741F215"/>
    <w:rsid w:val="674B9637"/>
    <w:rsid w:val="675BEB27"/>
    <w:rsid w:val="676529C0"/>
    <w:rsid w:val="678B9374"/>
    <w:rsid w:val="679002B6"/>
    <w:rsid w:val="67A7A5E7"/>
    <w:rsid w:val="67D12947"/>
    <w:rsid w:val="67E4FEE5"/>
    <w:rsid w:val="680143A5"/>
    <w:rsid w:val="681DC548"/>
    <w:rsid w:val="6824AADD"/>
    <w:rsid w:val="682E4F83"/>
    <w:rsid w:val="682F0AD6"/>
    <w:rsid w:val="6852F130"/>
    <w:rsid w:val="6884E003"/>
    <w:rsid w:val="6886B5D9"/>
    <w:rsid w:val="68B35A71"/>
    <w:rsid w:val="68D5AA1C"/>
    <w:rsid w:val="68F0CAA4"/>
    <w:rsid w:val="690B5490"/>
    <w:rsid w:val="691FBEE1"/>
    <w:rsid w:val="693A54F8"/>
    <w:rsid w:val="6957A9FE"/>
    <w:rsid w:val="695B8496"/>
    <w:rsid w:val="695CBDA4"/>
    <w:rsid w:val="6963BE5B"/>
    <w:rsid w:val="696F459A"/>
    <w:rsid w:val="697831E0"/>
    <w:rsid w:val="69850EBA"/>
    <w:rsid w:val="69B0D394"/>
    <w:rsid w:val="69BD7E66"/>
    <w:rsid w:val="69E1D562"/>
    <w:rsid w:val="6A0DB878"/>
    <w:rsid w:val="6A5551B7"/>
    <w:rsid w:val="6A6C3D96"/>
    <w:rsid w:val="6A724CDA"/>
    <w:rsid w:val="6A96CD43"/>
    <w:rsid w:val="6AC86353"/>
    <w:rsid w:val="6ACB9761"/>
    <w:rsid w:val="6ADE2C9A"/>
    <w:rsid w:val="6B25E610"/>
    <w:rsid w:val="6B260F15"/>
    <w:rsid w:val="6B3D539A"/>
    <w:rsid w:val="6B42C3A8"/>
    <w:rsid w:val="6B5A5E71"/>
    <w:rsid w:val="6B5B5DA7"/>
    <w:rsid w:val="6B5E3A45"/>
    <w:rsid w:val="6B9394E0"/>
    <w:rsid w:val="6BAD75F7"/>
    <w:rsid w:val="6BBC4FDA"/>
    <w:rsid w:val="6BC158AC"/>
    <w:rsid w:val="6BE4606B"/>
    <w:rsid w:val="6BFDF0EF"/>
    <w:rsid w:val="6C110465"/>
    <w:rsid w:val="6C68A2B0"/>
    <w:rsid w:val="6CACB278"/>
    <w:rsid w:val="6CB559F2"/>
    <w:rsid w:val="6CEDBC89"/>
    <w:rsid w:val="6D223D16"/>
    <w:rsid w:val="6D37E17F"/>
    <w:rsid w:val="6D555133"/>
    <w:rsid w:val="6D5FC64D"/>
    <w:rsid w:val="6D69FE3F"/>
    <w:rsid w:val="6D8B21F3"/>
    <w:rsid w:val="6DB54E00"/>
    <w:rsid w:val="6DCE300D"/>
    <w:rsid w:val="6DF4111B"/>
    <w:rsid w:val="6DFB661A"/>
    <w:rsid w:val="6E099983"/>
    <w:rsid w:val="6E0D05B7"/>
    <w:rsid w:val="6E15F3AB"/>
    <w:rsid w:val="6E457944"/>
    <w:rsid w:val="6E525C10"/>
    <w:rsid w:val="6E7E4D5D"/>
    <w:rsid w:val="6EEB0151"/>
    <w:rsid w:val="6EEF5053"/>
    <w:rsid w:val="6EF81D3F"/>
    <w:rsid w:val="6F835335"/>
    <w:rsid w:val="6F896FD7"/>
    <w:rsid w:val="6FB19DBD"/>
    <w:rsid w:val="6FB3E65D"/>
    <w:rsid w:val="6FBEB576"/>
    <w:rsid w:val="6FC2E28A"/>
    <w:rsid w:val="6FE6FEE3"/>
    <w:rsid w:val="6FEF4093"/>
    <w:rsid w:val="6FF34A22"/>
    <w:rsid w:val="6FF839CF"/>
    <w:rsid w:val="70074E4D"/>
    <w:rsid w:val="7014F7EE"/>
    <w:rsid w:val="701BD27C"/>
    <w:rsid w:val="702B0332"/>
    <w:rsid w:val="702C6E4D"/>
    <w:rsid w:val="704A43E7"/>
    <w:rsid w:val="704D20F2"/>
    <w:rsid w:val="70518BCF"/>
    <w:rsid w:val="705C08D0"/>
    <w:rsid w:val="7072C857"/>
    <w:rsid w:val="7074729F"/>
    <w:rsid w:val="7087C95A"/>
    <w:rsid w:val="70AF43F0"/>
    <w:rsid w:val="70C1CB5C"/>
    <w:rsid w:val="70C6237C"/>
    <w:rsid w:val="70DA98D5"/>
    <w:rsid w:val="70F90A8B"/>
    <w:rsid w:val="70FB5989"/>
    <w:rsid w:val="70FF8666"/>
    <w:rsid w:val="713CB09F"/>
    <w:rsid w:val="7149BA5A"/>
    <w:rsid w:val="717A6114"/>
    <w:rsid w:val="71A6EE7D"/>
    <w:rsid w:val="71B5B233"/>
    <w:rsid w:val="71CF76B1"/>
    <w:rsid w:val="71D0AE78"/>
    <w:rsid w:val="71D39322"/>
    <w:rsid w:val="71DEF92F"/>
    <w:rsid w:val="71E163E4"/>
    <w:rsid w:val="71F4B065"/>
    <w:rsid w:val="72102B47"/>
    <w:rsid w:val="72145975"/>
    <w:rsid w:val="721A4933"/>
    <w:rsid w:val="72446310"/>
    <w:rsid w:val="7261AEA5"/>
    <w:rsid w:val="728A03D0"/>
    <w:rsid w:val="72D3CA68"/>
    <w:rsid w:val="730249C4"/>
    <w:rsid w:val="730CBF22"/>
    <w:rsid w:val="7332AA00"/>
    <w:rsid w:val="73611C40"/>
    <w:rsid w:val="739484D5"/>
    <w:rsid w:val="73CB19E1"/>
    <w:rsid w:val="73E02D1A"/>
    <w:rsid w:val="740F5D82"/>
    <w:rsid w:val="7437EC41"/>
    <w:rsid w:val="74496BEC"/>
    <w:rsid w:val="74795917"/>
    <w:rsid w:val="747B16B9"/>
    <w:rsid w:val="74CC1CC9"/>
    <w:rsid w:val="74CF37F6"/>
    <w:rsid w:val="74F632FC"/>
    <w:rsid w:val="7516B4F3"/>
    <w:rsid w:val="7516CECB"/>
    <w:rsid w:val="7538D985"/>
    <w:rsid w:val="7546B228"/>
    <w:rsid w:val="7578A5FE"/>
    <w:rsid w:val="75AB2985"/>
    <w:rsid w:val="75B106A9"/>
    <w:rsid w:val="75BBDBD0"/>
    <w:rsid w:val="75EDAB45"/>
    <w:rsid w:val="75FC310E"/>
    <w:rsid w:val="75FF6F35"/>
    <w:rsid w:val="76063407"/>
    <w:rsid w:val="761631E3"/>
    <w:rsid w:val="7626C95A"/>
    <w:rsid w:val="76275CDD"/>
    <w:rsid w:val="763061F6"/>
    <w:rsid w:val="766546C4"/>
    <w:rsid w:val="766FB7F9"/>
    <w:rsid w:val="768FC285"/>
    <w:rsid w:val="76930B9E"/>
    <w:rsid w:val="76C677B7"/>
    <w:rsid w:val="76F44446"/>
    <w:rsid w:val="7713C683"/>
    <w:rsid w:val="779C460F"/>
    <w:rsid w:val="77B7A500"/>
    <w:rsid w:val="77C86EC4"/>
    <w:rsid w:val="77CDDF81"/>
    <w:rsid w:val="77D01CD7"/>
    <w:rsid w:val="78145895"/>
    <w:rsid w:val="7817C9F5"/>
    <w:rsid w:val="7818206A"/>
    <w:rsid w:val="781FA384"/>
    <w:rsid w:val="78217CE3"/>
    <w:rsid w:val="7822EE82"/>
    <w:rsid w:val="7823FCF5"/>
    <w:rsid w:val="7827F538"/>
    <w:rsid w:val="78370B9D"/>
    <w:rsid w:val="78479B1D"/>
    <w:rsid w:val="78808B3F"/>
    <w:rsid w:val="7891B13C"/>
    <w:rsid w:val="78A0AD24"/>
    <w:rsid w:val="78CE4EB7"/>
    <w:rsid w:val="78EAA33B"/>
    <w:rsid w:val="78F45FB2"/>
    <w:rsid w:val="78FA13FE"/>
    <w:rsid w:val="79207B0E"/>
    <w:rsid w:val="792A32B2"/>
    <w:rsid w:val="799EC404"/>
    <w:rsid w:val="79F06E3B"/>
    <w:rsid w:val="79F7C169"/>
    <w:rsid w:val="7A14497D"/>
    <w:rsid w:val="7A34EFD9"/>
    <w:rsid w:val="7A5A8B3E"/>
    <w:rsid w:val="7A90C519"/>
    <w:rsid w:val="7A91866F"/>
    <w:rsid w:val="7A9D0514"/>
    <w:rsid w:val="7AB484D4"/>
    <w:rsid w:val="7AB4A0F8"/>
    <w:rsid w:val="7AB82B1C"/>
    <w:rsid w:val="7ABCB7EE"/>
    <w:rsid w:val="7ACD7DB4"/>
    <w:rsid w:val="7AE3D051"/>
    <w:rsid w:val="7AEB8096"/>
    <w:rsid w:val="7B0337BD"/>
    <w:rsid w:val="7B33E538"/>
    <w:rsid w:val="7B36D1C0"/>
    <w:rsid w:val="7B54B6BD"/>
    <w:rsid w:val="7B5C72E8"/>
    <w:rsid w:val="7B7337C4"/>
    <w:rsid w:val="7B7E62F0"/>
    <w:rsid w:val="7B8088A2"/>
    <w:rsid w:val="7B82318C"/>
    <w:rsid w:val="7B85A32B"/>
    <w:rsid w:val="7BC3E3E8"/>
    <w:rsid w:val="7BC7D6C6"/>
    <w:rsid w:val="7BCA17A7"/>
    <w:rsid w:val="7BDB70BC"/>
    <w:rsid w:val="7BEB13C5"/>
    <w:rsid w:val="7C019933"/>
    <w:rsid w:val="7C378BBA"/>
    <w:rsid w:val="7C5E2286"/>
    <w:rsid w:val="7C6000DF"/>
    <w:rsid w:val="7C632DC7"/>
    <w:rsid w:val="7C815DD7"/>
    <w:rsid w:val="7C97A8A9"/>
    <w:rsid w:val="7C980E4B"/>
    <w:rsid w:val="7C9B84F1"/>
    <w:rsid w:val="7CA49C6D"/>
    <w:rsid w:val="7CC8A919"/>
    <w:rsid w:val="7D157F7D"/>
    <w:rsid w:val="7D2B7614"/>
    <w:rsid w:val="7D3B6DDF"/>
    <w:rsid w:val="7D50F2E5"/>
    <w:rsid w:val="7D6E8A88"/>
    <w:rsid w:val="7D6EF54F"/>
    <w:rsid w:val="7DA7AFBC"/>
    <w:rsid w:val="7DAE9DE2"/>
    <w:rsid w:val="7DCF5F07"/>
    <w:rsid w:val="7DF9FFE6"/>
    <w:rsid w:val="7E904B13"/>
    <w:rsid w:val="7EC5642C"/>
    <w:rsid w:val="7ED75E06"/>
    <w:rsid w:val="7EF0CC00"/>
    <w:rsid w:val="7F048BEB"/>
    <w:rsid w:val="7F06071C"/>
    <w:rsid w:val="7F083C2A"/>
    <w:rsid w:val="7F088CBD"/>
    <w:rsid w:val="7F3290C1"/>
    <w:rsid w:val="7F6A8895"/>
    <w:rsid w:val="7FA40110"/>
    <w:rsid w:val="7FA4680D"/>
    <w:rsid w:val="7FA7EFFA"/>
    <w:rsid w:val="7FD56EEA"/>
    <w:rsid w:val="7FF8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BCAD0"/>
  <w15:chartTrackingRefBased/>
  <w15:docId w15:val="{78B7997B-B731-4892-8524-0D93DBF129E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305A109"/>
    <w:rPr>
      <w:rFonts w:ascii="Times New Roman" w:hAnsi="Times New Roman" w:eastAsia="Times New Roman" w:cs="Times New Roman"/>
      <w:b w:val="0"/>
      <w:bCs w:val="0"/>
      <w:i w:val="0"/>
      <w:iCs w:val="0"/>
      <w:noProof w:val="0"/>
      <w:color w:val="000000" w:themeColor="text1" w:themeTint="FF" w:themeShade="FF"/>
      <w:sz w:val="28"/>
      <w:szCs w:val="28"/>
    </w:rPr>
    <w:pPr>
      <w:keepNext w:val="1"/>
      <w:keepLines w:val="1"/>
      <w:ind w:left="0" w:firstLine="708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1d" w:customStyle="true">
    <w:uiPriority w:val="1"/>
    <w:name w:val="1_Заголовок_Ц"/>
    <w:basedOn w:val="Normal"/>
    <w:next w:val="1b"/>
    <w:qFormat/>
    <w:rsid w:val="5305A109"/>
    <w:rPr>
      <w:b w:val="1"/>
      <w:bCs w:val="1"/>
    </w:rPr>
    <w:pPr>
      <w:spacing w:before="240" w:after="0"/>
      <w:contextualSpacing/>
      <w:jc w:val="center"/>
      <w:outlineLvl w:val="0"/>
    </w:pPr>
  </w:style>
  <w:style w:type="paragraph" w:styleId="1f" w:customStyle="true">
    <w:uiPriority w:val="1"/>
    <w:name w:val="1_Заголовок_Ц_неиндекс."/>
    <w:basedOn w:val="Normal"/>
    <w:next w:val="1b"/>
    <w:qFormat/>
    <w:rsid w:val="5305A109"/>
    <w:rPr>
      <w:b w:val="1"/>
      <w:bCs w:val="1"/>
    </w:rPr>
    <w:pPr>
      <w:spacing w:before="240" w:after="0"/>
      <w:jc w:val="center"/>
    </w:pPr>
  </w:style>
  <w:style w:type="paragraph" w:styleId="110" w:customStyle="true">
    <w:uiPriority w:val="1"/>
    <w:name w:val="1_Заголовок1"/>
    <w:basedOn w:val="Normal"/>
    <w:next w:val="1b"/>
    <w:qFormat/>
    <w:rsid w:val="5305A109"/>
    <w:rPr>
      <w:b w:val="1"/>
      <w:bCs w:val="1"/>
    </w:rPr>
    <w:pPr>
      <w:spacing w:before="240" w:after="0"/>
      <w:ind w:firstLine="0"/>
      <w:outlineLvl w:val="0"/>
    </w:pPr>
  </w:style>
  <w:style w:type="paragraph" w:styleId="1f0" w:customStyle="true">
    <w:uiPriority w:val="1"/>
    <w:name w:val="1_Код_ПО"/>
    <w:basedOn w:val="Normal"/>
    <w:qFormat/>
    <w:rsid w:val="5305A109"/>
    <w:rPr>
      <w:rFonts w:ascii="Courier New" w:hAnsi="Courier New"/>
      <w:sz w:val="24"/>
      <w:szCs w:val="24"/>
    </w:rPr>
    <w:pPr>
      <w:spacing w:after="240"/>
      <w:contextualSpacing/>
    </w:pPr>
  </w:style>
  <w:style w:type="paragraph" w:styleId="17" w:customStyle="true">
    <w:uiPriority w:val="1"/>
    <w:name w:val="1_Подпись_листинга"/>
    <w:basedOn w:val="Normal"/>
    <w:next w:val="1b"/>
    <w:qFormat/>
    <w:rsid w:val="5305A109"/>
    <w:pPr>
      <w:numPr>
        <w:ilvl w:val="8"/>
        <w:numId w:val="1"/>
      </w:numPr>
      <w:spacing w:before="240" w:after="0"/>
      <w:ind w:firstLine="0"/>
    </w:pPr>
  </w:style>
  <w:style w:type="paragraph" w:styleId="1b" w:customStyle="true">
    <w:uiPriority w:val="1"/>
    <w:name w:val="1_Текст"/>
    <w:basedOn w:val="Normal"/>
    <w:qFormat/>
    <w:rsid w:val="5305A109"/>
    <w:pPr>
      <w:spacing w:before="240" w:after="0"/>
      <w:ind w:firstLine="709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1">
    <w:uiPriority w:val="39"/>
    <w:name w:val="toc 1"/>
    <w:basedOn w:val="Normal"/>
    <w:next w:val="Normal"/>
    <w:unhideWhenUsed/>
    <w:rsid w:val="5305A109"/>
    <w:pPr>
      <w:spacing w:after="100"/>
    </w:pPr>
  </w:style>
  <w:style w:type="paragraph" w:styleId="ListParagraph">
    <w:uiPriority w:val="34"/>
    <w:name w:val="List Paragraph"/>
    <w:basedOn w:val="Normal"/>
    <w:qFormat/>
    <w:rsid w:val="5305A109"/>
    <w:pPr>
      <w:spacing/>
      <w:ind w:left="720"/>
      <w:contextualSpacing/>
    </w:pPr>
  </w:style>
  <w:style w:type="paragraph" w:styleId="TOC2">
    <w:uiPriority w:val="39"/>
    <w:name w:val="toc 2"/>
    <w:basedOn w:val="Normal"/>
    <w:next w:val="Normal"/>
    <w:unhideWhenUsed/>
    <w:rsid w:val="5305A109"/>
    <w:pPr>
      <w:spacing w:after="100"/>
      <w:ind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305A10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spacing w:before="40" w:after="0"/>
      <w:outlineLvl w:val="1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EFAULT" w:customStyle="true">
    <w:uiPriority w:val="1"/>
    <w:name w:val="DEFAULT"/>
    <w:basedOn w:val="Normal"/>
    <w:link w:val="DEFAULTChar"/>
    <w:qFormat/>
    <w:rsid w:val="5305A109"/>
  </w:style>
  <w:style w:type="paragraph" w:styleId="PICTURE" w:customStyle="true">
    <w:uiPriority w:val="1"/>
    <w:name w:val="PICTURE"/>
    <w:basedOn w:val="Normal"/>
    <w:link w:val="PICTUREChar"/>
    <w:qFormat/>
    <w:rsid w:val="5305A109"/>
    <w:pPr>
      <w:spacing w:afterAutospacing="off"/>
      <w:ind w:firstLine="0"/>
    </w:pPr>
  </w:style>
  <w:style w:type="paragraph" w:styleId="PICTURES" w:customStyle="true">
    <w:uiPriority w:val="1"/>
    <w:name w:val="PICTURES"/>
    <w:basedOn w:val="Normal"/>
    <w:link w:val="PICTURESChar"/>
    <w:qFormat/>
    <w:rsid w:val="5305A109"/>
    <w:rPr>
      <w:rFonts w:ascii="Calibri" w:hAnsi="Calibri" w:eastAsia="Calibri" w:cs="Calibri" w:asciiTheme="minorAscii" w:hAnsiTheme="minorAscii" w:eastAsiaTheme="minorAscii" w:cstheme="minorAscii"/>
      <w:i w:val="1"/>
      <w:iCs w:val="1"/>
      <w:sz w:val="22"/>
      <w:szCs w:val="22"/>
    </w:rPr>
    <w:pPr>
      <w:ind w:firstLine="0"/>
      <w:jc w:val="center"/>
    </w:pPr>
  </w:style>
  <w:style w:type="character" w:styleId="DEFAULTChar" w:customStyle="true">
    <w:name w:val="DEFAULT Char"/>
    <w:basedOn w:val="DefaultParagraphFont"/>
    <w:link w:val="DEFAULT"/>
    <w:rsid w:val="6BC158AC"/>
    <w:rPr>
      <w:rFonts w:ascii="Times New Roman" w:hAnsi="Times New Roman" w:eastAsia="Times New Roman" w:cs="Times New Roman"/>
      <w:noProof w:val="0"/>
      <w:sz w:val="28"/>
      <w:szCs w:val="28"/>
      <w:lang w:val="ru-RU"/>
    </w:rPr>
  </w:style>
  <w:style w:type="character" w:styleId="PICTURESChar" w:customStyle="true">
    <w:name w:val="PICTURES Char"/>
    <w:basedOn w:val="DefaultParagraphFont"/>
    <w:link w:val="PICTURES"/>
    <w:rsid w:val="6BC158AC"/>
    <w:rPr>
      <w:rFonts w:ascii="Calibri" w:hAnsi="Calibri" w:eastAsia="Calibri" w:cs="Calibri" w:asciiTheme="minorAscii" w:hAnsiTheme="minorAscii" w:eastAsiaTheme="minorAscii" w:cstheme="minorAscii"/>
      <w:b w:val="0"/>
      <w:bCs w:val="0"/>
      <w:i w:val="1"/>
      <w:iCs w:val="1"/>
      <w:noProof w:val="0"/>
      <w:sz w:val="22"/>
      <w:szCs w:val="22"/>
      <w:lang w:val="ru-RU"/>
    </w:rPr>
  </w:style>
  <w:style w:type="character" w:styleId="PICTUREChar" w:customStyle="true">
    <w:name w:val="PICTURE Char"/>
    <w:basedOn w:val="DefaultParagraphFont"/>
    <w:link w:val="PICTURE"/>
    <w:rsid w:val="6BC158AC"/>
    <w:rPr>
      <w:rFonts w:ascii="Times New Roman" w:hAnsi="Times New Roman" w:eastAsia="Times New Roman" w:cs="Times New Roman"/>
      <w:noProof w:val="0"/>
      <w:sz w:val="28"/>
      <w:szCs w:val="28"/>
      <w:lang w:val="ru-RU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305A109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spacing w:before="40" w:after="0"/>
      <w:outlineLvl w:val="2"/>
    </w:pPr>
  </w:style>
  <w:style w:type="paragraph" w:styleId="TOC3">
    <w:uiPriority w:val="39"/>
    <w:name w:val="toc 3"/>
    <w:basedOn w:val="Normal"/>
    <w:next w:val="Normal"/>
    <w:unhideWhenUsed/>
    <w:rsid w:val="5305A109"/>
    <w:pPr>
      <w:spacing w:after="100"/>
      <w:ind w:left="440"/>
    </w:pPr>
  </w:style>
  <w:style w:type="paragraph" w:styleId="Heading1">
    <w:uiPriority w:val="9"/>
    <w:name w:val="heading 1"/>
    <w:basedOn w:val="Normal"/>
    <w:next w:val="Normal"/>
    <w:link w:val="Heading1Char"/>
    <w:qFormat/>
    <w:rsid w:val="5305A10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spacing w:before="240" w:after="0"/>
      <w:outlineLvl w:val="0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305A10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305A10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305A109"/>
    <w:rPr>
      <w:rFonts w:ascii="Calibri Light" w:hAnsi="Calibri Light" w:eastAsia="" w:cs="" w:asciiTheme="majorAscii" w:hAnsiTheme="majorAscii" w:eastAsiaTheme="majorEastAsia" w:cstheme="majorBidi"/>
      <w:color w:val="1F3763"/>
    </w:rPr>
    <w:pPr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305A10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305A109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305A10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305A109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5305A109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5305A109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305A109"/>
    <w:rPr>
      <w:i w:val="1"/>
      <w:iCs w:val="1"/>
      <w:color w:val="4472C4" w:themeColor="accent1" w:themeTint="FF" w:themeShade="FF"/>
    </w:rPr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</w:style>
  <w:style w:type="paragraph" w:styleId="TOC4">
    <w:uiPriority w:val="39"/>
    <w:name w:val="toc 4"/>
    <w:basedOn w:val="Normal"/>
    <w:next w:val="Normal"/>
    <w:unhideWhenUsed/>
    <w:rsid w:val="5305A109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305A109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305A109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305A109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305A109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305A109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305A109"/>
    <w:rPr>
      <w:sz w:val="20"/>
      <w:szCs w:val="20"/>
    </w:rPr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5305A109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5305A109"/>
    <w:rPr>
      <w:sz w:val="20"/>
      <w:szCs w:val="20"/>
    </w:rPr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5305A109"/>
    <w:pPr>
      <w:tabs>
        <w:tab w:val="center" w:leader="none" w:pos="4680"/>
        <w:tab w:val="right" w:leader="none" w:pos="9360"/>
      </w:tabs>
      <w:spacing w:after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f01ae388497427a" /><Relationship Type="http://schemas.openxmlformats.org/officeDocument/2006/relationships/glossaryDocument" Target="glossary/document.xml" Id="R0106241aac3745ab" /><Relationship Type="http://schemas.openxmlformats.org/officeDocument/2006/relationships/image" Target="/media/image2b.png" Id="Rd83d45e1573f4b63" /><Relationship Type="http://schemas.openxmlformats.org/officeDocument/2006/relationships/image" Target="/media/image2c.png" Id="Ra54d3f0dc0394579" /><Relationship Type="http://schemas.openxmlformats.org/officeDocument/2006/relationships/image" Target="/media/image2d.png" Id="Rb5eb43f4fd8b44a5" /><Relationship Type="http://schemas.openxmlformats.org/officeDocument/2006/relationships/image" Target="/media/image2e.png" Id="R3f38713faa3a4146" /><Relationship Type="http://schemas.openxmlformats.org/officeDocument/2006/relationships/image" Target="/media/image2f.png" Id="R918a4fcaa31b41e1" /><Relationship Type="http://schemas.openxmlformats.org/officeDocument/2006/relationships/image" Target="/media/image30.png" Id="R8a8dec0db8f6477f" /><Relationship Type="http://schemas.openxmlformats.org/officeDocument/2006/relationships/image" Target="/media/image31.png" Id="Reb4112ea8f8e4251" /><Relationship Type="http://schemas.openxmlformats.org/officeDocument/2006/relationships/image" Target="/media/image32.png" Id="R62bbab4321da465b" /><Relationship Type="http://schemas.openxmlformats.org/officeDocument/2006/relationships/image" Target="/media/image33.png" Id="Rb5602b6db23b4f33" /><Relationship Type="http://schemas.openxmlformats.org/officeDocument/2006/relationships/image" Target="/media/image34.png" Id="Rfbfc1e4f454e4f74" /><Relationship Type="http://schemas.openxmlformats.org/officeDocument/2006/relationships/image" Target="/media/image35.png" Id="R94ee60f0b4a74542" /><Relationship Type="http://schemas.openxmlformats.org/officeDocument/2006/relationships/image" Target="/media/image36.png" Id="Ra791fe2b46f14021" /><Relationship Type="http://schemas.openxmlformats.org/officeDocument/2006/relationships/image" Target="/media/image37.png" Id="R540ff0a6f03b4704" /><Relationship Type="http://schemas.openxmlformats.org/officeDocument/2006/relationships/image" Target="/media/image38.png" Id="R5cfeaa2b87194fdf" /><Relationship Type="http://schemas.microsoft.com/office/2020/10/relationships/intelligence" Target="intelligence2.xml" Id="R25417fc526fb43ea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/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2024-03-05T12:28:00.3417161Z</dcterms:created>
  <dcterms:modified xsi:type="dcterms:W3CDTF">2024-11-07T19:14:07.9547637Z</dcterms:modified>
  <dc:creator>Мишенёв Никита Сергеевич</dc:creator>
  <lastModifiedBy>Nikita Mishenev</lastModifiedBy>
</coreProperties>
</file>