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BEB13C5" w:rsidP="5305A109" w:rsidRDefault="7BEB13C5" w14:paraId="11A4A4C9" w14:textId="5C1F1B3A">
      <w:pPr>
        <w:pStyle w:val="Normal"/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BEB13C5">
        <w:rPr/>
        <w:t xml:space="preserve"> 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7A9D0514" w:rsidP="5305A109" w:rsidRDefault="7A9D0514" w14:paraId="104EF083" w14:textId="48429054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7A9D0514" w:rsidP="5305A109" w:rsidRDefault="7A9D0514" w14:paraId="50787EFF" w14:textId="62497519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«Санкт-Петербургский политехнический университет Петра Великого»</w:t>
      </w:r>
    </w:p>
    <w:p w:rsidR="7A9D0514" w:rsidP="5305A109" w:rsidRDefault="7A9D0514" w14:paraId="029E9691" w14:textId="41F73428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</w:p>
    <w:p w:rsidR="7A9D0514" w:rsidP="5305A109" w:rsidRDefault="7A9D0514" w14:paraId="79CE0BC8" w14:textId="5AA22970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компьютерных наук и кибербезопасности</w:t>
      </w:r>
    </w:p>
    <w:p w:rsidR="7A9D0514" w:rsidP="5305A109" w:rsidRDefault="7A9D0514" w14:paraId="33BF5130" w14:textId="7A532338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Высшая школа кибербезопасности</w:t>
      </w:r>
    </w:p>
    <w:p w:rsidR="25E83AB4" w:rsidP="5305A109" w:rsidRDefault="25E83AB4" w14:paraId="6335C9B5" w14:textId="47F55939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5BF3FC0C" w14:textId="2578DD12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002FF74A" w14:textId="10033DBC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6BE4A2D" w:rsidRDefault="25E83AB4" w14:paraId="1C9800BD" w14:textId="3A36C613">
      <w:pPr>
        <w:pStyle w:val="Normal"/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6B61B824" w14:textId="16FF4B49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689DA65C" w14:textId="317048E3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6BE4A2D" w:rsidRDefault="7A9D0514" w14:paraId="35B84A23" w14:textId="235DCB2E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E4A2D" w:rsidR="1033C0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</w:t>
      </w:r>
      <w:r w:rsidRPr="26BE4A2D" w:rsidR="1EA4447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</w:p>
    <w:p w:rsidR="25E83AB4" w:rsidP="5305A109" w:rsidRDefault="25E83AB4" w14:paraId="158DDC49" w14:textId="5C4242AE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9BDE9B3" w:rsidP="5305A109" w:rsidRDefault="49BDE9B3" w14:paraId="78C92FA5" w14:textId="1C35AE16">
      <w:pPr>
        <w:pStyle w:val="Normal"/>
        <w:bidi w:val="0"/>
        <w:spacing w:before="0" w:beforeAutospacing="off" w:after="0" w:afterAutospacing="off" w:line="360" w:lineRule="auto"/>
        <w:ind w:left="0" w:right="0"/>
        <w:contextualSpacing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26BE4A2D" w:rsidR="4CA88AA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ПОЛЬЗОВАТЕЛЬСКИЕ ПРОГРАММЫ. АРГУМЕНТЫ КОМАНДНОЙ СТРОКИ</w:t>
      </w:r>
    </w:p>
    <w:p w:rsidR="7A9D0514" w:rsidP="5305A109" w:rsidRDefault="7A9D0514" w14:paraId="2084DDB5" w14:textId="19FD2194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</w:t>
      </w:r>
      <w:r w:rsidRPr="5305A109" w:rsidR="060A0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5305A109" w:rsidR="6412E4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перационные системы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</w:t>
      </w:r>
    </w:p>
    <w:p w:rsidR="25E83AB4" w:rsidP="5305A109" w:rsidRDefault="25E83AB4" w14:paraId="631F78C0" w14:textId="163CFFD8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5D08E04E" w14:textId="2662DDD4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51A8A602" w14:textId="396D04F4">
      <w:pPr>
        <w:spacing w:after="0" w:line="36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5305A109" w:rsidRDefault="7A9D0514" w14:paraId="256278F8" w14:textId="00FAFE56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</w:t>
      </w:r>
    </w:p>
    <w:p w:rsidR="7A9D0514" w:rsidP="5305A109" w:rsidRDefault="7A9D0514" w14:paraId="19913766" w14:textId="64277DD6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</w:t>
      </w:r>
      <w:r w:rsidRPr="5305A109" w:rsidR="1ADBE0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ы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гр. 5131001/30002</w:t>
      </w:r>
      <w:r>
        <w:tab/>
      </w:r>
      <w:r>
        <w:tab/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Мишенев 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Н.</w:t>
      </w:r>
      <w:r w:rsidRPr="5305A109" w:rsidR="0C9178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</w:t>
      </w:r>
    </w:p>
    <w:p w:rsidR="25E83AB4" w:rsidP="5305A109" w:rsidRDefault="25E83AB4" w14:paraId="273F7F60" w14:textId="3D686905">
      <w:pPr>
        <w:pStyle w:val="Normal"/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5305A109" w:rsidRDefault="7A9D0514" w14:paraId="3DEFBA28" w14:textId="06A82162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7A9D0514" w:rsidP="5305A109" w:rsidRDefault="7A9D0514" w14:paraId="4F292625" w14:textId="49393BBE">
      <w:pPr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Руководитель</w:t>
      </w:r>
    </w:p>
    <w:p w:rsidR="7A9D0514" w:rsidP="5305A109" w:rsidRDefault="7A9D0514" w14:paraId="6B48FEB1" w14:textId="4497C02A">
      <w:pPr>
        <w:tabs>
          <w:tab w:val="left" w:leader="none" w:pos="1701"/>
        </w:tabs>
        <w:spacing w:after="0" w:line="240" w:lineRule="auto"/>
        <w:ind w:left="0"/>
        <w:contextualSpacing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программист</w:t>
      </w:r>
      <w:r>
        <w:tab/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     </w:t>
      </w:r>
      <w:r w:rsidRPr="5305A109" w:rsidR="768FC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Огнёв</w:t>
      </w:r>
      <w:r w:rsidRPr="5305A109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05A109" w:rsidR="79F7C1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</w:t>
      </w:r>
      <w:r w:rsidRPr="5305A109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5305A109" w:rsidR="0CDDC1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5305A109" w:rsidR="6A724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7A9D0514" w:rsidP="5305A109" w:rsidRDefault="7A9D0514" w14:paraId="4483DC69" w14:textId="12849293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подпись</w:t>
      </w:r>
      <w:r w:rsidRPr="5305A109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</w:p>
    <w:p w:rsidR="25E83AB4" w:rsidP="5305A109" w:rsidRDefault="25E83AB4" w14:paraId="611586CF" w14:textId="5688CB13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7BF666E9" w14:textId="28A8ABB8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5305A109" w:rsidRDefault="25E83AB4" w14:paraId="0A7670AD" w14:textId="58D6073B">
      <w:pPr>
        <w:spacing w:after="0" w:line="240" w:lineRule="auto"/>
        <w:ind w:left="0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5E83AB4" w:rsidP="25E83AB4" w:rsidRDefault="25E83AB4" w14:paraId="115B0CB5" w14:textId="4FDF98A6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9D0514" w:rsidP="25E83AB4" w:rsidRDefault="7A9D0514" w14:paraId="06D74557" w14:textId="6385B179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5E83AB4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Санкт-Петербург</w:t>
      </w:r>
    </w:p>
    <w:p w:rsidR="7A9D0514" w:rsidP="25E83AB4" w:rsidRDefault="7A9D0514" w14:paraId="6E0AD7B7" w14:textId="4C5F1BB1">
      <w:pPr>
        <w:spacing w:after="0" w:line="240" w:lineRule="auto"/>
        <w:contextualSpacing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6BE4A2D" w:rsidR="7A9D0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26BE4A2D" w:rsidR="625D4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4г.</w:t>
      </w:r>
    </w:p>
    <w:p w:rsidR="26BE4A2D" w:rsidRDefault="26BE4A2D" w14:paraId="224D6C7F" w14:textId="4D516661">
      <w:r>
        <w:br w:type="page"/>
      </w:r>
    </w:p>
    <w:p w:rsidR="7A9D0514" w:rsidP="5305A109" w:rsidRDefault="7A9D0514" w14:paraId="4FAA4C79" w14:textId="1D12358C">
      <w:pPr>
        <w:pStyle w:val="1f"/>
        <w:keepNext w:val="1"/>
        <w:keepLines w:val="1"/>
        <w:spacing w:before="240" w:after="240" w:afterAutospacing="off" w:line="276" w:lineRule="auto"/>
        <w:ind w:left="0"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05A109" w:rsidR="7A9D05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СОДЕРЖАНИЕ</w:t>
      </w:r>
    </w:p>
    <w:sdt>
      <w:sdtPr>
        <w:id w:val="1556799745"/>
        <w:docPartObj>
          <w:docPartGallery w:val="Table of Contents"/>
          <w:docPartUnique/>
        </w:docPartObj>
      </w:sdtPr>
      <w:sdtContent>
        <w:p w:rsidR="25E83AB4" w:rsidP="25E83AB4" w:rsidRDefault="25E83AB4" w14:paraId="47A87889" w14:textId="4DC57F7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440144875">
            <w:r w:rsidRPr="576A392F" w:rsidR="576A392F">
              <w:rPr>
                <w:rStyle w:val="Hyperlink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_Toc1440144875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25E83AB4" w:rsidP="25E83AB4" w:rsidRDefault="25E83AB4" w14:paraId="0475348C" w14:textId="7494B67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2228126">
            <w:r w:rsidRPr="576A392F" w:rsidR="576A392F">
              <w:rPr>
                <w:rStyle w:val="Hyperlink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PAGEREF _Toc32228126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25E83AB4" w:rsidP="26BE4A2D" w:rsidRDefault="25E83AB4" w14:paraId="29D71EC6" w14:textId="384FC1CF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2280762">
            <w:r w:rsidRPr="576A392F" w:rsidR="576A392F">
              <w:rPr>
                <w:rStyle w:val="Hyperlink"/>
              </w:rPr>
              <w:t>1. Внесённые модификации в исходный код ОС Pintos.</w:t>
            </w:r>
            <w:r>
              <w:tab/>
            </w:r>
            <w:r>
              <w:fldChar w:fldCharType="begin"/>
            </w:r>
            <w:r>
              <w:instrText xml:space="preserve">PAGEREF _Toc632280762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8BD74C8" w:rsidP="0DC28831" w:rsidRDefault="38BD74C8" w14:paraId="60AC7DAE" w14:textId="0EF1D19B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135224285">
            <w:r w:rsidRPr="576A392F" w:rsidR="576A392F">
              <w:rPr>
                <w:rStyle w:val="Hyperlink"/>
              </w:rPr>
              <w:t>&gt; thread.h</w:t>
            </w:r>
            <w:r>
              <w:tab/>
            </w:r>
            <w:r>
              <w:fldChar w:fldCharType="begin"/>
            </w:r>
            <w:r>
              <w:instrText xml:space="preserve">PAGEREF _Toc2135224285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B24BCB" w:rsidP="0DC28831" w:rsidRDefault="5CB24BCB" w14:paraId="0B65C7C7" w14:textId="23D2DB7A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04596462">
            <w:r w:rsidRPr="576A392F" w:rsidR="576A392F">
              <w:rPr>
                <w:rStyle w:val="Hyperlink"/>
              </w:rPr>
              <w:t>&gt; thread.c</w:t>
            </w:r>
            <w:r>
              <w:tab/>
            </w:r>
            <w:r>
              <w:fldChar w:fldCharType="begin"/>
            </w:r>
            <w:r>
              <w:instrText xml:space="preserve">PAGEREF _Toc1304596462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B24BCB" w:rsidP="0DC28831" w:rsidRDefault="5CB24BCB" w14:paraId="7BFE5DC6" w14:textId="0FA4EB63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97593062">
            <w:r w:rsidRPr="576A392F" w:rsidR="576A392F">
              <w:rPr>
                <w:rStyle w:val="Hyperlink"/>
              </w:rPr>
              <w:t>&gt; process.c</w:t>
            </w:r>
            <w:r>
              <w:tab/>
            </w:r>
            <w:r>
              <w:fldChar w:fldCharType="begin"/>
            </w:r>
            <w:r>
              <w:instrText xml:space="preserve">PAGEREF _Toc1097593062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B24BCB" w:rsidP="0DC28831" w:rsidRDefault="5CB24BCB" w14:paraId="66A4803E" w14:textId="02CE7CB5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72663151">
            <w:r w:rsidRPr="576A392F" w:rsidR="576A392F">
              <w:rPr>
                <w:rStyle w:val="Hyperlink"/>
              </w:rPr>
              <w:t>&gt; process.h</w:t>
            </w:r>
            <w:r>
              <w:tab/>
            </w:r>
            <w:r>
              <w:fldChar w:fldCharType="begin"/>
            </w:r>
            <w:r>
              <w:instrText xml:space="preserve">PAGEREF _Toc1972663151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DC28831" w:rsidP="0DC28831" w:rsidRDefault="0DC28831" w14:paraId="320D8E71" w14:textId="3BE4E37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346779105">
            <w:r w:rsidRPr="576A392F" w:rsidR="576A392F">
              <w:rPr>
                <w:rStyle w:val="Hyperlink"/>
              </w:rPr>
              <w:t>&gt; syscall.c</w:t>
            </w:r>
            <w:r>
              <w:tab/>
            </w:r>
            <w:r>
              <w:fldChar w:fldCharType="begin"/>
            </w:r>
            <w:r>
              <w:instrText xml:space="preserve">PAGEREF _Toc346779105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DC28831" w:rsidP="0DC28831" w:rsidRDefault="0DC28831" w14:paraId="11697839" w14:textId="38291620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98007534">
            <w:r w:rsidRPr="576A392F" w:rsidR="576A392F">
              <w:rPr>
                <w:rStyle w:val="Hyperlink"/>
              </w:rPr>
              <w:t>2. Диаграмма состояний ожидания, передачи аргументов и результатов между основными функциями.</w:t>
            </w:r>
            <w:r>
              <w:tab/>
            </w:r>
            <w:r>
              <w:fldChar w:fldCharType="begin"/>
            </w:r>
            <w:r>
              <w:instrText xml:space="preserve">PAGEREF _Toc898007534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DC28831" w:rsidP="0DC28831" w:rsidRDefault="0DC28831" w14:paraId="64B6DDC5" w14:textId="2BB7962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95947286">
            <w:r w:rsidRPr="576A392F" w:rsidR="576A392F">
              <w:rPr>
                <w:rStyle w:val="Hyperlink"/>
              </w:rPr>
              <w:t>3. Анализ тестовых программ и вывода тестов.</w:t>
            </w:r>
            <w:r>
              <w:tab/>
            </w:r>
            <w:r>
              <w:fldChar w:fldCharType="begin"/>
            </w:r>
            <w:r>
              <w:instrText xml:space="preserve">PAGEREF _Toc1795947286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DC28831" w:rsidP="576A392F" w:rsidRDefault="0DC28831" w14:paraId="010BEA2E" w14:textId="58434E2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81343645">
            <w:r w:rsidRPr="576A392F" w:rsidR="576A392F">
              <w:rPr>
                <w:rStyle w:val="Hyperlink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_Toc1381343645 \h</w:instrText>
            </w:r>
            <w:r>
              <w:fldChar w:fldCharType="separate"/>
            </w:r>
            <w:r w:rsidRPr="576A392F" w:rsidR="576A392F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5E83AB4" w:rsidP="25E83AB4" w:rsidRDefault="25E83AB4" w14:paraId="5807E719" w14:textId="5FD0A8E3">
      <w:pPr>
        <w:pStyle w:val="TOC1"/>
        <w:bidi w:val="0"/>
        <w:spacing w:after="0" w:afterAutospacing="off" w:line="240" w:lineRule="auto"/>
      </w:pPr>
    </w:p>
    <w:p w:rsidR="2898FFA7" w:rsidRDefault="2898FFA7" w14:paraId="665B83D5" w14:textId="40BFD8D0">
      <w:r>
        <w:br w:type="page"/>
      </w:r>
    </w:p>
    <w:p w:rsidR="7A9D0514" w:rsidP="576A392F" w:rsidRDefault="7A9D0514" w14:paraId="66121DFD" w14:textId="798D0329">
      <w:pPr>
        <w:pStyle w:val="Heading1"/>
        <w:spacing w:line="360" w:lineRule="auto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440144875" w:id="1811241288"/>
      <w:r w:rsidRPr="576A392F" w:rsidR="158D9F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 </w:t>
      </w:r>
      <w:r w:rsidRPr="576A392F" w:rsidR="158D9F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РАБОТЫ</w:t>
      </w:r>
      <w:bookmarkEnd w:id="1811241288"/>
    </w:p>
    <w:p w:rsidR="7A9D0514" w:rsidP="576A392F" w:rsidRDefault="7A9D0514" w14:paraId="7E711594" w14:textId="12F46CDD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6A392F" w:rsidR="7818206A">
        <w:rPr>
          <w:noProof w:val="0"/>
          <w:lang w:val="ru-RU"/>
        </w:rPr>
        <w:t xml:space="preserve">Цель работы – </w:t>
      </w:r>
      <w:r w:rsidRPr="576A392F" w:rsidR="506A7F58">
        <w:rPr>
          <w:noProof w:val="0"/>
          <w:lang w:val="ru-RU"/>
        </w:rPr>
        <w:t>изучение механизмов передачи параметров пользовательским программам и реализация такого механизма в архитектуре 80x86 с использованием стека.</w:t>
      </w:r>
    </w:p>
    <w:p w:rsidR="576A392F" w:rsidRDefault="576A392F" w14:paraId="74B1B6F7" w14:textId="326286E2">
      <w:r>
        <w:br w:type="page"/>
      </w:r>
    </w:p>
    <w:p w:rsidR="76F44446" w:rsidP="26BE4A2D" w:rsidRDefault="76F44446" w14:paraId="73492836" w14:textId="7BEC3250">
      <w:pPr>
        <w:pStyle w:val="Heading1"/>
        <w:keepNext w:val="1"/>
        <w:keepLines w:val="1"/>
        <w:spacing w:line="360" w:lineRule="auto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32228126" w:id="2028917797"/>
      <w:r w:rsidRPr="576A392F" w:rsidR="158D9F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ХОД РАБОТЫ</w:t>
      </w:r>
      <w:bookmarkEnd w:id="2028917797"/>
    </w:p>
    <w:p w:rsidR="76F44446" w:rsidP="26BE4A2D" w:rsidRDefault="76F44446" w14:paraId="6A00A26D" w14:textId="0D82EC64">
      <w:pPr>
        <w:pStyle w:val="Heading2"/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632280762" w:id="878394834"/>
      <w:r w:rsidRPr="576A392F" w:rsidR="4609421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576A392F" w:rsidR="565B6A7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 В</w:t>
      </w:r>
      <w:r w:rsidRPr="576A392F" w:rsidR="5D410A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несённые модификации в исходный код ОС </w:t>
      </w:r>
      <w:proofErr w:type="spellStart"/>
      <w:r w:rsidRPr="576A392F" w:rsidR="5D410A0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Pintos</w:t>
      </w:r>
      <w:proofErr w:type="spellEnd"/>
      <w:r w:rsidRPr="576A392F" w:rsidR="583072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bookmarkEnd w:id="878394834"/>
    </w:p>
    <w:p w:rsidR="59C2BACF" w:rsidP="26BE4A2D" w:rsidRDefault="59C2BACF" w14:paraId="1B29C1D6" w14:textId="207A3002">
      <w:pPr>
        <w:pStyle w:val="Normal"/>
        <w:spacing w:line="360" w:lineRule="auto"/>
        <w:ind w:firstLine="708"/>
        <w:rPr>
          <w:noProof w:val="0"/>
          <w:lang w:val="ru-RU"/>
        </w:rPr>
      </w:pPr>
      <w:r w:rsidRPr="0DC28831" w:rsidR="59C2BACF">
        <w:rPr>
          <w:noProof w:val="0"/>
          <w:lang w:val="ru-RU"/>
        </w:rPr>
        <w:t xml:space="preserve">В ходе выполнения лабораторной работы были внесены модификации в файлы: </w:t>
      </w:r>
      <w:proofErr w:type="spellStart"/>
      <w:r w:rsidRPr="0DC28831" w:rsidR="1ED7C40D">
        <w:rPr>
          <w:b w:val="1"/>
          <w:bCs w:val="1"/>
          <w:noProof w:val="0"/>
          <w:lang w:val="ru-RU"/>
        </w:rPr>
        <w:t>thread.h</w:t>
      </w:r>
      <w:proofErr w:type="spellEnd"/>
      <w:r w:rsidRPr="0DC28831" w:rsidR="1ED7C40D">
        <w:rPr>
          <w:b w:val="1"/>
          <w:bCs w:val="1"/>
          <w:noProof w:val="0"/>
          <w:lang w:val="ru-RU"/>
        </w:rPr>
        <w:t xml:space="preserve">, </w:t>
      </w:r>
      <w:proofErr w:type="spellStart"/>
      <w:r w:rsidRPr="0DC28831" w:rsidR="1ED7C40D">
        <w:rPr>
          <w:b w:val="1"/>
          <w:bCs w:val="1"/>
          <w:noProof w:val="0"/>
          <w:lang w:val="ru-RU"/>
        </w:rPr>
        <w:t>thread.c</w:t>
      </w:r>
      <w:proofErr w:type="spellEnd"/>
      <w:r w:rsidRPr="0DC28831" w:rsidR="1ED7C40D">
        <w:rPr>
          <w:b w:val="1"/>
          <w:bCs w:val="1"/>
          <w:noProof w:val="0"/>
          <w:lang w:val="ru-RU"/>
        </w:rPr>
        <w:t>, process.c, process.h, syscall.c.</w:t>
      </w:r>
      <w:r w:rsidRPr="0DC28831" w:rsidR="1ED7C40D">
        <w:rPr>
          <w:noProof w:val="0"/>
          <w:lang w:val="ru-RU"/>
        </w:rPr>
        <w:t xml:space="preserve"> Рассмотрим изменения в этих файлах по порядку.</w:t>
      </w:r>
    </w:p>
    <w:p w:rsidR="04A7A31C" w:rsidP="0DC28831" w:rsidRDefault="04A7A31C" w14:paraId="588CDDA8" w14:textId="3A6EF622">
      <w:pPr>
        <w:pStyle w:val="Heading3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2135224285" w:id="1168273437"/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&gt; thread.</w:t>
      </w:r>
      <w:r w:rsidRPr="576A392F" w:rsidR="78DC810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</w:t>
      </w:r>
      <w:bookmarkEnd w:id="1168273437"/>
    </w:p>
    <w:p w:rsidR="78DC8101" w:rsidP="0DC28831" w:rsidRDefault="78DC8101" w14:paraId="5994C2F3" w14:textId="1C31D5F7">
      <w:pPr>
        <w:pStyle w:val="Normal"/>
        <w:spacing w:line="360" w:lineRule="auto"/>
        <w:ind w:firstLine="0"/>
        <w:rPr>
          <w:noProof w:val="0"/>
          <w:lang w:val="ru-RU"/>
        </w:rPr>
      </w:pPr>
      <w:r w:rsidRPr="0DC28831" w:rsidR="78DC8101">
        <w:rPr>
          <w:noProof w:val="0"/>
          <w:lang w:val="ru-RU"/>
        </w:rPr>
        <w:t>В данном файле, изменению подвергл</w:t>
      </w:r>
      <w:r w:rsidRPr="0DC28831" w:rsidR="0E0A4EFA">
        <w:rPr>
          <w:noProof w:val="0"/>
          <w:lang w:val="ru-RU"/>
        </w:rPr>
        <w:t>ись поля структуры процесса. Было добавлено поле, которое содержит в себе код завершения процесса.</w:t>
      </w:r>
    </w:p>
    <w:p w:rsidR="7984B400" w:rsidP="0DC28831" w:rsidRDefault="7984B400" w14:paraId="501EC1E5" w14:textId="594AE378">
      <w:pPr>
        <w:pStyle w:val="Normal"/>
        <w:spacing w:line="360" w:lineRule="auto"/>
        <w:ind w:firstLine="0"/>
        <w:jc w:val="center"/>
      </w:pPr>
      <w:r w:rsidR="7984B400">
        <w:drawing>
          <wp:inline wp14:editId="6641343A" wp14:anchorId="1B33FEA3">
            <wp:extent cx="3057952" cy="1714739"/>
            <wp:effectExtent l="0" t="0" r="0" b="0"/>
            <wp:docPr id="425221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b6062801b44c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84B400" w:rsidP="0DC28831" w:rsidRDefault="7984B400" w14:paraId="36334E57" w14:textId="5B61F46A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DC28831" w:rsidR="7984B40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1. Новое поле</w:t>
      </w:r>
      <w:r w:rsidRPr="0DC28831" w:rsidR="7984B4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0DC28831" w:rsidR="7984B40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exit_code</w:t>
      </w:r>
      <w:proofErr w:type="spellEnd"/>
      <w:r w:rsidRPr="0DC28831" w:rsidR="7984B40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в структуре процесса.</w:t>
      </w:r>
    </w:p>
    <w:p w:rsidR="04A7A31C" w:rsidP="0DC28831" w:rsidRDefault="04A7A31C" w14:paraId="107FE444" w14:textId="414C5538">
      <w:pPr>
        <w:pStyle w:val="Heading3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304596462" w:id="2121209068"/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&gt; thread.</w:t>
      </w:r>
      <w:r w:rsidRPr="576A392F" w:rsidR="5994DFB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</w:t>
      </w:r>
      <w:bookmarkEnd w:id="2121209068"/>
    </w:p>
    <w:p w:rsidR="2C0206AD" w:rsidP="0DC28831" w:rsidRDefault="2C0206AD" w14:paraId="1FB68880" w14:textId="2D357D25">
      <w:pPr>
        <w:pStyle w:val="Normal"/>
        <w:spacing w:line="360" w:lineRule="auto"/>
        <w:rPr>
          <w:noProof w:val="0"/>
          <w:lang w:val="ru-RU"/>
        </w:rPr>
      </w:pPr>
      <w:r w:rsidRPr="0DC28831" w:rsidR="2C0206AD">
        <w:rPr>
          <w:noProof w:val="0"/>
          <w:lang w:val="ru-RU"/>
        </w:rPr>
        <w:t>В этом файле, изменения были внесены в функцию инициализации процесса, для инициализации нового поля нулём.</w:t>
      </w:r>
    </w:p>
    <w:p w:rsidR="2C0206AD" w:rsidP="576A392F" w:rsidRDefault="2C0206AD" w14:paraId="3487E968" w14:textId="1BB173BF">
      <w:pPr>
        <w:pStyle w:val="Normal"/>
        <w:spacing w:line="360" w:lineRule="auto"/>
        <w:ind w:firstLine="0"/>
        <w:jc w:val="center"/>
      </w:pPr>
      <w:r w:rsidR="2C0206AD">
        <w:drawing>
          <wp:inline wp14:editId="176CA603" wp14:anchorId="19239A28">
            <wp:extent cx="3572374" cy="857370"/>
            <wp:effectExtent l="0" t="0" r="0" b="0"/>
            <wp:docPr id="125759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9c88f3fa048b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2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206AD" w:rsidP="0DC28831" w:rsidRDefault="2C0206AD" w14:paraId="3E787DEE" w14:textId="5D480B2A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0DC28831" w:rsidR="2C0206A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2. Инициализация нового поля</w:t>
      </w:r>
      <w:r w:rsidRPr="0DC28831" w:rsidR="2C0206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 xml:space="preserve"> </w:t>
      </w:r>
      <w:proofErr w:type="spellStart"/>
      <w:r w:rsidRPr="0DC28831" w:rsidR="2C0206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exit_code</w:t>
      </w:r>
      <w:proofErr w:type="spellEnd"/>
      <w:r w:rsidRPr="0DC28831" w:rsidR="2C0206A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 в функции </w:t>
      </w:r>
      <w:r w:rsidRPr="0DC28831" w:rsidR="2C0206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init_thread(...)</w:t>
      </w:r>
      <w:r w:rsidRPr="0DC28831" w:rsidR="03467E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.</w:t>
      </w:r>
    </w:p>
    <w:p w:rsidR="04A7A31C" w:rsidP="0DC28831" w:rsidRDefault="04A7A31C" w14:paraId="3693C512" w14:textId="729668D6">
      <w:pPr>
        <w:pStyle w:val="Heading3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097593062" w:id="56057465"/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&gt; </w:t>
      </w:r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process.c</w:t>
      </w:r>
      <w:bookmarkEnd w:id="56057465"/>
    </w:p>
    <w:p w:rsidR="12D983EE" w:rsidP="576A392F" w:rsidRDefault="12D983EE" w14:paraId="669FA080" w14:textId="2E0B32C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noProof w:val="0"/>
          <w:lang w:val="ru-RU"/>
        </w:rPr>
      </w:pPr>
      <w:r w:rsidRPr="576A392F" w:rsidR="02A5EB89">
        <w:rPr>
          <w:noProof w:val="0"/>
          <w:lang w:val="ru-RU"/>
        </w:rPr>
        <w:t xml:space="preserve">В данный файл было внесено два значительных изменения. Создан список пользовательских процессов (User Process List / UPL), он представлен односвязным списком, в котором хранится </w:t>
      </w:r>
      <w:proofErr w:type="spellStart"/>
      <w:r w:rsidRPr="576A392F" w:rsidR="02A5EB89">
        <w:rPr>
          <w:b w:val="1"/>
          <w:bCs w:val="1"/>
          <w:i w:val="0"/>
          <w:iCs w:val="0"/>
          <w:noProof w:val="0"/>
          <w:lang w:val="ru-RU"/>
        </w:rPr>
        <w:t>tid</w:t>
      </w:r>
      <w:proofErr w:type="spellEnd"/>
      <w:r w:rsidRPr="576A392F" w:rsidR="65AFC377">
        <w:rPr>
          <w:noProof w:val="0"/>
          <w:lang w:val="ru-RU"/>
        </w:rPr>
        <w:t xml:space="preserve"> процесса</w:t>
      </w:r>
      <w:r w:rsidRPr="576A392F" w:rsidR="21AD18A0">
        <w:rPr>
          <w:noProof w:val="0"/>
          <w:lang w:val="ru-RU"/>
        </w:rPr>
        <w:t>,</w:t>
      </w:r>
      <w:r w:rsidRPr="576A392F" w:rsidR="02A5EB89">
        <w:rPr>
          <w:noProof w:val="0"/>
          <w:lang w:val="ru-RU"/>
        </w:rPr>
        <w:t xml:space="preserve"> созданного функцией </w:t>
      </w:r>
      <w:proofErr w:type="spellStart"/>
      <w:r w:rsidRPr="576A392F" w:rsidR="02A5EB89">
        <w:rPr>
          <w:b w:val="1"/>
          <w:bCs w:val="1"/>
          <w:i w:val="0"/>
          <w:iCs w:val="0"/>
          <w:noProof w:val="0"/>
          <w:lang w:val="ru-RU"/>
        </w:rPr>
        <w:t>process</w:t>
      </w:r>
      <w:r w:rsidRPr="576A392F" w:rsidR="65C7049D">
        <w:rPr>
          <w:b w:val="1"/>
          <w:bCs w:val="1"/>
          <w:i w:val="0"/>
          <w:iCs w:val="0"/>
          <w:noProof w:val="0"/>
          <w:lang w:val="ru-RU"/>
        </w:rPr>
        <w:t>_execute</w:t>
      </w:r>
      <w:proofErr w:type="spellEnd"/>
      <w:r w:rsidRPr="576A392F" w:rsidR="52BA8958">
        <w:rPr>
          <w:b w:val="1"/>
          <w:bCs w:val="1"/>
          <w:i w:val="0"/>
          <w:iCs w:val="0"/>
          <w:noProof w:val="0"/>
          <w:lang w:val="ru-RU"/>
        </w:rPr>
        <w:t>(...)</w:t>
      </w:r>
      <w:r w:rsidRPr="576A392F" w:rsidR="4C230B41">
        <w:rPr>
          <w:noProof w:val="0"/>
          <w:lang w:val="ru-RU"/>
        </w:rPr>
        <w:t>.</w:t>
      </w:r>
    </w:p>
    <w:p w:rsidR="4C230B41" w:rsidP="576A392F" w:rsidRDefault="4C230B41" w14:paraId="499446D0" w14:textId="21CC7D1E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center"/>
      </w:pPr>
      <w:r w:rsidR="4C230B41">
        <w:drawing>
          <wp:inline wp14:editId="7A0390D1" wp14:anchorId="40676925">
            <wp:extent cx="2880000" cy="1184959"/>
            <wp:effectExtent l="0" t="0" r="0" b="0"/>
            <wp:docPr id="177415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0f67ad8ee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1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230B41" w:rsidP="576A392F" w:rsidRDefault="4C230B41" w14:paraId="5F4046B9" w14:textId="120F8CC0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4C230B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3. Реализация UPL.</w:t>
      </w:r>
    </w:p>
    <w:p w:rsidR="4CDE7FA7" w:rsidP="576A392F" w:rsidRDefault="4CDE7FA7" w14:paraId="461629D3" w14:textId="085E7C70">
      <w:pPr>
        <w:pStyle w:val="Normal"/>
        <w:spacing w:line="360" w:lineRule="auto"/>
        <w:rPr>
          <w:b w:val="1"/>
          <w:bCs w:val="1"/>
        </w:rPr>
      </w:pPr>
      <w:r w:rsidR="4CDE7FA7">
        <w:rPr/>
        <w:t xml:space="preserve">Добавление в этот список происходит, если процесс был успешно создан и получил свой </w:t>
      </w:r>
      <w:proofErr w:type="spellStart"/>
      <w:r w:rsidRPr="576A392F" w:rsidR="4CDE7FA7">
        <w:rPr>
          <w:b w:val="1"/>
          <w:bCs w:val="1"/>
        </w:rPr>
        <w:t>tid</w:t>
      </w:r>
      <w:proofErr w:type="spellEnd"/>
      <w:r w:rsidRPr="576A392F" w:rsidR="4CDE7FA7">
        <w:rPr>
          <w:b w:val="1"/>
          <w:bCs w:val="1"/>
        </w:rPr>
        <w:t>.</w:t>
      </w:r>
    </w:p>
    <w:p w:rsidR="4CDE7FA7" w:rsidP="576A392F" w:rsidRDefault="4CDE7FA7" w14:paraId="49FD01F9" w14:textId="05DF2EA9">
      <w:pPr>
        <w:pStyle w:val="Normal"/>
        <w:ind w:firstLine="0"/>
        <w:jc w:val="center"/>
      </w:pPr>
      <w:r w:rsidR="4CDE7FA7">
        <w:drawing>
          <wp:inline wp14:editId="36E9F39B" wp14:anchorId="1DBD810F">
            <wp:extent cx="3600000" cy="1171552"/>
            <wp:effectExtent l="0" t="0" r="0" b="0"/>
            <wp:docPr id="1845080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28adf0254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7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E7FA7" w:rsidP="576A392F" w:rsidRDefault="4CDE7FA7" w14:paraId="083A1E29" w14:textId="51CA6066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4CDE7FA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4. Добавление процесса в UPL.</w:t>
      </w:r>
    </w:p>
    <w:p w:rsidR="04E4203A" w:rsidP="576A392F" w:rsidRDefault="04E4203A" w14:paraId="1DFEBE79" w14:textId="220D00FE">
      <w:pPr>
        <w:pStyle w:val="Normal"/>
        <w:rPr>
          <w:b w:val="1"/>
          <w:bCs w:val="1"/>
        </w:rPr>
      </w:pPr>
      <w:r w:rsidR="04E4203A">
        <w:rPr/>
        <w:t xml:space="preserve">Также, в нескольких местах, куда должно передаваться имя вызываемого пользовательского процесса, происходит отделение имени от аргументов с помощью одинаковой конструкции, в которой используется функция </w:t>
      </w:r>
      <w:r w:rsidRPr="576A392F" w:rsidR="04E4203A">
        <w:rPr>
          <w:b w:val="1"/>
          <w:bCs w:val="1"/>
        </w:rPr>
        <w:t>strtok_r</w:t>
      </w:r>
      <w:r w:rsidRPr="576A392F" w:rsidR="2543077E">
        <w:rPr>
          <w:b w:val="1"/>
          <w:bCs w:val="1"/>
        </w:rPr>
        <w:t>(...).</w:t>
      </w:r>
    </w:p>
    <w:p w:rsidR="2543077E" w:rsidP="576A392F" w:rsidRDefault="2543077E" w14:paraId="2A6AF9B5" w14:textId="064F08BB">
      <w:pPr>
        <w:pStyle w:val="Normal"/>
        <w:ind w:firstLine="0"/>
        <w:jc w:val="center"/>
      </w:pPr>
      <w:r w:rsidR="2543077E">
        <w:drawing>
          <wp:inline wp14:editId="7BDE7753" wp14:anchorId="45782498">
            <wp:extent cx="5040000" cy="1299834"/>
            <wp:effectExtent l="0" t="0" r="0" b="0"/>
            <wp:docPr id="775619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2b42ca303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43077E" w:rsidP="576A392F" w:rsidRDefault="2543077E" w14:paraId="13C4269B" w14:textId="28F1D7DF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2543077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Рис. 5. Отчистка имени от аргументов.</w:t>
      </w:r>
    </w:p>
    <w:p w:rsidR="7E8FBC65" w:rsidP="576A392F" w:rsidRDefault="7E8FBC65" w14:paraId="55E6567F" w14:textId="3CEF4ED2">
      <w:pPr>
        <w:pStyle w:val="Normal"/>
        <w:spacing w:line="360" w:lineRule="auto"/>
        <w:ind w:firstLine="708"/>
        <w:jc w:val="both"/>
        <w:rPr>
          <w:b w:val="0"/>
          <w:bCs w:val="0"/>
        </w:rPr>
      </w:pPr>
      <w:r w:rsidR="7E8FBC65">
        <w:rPr>
          <w:b w:val="0"/>
          <w:bCs w:val="0"/>
        </w:rPr>
        <w:t xml:space="preserve">Имя будет получено при первой итерации по токену и помещено в переменную </w:t>
      </w:r>
      <w:r w:rsidRPr="576A392F" w:rsidR="7E8FBC65">
        <w:rPr>
          <w:b w:val="1"/>
          <w:bCs w:val="1"/>
        </w:rPr>
        <w:t>clear_filename.</w:t>
      </w:r>
    </w:p>
    <w:p w:rsidR="4CDE7FA7" w:rsidP="576A392F" w:rsidRDefault="4CDE7FA7" w14:paraId="4FFCFBA0" w14:textId="64899BBA">
      <w:pPr>
        <w:pStyle w:val="Normal"/>
        <w:rPr>
          <w:b w:val="0"/>
          <w:bCs w:val="0"/>
        </w:rPr>
      </w:pPr>
      <w:r w:rsidR="4CDE7FA7">
        <w:rPr/>
        <w:t xml:space="preserve">Далее, была модернизирована функция </w:t>
      </w:r>
      <w:proofErr w:type="spellStart"/>
      <w:r w:rsidRPr="576A392F" w:rsidR="4CDE7FA7">
        <w:rPr>
          <w:b w:val="1"/>
          <w:bCs w:val="1"/>
        </w:rPr>
        <w:t>load</w:t>
      </w:r>
      <w:proofErr w:type="spellEnd"/>
      <w:r w:rsidRPr="576A392F" w:rsidR="4CDE7FA7">
        <w:rPr>
          <w:b w:val="1"/>
          <w:bCs w:val="1"/>
        </w:rPr>
        <w:t xml:space="preserve">(...). </w:t>
      </w:r>
      <w:r w:rsidR="1D157057">
        <w:rPr>
          <w:b w:val="0"/>
          <w:bCs w:val="0"/>
        </w:rPr>
        <w:t>В нее д</w:t>
      </w:r>
      <w:r w:rsidR="4CDE7FA7">
        <w:rPr>
          <w:b w:val="0"/>
          <w:bCs w:val="0"/>
        </w:rPr>
        <w:t xml:space="preserve">обавлена функция </w:t>
      </w:r>
      <w:proofErr w:type="spellStart"/>
      <w:r w:rsidRPr="576A392F" w:rsidR="4CDE7FA7">
        <w:rPr>
          <w:b w:val="1"/>
          <w:bCs w:val="1"/>
        </w:rPr>
        <w:t>parse_args_to_stack</w:t>
      </w:r>
      <w:proofErr w:type="spellEnd"/>
      <w:r w:rsidRPr="576A392F" w:rsidR="4CDE7FA7">
        <w:rPr>
          <w:b w:val="1"/>
          <w:bCs w:val="1"/>
        </w:rPr>
        <w:t xml:space="preserve">(...) </w:t>
      </w:r>
      <w:r w:rsidR="4CDE7FA7">
        <w:rPr>
          <w:b w:val="0"/>
          <w:bCs w:val="0"/>
        </w:rPr>
        <w:t>внутри которой происх</w:t>
      </w:r>
      <w:r w:rsidR="6DA8DAF0">
        <w:rPr>
          <w:b w:val="0"/>
          <w:bCs w:val="0"/>
        </w:rPr>
        <w:t xml:space="preserve">одит разбивка переданного имени процесса на аргументы и последующее перемещение их в </w:t>
      </w:r>
      <w:proofErr w:type="spellStart"/>
      <w:r w:rsidR="6DA8DAF0">
        <w:rPr>
          <w:b w:val="0"/>
          <w:bCs w:val="0"/>
        </w:rPr>
        <w:t>стэк</w:t>
      </w:r>
      <w:proofErr w:type="spellEnd"/>
      <w:r w:rsidR="6DA8DAF0">
        <w:rPr>
          <w:b w:val="0"/>
          <w:bCs w:val="0"/>
        </w:rPr>
        <w:t>.</w:t>
      </w:r>
      <w:r w:rsidR="4CAAAEED">
        <w:rPr>
          <w:b w:val="0"/>
          <w:bCs w:val="0"/>
        </w:rPr>
        <w:t xml:space="preserve"> (Приложение А).</w:t>
      </w:r>
    </w:p>
    <w:p w:rsidR="1408874C" w:rsidP="576A392F" w:rsidRDefault="1408874C" w14:paraId="5DCC2C4E" w14:textId="3D9BBB9F">
      <w:pPr>
        <w:pStyle w:val="Normal"/>
        <w:rPr>
          <w:b w:val="0"/>
          <w:bCs w:val="0"/>
        </w:rPr>
      </w:pPr>
      <w:r w:rsidR="1408874C">
        <w:rPr>
          <w:b w:val="0"/>
          <w:bCs w:val="0"/>
        </w:rPr>
        <w:t>Ожидание завершения дочернего процесса реализовано с помощью одного семафора</w:t>
      </w:r>
      <w:r w:rsidR="516C8A0A">
        <w:rPr>
          <w:b w:val="0"/>
          <w:bCs w:val="0"/>
        </w:rPr>
        <w:t xml:space="preserve">, который </w:t>
      </w:r>
      <w:r w:rsidR="4DB3BFD5">
        <w:rPr>
          <w:b w:val="0"/>
          <w:bCs w:val="0"/>
        </w:rPr>
        <w:t xml:space="preserve">инициализируется и опускается в функции </w:t>
      </w:r>
      <w:proofErr w:type="spellStart"/>
      <w:r w:rsidRPr="576A392F" w:rsidR="4DB3BFD5">
        <w:rPr>
          <w:b w:val="1"/>
          <w:bCs w:val="1"/>
        </w:rPr>
        <w:t>process_wait</w:t>
      </w:r>
      <w:proofErr w:type="spellEnd"/>
      <w:r w:rsidRPr="576A392F" w:rsidR="4DB3BFD5">
        <w:rPr>
          <w:b w:val="1"/>
          <w:bCs w:val="1"/>
        </w:rPr>
        <w:t>()</w:t>
      </w:r>
      <w:r w:rsidR="4DB3BFD5">
        <w:rPr>
          <w:b w:val="0"/>
          <w:bCs w:val="0"/>
        </w:rPr>
        <w:t xml:space="preserve">, и поднимается в функции </w:t>
      </w:r>
      <w:proofErr w:type="spellStart"/>
      <w:r w:rsidRPr="576A392F" w:rsidR="4DB3BFD5">
        <w:rPr>
          <w:b w:val="1"/>
          <w:bCs w:val="1"/>
        </w:rPr>
        <w:t>process_exit</w:t>
      </w:r>
      <w:proofErr w:type="spellEnd"/>
      <w:r w:rsidRPr="576A392F" w:rsidR="4DB3BFD5">
        <w:rPr>
          <w:b w:val="1"/>
          <w:bCs w:val="1"/>
        </w:rPr>
        <w:t>().</w:t>
      </w:r>
    </w:p>
    <w:p w:rsidR="037DAE2F" w:rsidP="576A392F" w:rsidRDefault="037DAE2F" w14:paraId="78733CCA" w14:textId="3F65DBD0">
      <w:pPr>
        <w:pStyle w:val="Normal"/>
        <w:ind w:firstLine="0"/>
        <w:jc w:val="center"/>
      </w:pPr>
      <w:r w:rsidR="037DAE2F">
        <w:drawing>
          <wp:inline wp14:editId="6CB430C4" wp14:anchorId="5D2EF8B7">
            <wp:extent cx="3600000" cy="3294583"/>
            <wp:effectExtent l="0" t="0" r="0" b="0"/>
            <wp:docPr id="965243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cddaabc9f4d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9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3BFD5" w:rsidP="576A392F" w:rsidRDefault="4DB3BFD5" w14:paraId="53355F77" w14:textId="7541D841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6. Модернизированная функция </w:t>
      </w:r>
      <w:proofErr w:type="spellStart"/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process_wait</w:t>
      </w:r>
      <w:proofErr w:type="spellEnd"/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()</w:t>
      </w:r>
    </w:p>
    <w:p w:rsidR="1BF2D399" w:rsidP="576A392F" w:rsidRDefault="1BF2D399" w14:paraId="06FD6692" w14:textId="76BD9C4B">
      <w:pPr>
        <w:pStyle w:val="Normal"/>
        <w:spacing w:line="360" w:lineRule="auto"/>
        <w:ind w:firstLine="0"/>
        <w:jc w:val="center"/>
      </w:pPr>
      <w:r w:rsidR="1BF2D399">
        <w:drawing>
          <wp:inline wp14:editId="4E1E03A6" wp14:anchorId="5AE38C7D">
            <wp:extent cx="5040000" cy="1408852"/>
            <wp:effectExtent l="0" t="0" r="0" b="0"/>
            <wp:docPr id="1149580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3a4eb4c29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B3BFD5" w:rsidP="576A392F" w:rsidRDefault="4DB3BFD5" w14:paraId="147F4ACD" w14:textId="4B66FC9A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7. Модернизированная функция </w:t>
      </w:r>
      <w:proofErr w:type="spellStart"/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process_exit</w:t>
      </w:r>
      <w:proofErr w:type="spellEnd"/>
      <w:r w:rsidRPr="576A392F" w:rsidR="4DB3BF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()</w:t>
      </w:r>
    </w:p>
    <w:p w:rsidR="04A7A31C" w:rsidP="0DC28831" w:rsidRDefault="04A7A31C" w14:paraId="55CB70C8" w14:textId="7118AB5B">
      <w:pPr>
        <w:pStyle w:val="Heading3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1972663151" w:id="290765776"/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&gt; </w:t>
      </w:r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process.h</w:t>
      </w:r>
      <w:bookmarkEnd w:id="290765776"/>
    </w:p>
    <w:p w:rsidR="4FDE3E5C" w:rsidP="0DC28831" w:rsidRDefault="4FDE3E5C" w14:paraId="3CE523CC" w14:textId="4925B6B4">
      <w:pPr>
        <w:pStyle w:val="Normal"/>
        <w:spacing w:line="360" w:lineRule="auto"/>
        <w:rPr>
          <w:noProof w:val="0"/>
          <w:lang w:val="ru-RU"/>
        </w:rPr>
      </w:pPr>
      <w:r w:rsidRPr="576A392F" w:rsidR="4FDE3E5C">
        <w:rPr>
          <w:noProof w:val="0"/>
          <w:lang w:val="ru-RU"/>
        </w:rPr>
        <w:t xml:space="preserve">В соответствующий заголовочный файл были внесены прототипы созданных функций для </w:t>
      </w:r>
      <w:r w:rsidRPr="576A392F" w:rsidR="4FDE3E5C">
        <w:rPr>
          <w:b w:val="1"/>
          <w:bCs w:val="1"/>
          <w:noProof w:val="0"/>
          <w:lang w:val="ru-RU"/>
        </w:rPr>
        <w:t>UPL</w:t>
      </w:r>
      <w:r w:rsidRPr="576A392F" w:rsidR="4FDE3E5C">
        <w:rPr>
          <w:noProof w:val="0"/>
          <w:lang w:val="ru-RU"/>
        </w:rPr>
        <w:t xml:space="preserve"> и для </w:t>
      </w:r>
      <w:proofErr w:type="spellStart"/>
      <w:r w:rsidRPr="576A392F" w:rsidR="4FDE3E5C">
        <w:rPr>
          <w:noProof w:val="0"/>
          <w:lang w:val="ru-RU"/>
        </w:rPr>
        <w:t>парсинга</w:t>
      </w:r>
      <w:proofErr w:type="spellEnd"/>
      <w:r w:rsidRPr="576A392F" w:rsidR="4FDE3E5C">
        <w:rPr>
          <w:noProof w:val="0"/>
          <w:lang w:val="ru-RU"/>
        </w:rPr>
        <w:t xml:space="preserve"> аргументов.</w:t>
      </w:r>
    </w:p>
    <w:p w:rsidR="26AF4B73" w:rsidP="0DC28831" w:rsidRDefault="26AF4B73" w14:paraId="1DF3994C" w14:textId="52B5B7DD">
      <w:pPr>
        <w:pStyle w:val="Normal"/>
        <w:spacing w:line="360" w:lineRule="auto"/>
        <w:ind w:firstLine="0"/>
        <w:jc w:val="center"/>
      </w:pPr>
      <w:r w:rsidR="26AF4B73">
        <w:drawing>
          <wp:inline wp14:editId="2AAF1879" wp14:anchorId="368F918B">
            <wp:extent cx="3960000" cy="2345691"/>
            <wp:effectExtent l="0" t="0" r="0" b="0"/>
            <wp:docPr id="107497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225f113114c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0000" cy="234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3302C4" w:rsidP="576A392F" w:rsidRDefault="123302C4" w14:paraId="4BDFF374" w14:textId="5AD79144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</w:pPr>
      <w:r w:rsidRPr="576A392F" w:rsidR="123302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576A392F" w:rsidR="2DD04943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8</w:t>
      </w:r>
      <w:r w:rsidRPr="576A392F" w:rsidR="123302C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. Прототипы реализованных функций в </w:t>
      </w:r>
      <w:r w:rsidRPr="576A392F" w:rsidR="123302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process.c</w:t>
      </w:r>
    </w:p>
    <w:p w:rsidR="04A7A31C" w:rsidP="0DC28831" w:rsidRDefault="04A7A31C" w14:paraId="2140DC5C" w14:textId="66B97937">
      <w:pPr>
        <w:pStyle w:val="Heading3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bookmarkStart w:name="_Toc346779105" w:id="1445811879"/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&gt; </w:t>
      </w:r>
      <w:r w:rsidRPr="576A392F" w:rsidR="04A7A31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syscall.c</w:t>
      </w:r>
      <w:bookmarkEnd w:id="1445811879"/>
    </w:p>
    <w:p w:rsidR="35635726" w:rsidP="576A392F" w:rsidRDefault="35635726" w14:paraId="4DF4467B" w14:textId="3D93822D">
      <w:pPr>
        <w:pStyle w:val="Normal"/>
        <w:spacing w:line="360" w:lineRule="auto"/>
        <w:rPr>
          <w:noProof w:val="0"/>
          <w:lang w:val="ru-RU"/>
        </w:rPr>
      </w:pPr>
      <w:r w:rsidRPr="576A392F" w:rsidR="35635726">
        <w:rPr>
          <w:noProof w:val="0"/>
          <w:lang w:val="ru-RU"/>
        </w:rPr>
        <w:t xml:space="preserve">Также была реализована простейшая поддержка минимального набора системных вызовов </w:t>
      </w:r>
      <w:r w:rsidRPr="576A392F" w:rsidR="4D36FC69">
        <w:rPr>
          <w:b w:val="1"/>
          <w:bCs w:val="1"/>
          <w:noProof w:val="0"/>
          <w:lang w:val="ru-RU"/>
        </w:rPr>
        <w:t>WRITE</w:t>
      </w:r>
      <w:r w:rsidRPr="576A392F" w:rsidR="35635726">
        <w:rPr>
          <w:noProof w:val="0"/>
          <w:lang w:val="ru-RU"/>
        </w:rPr>
        <w:t xml:space="preserve"> </w:t>
      </w:r>
      <w:r w:rsidRPr="576A392F" w:rsidR="35635726">
        <w:rPr>
          <w:noProof w:val="0"/>
          <w:lang w:val="ru-RU"/>
        </w:rPr>
        <w:t xml:space="preserve">и </w:t>
      </w:r>
      <w:r w:rsidRPr="576A392F" w:rsidR="35635726">
        <w:rPr>
          <w:b w:val="1"/>
          <w:bCs w:val="1"/>
          <w:noProof w:val="0"/>
          <w:lang w:val="ru-RU"/>
        </w:rPr>
        <w:t>EXIT</w:t>
      </w:r>
      <w:r w:rsidRPr="576A392F" w:rsidR="35635726">
        <w:rPr>
          <w:noProof w:val="0"/>
          <w:lang w:val="ru-RU"/>
        </w:rPr>
        <w:t xml:space="preserve"> </w:t>
      </w:r>
      <w:r w:rsidRPr="576A392F" w:rsidR="35635726">
        <w:rPr>
          <w:noProof w:val="0"/>
          <w:lang w:val="ru-RU"/>
        </w:rPr>
        <w:t>для пользовательских программ</w:t>
      </w:r>
      <w:r w:rsidRPr="576A392F" w:rsidR="36A32C2C">
        <w:rPr>
          <w:noProof w:val="0"/>
          <w:lang w:val="ru-RU"/>
        </w:rPr>
        <w:t>.</w:t>
      </w:r>
    </w:p>
    <w:p w:rsidR="36A32C2C" w:rsidP="0DC28831" w:rsidRDefault="36A32C2C" w14:paraId="715A6819" w14:textId="7229F736">
      <w:pPr>
        <w:pStyle w:val="Normal"/>
        <w:spacing w:line="360" w:lineRule="auto"/>
        <w:ind w:firstLine="0"/>
        <w:jc w:val="center"/>
      </w:pPr>
      <w:r w:rsidR="36A32C2C">
        <w:drawing>
          <wp:inline wp14:editId="70E53BA8" wp14:anchorId="50363CF8">
            <wp:extent cx="4572000" cy="3583049"/>
            <wp:effectExtent l="0" t="0" r="0" b="0"/>
            <wp:docPr id="1517390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bac04041d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A32C2C" w:rsidP="576A392F" w:rsidRDefault="36A32C2C" w14:paraId="73BBE806" w14:textId="74203BE6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76A392F" w:rsidR="36A32C2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576A392F" w:rsidR="27473B1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9</w:t>
      </w:r>
      <w:r w:rsidRPr="576A392F" w:rsidR="36A32C2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. Реализация поддержки системных вызовов</w:t>
      </w:r>
      <w:r w:rsidRPr="576A392F" w:rsidR="36A32C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.</w:t>
      </w:r>
    </w:p>
    <w:p w:rsidR="36A32C2C" w:rsidP="0DC28831" w:rsidRDefault="36A32C2C" w14:paraId="69C61DBA" w14:textId="293A1F39">
      <w:pPr>
        <w:pStyle w:val="Normal"/>
        <w:spacing w:line="360" w:lineRule="auto"/>
      </w:pPr>
      <w:r w:rsidR="36A32C2C">
        <w:rPr/>
        <w:t xml:space="preserve">Реализации данных системных вызовов были взяты из методических рекомендаций и внесены в функцию </w:t>
      </w:r>
      <w:proofErr w:type="spellStart"/>
      <w:r w:rsidRPr="576A392F" w:rsidR="36A32C2C">
        <w:rPr>
          <w:b w:val="1"/>
          <w:bCs w:val="1"/>
          <w:i w:val="0"/>
          <w:iCs w:val="0"/>
        </w:rPr>
        <w:t>syscall_handler</w:t>
      </w:r>
      <w:proofErr w:type="spellEnd"/>
      <w:r w:rsidRPr="576A392F" w:rsidR="36A32C2C">
        <w:rPr>
          <w:b w:val="1"/>
          <w:bCs w:val="1"/>
          <w:i w:val="0"/>
          <w:iCs w:val="0"/>
        </w:rPr>
        <w:t>(...).</w:t>
      </w:r>
    </w:p>
    <w:p w:rsidR="068344D1" w:rsidP="26BE4A2D" w:rsidRDefault="068344D1" w14:paraId="78DC66AE" w14:textId="750889E2">
      <w:pPr>
        <w:pStyle w:val="Heading2"/>
        <w:keepNext w:val="1"/>
        <w:keepLines w:val="1"/>
        <w:suppressLineNumbers w:val="0"/>
        <w:bidi w:val="0"/>
        <w:spacing w:before="40" w:beforeAutospacing="off" w:after="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898007534" w:id="1438624620"/>
      <w:r w:rsidRPr="576A392F" w:rsidR="068344D1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2.</w:t>
      </w:r>
      <w:r w:rsidRPr="576A392F" w:rsidR="3A95B2BA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Д</w:t>
      </w:r>
      <w:r w:rsidRPr="576A392F" w:rsidR="583072F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иаграмма состояний ожидания, передачи аргументов и результатов между основными функциями.</w:t>
      </w:r>
      <w:bookmarkEnd w:id="1438624620"/>
    </w:p>
    <w:p w:rsidR="0DC28831" w:rsidP="576A392F" w:rsidRDefault="0DC28831" w14:paraId="3FCC3975" w14:textId="02599188">
      <w:pPr>
        <w:pStyle w:val="Normal"/>
        <w:keepNext w:val="1"/>
        <w:keepLines w:val="1"/>
        <w:bidi w:val="0"/>
        <w:spacing w:line="360" w:lineRule="auto"/>
        <w:rPr>
          <w:noProof w:val="0"/>
          <w:lang w:val="ru-RU"/>
        </w:rPr>
      </w:pPr>
      <w:r w:rsidRPr="576A392F" w:rsidR="614E3709">
        <w:rPr>
          <w:noProof w:val="0"/>
          <w:lang w:val="ru-RU"/>
        </w:rPr>
        <w:t>На основании модернизированного алгоритма была построена диаграмма состояний:</w:t>
      </w:r>
    </w:p>
    <w:p w:rsidR="045C3A59" w:rsidP="576A392F" w:rsidRDefault="045C3A59" w14:paraId="5D34C036" w14:textId="100B5B5F">
      <w:pPr>
        <w:pStyle w:val="Normal"/>
        <w:keepNext w:val="1"/>
        <w:keepLines w:val="1"/>
        <w:bidi w:val="0"/>
        <w:spacing w:line="360" w:lineRule="auto"/>
        <w:ind w:firstLine="0"/>
        <w:jc w:val="center"/>
      </w:pPr>
      <w:r w:rsidR="045C3A59">
        <w:drawing>
          <wp:inline wp14:editId="6912A663" wp14:anchorId="5506277D">
            <wp:extent cx="5400000" cy="5148420"/>
            <wp:effectExtent l="0" t="0" r="0" b="0"/>
            <wp:docPr id="401134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63c3ebff4c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1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C3A59" w:rsidP="576A392F" w:rsidRDefault="045C3A59" w14:paraId="353B95D1" w14:textId="248CF823">
      <w:pPr>
        <w:pStyle w:val="Normal"/>
        <w:spacing w:line="360" w:lineRule="auto"/>
        <w:ind w:firstLine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</w:pPr>
      <w:r w:rsidRPr="576A392F" w:rsidR="045C3A5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576A392F" w:rsidR="2651329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10</w:t>
      </w:r>
      <w:r w:rsidRPr="576A392F" w:rsidR="045C3A5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. </w:t>
      </w:r>
      <w:r w:rsidRPr="576A392F" w:rsidR="658A3C5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Диаграмма состояний</w:t>
      </w:r>
      <w:r w:rsidRPr="576A392F" w:rsidR="045C3A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2"/>
          <w:szCs w:val="22"/>
        </w:rPr>
        <w:t>.</w:t>
      </w:r>
    </w:p>
    <w:p w:rsidR="4E17A745" w:rsidP="26BE4A2D" w:rsidRDefault="4E17A745" w14:paraId="1BF278BB" w14:textId="5DBD8A2F">
      <w:pPr>
        <w:pStyle w:val="Heading2"/>
        <w:keepNext w:val="1"/>
        <w:keepLines w:val="1"/>
        <w:spacing w:line="360" w:lineRule="auto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795947286" w:id="2010722962"/>
      <w:r w:rsidRPr="576A392F" w:rsidR="261C6CF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3.</w:t>
      </w:r>
      <w:r w:rsidRPr="576A392F" w:rsidR="012C4D2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А</w:t>
      </w:r>
      <w:r w:rsidRPr="576A392F" w:rsidR="5BFF15A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нализ тестовых программ</w:t>
      </w:r>
      <w:r w:rsidRPr="576A392F" w:rsidR="04A0AC1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вывода тестов</w:t>
      </w:r>
      <w:r w:rsidRPr="576A392F" w:rsidR="27EBFBA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bookmarkEnd w:id="2010722962"/>
    </w:p>
    <w:p w:rsidR="5305A109" w:rsidP="576A392F" w:rsidRDefault="5305A109" w14:paraId="20882D03" w14:textId="1E8962E5">
      <w:pPr>
        <w:pStyle w:val="Normal"/>
        <w:keepNext w:val="1"/>
        <w:keepLines w:val="1"/>
        <w:spacing w:line="360" w:lineRule="auto"/>
        <w:rPr>
          <w:noProof w:val="0"/>
          <w:lang w:val="ru-RU"/>
        </w:rPr>
      </w:pPr>
      <w:r w:rsidRPr="576A392F" w:rsidR="271464F2">
        <w:rPr>
          <w:noProof w:val="0"/>
          <w:lang w:val="ru-RU"/>
        </w:rPr>
        <w:t xml:space="preserve">Для проверки работоспособности решения было предоставлено 5 тестов: </w:t>
      </w:r>
      <w:proofErr w:type="spellStart"/>
      <w:r w:rsidRPr="576A392F" w:rsidR="271464F2">
        <w:rPr>
          <w:b w:val="1"/>
          <w:bCs w:val="1"/>
          <w:i w:val="0"/>
          <w:iCs w:val="0"/>
          <w:noProof w:val="0"/>
          <w:lang w:val="ru-RU"/>
        </w:rPr>
        <w:t>args-none</w:t>
      </w:r>
      <w:proofErr w:type="spellEnd"/>
      <w:r w:rsidRPr="576A392F" w:rsidR="271464F2">
        <w:rPr>
          <w:b w:val="1"/>
          <w:bCs w:val="1"/>
          <w:i w:val="0"/>
          <w:iCs w:val="0"/>
          <w:noProof w:val="0"/>
          <w:lang w:val="ru-RU"/>
        </w:rPr>
        <w:t xml:space="preserve">, </w:t>
      </w:r>
      <w:proofErr w:type="spellStart"/>
      <w:r w:rsidRPr="576A392F" w:rsidR="271464F2">
        <w:rPr>
          <w:b w:val="1"/>
          <w:bCs w:val="1"/>
          <w:i w:val="0"/>
          <w:iCs w:val="0"/>
          <w:noProof w:val="0"/>
          <w:lang w:val="ru-RU"/>
        </w:rPr>
        <w:t>args-</w:t>
      </w:r>
      <w:r w:rsidRPr="576A392F" w:rsidR="23844B2B">
        <w:rPr>
          <w:b w:val="1"/>
          <w:bCs w:val="1"/>
          <w:i w:val="0"/>
          <w:iCs w:val="0"/>
          <w:noProof w:val="0"/>
          <w:lang w:val="ru-RU"/>
        </w:rPr>
        <w:t>si</w:t>
      </w:r>
      <w:r w:rsidRPr="576A392F" w:rsidR="45CBA2DA">
        <w:rPr>
          <w:b w:val="1"/>
          <w:bCs w:val="1"/>
          <w:i w:val="0"/>
          <w:iCs w:val="0"/>
          <w:noProof w:val="0"/>
          <w:lang w:val="ru-RU"/>
        </w:rPr>
        <w:t>n</w:t>
      </w:r>
      <w:r w:rsidRPr="576A392F" w:rsidR="23844B2B">
        <w:rPr>
          <w:b w:val="1"/>
          <w:bCs w:val="1"/>
          <w:i w:val="0"/>
          <w:iCs w:val="0"/>
          <w:noProof w:val="0"/>
          <w:lang w:val="ru-RU"/>
        </w:rPr>
        <w:t>gle</w:t>
      </w:r>
      <w:proofErr w:type="spellEnd"/>
      <w:r w:rsidRPr="576A392F" w:rsidR="271464F2">
        <w:rPr>
          <w:b w:val="1"/>
          <w:bCs w:val="1"/>
          <w:i w:val="0"/>
          <w:iCs w:val="0"/>
          <w:noProof w:val="0"/>
          <w:lang w:val="ru-RU"/>
        </w:rPr>
        <w:t xml:space="preserve">, </w:t>
      </w:r>
      <w:proofErr w:type="spellStart"/>
      <w:r w:rsidRPr="576A392F" w:rsidR="271464F2">
        <w:rPr>
          <w:b w:val="1"/>
          <w:bCs w:val="1"/>
          <w:i w:val="0"/>
          <w:iCs w:val="0"/>
          <w:noProof w:val="0"/>
          <w:lang w:val="ru-RU"/>
        </w:rPr>
        <w:t>args-</w:t>
      </w:r>
      <w:r w:rsidRPr="576A392F" w:rsidR="70F20436">
        <w:rPr>
          <w:b w:val="1"/>
          <w:bCs w:val="1"/>
          <w:i w:val="0"/>
          <w:iCs w:val="0"/>
          <w:noProof w:val="0"/>
          <w:lang w:val="ru-RU"/>
        </w:rPr>
        <w:t>multiple</w:t>
      </w:r>
      <w:proofErr w:type="spellEnd"/>
      <w:r w:rsidRPr="576A392F" w:rsidR="70F20436">
        <w:rPr>
          <w:b w:val="1"/>
          <w:bCs w:val="1"/>
          <w:i w:val="0"/>
          <w:iCs w:val="0"/>
          <w:noProof w:val="0"/>
          <w:lang w:val="ru-RU"/>
        </w:rPr>
        <w:t xml:space="preserve">, </w:t>
      </w:r>
      <w:proofErr w:type="spellStart"/>
      <w:r w:rsidRPr="576A392F" w:rsidR="70F20436">
        <w:rPr>
          <w:b w:val="1"/>
          <w:bCs w:val="1"/>
          <w:i w:val="0"/>
          <w:iCs w:val="0"/>
          <w:noProof w:val="0"/>
          <w:lang w:val="ru-RU"/>
        </w:rPr>
        <w:t>args-many</w:t>
      </w:r>
      <w:proofErr w:type="spellEnd"/>
      <w:r w:rsidRPr="576A392F" w:rsidR="70F20436">
        <w:rPr>
          <w:b w:val="1"/>
          <w:bCs w:val="1"/>
          <w:i w:val="0"/>
          <w:iCs w:val="0"/>
          <w:noProof w:val="0"/>
          <w:lang w:val="ru-RU"/>
        </w:rPr>
        <w:t xml:space="preserve">, </w:t>
      </w:r>
      <w:proofErr w:type="spellStart"/>
      <w:r w:rsidRPr="576A392F" w:rsidR="70F20436">
        <w:rPr>
          <w:b w:val="1"/>
          <w:bCs w:val="1"/>
          <w:i w:val="0"/>
          <w:iCs w:val="0"/>
          <w:noProof w:val="0"/>
          <w:lang w:val="ru-RU"/>
        </w:rPr>
        <w:t>args-dbl-space</w:t>
      </w:r>
      <w:proofErr w:type="spellEnd"/>
      <w:r w:rsidRPr="576A392F" w:rsidR="70F20436">
        <w:rPr>
          <w:noProof w:val="0"/>
          <w:lang w:val="ru-RU"/>
        </w:rPr>
        <w:t>. Рассмотрим каждый из них отдельно.</w:t>
      </w:r>
    </w:p>
    <w:p w:rsidR="5305A109" w:rsidP="576A392F" w:rsidRDefault="5305A109" w14:paraId="212CC626" w14:textId="102048EE">
      <w:pPr>
        <w:pStyle w:val="ListParagraph"/>
        <w:keepNext w:val="1"/>
        <w:keepLines w:val="1"/>
        <w:numPr>
          <w:ilvl w:val="0"/>
          <w:numId w:val="10"/>
        </w:numPr>
        <w:spacing w:line="360" w:lineRule="auto"/>
        <w:ind w:left="720"/>
        <w:rPr>
          <w:noProof w:val="0"/>
          <w:lang w:val="ru-RU"/>
        </w:rPr>
      </w:pPr>
      <w:proofErr w:type="spellStart"/>
      <w:r w:rsidRPr="576A392F" w:rsidR="70F20436">
        <w:rPr>
          <w:noProof w:val="0"/>
          <w:lang w:val="ru-RU"/>
        </w:rPr>
        <w:t>args-none</w:t>
      </w:r>
      <w:proofErr w:type="spellEnd"/>
      <w:r w:rsidRPr="576A392F" w:rsidR="52A38B08">
        <w:rPr>
          <w:noProof w:val="0"/>
          <w:lang w:val="ru-RU"/>
        </w:rPr>
        <w:t xml:space="preserve"> - </w:t>
      </w:r>
      <w:r w:rsidRPr="576A392F" w:rsidR="6903928E">
        <w:rPr>
          <w:noProof w:val="0"/>
          <w:lang w:val="ru-RU"/>
        </w:rPr>
        <w:t>в данном тесте, пользовательская программа вызывается без аргументов.</w:t>
      </w:r>
    </w:p>
    <w:p w:rsidR="5305A109" w:rsidP="576A392F" w:rsidRDefault="5305A109" w14:paraId="0E492EC1" w14:textId="1C3262DF">
      <w:pPr>
        <w:pStyle w:val="ListParagraph"/>
        <w:keepNext w:val="1"/>
        <w:keepLines w:val="1"/>
        <w:numPr>
          <w:ilvl w:val="0"/>
          <w:numId w:val="10"/>
        </w:numPr>
        <w:spacing w:line="360" w:lineRule="auto"/>
        <w:ind w:left="720"/>
        <w:rPr>
          <w:noProof w:val="0"/>
          <w:lang w:val="ru-RU"/>
        </w:rPr>
      </w:pPr>
      <w:proofErr w:type="spellStart"/>
      <w:r w:rsidRPr="576A392F" w:rsidR="70F20436">
        <w:rPr>
          <w:noProof w:val="0"/>
          <w:lang w:val="ru-RU"/>
        </w:rPr>
        <w:t>args-single</w:t>
      </w:r>
      <w:proofErr w:type="spellEnd"/>
      <w:r w:rsidRPr="576A392F" w:rsidR="37F15AFE">
        <w:rPr>
          <w:noProof w:val="0"/>
          <w:lang w:val="ru-RU"/>
        </w:rPr>
        <w:t xml:space="preserve"> - </w:t>
      </w:r>
      <w:r w:rsidRPr="576A392F" w:rsidR="52D198CA">
        <w:rPr>
          <w:noProof w:val="0"/>
          <w:lang w:val="ru-RU"/>
        </w:rPr>
        <w:t>в данном тесте, пользовательская программа вызывается с одним аргументом.</w:t>
      </w:r>
    </w:p>
    <w:p w:rsidR="5305A109" w:rsidP="576A392F" w:rsidRDefault="5305A109" w14:paraId="02B9822A" w14:textId="7ABD3220">
      <w:pPr>
        <w:pStyle w:val="ListParagraph"/>
        <w:keepNext w:val="1"/>
        <w:keepLines w:val="1"/>
        <w:numPr>
          <w:ilvl w:val="0"/>
          <w:numId w:val="10"/>
        </w:numPr>
        <w:spacing w:line="360" w:lineRule="auto"/>
        <w:ind w:left="720"/>
        <w:rPr>
          <w:noProof w:val="0"/>
          <w:lang w:val="ru-RU"/>
        </w:rPr>
      </w:pPr>
      <w:proofErr w:type="spellStart"/>
      <w:r w:rsidRPr="576A392F" w:rsidR="5F4D260C">
        <w:rPr>
          <w:noProof w:val="0"/>
          <w:lang w:val="ru-RU"/>
        </w:rPr>
        <w:t>args-nultiple</w:t>
      </w:r>
      <w:proofErr w:type="spellEnd"/>
      <w:r w:rsidRPr="576A392F" w:rsidR="5F4D260C">
        <w:rPr>
          <w:noProof w:val="0"/>
          <w:lang w:val="ru-RU"/>
        </w:rPr>
        <w:t xml:space="preserve"> - </w:t>
      </w:r>
      <w:r w:rsidRPr="576A392F" w:rsidR="41E7D006">
        <w:rPr>
          <w:noProof w:val="0"/>
          <w:lang w:val="ru-RU"/>
        </w:rPr>
        <w:t xml:space="preserve">в данном тесте, пользовательская программа вызывается </w:t>
      </w:r>
      <w:r w:rsidRPr="576A392F" w:rsidR="29163721">
        <w:rPr>
          <w:noProof w:val="0"/>
          <w:lang w:val="ru-RU"/>
        </w:rPr>
        <w:t>с несколькими аргументами,</w:t>
      </w:r>
      <w:r w:rsidRPr="576A392F" w:rsidR="41E7D006">
        <w:rPr>
          <w:noProof w:val="0"/>
          <w:lang w:val="ru-RU"/>
        </w:rPr>
        <w:t xml:space="preserve"> </w:t>
      </w:r>
      <w:r w:rsidRPr="576A392F" w:rsidR="41E7D006">
        <w:rPr>
          <w:noProof w:val="0"/>
          <w:lang w:val="ru-RU"/>
        </w:rPr>
        <w:t>введёнными</w:t>
      </w:r>
      <w:r w:rsidRPr="576A392F" w:rsidR="41E7D006">
        <w:rPr>
          <w:noProof w:val="0"/>
          <w:lang w:val="ru-RU"/>
        </w:rPr>
        <w:t xml:space="preserve"> через пробел.</w:t>
      </w:r>
    </w:p>
    <w:p w:rsidR="5305A109" w:rsidP="576A392F" w:rsidRDefault="5305A109" w14:paraId="1FC5269B" w14:textId="30FF79CA">
      <w:pPr>
        <w:pStyle w:val="ListParagraph"/>
        <w:keepNext w:val="1"/>
        <w:keepLines w:val="1"/>
        <w:numPr>
          <w:ilvl w:val="0"/>
          <w:numId w:val="10"/>
        </w:numPr>
        <w:spacing w:line="360" w:lineRule="auto"/>
        <w:ind w:left="720"/>
        <w:rPr>
          <w:noProof w:val="0"/>
          <w:lang w:val="ru-RU"/>
        </w:rPr>
      </w:pPr>
      <w:proofErr w:type="spellStart"/>
      <w:r w:rsidRPr="576A392F" w:rsidR="5F4D260C">
        <w:rPr>
          <w:noProof w:val="0"/>
          <w:lang w:val="ru-RU"/>
        </w:rPr>
        <w:t>args-many</w:t>
      </w:r>
      <w:proofErr w:type="spellEnd"/>
      <w:r w:rsidRPr="576A392F" w:rsidR="5F4D260C">
        <w:rPr>
          <w:noProof w:val="0"/>
          <w:lang w:val="ru-RU"/>
        </w:rPr>
        <w:t xml:space="preserve"> -</w:t>
      </w:r>
      <w:r w:rsidRPr="576A392F" w:rsidR="61641DC1">
        <w:rPr>
          <w:noProof w:val="0"/>
          <w:lang w:val="ru-RU"/>
        </w:rPr>
        <w:t xml:space="preserve"> в данном тесте, пользовательская программа вызывается с очень большим количеством аргументов, около 22.</w:t>
      </w:r>
    </w:p>
    <w:p w:rsidR="5305A109" w:rsidP="576A392F" w:rsidRDefault="5305A109" w14:paraId="1D46400A" w14:textId="45FD5D89">
      <w:pPr>
        <w:pStyle w:val="ListParagraph"/>
        <w:keepNext w:val="1"/>
        <w:keepLines w:val="1"/>
        <w:numPr>
          <w:ilvl w:val="0"/>
          <w:numId w:val="10"/>
        </w:numPr>
        <w:spacing w:line="360" w:lineRule="auto"/>
        <w:ind w:left="720"/>
        <w:rPr>
          <w:noProof w:val="0"/>
          <w:lang w:val="ru-RU"/>
        </w:rPr>
      </w:pPr>
      <w:proofErr w:type="spellStart"/>
      <w:r w:rsidRPr="576A392F" w:rsidR="5F4D260C">
        <w:rPr>
          <w:noProof w:val="0"/>
          <w:lang w:val="ru-RU"/>
        </w:rPr>
        <w:t>args-dbl-space</w:t>
      </w:r>
      <w:proofErr w:type="spellEnd"/>
      <w:r w:rsidRPr="576A392F" w:rsidR="5F4D260C">
        <w:rPr>
          <w:noProof w:val="0"/>
          <w:lang w:val="ru-RU"/>
        </w:rPr>
        <w:t xml:space="preserve"> - </w:t>
      </w:r>
      <w:r w:rsidRPr="576A392F" w:rsidR="5F7FC844">
        <w:rPr>
          <w:noProof w:val="0"/>
          <w:lang w:val="ru-RU"/>
        </w:rPr>
        <w:t>в данном тесте, пользовательская программа вызывается с несколькими аргументами, отделёнными двойным знаком пробела.</w:t>
      </w:r>
    </w:p>
    <w:p w:rsidR="5305A109" w:rsidP="576A392F" w:rsidRDefault="5305A109" w14:paraId="536BEA50" w14:textId="4721ECB8">
      <w:pPr>
        <w:pStyle w:val="Normal"/>
        <w:keepNext w:val="1"/>
        <w:keepLines w:val="1"/>
        <w:spacing w:line="360" w:lineRule="auto"/>
        <w:ind w:left="0" w:firstLine="708"/>
        <w:rPr>
          <w:noProof w:val="0"/>
          <w:lang w:val="ru-RU"/>
        </w:rPr>
      </w:pPr>
      <w:r w:rsidRPr="576A392F" w:rsidR="5F7FC844">
        <w:rPr>
          <w:noProof w:val="0"/>
          <w:lang w:val="ru-RU"/>
        </w:rPr>
        <w:t>Разработанное решение успешно проходит все представленные тесты:</w:t>
      </w:r>
    </w:p>
    <w:p w:rsidR="5305A109" w:rsidP="576A392F" w:rsidRDefault="5305A109" w14:paraId="41E159A7" w14:textId="4ED53A86">
      <w:pPr>
        <w:pStyle w:val="Normal"/>
        <w:keepNext w:val="1"/>
        <w:keepLines w:val="1"/>
        <w:spacing w:line="360" w:lineRule="auto"/>
        <w:ind w:left="0" w:firstLine="0"/>
        <w:jc w:val="center"/>
      </w:pPr>
      <w:r w:rsidR="43850904">
        <w:drawing>
          <wp:inline wp14:editId="40A99358" wp14:anchorId="2E7F4C74">
            <wp:extent cx="5486400" cy="1396704"/>
            <wp:effectExtent l="0" t="0" r="0" b="0"/>
            <wp:docPr id="153675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185f2d8374a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139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5A109" w:rsidP="576A392F" w:rsidRDefault="5305A109" w14:paraId="0C907507" w14:textId="21C881F9">
      <w:pPr>
        <w:pStyle w:val="Normal"/>
        <w:keepNext w:val="1"/>
        <w:keepLines w:val="1"/>
        <w:spacing w:line="360" w:lineRule="auto"/>
        <w:ind w:left="0" w:firstLine="0"/>
        <w:jc w:val="center"/>
      </w:pPr>
      <w:r w:rsidRPr="576A392F" w:rsidR="43850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 xml:space="preserve">Рис. </w:t>
      </w:r>
      <w:r w:rsidRPr="576A392F" w:rsidR="39A71CF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11</w:t>
      </w:r>
      <w:r w:rsidRPr="576A392F" w:rsidR="4385090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2"/>
          <w:szCs w:val="22"/>
        </w:rPr>
        <w:t>. Успешное прохождение всех тестов.</w:t>
      </w:r>
      <w:r>
        <w:br w:type="page"/>
      </w:r>
    </w:p>
    <w:p w:rsidR="7A9D0514" w:rsidP="576A392F" w:rsidRDefault="7A9D0514" w14:paraId="2AFC229D" w14:textId="37872C05">
      <w:pPr>
        <w:pStyle w:val="Heading1"/>
        <w:keepNext w:val="1"/>
        <w:keepLines w:val="1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Toc1381343645" w:id="272750956"/>
      <w:r w:rsidRPr="576A392F" w:rsidR="158D9FD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ВЫВОД</w:t>
      </w:r>
      <w:bookmarkEnd w:id="272750956"/>
    </w:p>
    <w:p w:rsidR="4E17A745" w:rsidP="26BE4A2D" w:rsidRDefault="4E17A745" w14:paraId="79F1C816" w14:textId="58651489">
      <w:pPr>
        <w:pStyle w:val="Normal"/>
        <w:keepNext w:val="1"/>
        <w:keepLines w:val="1"/>
        <w:spacing w:before="240" w:after="0" w:line="360" w:lineRule="auto"/>
        <w:ind w:firstLine="708"/>
        <w:jc w:val="both"/>
        <w:rPr>
          <w:noProof w:val="0"/>
          <w:lang w:val="ru-RU"/>
        </w:rPr>
      </w:pPr>
      <w:r w:rsidRPr="576A392F" w:rsidR="002D74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ходе работы был</w:t>
      </w:r>
      <w:r w:rsidRPr="576A392F" w:rsidR="1125AA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576A392F" w:rsidR="002D74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76A392F" w:rsidR="0EF67D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изучен</w:t>
      </w:r>
      <w:r w:rsidRPr="576A392F" w:rsidR="1125AAF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</w:t>
      </w:r>
      <w:r w:rsidRPr="576A392F" w:rsidR="0EF67D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76A392F" w:rsidR="32B97E7E">
        <w:rPr>
          <w:noProof w:val="0"/>
          <w:lang w:val="ru-RU"/>
        </w:rPr>
        <w:t xml:space="preserve">механизмы передачи параметров пользовательским программам, а также реализован такой механизм в архитектуре 80x86 с использованием стека. Были изучены </w:t>
      </w:r>
      <w:r w:rsidRPr="576A392F" w:rsidR="590E78B3">
        <w:rPr>
          <w:noProof w:val="0"/>
          <w:lang w:val="ru-RU"/>
        </w:rPr>
        <w:t xml:space="preserve">и имплементированы </w:t>
      </w:r>
      <w:r w:rsidRPr="576A392F" w:rsidR="32B97E7E">
        <w:rPr>
          <w:noProof w:val="0"/>
          <w:lang w:val="ru-RU"/>
        </w:rPr>
        <w:t>простейшие системные вызовы</w:t>
      </w:r>
      <w:r w:rsidRPr="576A392F" w:rsidR="63E94847">
        <w:rPr>
          <w:noProof w:val="0"/>
          <w:lang w:val="ru-RU"/>
        </w:rPr>
        <w:t xml:space="preserve"> </w:t>
      </w:r>
      <w:proofErr w:type="spellStart"/>
      <w:r w:rsidRPr="576A392F" w:rsidR="63E94847">
        <w:rPr>
          <w:noProof w:val="0"/>
          <w:lang w:val="ru-RU"/>
        </w:rPr>
        <w:t>exit</w:t>
      </w:r>
      <w:proofErr w:type="spellEnd"/>
      <w:r w:rsidRPr="576A392F" w:rsidR="63E94847">
        <w:rPr>
          <w:noProof w:val="0"/>
          <w:lang w:val="ru-RU"/>
        </w:rPr>
        <w:t xml:space="preserve"> и </w:t>
      </w:r>
      <w:proofErr w:type="spellStart"/>
      <w:r w:rsidRPr="576A392F" w:rsidR="63E94847">
        <w:rPr>
          <w:noProof w:val="0"/>
          <w:lang w:val="ru-RU"/>
        </w:rPr>
        <w:t>write</w:t>
      </w:r>
      <w:proofErr w:type="spellEnd"/>
      <w:r w:rsidRPr="576A392F" w:rsidR="63E94847">
        <w:rPr>
          <w:noProof w:val="0"/>
          <w:lang w:val="ru-RU"/>
        </w:rPr>
        <w:t>.</w:t>
      </w:r>
    </w:p>
    <w:p w:rsidR="576A392F" w:rsidRDefault="576A392F" w14:paraId="7CF82D95" w14:textId="4DB99FE7">
      <w:r>
        <w:br w:type="page"/>
      </w:r>
    </w:p>
    <w:p w:rsidR="1AE7A327" w:rsidP="576A392F" w:rsidRDefault="1AE7A327" w14:paraId="2FBFBC6C" w14:textId="0EF5F767">
      <w:pPr>
        <w:pStyle w:val="Heading1"/>
        <w:keepNext w:val="1"/>
        <w:keepLines w:val="1"/>
        <w:ind w:firstLine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576A392F" w:rsidR="1AE7A327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ПРИЛОЖЕНИЕ А</w:t>
      </w:r>
    </w:p>
    <w:p w:rsidR="1AE7A327" w:rsidP="576A392F" w:rsidRDefault="1AE7A327" w14:paraId="43C8679E" w14:textId="52E0A45D">
      <w:pPr>
        <w:pStyle w:val="Normal"/>
        <w:keepNext w:val="1"/>
        <w:keepLines w:val="1"/>
        <w:ind w:firstLine="0"/>
        <w:rPr>
          <w:noProof w:val="0"/>
          <w:lang w:val="ru-RU"/>
        </w:rPr>
      </w:pPr>
      <w:r w:rsidRPr="576A392F" w:rsidR="1AE7A327">
        <w:rPr>
          <w:noProof w:val="0"/>
          <w:lang w:val="ru-RU"/>
        </w:rPr>
        <w:t>Листинг 1 - функция parse_args_to_stack(...)</w:t>
      </w:r>
    </w:p>
    <w:p w:rsidR="1AE7A327" w:rsidP="576A392F" w:rsidRDefault="1AE7A327" w14:paraId="487C4CFE" w14:textId="7D57267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/*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Function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that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will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FILE_NAME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string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and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add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all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arguments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to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stack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, </w:t>
      </w:r>
    </w:p>
    <w:p w:rsidR="1AE7A327" w:rsidP="576A392F" w:rsidRDefault="1AE7A327" w14:paraId="4050DFE5" w14:textId="3C3CD9C6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move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ESP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as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adds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arguments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to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stack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. */</w:t>
      </w:r>
    </w:p>
    <w:p w:rsidR="1AE7A327" w:rsidP="576A392F" w:rsidRDefault="1AE7A327" w14:paraId="72C9DC79" w14:textId="5F86DFDA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void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parse_args_to_stack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void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const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file_name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 {</w:t>
      </w:r>
    </w:p>
    <w:p w:rsidR="576A392F" w:rsidP="576A392F" w:rsidRDefault="576A392F" w14:paraId="1C079573" w14:textId="1B70BDB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154408B1" w14:textId="15B2F9F3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*)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malloc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 *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strlen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file_name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 + 1));</w:t>
      </w:r>
    </w:p>
    <w:p w:rsidR="1AE7A327" w:rsidP="576A392F" w:rsidRDefault="1AE7A327" w14:paraId="3CAA4671" w14:textId="2FFD1EB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count_args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file_name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1AE7A327" w:rsidP="576A392F" w:rsidRDefault="1AE7A327" w14:paraId="182DBB39" w14:textId="6901AD78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**)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calloc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+ 1,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*));</w:t>
      </w:r>
    </w:p>
    <w:p w:rsidR="1AE7A327" w:rsidP="576A392F" w:rsidRDefault="1AE7A327" w14:paraId="324FA8D2" w14:textId="218DBCDC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uint32_t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(uint32_t*)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calloc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+ 1,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(uint32_t));</w:t>
      </w:r>
    </w:p>
    <w:p w:rsidR="1AE7A327" w:rsidP="576A392F" w:rsidRDefault="1AE7A327" w14:paraId="25995065" w14:textId="2E4ABEB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filename_copy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copy_string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file_name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576A392F" w:rsidP="576A392F" w:rsidRDefault="576A392F" w14:paraId="20CED2BA" w14:textId="4677BF9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038256F6" w14:textId="7C8ABCF4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0;</w:t>
      </w:r>
    </w:p>
    <w:p w:rsidR="1AE7A327" w:rsidP="576A392F" w:rsidRDefault="1AE7A327" w14:paraId="4C7FE80E" w14:textId="484CE161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while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((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strtok_r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filename_copy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" ", &amp;filename_copy))) {</w:t>
      </w:r>
    </w:p>
    <w:p w:rsidR="1AE7A327" w:rsidP="576A392F" w:rsidRDefault="1AE7A327" w14:paraId="50920DE8" w14:textId="6F27CD45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!= NULL) {</w:t>
      </w:r>
    </w:p>
    <w:p w:rsidR="1AE7A327" w:rsidP="576A392F" w:rsidRDefault="1AE7A327" w14:paraId="18A1CF3C" w14:textId="112E60B6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]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;</w:t>
      </w:r>
    </w:p>
    <w:p w:rsidR="1AE7A327" w:rsidP="576A392F" w:rsidRDefault="1AE7A327" w14:paraId="6D7F2DF1" w14:textId="606294C5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++;</w:t>
      </w:r>
    </w:p>
    <w:p w:rsidR="1AE7A327" w:rsidP="576A392F" w:rsidRDefault="1AE7A327" w14:paraId="4B6B9036" w14:textId="6E0018E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}</w:t>
      </w:r>
    </w:p>
    <w:p w:rsidR="1AE7A327" w:rsidP="576A392F" w:rsidRDefault="1AE7A327" w14:paraId="76558794" w14:textId="54513BB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}</w:t>
      </w:r>
    </w:p>
    <w:p w:rsidR="576A392F" w:rsidP="576A392F" w:rsidRDefault="576A392F" w14:paraId="0C5E8990" w14:textId="00F00AB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72919417" w14:textId="5AD45EC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for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- 1;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&gt;= 0; arg_idx--) {</w:t>
      </w:r>
    </w:p>
    <w:p w:rsidR="1AE7A327" w:rsidP="576A392F" w:rsidRDefault="1AE7A327" w14:paraId="026CE165" w14:textId="485B25A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size_t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arg_len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char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) *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strlen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]) + 1;</w:t>
      </w:r>
    </w:p>
    <w:p w:rsidR="576A392F" w:rsidP="576A392F" w:rsidRDefault="576A392F" w14:paraId="58EAA5D7" w14:textId="1109CC04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4165B2FF" w14:textId="7C17203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arg_len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;</w:t>
      </w:r>
    </w:p>
    <w:p w:rsidR="1AE7A327" w:rsidP="576A392F" w:rsidRDefault="1AE7A327" w14:paraId="5F8DF5B8" w14:textId="5474C54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],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arg_len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1AE7A327" w:rsidP="576A392F" w:rsidRDefault="1AE7A327" w14:paraId="1EC0B605" w14:textId="75A40FFE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] = (uint32_t)*esp;</w:t>
      </w:r>
    </w:p>
    <w:p w:rsidR="1AE7A327" w:rsidP="576A392F" w:rsidRDefault="1AE7A327" w14:paraId="715E124C" w14:textId="6C88BDE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}</w:t>
      </w:r>
    </w:p>
    <w:p w:rsidR="576A392F" w:rsidP="576A392F" w:rsidRDefault="576A392F" w14:paraId="0D2AD6CB" w14:textId="21CC4781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0E4CD835" w14:textId="58A58BB6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uint32_t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align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(uint32_t)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% 4;</w:t>
      </w:r>
    </w:p>
    <w:p w:rsidR="1AE7A327" w:rsidP="576A392F" w:rsidRDefault="1AE7A327" w14:paraId="1853F5C8" w14:textId="3CD43AA1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align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;</w:t>
      </w:r>
    </w:p>
    <w:p w:rsidR="1AE7A327" w:rsidP="576A392F" w:rsidRDefault="1AE7A327" w14:paraId="110941CD" w14:textId="6E29412C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&amp;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],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align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576A392F" w:rsidP="576A392F" w:rsidRDefault="576A392F" w14:paraId="0BCC6993" w14:textId="15490BE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659B0105" w14:textId="4673AE2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for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;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&gt;= 0; arg_idx--) {</w:t>
      </w:r>
    </w:p>
    <w:p w:rsidR="1AE7A327" w:rsidP="576A392F" w:rsidRDefault="1AE7A327" w14:paraId="3C36A44B" w14:textId="718CF4D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(uint32_t);</w:t>
      </w:r>
    </w:p>
    <w:p w:rsidR="1AE7A327" w:rsidP="576A392F" w:rsidRDefault="1AE7A327" w14:paraId="28DC228F" w14:textId="32B057CE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&amp;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arg_idx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],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(uint32_t*));</w:t>
      </w:r>
    </w:p>
    <w:p w:rsidR="1AE7A327" w:rsidP="576A392F" w:rsidRDefault="1AE7A327" w14:paraId="72A9529C" w14:textId="276EF6C1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}</w:t>
      </w:r>
    </w:p>
    <w:p w:rsidR="576A392F" w:rsidP="576A392F" w:rsidRDefault="576A392F" w14:paraId="24341F37" w14:textId="5499F1AF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70E3CD71" w14:textId="354E7ECD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uint32_t argv_ptr = *esp;</w:t>
      </w:r>
    </w:p>
    <w:p w:rsidR="1AE7A327" w:rsidP="576A392F" w:rsidRDefault="1AE7A327" w14:paraId="7E4BE845" w14:textId="16BFC29A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(uint32_t);</w:t>
      </w:r>
    </w:p>
    <w:p w:rsidR="1AE7A327" w:rsidP="576A392F" w:rsidRDefault="1AE7A327" w14:paraId="44360A39" w14:textId="5EDD7DE6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&amp;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argv_ptr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(uint32_t**));</w:t>
      </w:r>
    </w:p>
    <w:p w:rsidR="576A392F" w:rsidP="576A392F" w:rsidRDefault="576A392F" w14:paraId="4D2B2307" w14:textId="3C19016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6F6FCD9C" w14:textId="6092A2CE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));</w:t>
      </w:r>
    </w:p>
    <w:p w:rsidR="1AE7A327" w:rsidP="576A392F" w:rsidRDefault="1AE7A327" w14:paraId="2930DA88" w14:textId="0AF1B0B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&amp;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int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));</w:t>
      </w:r>
    </w:p>
    <w:p w:rsidR="576A392F" w:rsidP="576A392F" w:rsidRDefault="576A392F" w14:paraId="10FC26FB" w14:textId="0DD3CC3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475D4FCB" w14:textId="3981E9B2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-= 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void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*));</w:t>
      </w:r>
    </w:p>
    <w:p w:rsidR="1AE7A327" w:rsidP="576A392F" w:rsidRDefault="1AE7A327" w14:paraId="4D8E08CE" w14:textId="48DEFB37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memcpy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(*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esp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, &amp;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[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argc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],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sizeof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void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*));</w:t>
      </w:r>
    </w:p>
    <w:p w:rsidR="576A392F" w:rsidP="576A392F" w:rsidRDefault="576A392F" w14:paraId="3845E10E" w14:textId="685B3AFE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24AC1722" w14:textId="6716A8A8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free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1AE7A327" w:rsidP="576A392F" w:rsidRDefault="1AE7A327" w14:paraId="702A39FF" w14:textId="2898580B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free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argv_p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1AE7A327" w:rsidP="576A392F" w:rsidRDefault="1AE7A327" w14:paraId="6B8648AC" w14:textId="7FBC1288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free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(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arg_p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);</w:t>
      </w:r>
    </w:p>
    <w:p w:rsidR="576A392F" w:rsidP="576A392F" w:rsidRDefault="576A392F" w14:paraId="1FC2EC1B" w14:textId="630C5107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</w:p>
    <w:p w:rsidR="1AE7A327" w:rsidP="576A392F" w:rsidRDefault="1AE7A327" w14:paraId="45D7E8CE" w14:textId="354C9E33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 xml:space="preserve">  </w:t>
      </w:r>
      <w:proofErr w:type="spellStart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return</w:t>
      </w:r>
      <w:proofErr w:type="spellEnd"/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;</w:t>
      </w:r>
    </w:p>
    <w:p w:rsidR="1AE7A327" w:rsidP="576A392F" w:rsidRDefault="1AE7A327" w14:paraId="73D4E0E6" w14:textId="6C3779E0">
      <w:pPr>
        <w:pStyle w:val="Normal"/>
        <w:keepNext w:val="1"/>
        <w:keepLines w:val="1"/>
        <w:spacing w:after="0" w:afterAutospacing="off" w:line="240" w:lineRule="auto"/>
        <w:ind w:firstLine="0"/>
        <w:rPr>
          <w:rFonts w:ascii="Courier New" w:hAnsi="Courier New" w:eastAsia="Courier New" w:cs="Courier New"/>
          <w:noProof w:val="0"/>
          <w:sz w:val="16"/>
          <w:szCs w:val="16"/>
          <w:lang w:val="ru-RU"/>
        </w:rPr>
      </w:pPr>
      <w:r w:rsidRPr="576A392F" w:rsidR="1AE7A327">
        <w:rPr>
          <w:rFonts w:ascii="Courier New" w:hAnsi="Courier New" w:eastAsia="Courier New" w:cs="Courier New"/>
          <w:noProof w:val="0"/>
          <w:sz w:val="16"/>
          <w:szCs w:val="16"/>
          <w:lang w:val="ru-RU"/>
        </w:rPr>
        <w:t>}</w:t>
      </w:r>
    </w:p>
    <w:p w:rsidR="576A392F" w:rsidP="576A392F" w:rsidRDefault="576A392F" w14:paraId="26C5CB18" w14:textId="633EF66E">
      <w:pPr>
        <w:pStyle w:val="Normal"/>
        <w:keepNext w:val="1"/>
        <w:keepLines w:val="1"/>
        <w:ind w:firstLine="0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ZlrTWtsSAUN15" int2:id="drtb2laP">
      <int2:state int2:type="LegacyProofing" int2:value="Rejected"/>
    </int2:textHash>
    <int2:textHash int2:hashCode="EGttc8Ul3psvSI" int2:id="nYYhbEND">
      <int2:state int2:type="LegacyProofing" int2:value="Rejected"/>
    </int2:textHash>
    <int2:textHash int2:hashCode="JjnMt6Tqq1Wdt+" int2:id="kZRou1YW">
      <int2:state int2:type="LegacyProofing" int2:value="Rejected"/>
    </int2:textHash>
    <int2:textHash int2:hashCode="3wasVRpFNL1K8Z" int2:id="460ao7xd">
      <int2:state int2:type="LegacyProofing" int2:value="Rejected"/>
    </int2:textHash>
    <int2:textHash int2:hashCode="eB/g5lECWLbaKr" int2:id="5U4PrOU1">
      <int2:state int2:type="LegacyProofing" int2:value="Rejected"/>
    </int2:textHash>
    <int2:textHash int2:hashCode="xOaXzq4rn3Uomg" int2:id="19zfi1S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e1932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1776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841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bd6c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311d4f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6">
    <w:nsid w:val="33889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d5659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7906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5b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bee5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40aa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0" w:firstLine="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Листинг %9"/>
      <w:lvlJc w:val="left"/>
      <w:pPr>
        <w:ind w:left="0" w:firstLine="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BCAD0"/>
    <w:rsid w:val="0021E835"/>
    <w:rsid w:val="002254EC"/>
    <w:rsid w:val="002BD521"/>
    <w:rsid w:val="002D74E5"/>
    <w:rsid w:val="002DB1D0"/>
    <w:rsid w:val="0041612D"/>
    <w:rsid w:val="00438C56"/>
    <w:rsid w:val="006A6CB8"/>
    <w:rsid w:val="008327A1"/>
    <w:rsid w:val="00ABF5AA"/>
    <w:rsid w:val="00C13817"/>
    <w:rsid w:val="00C42D7C"/>
    <w:rsid w:val="0103A9E5"/>
    <w:rsid w:val="012C4D24"/>
    <w:rsid w:val="01343BE7"/>
    <w:rsid w:val="0155AF86"/>
    <w:rsid w:val="015B92A9"/>
    <w:rsid w:val="017CAC4E"/>
    <w:rsid w:val="0184D9BB"/>
    <w:rsid w:val="0194D6F6"/>
    <w:rsid w:val="01A04A87"/>
    <w:rsid w:val="01A3682F"/>
    <w:rsid w:val="01C93A23"/>
    <w:rsid w:val="01DDC3C9"/>
    <w:rsid w:val="01E56728"/>
    <w:rsid w:val="01FA96F5"/>
    <w:rsid w:val="020FDCB8"/>
    <w:rsid w:val="023E2C7F"/>
    <w:rsid w:val="0261203B"/>
    <w:rsid w:val="027FFDD3"/>
    <w:rsid w:val="028D971D"/>
    <w:rsid w:val="02A5EB89"/>
    <w:rsid w:val="02B8D045"/>
    <w:rsid w:val="02CF0028"/>
    <w:rsid w:val="0307B477"/>
    <w:rsid w:val="030F57D9"/>
    <w:rsid w:val="031934FD"/>
    <w:rsid w:val="033626F5"/>
    <w:rsid w:val="03467EBE"/>
    <w:rsid w:val="0349D929"/>
    <w:rsid w:val="037773DE"/>
    <w:rsid w:val="037DAE2F"/>
    <w:rsid w:val="03B142EF"/>
    <w:rsid w:val="03FB4F37"/>
    <w:rsid w:val="0406160A"/>
    <w:rsid w:val="04198CAE"/>
    <w:rsid w:val="042310C0"/>
    <w:rsid w:val="045C3A59"/>
    <w:rsid w:val="045EA602"/>
    <w:rsid w:val="047964D3"/>
    <w:rsid w:val="0488F05A"/>
    <w:rsid w:val="0492D15F"/>
    <w:rsid w:val="049B4213"/>
    <w:rsid w:val="04A0AC18"/>
    <w:rsid w:val="04A7A31C"/>
    <w:rsid w:val="04B25A50"/>
    <w:rsid w:val="04B2DAA5"/>
    <w:rsid w:val="04C90C26"/>
    <w:rsid w:val="04DE6CA3"/>
    <w:rsid w:val="04E4203A"/>
    <w:rsid w:val="04F92715"/>
    <w:rsid w:val="04FFF227"/>
    <w:rsid w:val="050A3032"/>
    <w:rsid w:val="05241641"/>
    <w:rsid w:val="0524B3FC"/>
    <w:rsid w:val="0524E812"/>
    <w:rsid w:val="053212B7"/>
    <w:rsid w:val="054811D6"/>
    <w:rsid w:val="054B1242"/>
    <w:rsid w:val="058500A3"/>
    <w:rsid w:val="05925407"/>
    <w:rsid w:val="05935D00"/>
    <w:rsid w:val="05A7CAC5"/>
    <w:rsid w:val="05A7D91C"/>
    <w:rsid w:val="05ABA390"/>
    <w:rsid w:val="05F3DAA2"/>
    <w:rsid w:val="060A051A"/>
    <w:rsid w:val="06257953"/>
    <w:rsid w:val="063FFB24"/>
    <w:rsid w:val="066B593E"/>
    <w:rsid w:val="067FA2CA"/>
    <w:rsid w:val="068344D1"/>
    <w:rsid w:val="06ACEAF4"/>
    <w:rsid w:val="06DE9BAE"/>
    <w:rsid w:val="071C6FC5"/>
    <w:rsid w:val="074619EA"/>
    <w:rsid w:val="0748EE62"/>
    <w:rsid w:val="074CFC3C"/>
    <w:rsid w:val="0757CE26"/>
    <w:rsid w:val="07616C49"/>
    <w:rsid w:val="07690B66"/>
    <w:rsid w:val="0788242A"/>
    <w:rsid w:val="07F66ECA"/>
    <w:rsid w:val="080CC15E"/>
    <w:rsid w:val="0812C4FF"/>
    <w:rsid w:val="081ACE9D"/>
    <w:rsid w:val="081D388E"/>
    <w:rsid w:val="086DECD4"/>
    <w:rsid w:val="0872B11A"/>
    <w:rsid w:val="08AEE031"/>
    <w:rsid w:val="08C0C317"/>
    <w:rsid w:val="08C236FB"/>
    <w:rsid w:val="08C2510E"/>
    <w:rsid w:val="08DBDBF0"/>
    <w:rsid w:val="08F05D76"/>
    <w:rsid w:val="08F9C85C"/>
    <w:rsid w:val="092AE5FD"/>
    <w:rsid w:val="093CE9D0"/>
    <w:rsid w:val="09445D36"/>
    <w:rsid w:val="0945C86D"/>
    <w:rsid w:val="09A5226D"/>
    <w:rsid w:val="09E624A1"/>
    <w:rsid w:val="0A022113"/>
    <w:rsid w:val="0A025616"/>
    <w:rsid w:val="0A0BE419"/>
    <w:rsid w:val="0A22BE8D"/>
    <w:rsid w:val="0A25794C"/>
    <w:rsid w:val="0A3DC2AA"/>
    <w:rsid w:val="0A5A84B0"/>
    <w:rsid w:val="0A6EE737"/>
    <w:rsid w:val="0A7D53C4"/>
    <w:rsid w:val="0A80F7C7"/>
    <w:rsid w:val="0A91113B"/>
    <w:rsid w:val="0AF1EDEB"/>
    <w:rsid w:val="0B0DD593"/>
    <w:rsid w:val="0B1ADA6C"/>
    <w:rsid w:val="0B542E0B"/>
    <w:rsid w:val="0B878B95"/>
    <w:rsid w:val="0BA921BB"/>
    <w:rsid w:val="0C0FE776"/>
    <w:rsid w:val="0C177450"/>
    <w:rsid w:val="0C4F6DB7"/>
    <w:rsid w:val="0C9178E8"/>
    <w:rsid w:val="0CB7B10F"/>
    <w:rsid w:val="0CDDC1FD"/>
    <w:rsid w:val="0CE15A8F"/>
    <w:rsid w:val="0CEAA854"/>
    <w:rsid w:val="0CF01C38"/>
    <w:rsid w:val="0D11CA06"/>
    <w:rsid w:val="0D253438"/>
    <w:rsid w:val="0D50AF4B"/>
    <w:rsid w:val="0D742F97"/>
    <w:rsid w:val="0D7F665F"/>
    <w:rsid w:val="0D93E0D6"/>
    <w:rsid w:val="0D988871"/>
    <w:rsid w:val="0D9AEB80"/>
    <w:rsid w:val="0DA25A6A"/>
    <w:rsid w:val="0DC28831"/>
    <w:rsid w:val="0DEAD986"/>
    <w:rsid w:val="0DED84E2"/>
    <w:rsid w:val="0E09B1A2"/>
    <w:rsid w:val="0E0A4EFA"/>
    <w:rsid w:val="0E10B990"/>
    <w:rsid w:val="0E2DA46A"/>
    <w:rsid w:val="0E3046E6"/>
    <w:rsid w:val="0E32939F"/>
    <w:rsid w:val="0E674123"/>
    <w:rsid w:val="0E898D55"/>
    <w:rsid w:val="0E926C86"/>
    <w:rsid w:val="0EBFBBAE"/>
    <w:rsid w:val="0EF67D13"/>
    <w:rsid w:val="0EF8B1C7"/>
    <w:rsid w:val="0F0C550E"/>
    <w:rsid w:val="0F1C8727"/>
    <w:rsid w:val="0F2F9081"/>
    <w:rsid w:val="0F63E889"/>
    <w:rsid w:val="0F879AC5"/>
    <w:rsid w:val="0F95E754"/>
    <w:rsid w:val="0FB00306"/>
    <w:rsid w:val="0FCD386D"/>
    <w:rsid w:val="0FD88465"/>
    <w:rsid w:val="1010CAD5"/>
    <w:rsid w:val="102DD25A"/>
    <w:rsid w:val="102FC259"/>
    <w:rsid w:val="1032FFC9"/>
    <w:rsid w:val="1033C014"/>
    <w:rsid w:val="1034B31D"/>
    <w:rsid w:val="1039643C"/>
    <w:rsid w:val="1047ADB0"/>
    <w:rsid w:val="1056613E"/>
    <w:rsid w:val="1058D9B0"/>
    <w:rsid w:val="105A9CE1"/>
    <w:rsid w:val="1073C7D9"/>
    <w:rsid w:val="1093864B"/>
    <w:rsid w:val="10AFDCFE"/>
    <w:rsid w:val="10EAC2BC"/>
    <w:rsid w:val="10FCDDBF"/>
    <w:rsid w:val="111D3BA3"/>
    <w:rsid w:val="1125AAF4"/>
    <w:rsid w:val="1134CF5F"/>
    <w:rsid w:val="113DAB6C"/>
    <w:rsid w:val="113FA47F"/>
    <w:rsid w:val="11421CC7"/>
    <w:rsid w:val="1148C766"/>
    <w:rsid w:val="115E7339"/>
    <w:rsid w:val="11714F93"/>
    <w:rsid w:val="1181AAB6"/>
    <w:rsid w:val="11A7AF85"/>
    <w:rsid w:val="11B0D63E"/>
    <w:rsid w:val="11B517EA"/>
    <w:rsid w:val="11CF3B6C"/>
    <w:rsid w:val="11DF6B5C"/>
    <w:rsid w:val="123302C4"/>
    <w:rsid w:val="126F7016"/>
    <w:rsid w:val="12AFB43C"/>
    <w:rsid w:val="12B0AA97"/>
    <w:rsid w:val="12D7FB1A"/>
    <w:rsid w:val="12D983EE"/>
    <w:rsid w:val="12E31CBC"/>
    <w:rsid w:val="12E84BE2"/>
    <w:rsid w:val="135655EF"/>
    <w:rsid w:val="13630C10"/>
    <w:rsid w:val="136EB4EB"/>
    <w:rsid w:val="137388F6"/>
    <w:rsid w:val="1374BD93"/>
    <w:rsid w:val="13BB6020"/>
    <w:rsid w:val="13C40C4C"/>
    <w:rsid w:val="13CCD32C"/>
    <w:rsid w:val="13D2935E"/>
    <w:rsid w:val="1408874C"/>
    <w:rsid w:val="1426914A"/>
    <w:rsid w:val="14429FF4"/>
    <w:rsid w:val="14489B52"/>
    <w:rsid w:val="1461182A"/>
    <w:rsid w:val="148DCCBA"/>
    <w:rsid w:val="14A891C5"/>
    <w:rsid w:val="14D98F0F"/>
    <w:rsid w:val="15057765"/>
    <w:rsid w:val="150A6A6D"/>
    <w:rsid w:val="153A3902"/>
    <w:rsid w:val="15794D1B"/>
    <w:rsid w:val="158D9FD3"/>
    <w:rsid w:val="15953B9E"/>
    <w:rsid w:val="15AECCFA"/>
    <w:rsid w:val="15C86BF3"/>
    <w:rsid w:val="15D1C2AF"/>
    <w:rsid w:val="15FEF741"/>
    <w:rsid w:val="16225193"/>
    <w:rsid w:val="162B0FE1"/>
    <w:rsid w:val="163CE55B"/>
    <w:rsid w:val="16455422"/>
    <w:rsid w:val="16606586"/>
    <w:rsid w:val="169AAE79"/>
    <w:rsid w:val="16B4BBD2"/>
    <w:rsid w:val="16B67D40"/>
    <w:rsid w:val="16BC75E5"/>
    <w:rsid w:val="16CA3849"/>
    <w:rsid w:val="16F6DD07"/>
    <w:rsid w:val="170D4080"/>
    <w:rsid w:val="1727D97B"/>
    <w:rsid w:val="173B6E05"/>
    <w:rsid w:val="173B6E05"/>
    <w:rsid w:val="1751CBE2"/>
    <w:rsid w:val="175C5AE2"/>
    <w:rsid w:val="175E9267"/>
    <w:rsid w:val="175E971B"/>
    <w:rsid w:val="17940504"/>
    <w:rsid w:val="17A35AFE"/>
    <w:rsid w:val="17CA2AD4"/>
    <w:rsid w:val="17ED6F71"/>
    <w:rsid w:val="17F317D6"/>
    <w:rsid w:val="17FF0E49"/>
    <w:rsid w:val="18076A3C"/>
    <w:rsid w:val="180C0471"/>
    <w:rsid w:val="180E1EC0"/>
    <w:rsid w:val="1820793F"/>
    <w:rsid w:val="182B75FE"/>
    <w:rsid w:val="182B96A8"/>
    <w:rsid w:val="183009E1"/>
    <w:rsid w:val="18583227"/>
    <w:rsid w:val="187F2F0A"/>
    <w:rsid w:val="1880DD0E"/>
    <w:rsid w:val="18A0429A"/>
    <w:rsid w:val="18A3661C"/>
    <w:rsid w:val="18C003BF"/>
    <w:rsid w:val="18C06B94"/>
    <w:rsid w:val="18D766B7"/>
    <w:rsid w:val="18F3939F"/>
    <w:rsid w:val="19401096"/>
    <w:rsid w:val="19404818"/>
    <w:rsid w:val="19496D75"/>
    <w:rsid w:val="195E1F82"/>
    <w:rsid w:val="19601A9D"/>
    <w:rsid w:val="19601A9D"/>
    <w:rsid w:val="1967597E"/>
    <w:rsid w:val="1976817C"/>
    <w:rsid w:val="1978E68A"/>
    <w:rsid w:val="1981B4EB"/>
    <w:rsid w:val="1986DACB"/>
    <w:rsid w:val="199BBC29"/>
    <w:rsid w:val="19A321A7"/>
    <w:rsid w:val="19A6E4C3"/>
    <w:rsid w:val="19CBE7ED"/>
    <w:rsid w:val="19E1D51E"/>
    <w:rsid w:val="19E2E0D6"/>
    <w:rsid w:val="19EC3160"/>
    <w:rsid w:val="1A0F8E9C"/>
    <w:rsid w:val="1A191E0A"/>
    <w:rsid w:val="1A1FE6A4"/>
    <w:rsid w:val="1A2B416F"/>
    <w:rsid w:val="1A326D74"/>
    <w:rsid w:val="1A530DE8"/>
    <w:rsid w:val="1A61F9B3"/>
    <w:rsid w:val="1A7EB91E"/>
    <w:rsid w:val="1A865359"/>
    <w:rsid w:val="1A935ECD"/>
    <w:rsid w:val="1A98AEB2"/>
    <w:rsid w:val="1ACEB3CB"/>
    <w:rsid w:val="1AD016B3"/>
    <w:rsid w:val="1ADBE086"/>
    <w:rsid w:val="1ADC1559"/>
    <w:rsid w:val="1AE7A327"/>
    <w:rsid w:val="1B173074"/>
    <w:rsid w:val="1B2573D4"/>
    <w:rsid w:val="1B5DC79B"/>
    <w:rsid w:val="1B79BEB6"/>
    <w:rsid w:val="1B8410B3"/>
    <w:rsid w:val="1B8460BD"/>
    <w:rsid w:val="1B86027F"/>
    <w:rsid w:val="1B982C11"/>
    <w:rsid w:val="1BE93DAA"/>
    <w:rsid w:val="1BF2D399"/>
    <w:rsid w:val="1BF3B5D1"/>
    <w:rsid w:val="1BFBCAD0"/>
    <w:rsid w:val="1C0F6311"/>
    <w:rsid w:val="1C353AAF"/>
    <w:rsid w:val="1C72D2B3"/>
    <w:rsid w:val="1C7A0BBA"/>
    <w:rsid w:val="1C8BC4B8"/>
    <w:rsid w:val="1C9F4C9B"/>
    <w:rsid w:val="1CA260EC"/>
    <w:rsid w:val="1CAE1BD0"/>
    <w:rsid w:val="1CBBBC8D"/>
    <w:rsid w:val="1CDB4ADA"/>
    <w:rsid w:val="1D073520"/>
    <w:rsid w:val="1D0D9703"/>
    <w:rsid w:val="1D1019D6"/>
    <w:rsid w:val="1D157057"/>
    <w:rsid w:val="1D16BA0C"/>
    <w:rsid w:val="1D3C5366"/>
    <w:rsid w:val="1D3EC7E7"/>
    <w:rsid w:val="1D40FAEB"/>
    <w:rsid w:val="1D42B2C0"/>
    <w:rsid w:val="1D5C98B9"/>
    <w:rsid w:val="1DA2A81D"/>
    <w:rsid w:val="1DB65F81"/>
    <w:rsid w:val="1DD77A6E"/>
    <w:rsid w:val="1DE14D5A"/>
    <w:rsid w:val="1DE3D98F"/>
    <w:rsid w:val="1E30AF43"/>
    <w:rsid w:val="1E5AE17D"/>
    <w:rsid w:val="1E88C2AD"/>
    <w:rsid w:val="1EA4447A"/>
    <w:rsid w:val="1ED7C40D"/>
    <w:rsid w:val="1EE844C7"/>
    <w:rsid w:val="1EFB31BE"/>
    <w:rsid w:val="1F0A8A06"/>
    <w:rsid w:val="1F1D3207"/>
    <w:rsid w:val="1F2FF179"/>
    <w:rsid w:val="1F303267"/>
    <w:rsid w:val="1F39C426"/>
    <w:rsid w:val="1F43498D"/>
    <w:rsid w:val="1F582644"/>
    <w:rsid w:val="1FB3167B"/>
    <w:rsid w:val="20054AA7"/>
    <w:rsid w:val="20138317"/>
    <w:rsid w:val="202F3C28"/>
    <w:rsid w:val="20331F61"/>
    <w:rsid w:val="2038ADE9"/>
    <w:rsid w:val="204471FE"/>
    <w:rsid w:val="207038EC"/>
    <w:rsid w:val="2071446E"/>
    <w:rsid w:val="2071446E"/>
    <w:rsid w:val="207484FF"/>
    <w:rsid w:val="20AD172A"/>
    <w:rsid w:val="20C8751D"/>
    <w:rsid w:val="20C9A79A"/>
    <w:rsid w:val="20E4552A"/>
    <w:rsid w:val="20ED5B8E"/>
    <w:rsid w:val="211243DC"/>
    <w:rsid w:val="2116C15D"/>
    <w:rsid w:val="2133185E"/>
    <w:rsid w:val="214E2C76"/>
    <w:rsid w:val="21588F2C"/>
    <w:rsid w:val="21649594"/>
    <w:rsid w:val="216AADC6"/>
    <w:rsid w:val="21AD18A0"/>
    <w:rsid w:val="21B7CA1D"/>
    <w:rsid w:val="21BC11B6"/>
    <w:rsid w:val="21BDC3B5"/>
    <w:rsid w:val="21CD8FBF"/>
    <w:rsid w:val="22120AD5"/>
    <w:rsid w:val="221500E8"/>
    <w:rsid w:val="22323290"/>
    <w:rsid w:val="2261AD70"/>
    <w:rsid w:val="22768795"/>
    <w:rsid w:val="22AB695A"/>
    <w:rsid w:val="22B4CFAE"/>
    <w:rsid w:val="22C79899"/>
    <w:rsid w:val="22D281D4"/>
    <w:rsid w:val="22E6BDF8"/>
    <w:rsid w:val="230893E4"/>
    <w:rsid w:val="230CF100"/>
    <w:rsid w:val="2327BBA5"/>
    <w:rsid w:val="23283323"/>
    <w:rsid w:val="234C1EF5"/>
    <w:rsid w:val="23546FD8"/>
    <w:rsid w:val="235CBE5F"/>
    <w:rsid w:val="23637BFC"/>
    <w:rsid w:val="237CB259"/>
    <w:rsid w:val="238038FC"/>
    <w:rsid w:val="23844B2B"/>
    <w:rsid w:val="2391E21C"/>
    <w:rsid w:val="23A864CF"/>
    <w:rsid w:val="23AA3CBB"/>
    <w:rsid w:val="23AD8DFC"/>
    <w:rsid w:val="23B996DD"/>
    <w:rsid w:val="23E2FBEC"/>
    <w:rsid w:val="2418FEC1"/>
    <w:rsid w:val="2421045D"/>
    <w:rsid w:val="243D948E"/>
    <w:rsid w:val="2445A364"/>
    <w:rsid w:val="244634E6"/>
    <w:rsid w:val="2488BCA0"/>
    <w:rsid w:val="249F649F"/>
    <w:rsid w:val="24EA0BB1"/>
    <w:rsid w:val="2506B10B"/>
    <w:rsid w:val="253E7B44"/>
    <w:rsid w:val="25418453"/>
    <w:rsid w:val="2543077E"/>
    <w:rsid w:val="2554E4C5"/>
    <w:rsid w:val="25735D8A"/>
    <w:rsid w:val="257BEC34"/>
    <w:rsid w:val="257D95E9"/>
    <w:rsid w:val="259E05D2"/>
    <w:rsid w:val="25C337F1"/>
    <w:rsid w:val="25CB34CF"/>
    <w:rsid w:val="25E3B6D7"/>
    <w:rsid w:val="25E83AB4"/>
    <w:rsid w:val="25F019A1"/>
    <w:rsid w:val="25F53794"/>
    <w:rsid w:val="25F9139B"/>
    <w:rsid w:val="25FA217E"/>
    <w:rsid w:val="260B0040"/>
    <w:rsid w:val="2616A752"/>
    <w:rsid w:val="261C6CFF"/>
    <w:rsid w:val="263ADFFD"/>
    <w:rsid w:val="264721F2"/>
    <w:rsid w:val="26513290"/>
    <w:rsid w:val="2652BB63"/>
    <w:rsid w:val="2673F3EE"/>
    <w:rsid w:val="267B1914"/>
    <w:rsid w:val="269A056C"/>
    <w:rsid w:val="269FF5F1"/>
    <w:rsid w:val="26AF4B73"/>
    <w:rsid w:val="26AFF2C7"/>
    <w:rsid w:val="26BE4A2D"/>
    <w:rsid w:val="26C17BE1"/>
    <w:rsid w:val="26C36B8C"/>
    <w:rsid w:val="26C4195F"/>
    <w:rsid w:val="26D90E77"/>
    <w:rsid w:val="26DD4263"/>
    <w:rsid w:val="26EAF9BB"/>
    <w:rsid w:val="26EB4B46"/>
    <w:rsid w:val="26FE6941"/>
    <w:rsid w:val="2701F414"/>
    <w:rsid w:val="27037BD0"/>
    <w:rsid w:val="2709182F"/>
    <w:rsid w:val="270FD5F4"/>
    <w:rsid w:val="2713CC83"/>
    <w:rsid w:val="271464F2"/>
    <w:rsid w:val="27300382"/>
    <w:rsid w:val="27473B18"/>
    <w:rsid w:val="27480A63"/>
    <w:rsid w:val="274DFE88"/>
    <w:rsid w:val="274F59B5"/>
    <w:rsid w:val="2757E586"/>
    <w:rsid w:val="2767CD10"/>
    <w:rsid w:val="276C2C29"/>
    <w:rsid w:val="277AE7CC"/>
    <w:rsid w:val="279650D4"/>
    <w:rsid w:val="279A6437"/>
    <w:rsid w:val="27A35994"/>
    <w:rsid w:val="27A52A17"/>
    <w:rsid w:val="27AEA3A3"/>
    <w:rsid w:val="27B18310"/>
    <w:rsid w:val="27C3C044"/>
    <w:rsid w:val="27EBFBA7"/>
    <w:rsid w:val="27F40BC9"/>
    <w:rsid w:val="28204A64"/>
    <w:rsid w:val="2850B8DF"/>
    <w:rsid w:val="28620407"/>
    <w:rsid w:val="2898FFA7"/>
    <w:rsid w:val="28BF2585"/>
    <w:rsid w:val="28EDF9F9"/>
    <w:rsid w:val="29163721"/>
    <w:rsid w:val="293451E6"/>
    <w:rsid w:val="294D12E2"/>
    <w:rsid w:val="2974BD4F"/>
    <w:rsid w:val="29765D84"/>
    <w:rsid w:val="29A24783"/>
    <w:rsid w:val="29A24783"/>
    <w:rsid w:val="29C6155C"/>
    <w:rsid w:val="29C80FCA"/>
    <w:rsid w:val="29D55C37"/>
    <w:rsid w:val="29DCCDA8"/>
    <w:rsid w:val="29DD41A3"/>
    <w:rsid w:val="2A2C6FB2"/>
    <w:rsid w:val="2A394AAC"/>
    <w:rsid w:val="2A5FDC3C"/>
    <w:rsid w:val="2A679882"/>
    <w:rsid w:val="2AB1B173"/>
    <w:rsid w:val="2AC05EB5"/>
    <w:rsid w:val="2B03E478"/>
    <w:rsid w:val="2B1ED6D0"/>
    <w:rsid w:val="2B2A6FC3"/>
    <w:rsid w:val="2B2E4E58"/>
    <w:rsid w:val="2B405C39"/>
    <w:rsid w:val="2B499BD5"/>
    <w:rsid w:val="2B7254C0"/>
    <w:rsid w:val="2B79B71B"/>
    <w:rsid w:val="2B7BEC2B"/>
    <w:rsid w:val="2B9B38AA"/>
    <w:rsid w:val="2BB888B2"/>
    <w:rsid w:val="2BD71A11"/>
    <w:rsid w:val="2BE2FCDA"/>
    <w:rsid w:val="2BEEC5EE"/>
    <w:rsid w:val="2BEEC5EE"/>
    <w:rsid w:val="2BFA03F8"/>
    <w:rsid w:val="2C0206AD"/>
    <w:rsid w:val="2C03975D"/>
    <w:rsid w:val="2C33045E"/>
    <w:rsid w:val="2C3860DF"/>
    <w:rsid w:val="2C39C966"/>
    <w:rsid w:val="2C4954D2"/>
    <w:rsid w:val="2C531CB0"/>
    <w:rsid w:val="2C631C39"/>
    <w:rsid w:val="2C797624"/>
    <w:rsid w:val="2CBB1BBD"/>
    <w:rsid w:val="2CE1780E"/>
    <w:rsid w:val="2CF19374"/>
    <w:rsid w:val="2CF46725"/>
    <w:rsid w:val="2CFC13CB"/>
    <w:rsid w:val="2D1061C3"/>
    <w:rsid w:val="2D7A1BC1"/>
    <w:rsid w:val="2D942AE8"/>
    <w:rsid w:val="2D94F21F"/>
    <w:rsid w:val="2DB67A6C"/>
    <w:rsid w:val="2DD04943"/>
    <w:rsid w:val="2E259ACC"/>
    <w:rsid w:val="2E2A3CC0"/>
    <w:rsid w:val="2E2B5753"/>
    <w:rsid w:val="2E39818C"/>
    <w:rsid w:val="2E48B792"/>
    <w:rsid w:val="2E4BAFA0"/>
    <w:rsid w:val="2E4D27A2"/>
    <w:rsid w:val="2E733BB8"/>
    <w:rsid w:val="2E80232F"/>
    <w:rsid w:val="2E83BEF3"/>
    <w:rsid w:val="2ECF39A4"/>
    <w:rsid w:val="2EDAAB0E"/>
    <w:rsid w:val="2EE38C9B"/>
    <w:rsid w:val="2EE8D806"/>
    <w:rsid w:val="2EEF0F53"/>
    <w:rsid w:val="2EFABDD1"/>
    <w:rsid w:val="2F092E74"/>
    <w:rsid w:val="2F117F33"/>
    <w:rsid w:val="2F2C067B"/>
    <w:rsid w:val="2F2F0EC8"/>
    <w:rsid w:val="2F3B2637"/>
    <w:rsid w:val="2F3E519C"/>
    <w:rsid w:val="2F498F0B"/>
    <w:rsid w:val="2F64CE23"/>
    <w:rsid w:val="2FD2D03C"/>
    <w:rsid w:val="2FDB5D10"/>
    <w:rsid w:val="2FEB495A"/>
    <w:rsid w:val="30045D39"/>
    <w:rsid w:val="3033E901"/>
    <w:rsid w:val="30369F58"/>
    <w:rsid w:val="304CFD32"/>
    <w:rsid w:val="306AAA8C"/>
    <w:rsid w:val="30760485"/>
    <w:rsid w:val="309305A7"/>
    <w:rsid w:val="30B8A6BC"/>
    <w:rsid w:val="30B8E128"/>
    <w:rsid w:val="30BA3CB9"/>
    <w:rsid w:val="30E7FF89"/>
    <w:rsid w:val="30EA029B"/>
    <w:rsid w:val="30ECE3D7"/>
    <w:rsid w:val="30F4A144"/>
    <w:rsid w:val="3111FE8C"/>
    <w:rsid w:val="31212339"/>
    <w:rsid w:val="31602646"/>
    <w:rsid w:val="31997D59"/>
    <w:rsid w:val="31B1821D"/>
    <w:rsid w:val="31FDCDD8"/>
    <w:rsid w:val="324B4328"/>
    <w:rsid w:val="324B554D"/>
    <w:rsid w:val="327CB957"/>
    <w:rsid w:val="32B97E7E"/>
    <w:rsid w:val="32C21670"/>
    <w:rsid w:val="32D70D9E"/>
    <w:rsid w:val="32D70D9E"/>
    <w:rsid w:val="32E18EB9"/>
    <w:rsid w:val="32F74D65"/>
    <w:rsid w:val="330CADA5"/>
    <w:rsid w:val="33266CDF"/>
    <w:rsid w:val="3345C12A"/>
    <w:rsid w:val="335F6965"/>
    <w:rsid w:val="33812A6F"/>
    <w:rsid w:val="33AA310D"/>
    <w:rsid w:val="33E7D0A2"/>
    <w:rsid w:val="33F4A826"/>
    <w:rsid w:val="33FA0243"/>
    <w:rsid w:val="3411A33D"/>
    <w:rsid w:val="34131AED"/>
    <w:rsid w:val="34205F6A"/>
    <w:rsid w:val="342883D6"/>
    <w:rsid w:val="34442B50"/>
    <w:rsid w:val="345033E6"/>
    <w:rsid w:val="34615DD0"/>
    <w:rsid w:val="347D3F98"/>
    <w:rsid w:val="34B92CBD"/>
    <w:rsid w:val="3505BE2A"/>
    <w:rsid w:val="351DA4AD"/>
    <w:rsid w:val="35635726"/>
    <w:rsid w:val="358E20CD"/>
    <w:rsid w:val="359AF2D1"/>
    <w:rsid w:val="35A50140"/>
    <w:rsid w:val="35AAA6C1"/>
    <w:rsid w:val="35AC1637"/>
    <w:rsid w:val="35DFC76A"/>
    <w:rsid w:val="35E82D1D"/>
    <w:rsid w:val="35F39313"/>
    <w:rsid w:val="35FCA2C0"/>
    <w:rsid w:val="36165F7A"/>
    <w:rsid w:val="362AA3AA"/>
    <w:rsid w:val="365040DB"/>
    <w:rsid w:val="36548EBD"/>
    <w:rsid w:val="365EE356"/>
    <w:rsid w:val="367345B4"/>
    <w:rsid w:val="36894E49"/>
    <w:rsid w:val="368F638F"/>
    <w:rsid w:val="36A32C2C"/>
    <w:rsid w:val="36A71BFB"/>
    <w:rsid w:val="36B0451D"/>
    <w:rsid w:val="36B475EC"/>
    <w:rsid w:val="36C47106"/>
    <w:rsid w:val="36F63755"/>
    <w:rsid w:val="36F73618"/>
    <w:rsid w:val="375B702C"/>
    <w:rsid w:val="37651A79"/>
    <w:rsid w:val="37B553A4"/>
    <w:rsid w:val="37B7E423"/>
    <w:rsid w:val="37E4FB37"/>
    <w:rsid w:val="37F15AFE"/>
    <w:rsid w:val="3828C9D2"/>
    <w:rsid w:val="38536366"/>
    <w:rsid w:val="3858C617"/>
    <w:rsid w:val="385F888A"/>
    <w:rsid w:val="389D87C3"/>
    <w:rsid w:val="389ED33B"/>
    <w:rsid w:val="38B4686C"/>
    <w:rsid w:val="38BD74C8"/>
    <w:rsid w:val="38D90D1B"/>
    <w:rsid w:val="38E5E8AD"/>
    <w:rsid w:val="38FE3913"/>
    <w:rsid w:val="3945E82F"/>
    <w:rsid w:val="395CF812"/>
    <w:rsid w:val="39960346"/>
    <w:rsid w:val="39A71CFF"/>
    <w:rsid w:val="39BBF270"/>
    <w:rsid w:val="39CBBAC2"/>
    <w:rsid w:val="39ECA6BA"/>
    <w:rsid w:val="3A1AC825"/>
    <w:rsid w:val="3A36FB9B"/>
    <w:rsid w:val="3A3A85E4"/>
    <w:rsid w:val="3A4D440B"/>
    <w:rsid w:val="3A74491E"/>
    <w:rsid w:val="3A7CF94B"/>
    <w:rsid w:val="3A82C118"/>
    <w:rsid w:val="3A95B2BA"/>
    <w:rsid w:val="3AB975B2"/>
    <w:rsid w:val="3ADCCAE6"/>
    <w:rsid w:val="3AE08E8A"/>
    <w:rsid w:val="3AE14063"/>
    <w:rsid w:val="3AE181D4"/>
    <w:rsid w:val="3B12CFA6"/>
    <w:rsid w:val="3B2A7C97"/>
    <w:rsid w:val="3B3143FE"/>
    <w:rsid w:val="3B5994CB"/>
    <w:rsid w:val="3B739534"/>
    <w:rsid w:val="3B74B984"/>
    <w:rsid w:val="3B80A62B"/>
    <w:rsid w:val="3BA5B4FD"/>
    <w:rsid w:val="3BC5D432"/>
    <w:rsid w:val="3BD0A824"/>
    <w:rsid w:val="3BD7C1B5"/>
    <w:rsid w:val="3BD8513F"/>
    <w:rsid w:val="3BDFE37C"/>
    <w:rsid w:val="3BEC1B7C"/>
    <w:rsid w:val="3C04D33D"/>
    <w:rsid w:val="3C0B42A7"/>
    <w:rsid w:val="3C15882B"/>
    <w:rsid w:val="3C2B6709"/>
    <w:rsid w:val="3C52AEBD"/>
    <w:rsid w:val="3C5540AC"/>
    <w:rsid w:val="3C79B23C"/>
    <w:rsid w:val="3C7CBED6"/>
    <w:rsid w:val="3CAB5958"/>
    <w:rsid w:val="3CC08D38"/>
    <w:rsid w:val="3CEAEB75"/>
    <w:rsid w:val="3D0B8905"/>
    <w:rsid w:val="3D1A8F49"/>
    <w:rsid w:val="3D233163"/>
    <w:rsid w:val="3D2FF203"/>
    <w:rsid w:val="3D331EFD"/>
    <w:rsid w:val="3D3F95AF"/>
    <w:rsid w:val="3D5175A9"/>
    <w:rsid w:val="3D5C10EC"/>
    <w:rsid w:val="3D63F6B4"/>
    <w:rsid w:val="3D7BC952"/>
    <w:rsid w:val="3D8B24F5"/>
    <w:rsid w:val="3D97D318"/>
    <w:rsid w:val="3DA5848D"/>
    <w:rsid w:val="3DDCD885"/>
    <w:rsid w:val="3DE1B5D6"/>
    <w:rsid w:val="3DE5AF4E"/>
    <w:rsid w:val="3DF98B0C"/>
    <w:rsid w:val="3E0DE7DC"/>
    <w:rsid w:val="3E12554E"/>
    <w:rsid w:val="3E175B0D"/>
    <w:rsid w:val="3E440AE4"/>
    <w:rsid w:val="3E626AB3"/>
    <w:rsid w:val="3E91A4B1"/>
    <w:rsid w:val="3E9900C6"/>
    <w:rsid w:val="3E9BD644"/>
    <w:rsid w:val="3EACD797"/>
    <w:rsid w:val="3EB6FF49"/>
    <w:rsid w:val="3EC507FB"/>
    <w:rsid w:val="3ECCDBD5"/>
    <w:rsid w:val="3ED3CA45"/>
    <w:rsid w:val="3EDAC0ED"/>
    <w:rsid w:val="3EDBB20A"/>
    <w:rsid w:val="3EF712E7"/>
    <w:rsid w:val="3F0166F0"/>
    <w:rsid w:val="3F1A0FAB"/>
    <w:rsid w:val="3F31CA51"/>
    <w:rsid w:val="3F40E903"/>
    <w:rsid w:val="3F4CA9D9"/>
    <w:rsid w:val="3F5EE53C"/>
    <w:rsid w:val="3F7008BE"/>
    <w:rsid w:val="3F84088D"/>
    <w:rsid w:val="3F962D30"/>
    <w:rsid w:val="3FBA4669"/>
    <w:rsid w:val="3FC875DC"/>
    <w:rsid w:val="3FE386A6"/>
    <w:rsid w:val="3FF05693"/>
    <w:rsid w:val="3FF5C9BE"/>
    <w:rsid w:val="4003280A"/>
    <w:rsid w:val="400DFE8D"/>
    <w:rsid w:val="401CA901"/>
    <w:rsid w:val="40477C3F"/>
    <w:rsid w:val="404D214F"/>
    <w:rsid w:val="406E7EA9"/>
    <w:rsid w:val="407480DF"/>
    <w:rsid w:val="40A8C5A6"/>
    <w:rsid w:val="40AFCABC"/>
    <w:rsid w:val="40B299E1"/>
    <w:rsid w:val="40C78A08"/>
    <w:rsid w:val="40CDABBB"/>
    <w:rsid w:val="40D3FF6F"/>
    <w:rsid w:val="40FC808F"/>
    <w:rsid w:val="410D8A43"/>
    <w:rsid w:val="411C64E8"/>
    <w:rsid w:val="413DD645"/>
    <w:rsid w:val="415295BB"/>
    <w:rsid w:val="4164DCAF"/>
    <w:rsid w:val="416C7942"/>
    <w:rsid w:val="418CDAAA"/>
    <w:rsid w:val="41B0BAFA"/>
    <w:rsid w:val="41D570AD"/>
    <w:rsid w:val="41E7D006"/>
    <w:rsid w:val="42183095"/>
    <w:rsid w:val="42219F27"/>
    <w:rsid w:val="4261009F"/>
    <w:rsid w:val="42624E37"/>
    <w:rsid w:val="4279179E"/>
    <w:rsid w:val="427CA775"/>
    <w:rsid w:val="42B8310E"/>
    <w:rsid w:val="42DA6C51"/>
    <w:rsid w:val="42E6C1F2"/>
    <w:rsid w:val="42E7D093"/>
    <w:rsid w:val="42F9E4A5"/>
    <w:rsid w:val="4308EB61"/>
    <w:rsid w:val="43237FE9"/>
    <w:rsid w:val="43423A86"/>
    <w:rsid w:val="43556EDB"/>
    <w:rsid w:val="43782385"/>
    <w:rsid w:val="437A3FE2"/>
    <w:rsid w:val="43850904"/>
    <w:rsid w:val="438A4F55"/>
    <w:rsid w:val="439EBB7E"/>
    <w:rsid w:val="43AC48E1"/>
    <w:rsid w:val="43DD575C"/>
    <w:rsid w:val="43F37720"/>
    <w:rsid w:val="440BDE25"/>
    <w:rsid w:val="443C7459"/>
    <w:rsid w:val="44430968"/>
    <w:rsid w:val="4465E00B"/>
    <w:rsid w:val="44925269"/>
    <w:rsid w:val="44B8377E"/>
    <w:rsid w:val="44CE1DE9"/>
    <w:rsid w:val="44DC0DCE"/>
    <w:rsid w:val="44F088AA"/>
    <w:rsid w:val="450263EE"/>
    <w:rsid w:val="453BF201"/>
    <w:rsid w:val="4564A1BC"/>
    <w:rsid w:val="4575C3C5"/>
    <w:rsid w:val="45AAF530"/>
    <w:rsid w:val="45ADBA79"/>
    <w:rsid w:val="45BD2503"/>
    <w:rsid w:val="45CBA2DA"/>
    <w:rsid w:val="45CE5FB1"/>
    <w:rsid w:val="45DE7217"/>
    <w:rsid w:val="45E17171"/>
    <w:rsid w:val="45EFB89E"/>
    <w:rsid w:val="46094214"/>
    <w:rsid w:val="461B7D8E"/>
    <w:rsid w:val="462A916E"/>
    <w:rsid w:val="462D99C2"/>
    <w:rsid w:val="46329D89"/>
    <w:rsid w:val="465C4C96"/>
    <w:rsid w:val="465D75CE"/>
    <w:rsid w:val="46625E52"/>
    <w:rsid w:val="466C6D5F"/>
    <w:rsid w:val="469A5D65"/>
    <w:rsid w:val="46A85E86"/>
    <w:rsid w:val="46B8E0E7"/>
    <w:rsid w:val="46D93FDE"/>
    <w:rsid w:val="46E90FDD"/>
    <w:rsid w:val="46EB4A09"/>
    <w:rsid w:val="4728161C"/>
    <w:rsid w:val="472BEEF2"/>
    <w:rsid w:val="473AA41C"/>
    <w:rsid w:val="4747E0B2"/>
    <w:rsid w:val="476B0A9A"/>
    <w:rsid w:val="476BC4E5"/>
    <w:rsid w:val="478964CB"/>
    <w:rsid w:val="478D44A8"/>
    <w:rsid w:val="4796FE4B"/>
    <w:rsid w:val="47BC2329"/>
    <w:rsid w:val="47C331E4"/>
    <w:rsid w:val="47FFD1B1"/>
    <w:rsid w:val="481580AA"/>
    <w:rsid w:val="481A9852"/>
    <w:rsid w:val="4829E06C"/>
    <w:rsid w:val="484E63F3"/>
    <w:rsid w:val="48617D15"/>
    <w:rsid w:val="48687E0C"/>
    <w:rsid w:val="48812DC1"/>
    <w:rsid w:val="48A2BA27"/>
    <w:rsid w:val="48B11ABA"/>
    <w:rsid w:val="48BF9CF7"/>
    <w:rsid w:val="48D5CD43"/>
    <w:rsid w:val="4903CF8B"/>
    <w:rsid w:val="4929CD9D"/>
    <w:rsid w:val="492AB5AA"/>
    <w:rsid w:val="492D97E0"/>
    <w:rsid w:val="4954121C"/>
    <w:rsid w:val="4954B7BD"/>
    <w:rsid w:val="49736B1B"/>
    <w:rsid w:val="4989AC40"/>
    <w:rsid w:val="4993CC12"/>
    <w:rsid w:val="49BDE9B3"/>
    <w:rsid w:val="49CF4D1A"/>
    <w:rsid w:val="49D4A162"/>
    <w:rsid w:val="49F00D2B"/>
    <w:rsid w:val="49F16998"/>
    <w:rsid w:val="4A0080FE"/>
    <w:rsid w:val="4A148D4E"/>
    <w:rsid w:val="4A1C4B1A"/>
    <w:rsid w:val="4A2A5335"/>
    <w:rsid w:val="4A2BCBF4"/>
    <w:rsid w:val="4A389FBD"/>
    <w:rsid w:val="4A38A8C3"/>
    <w:rsid w:val="4A50F593"/>
    <w:rsid w:val="4A54CD84"/>
    <w:rsid w:val="4A58A8DB"/>
    <w:rsid w:val="4A65AF55"/>
    <w:rsid w:val="4A820A20"/>
    <w:rsid w:val="4A9ADBEA"/>
    <w:rsid w:val="4AAA73B5"/>
    <w:rsid w:val="4AB81F3C"/>
    <w:rsid w:val="4AF89597"/>
    <w:rsid w:val="4AFFD1A9"/>
    <w:rsid w:val="4B14CE2F"/>
    <w:rsid w:val="4B14D59C"/>
    <w:rsid w:val="4B213E9C"/>
    <w:rsid w:val="4B338016"/>
    <w:rsid w:val="4B3E8A9A"/>
    <w:rsid w:val="4B4700AE"/>
    <w:rsid w:val="4B633C2F"/>
    <w:rsid w:val="4B7ABFB5"/>
    <w:rsid w:val="4B96A01E"/>
    <w:rsid w:val="4BCF1E4A"/>
    <w:rsid w:val="4BF35491"/>
    <w:rsid w:val="4C0F7276"/>
    <w:rsid w:val="4C11FFA0"/>
    <w:rsid w:val="4C230B41"/>
    <w:rsid w:val="4C250E03"/>
    <w:rsid w:val="4C2853F6"/>
    <w:rsid w:val="4C363B7F"/>
    <w:rsid w:val="4C597160"/>
    <w:rsid w:val="4C6DEF7A"/>
    <w:rsid w:val="4CA88AA7"/>
    <w:rsid w:val="4CAAAEED"/>
    <w:rsid w:val="4CBE68B1"/>
    <w:rsid w:val="4CDE7FA7"/>
    <w:rsid w:val="4CE92A06"/>
    <w:rsid w:val="4CEBA236"/>
    <w:rsid w:val="4CEF34B3"/>
    <w:rsid w:val="4D23BFC8"/>
    <w:rsid w:val="4D3314C7"/>
    <w:rsid w:val="4D36FC69"/>
    <w:rsid w:val="4D5AF337"/>
    <w:rsid w:val="4D5B39DE"/>
    <w:rsid w:val="4D6BF200"/>
    <w:rsid w:val="4D777669"/>
    <w:rsid w:val="4D9DC497"/>
    <w:rsid w:val="4DA02D43"/>
    <w:rsid w:val="4DB3BFD5"/>
    <w:rsid w:val="4DDACA8D"/>
    <w:rsid w:val="4DEDDE3C"/>
    <w:rsid w:val="4DF626D5"/>
    <w:rsid w:val="4E12EB5D"/>
    <w:rsid w:val="4E17A745"/>
    <w:rsid w:val="4E470FA3"/>
    <w:rsid w:val="4E791E37"/>
    <w:rsid w:val="4E87B1DB"/>
    <w:rsid w:val="4E93A476"/>
    <w:rsid w:val="4E9A09B1"/>
    <w:rsid w:val="4EB0BA10"/>
    <w:rsid w:val="4ECBDF94"/>
    <w:rsid w:val="4ECCDA6C"/>
    <w:rsid w:val="4F18C9E8"/>
    <w:rsid w:val="4F207E26"/>
    <w:rsid w:val="4F27D363"/>
    <w:rsid w:val="4F5669EA"/>
    <w:rsid w:val="4F740C45"/>
    <w:rsid w:val="4F8CC78B"/>
    <w:rsid w:val="4FA2FDE3"/>
    <w:rsid w:val="4FAF076C"/>
    <w:rsid w:val="4FB30867"/>
    <w:rsid w:val="4FD98DC9"/>
    <w:rsid w:val="4FDE3E5C"/>
    <w:rsid w:val="4FEEE61D"/>
    <w:rsid w:val="4FFB34BF"/>
    <w:rsid w:val="502F68FE"/>
    <w:rsid w:val="505D2BD2"/>
    <w:rsid w:val="506A7F58"/>
    <w:rsid w:val="506E3C92"/>
    <w:rsid w:val="50D24841"/>
    <w:rsid w:val="50D5634E"/>
    <w:rsid w:val="50D7E278"/>
    <w:rsid w:val="50E29BAB"/>
    <w:rsid w:val="50E61C32"/>
    <w:rsid w:val="510F63A9"/>
    <w:rsid w:val="511579F2"/>
    <w:rsid w:val="516C8A0A"/>
    <w:rsid w:val="517E2817"/>
    <w:rsid w:val="518F06F0"/>
    <w:rsid w:val="51914BAF"/>
    <w:rsid w:val="51924154"/>
    <w:rsid w:val="51DC3C49"/>
    <w:rsid w:val="51FBBA1C"/>
    <w:rsid w:val="51FF725E"/>
    <w:rsid w:val="5226E9C6"/>
    <w:rsid w:val="525B0660"/>
    <w:rsid w:val="5260EA0C"/>
    <w:rsid w:val="526AC2BC"/>
    <w:rsid w:val="527F8358"/>
    <w:rsid w:val="5283B291"/>
    <w:rsid w:val="5288BA08"/>
    <w:rsid w:val="5295DA09"/>
    <w:rsid w:val="52A38B08"/>
    <w:rsid w:val="52BA8958"/>
    <w:rsid w:val="52CCB12A"/>
    <w:rsid w:val="52D198CA"/>
    <w:rsid w:val="52E3999E"/>
    <w:rsid w:val="5304C0A9"/>
    <w:rsid w:val="5305A109"/>
    <w:rsid w:val="5320CD0A"/>
    <w:rsid w:val="535B34C9"/>
    <w:rsid w:val="5376967B"/>
    <w:rsid w:val="5381FC8C"/>
    <w:rsid w:val="53920643"/>
    <w:rsid w:val="53A5ADC8"/>
    <w:rsid w:val="53AE90C6"/>
    <w:rsid w:val="53DA52C9"/>
    <w:rsid w:val="53F72BF5"/>
    <w:rsid w:val="541577E1"/>
    <w:rsid w:val="541763B8"/>
    <w:rsid w:val="541AEEEF"/>
    <w:rsid w:val="541DA913"/>
    <w:rsid w:val="54334E9C"/>
    <w:rsid w:val="5436478B"/>
    <w:rsid w:val="54988D4A"/>
    <w:rsid w:val="54A33AEE"/>
    <w:rsid w:val="54B12F8D"/>
    <w:rsid w:val="54BAFB59"/>
    <w:rsid w:val="54E7A2C0"/>
    <w:rsid w:val="54FC311B"/>
    <w:rsid w:val="55076175"/>
    <w:rsid w:val="5517C73C"/>
    <w:rsid w:val="551AF07B"/>
    <w:rsid w:val="553BC3D2"/>
    <w:rsid w:val="55802C3A"/>
    <w:rsid w:val="55923C87"/>
    <w:rsid w:val="55A0B2C9"/>
    <w:rsid w:val="55AE52F7"/>
    <w:rsid w:val="55CEABFE"/>
    <w:rsid w:val="55D51297"/>
    <w:rsid w:val="5612873E"/>
    <w:rsid w:val="565330CB"/>
    <w:rsid w:val="565B6A74"/>
    <w:rsid w:val="566D18EB"/>
    <w:rsid w:val="568B4961"/>
    <w:rsid w:val="569FB617"/>
    <w:rsid w:val="56A9A39E"/>
    <w:rsid w:val="57069F0C"/>
    <w:rsid w:val="571BE0A4"/>
    <w:rsid w:val="5740DEEF"/>
    <w:rsid w:val="5759C780"/>
    <w:rsid w:val="576A392F"/>
    <w:rsid w:val="57A8C475"/>
    <w:rsid w:val="57B0B76C"/>
    <w:rsid w:val="57F34278"/>
    <w:rsid w:val="57F47AEA"/>
    <w:rsid w:val="582CACF0"/>
    <w:rsid w:val="583072FB"/>
    <w:rsid w:val="58519DD9"/>
    <w:rsid w:val="58586CFB"/>
    <w:rsid w:val="585A4F15"/>
    <w:rsid w:val="587FDF21"/>
    <w:rsid w:val="58B2E500"/>
    <w:rsid w:val="58CC2451"/>
    <w:rsid w:val="58D36CCB"/>
    <w:rsid w:val="58F648B2"/>
    <w:rsid w:val="590861A4"/>
    <w:rsid w:val="590A38B0"/>
    <w:rsid w:val="590D69D9"/>
    <w:rsid w:val="590E78B3"/>
    <w:rsid w:val="594BE8AC"/>
    <w:rsid w:val="596C5E46"/>
    <w:rsid w:val="59722C1A"/>
    <w:rsid w:val="5993B072"/>
    <w:rsid w:val="5994DFBD"/>
    <w:rsid w:val="59C2BACF"/>
    <w:rsid w:val="59CBD3C3"/>
    <w:rsid w:val="59CE0601"/>
    <w:rsid w:val="59F5DE38"/>
    <w:rsid w:val="59FED3B3"/>
    <w:rsid w:val="5A08E9BF"/>
    <w:rsid w:val="5A0E3659"/>
    <w:rsid w:val="5A23F027"/>
    <w:rsid w:val="5AB63D1B"/>
    <w:rsid w:val="5AC49D81"/>
    <w:rsid w:val="5AE4FDC4"/>
    <w:rsid w:val="5B029A79"/>
    <w:rsid w:val="5B103D52"/>
    <w:rsid w:val="5B3BE392"/>
    <w:rsid w:val="5B4303DA"/>
    <w:rsid w:val="5B468345"/>
    <w:rsid w:val="5B7BFBC4"/>
    <w:rsid w:val="5B9D029E"/>
    <w:rsid w:val="5B9E922F"/>
    <w:rsid w:val="5BAA120A"/>
    <w:rsid w:val="5BD2D262"/>
    <w:rsid w:val="5BFF15A6"/>
    <w:rsid w:val="5C1AA3A5"/>
    <w:rsid w:val="5C4D59D4"/>
    <w:rsid w:val="5C5ACB26"/>
    <w:rsid w:val="5C8403C5"/>
    <w:rsid w:val="5CB24BCB"/>
    <w:rsid w:val="5CC46A32"/>
    <w:rsid w:val="5CCC6029"/>
    <w:rsid w:val="5CCCC2FD"/>
    <w:rsid w:val="5CD16599"/>
    <w:rsid w:val="5CE93D54"/>
    <w:rsid w:val="5D0C2750"/>
    <w:rsid w:val="5D410A07"/>
    <w:rsid w:val="5D66ED72"/>
    <w:rsid w:val="5D746D49"/>
    <w:rsid w:val="5D84FD58"/>
    <w:rsid w:val="5DB0770A"/>
    <w:rsid w:val="5E384401"/>
    <w:rsid w:val="5E399892"/>
    <w:rsid w:val="5E585338"/>
    <w:rsid w:val="5E6487CD"/>
    <w:rsid w:val="5EA7B700"/>
    <w:rsid w:val="5EAE0B83"/>
    <w:rsid w:val="5EAE897E"/>
    <w:rsid w:val="5EE70DAC"/>
    <w:rsid w:val="5EFC44E3"/>
    <w:rsid w:val="5F06D26B"/>
    <w:rsid w:val="5F2161EA"/>
    <w:rsid w:val="5F284FAB"/>
    <w:rsid w:val="5F4D260C"/>
    <w:rsid w:val="5F7B6628"/>
    <w:rsid w:val="5F7FA62F"/>
    <w:rsid w:val="5F7FC844"/>
    <w:rsid w:val="5F8E342B"/>
    <w:rsid w:val="5F9EC19E"/>
    <w:rsid w:val="5FC51BCE"/>
    <w:rsid w:val="5FCBF747"/>
    <w:rsid w:val="5FCF4112"/>
    <w:rsid w:val="60097C27"/>
    <w:rsid w:val="6009A756"/>
    <w:rsid w:val="60190BB9"/>
    <w:rsid w:val="60438761"/>
    <w:rsid w:val="60607A61"/>
    <w:rsid w:val="60867120"/>
    <w:rsid w:val="60900C4D"/>
    <w:rsid w:val="6091AB54"/>
    <w:rsid w:val="60A077BD"/>
    <w:rsid w:val="60A3D971"/>
    <w:rsid w:val="60BFBF98"/>
    <w:rsid w:val="60CC04DB"/>
    <w:rsid w:val="60D4EADA"/>
    <w:rsid w:val="60D7CF39"/>
    <w:rsid w:val="60EB05D7"/>
    <w:rsid w:val="6111E2AD"/>
    <w:rsid w:val="611E83FE"/>
    <w:rsid w:val="61298B91"/>
    <w:rsid w:val="614E3709"/>
    <w:rsid w:val="61641DC1"/>
    <w:rsid w:val="616603F9"/>
    <w:rsid w:val="61BAFDBD"/>
    <w:rsid w:val="6208E74E"/>
    <w:rsid w:val="62093CB5"/>
    <w:rsid w:val="62461110"/>
    <w:rsid w:val="625D4F09"/>
    <w:rsid w:val="625EE253"/>
    <w:rsid w:val="629A0794"/>
    <w:rsid w:val="62A254E0"/>
    <w:rsid w:val="62A5D16A"/>
    <w:rsid w:val="62CAF19F"/>
    <w:rsid w:val="62CDCE9B"/>
    <w:rsid w:val="62FA1C0F"/>
    <w:rsid w:val="6301011E"/>
    <w:rsid w:val="6303DD1A"/>
    <w:rsid w:val="633185F4"/>
    <w:rsid w:val="636A1888"/>
    <w:rsid w:val="6377760C"/>
    <w:rsid w:val="63868B53"/>
    <w:rsid w:val="63E94847"/>
    <w:rsid w:val="64008E67"/>
    <w:rsid w:val="64063567"/>
    <w:rsid w:val="6412E491"/>
    <w:rsid w:val="641F33FF"/>
    <w:rsid w:val="64277781"/>
    <w:rsid w:val="64329522"/>
    <w:rsid w:val="6433C537"/>
    <w:rsid w:val="643409F0"/>
    <w:rsid w:val="645E5FA8"/>
    <w:rsid w:val="64640CCF"/>
    <w:rsid w:val="64A0AD68"/>
    <w:rsid w:val="64AFB178"/>
    <w:rsid w:val="64D77BF2"/>
    <w:rsid w:val="650052D8"/>
    <w:rsid w:val="65186812"/>
    <w:rsid w:val="6531D84B"/>
    <w:rsid w:val="657CA2FE"/>
    <w:rsid w:val="658A3C5F"/>
    <w:rsid w:val="65AFC377"/>
    <w:rsid w:val="65BEB5B7"/>
    <w:rsid w:val="65C7049D"/>
    <w:rsid w:val="65C7833F"/>
    <w:rsid w:val="65D247DE"/>
    <w:rsid w:val="65D82B75"/>
    <w:rsid w:val="661448A8"/>
    <w:rsid w:val="66560F53"/>
    <w:rsid w:val="667132B9"/>
    <w:rsid w:val="667BF354"/>
    <w:rsid w:val="66C4F167"/>
    <w:rsid w:val="66D17A81"/>
    <w:rsid w:val="66ED51B1"/>
    <w:rsid w:val="66F1DD30"/>
    <w:rsid w:val="66FCDC06"/>
    <w:rsid w:val="6736ADB6"/>
    <w:rsid w:val="6741F215"/>
    <w:rsid w:val="674B9637"/>
    <w:rsid w:val="675BEB27"/>
    <w:rsid w:val="676529C0"/>
    <w:rsid w:val="678B9374"/>
    <w:rsid w:val="679002B6"/>
    <w:rsid w:val="679B4928"/>
    <w:rsid w:val="67A7A5E7"/>
    <w:rsid w:val="67D12947"/>
    <w:rsid w:val="67D58DAB"/>
    <w:rsid w:val="67E4FEE5"/>
    <w:rsid w:val="67E5B370"/>
    <w:rsid w:val="680143A5"/>
    <w:rsid w:val="681DC548"/>
    <w:rsid w:val="6824AADD"/>
    <w:rsid w:val="682E4F83"/>
    <w:rsid w:val="682F0AD6"/>
    <w:rsid w:val="6852F130"/>
    <w:rsid w:val="6884E003"/>
    <w:rsid w:val="6886B5D9"/>
    <w:rsid w:val="6891398A"/>
    <w:rsid w:val="6893687E"/>
    <w:rsid w:val="68B35A71"/>
    <w:rsid w:val="68D5AA1C"/>
    <w:rsid w:val="68F0CAA4"/>
    <w:rsid w:val="6903928E"/>
    <w:rsid w:val="690B5490"/>
    <w:rsid w:val="691FBEE1"/>
    <w:rsid w:val="693A54F8"/>
    <w:rsid w:val="69476208"/>
    <w:rsid w:val="6957A9FE"/>
    <w:rsid w:val="695B8496"/>
    <w:rsid w:val="695CBDA4"/>
    <w:rsid w:val="6963BE5B"/>
    <w:rsid w:val="696F459A"/>
    <w:rsid w:val="697831E0"/>
    <w:rsid w:val="69850EBA"/>
    <w:rsid w:val="69B0D394"/>
    <w:rsid w:val="69BD7E66"/>
    <w:rsid w:val="69E1D562"/>
    <w:rsid w:val="6A0DB878"/>
    <w:rsid w:val="6A5551B7"/>
    <w:rsid w:val="6A6C3D96"/>
    <w:rsid w:val="6A724CDA"/>
    <w:rsid w:val="6A96CD43"/>
    <w:rsid w:val="6AAF0BCE"/>
    <w:rsid w:val="6AC86353"/>
    <w:rsid w:val="6ACB9761"/>
    <w:rsid w:val="6ADE2C9A"/>
    <w:rsid w:val="6B25E610"/>
    <w:rsid w:val="6B260F15"/>
    <w:rsid w:val="6B3D539A"/>
    <w:rsid w:val="6B42C3A8"/>
    <w:rsid w:val="6B5A5E71"/>
    <w:rsid w:val="6B5B5DA7"/>
    <w:rsid w:val="6B5E3A45"/>
    <w:rsid w:val="6B9394E0"/>
    <w:rsid w:val="6BAD75F7"/>
    <w:rsid w:val="6BB0535F"/>
    <w:rsid w:val="6BBC4FDA"/>
    <w:rsid w:val="6BC158AC"/>
    <w:rsid w:val="6BE4606B"/>
    <w:rsid w:val="6BFDF0EF"/>
    <w:rsid w:val="6C110465"/>
    <w:rsid w:val="6C45DD51"/>
    <w:rsid w:val="6C68A2B0"/>
    <w:rsid w:val="6CACB278"/>
    <w:rsid w:val="6CB559F2"/>
    <w:rsid w:val="6CEDBC89"/>
    <w:rsid w:val="6D223D16"/>
    <w:rsid w:val="6D37E17F"/>
    <w:rsid w:val="6D470B81"/>
    <w:rsid w:val="6D555133"/>
    <w:rsid w:val="6D5FC64D"/>
    <w:rsid w:val="6D69FE3F"/>
    <w:rsid w:val="6D6EB584"/>
    <w:rsid w:val="6D8B21F3"/>
    <w:rsid w:val="6DA8DAF0"/>
    <w:rsid w:val="6DB54E00"/>
    <w:rsid w:val="6DCE300D"/>
    <w:rsid w:val="6DF4111B"/>
    <w:rsid w:val="6DFB661A"/>
    <w:rsid w:val="6E099983"/>
    <w:rsid w:val="6E0D05B7"/>
    <w:rsid w:val="6E15F3AB"/>
    <w:rsid w:val="6E457944"/>
    <w:rsid w:val="6E525C10"/>
    <w:rsid w:val="6E7E4D5D"/>
    <w:rsid w:val="6EEB0151"/>
    <w:rsid w:val="6EEF5053"/>
    <w:rsid w:val="6EF81D3F"/>
    <w:rsid w:val="6F1DD70D"/>
    <w:rsid w:val="6F683931"/>
    <w:rsid w:val="6F835335"/>
    <w:rsid w:val="6F896FD7"/>
    <w:rsid w:val="6FB19DBD"/>
    <w:rsid w:val="6FB3E65D"/>
    <w:rsid w:val="6FBEB576"/>
    <w:rsid w:val="6FC01AC0"/>
    <w:rsid w:val="6FC2E28A"/>
    <w:rsid w:val="6FE6FEE3"/>
    <w:rsid w:val="6FEF4093"/>
    <w:rsid w:val="6FF34A22"/>
    <w:rsid w:val="6FF839CF"/>
    <w:rsid w:val="70074E4D"/>
    <w:rsid w:val="7014F7EE"/>
    <w:rsid w:val="701BD27C"/>
    <w:rsid w:val="702B0332"/>
    <w:rsid w:val="702C6E4D"/>
    <w:rsid w:val="704A43E7"/>
    <w:rsid w:val="704D20F2"/>
    <w:rsid w:val="70518BCF"/>
    <w:rsid w:val="705C08D0"/>
    <w:rsid w:val="7072C857"/>
    <w:rsid w:val="7074729F"/>
    <w:rsid w:val="7087C95A"/>
    <w:rsid w:val="70AF43F0"/>
    <w:rsid w:val="70C1CB5C"/>
    <w:rsid w:val="70C6237C"/>
    <w:rsid w:val="70DA98D5"/>
    <w:rsid w:val="70F20436"/>
    <w:rsid w:val="70F90A8B"/>
    <w:rsid w:val="70FB5989"/>
    <w:rsid w:val="70FF8666"/>
    <w:rsid w:val="713CB09F"/>
    <w:rsid w:val="7149BA5A"/>
    <w:rsid w:val="717A6114"/>
    <w:rsid w:val="71A6EE7D"/>
    <w:rsid w:val="71B5B233"/>
    <w:rsid w:val="71CF76B1"/>
    <w:rsid w:val="71D0AE78"/>
    <w:rsid w:val="71D39322"/>
    <w:rsid w:val="71DEF92F"/>
    <w:rsid w:val="71E163E4"/>
    <w:rsid w:val="71F4B065"/>
    <w:rsid w:val="72102B47"/>
    <w:rsid w:val="72145975"/>
    <w:rsid w:val="721A4933"/>
    <w:rsid w:val="72446310"/>
    <w:rsid w:val="7261AEA5"/>
    <w:rsid w:val="728A03D0"/>
    <w:rsid w:val="72D1F3EF"/>
    <w:rsid w:val="72D3CA68"/>
    <w:rsid w:val="730249C4"/>
    <w:rsid w:val="730CBF22"/>
    <w:rsid w:val="7332AA00"/>
    <w:rsid w:val="73611C40"/>
    <w:rsid w:val="739484D5"/>
    <w:rsid w:val="73CB19E1"/>
    <w:rsid w:val="73E02D1A"/>
    <w:rsid w:val="740AA679"/>
    <w:rsid w:val="740F5D82"/>
    <w:rsid w:val="7437EC41"/>
    <w:rsid w:val="74496BEC"/>
    <w:rsid w:val="74795917"/>
    <w:rsid w:val="747B16B9"/>
    <w:rsid w:val="74CC1CC9"/>
    <w:rsid w:val="74CF37F6"/>
    <w:rsid w:val="74F632FC"/>
    <w:rsid w:val="7501763C"/>
    <w:rsid w:val="7516B4F3"/>
    <w:rsid w:val="7516CECB"/>
    <w:rsid w:val="752E3FD6"/>
    <w:rsid w:val="7538D985"/>
    <w:rsid w:val="7546B228"/>
    <w:rsid w:val="7578A5FE"/>
    <w:rsid w:val="75AB2985"/>
    <w:rsid w:val="75B106A9"/>
    <w:rsid w:val="75BBDBD0"/>
    <w:rsid w:val="75EDAB45"/>
    <w:rsid w:val="75FC310E"/>
    <w:rsid w:val="75FF6F35"/>
    <w:rsid w:val="76063407"/>
    <w:rsid w:val="761631E3"/>
    <w:rsid w:val="7626C95A"/>
    <w:rsid w:val="76275CDD"/>
    <w:rsid w:val="763061F6"/>
    <w:rsid w:val="766546C4"/>
    <w:rsid w:val="766FB7F9"/>
    <w:rsid w:val="768FC285"/>
    <w:rsid w:val="76930B9E"/>
    <w:rsid w:val="76C677B7"/>
    <w:rsid w:val="76F44446"/>
    <w:rsid w:val="7713C683"/>
    <w:rsid w:val="779C460F"/>
    <w:rsid w:val="77B7A500"/>
    <w:rsid w:val="77C86EC4"/>
    <w:rsid w:val="77CDDF81"/>
    <w:rsid w:val="77D01CD7"/>
    <w:rsid w:val="780068CB"/>
    <w:rsid w:val="78145895"/>
    <w:rsid w:val="7817C9F5"/>
    <w:rsid w:val="7818206A"/>
    <w:rsid w:val="781FA384"/>
    <w:rsid w:val="78217CE3"/>
    <w:rsid w:val="7822EE82"/>
    <w:rsid w:val="7823FCF5"/>
    <w:rsid w:val="7827F538"/>
    <w:rsid w:val="78370B9D"/>
    <w:rsid w:val="78479B1D"/>
    <w:rsid w:val="787FB821"/>
    <w:rsid w:val="78808B3F"/>
    <w:rsid w:val="7891B13C"/>
    <w:rsid w:val="78A0AD24"/>
    <w:rsid w:val="78CE4EB7"/>
    <w:rsid w:val="78DC8101"/>
    <w:rsid w:val="78EAA33B"/>
    <w:rsid w:val="78F45FB2"/>
    <w:rsid w:val="78FA13FE"/>
    <w:rsid w:val="79207B0E"/>
    <w:rsid w:val="792A32B2"/>
    <w:rsid w:val="7984B400"/>
    <w:rsid w:val="799EC404"/>
    <w:rsid w:val="79F06E3B"/>
    <w:rsid w:val="79F7C169"/>
    <w:rsid w:val="7A14497D"/>
    <w:rsid w:val="7A34EFD9"/>
    <w:rsid w:val="7A5A8B3E"/>
    <w:rsid w:val="7A90C519"/>
    <w:rsid w:val="7A91866F"/>
    <w:rsid w:val="7A9D0514"/>
    <w:rsid w:val="7AB484D4"/>
    <w:rsid w:val="7AB4A0F8"/>
    <w:rsid w:val="7AB82B1C"/>
    <w:rsid w:val="7ABCB7EE"/>
    <w:rsid w:val="7ACD7DB4"/>
    <w:rsid w:val="7AE3D051"/>
    <w:rsid w:val="7AE71992"/>
    <w:rsid w:val="7AEB8096"/>
    <w:rsid w:val="7B0337BD"/>
    <w:rsid w:val="7B33E538"/>
    <w:rsid w:val="7B36D1C0"/>
    <w:rsid w:val="7B3B07FC"/>
    <w:rsid w:val="7B54B6BD"/>
    <w:rsid w:val="7B5C72E8"/>
    <w:rsid w:val="7B7337C4"/>
    <w:rsid w:val="7B7E62F0"/>
    <w:rsid w:val="7B8088A2"/>
    <w:rsid w:val="7B82318C"/>
    <w:rsid w:val="7B85A32B"/>
    <w:rsid w:val="7BC3E3E8"/>
    <w:rsid w:val="7BC7D6C6"/>
    <w:rsid w:val="7BCA17A7"/>
    <w:rsid w:val="7BDB70BC"/>
    <w:rsid w:val="7BEB13C5"/>
    <w:rsid w:val="7C019933"/>
    <w:rsid w:val="7C2F99BB"/>
    <w:rsid w:val="7C378BBA"/>
    <w:rsid w:val="7C5E2286"/>
    <w:rsid w:val="7C6000DF"/>
    <w:rsid w:val="7C632DC7"/>
    <w:rsid w:val="7C815DD7"/>
    <w:rsid w:val="7C97A8A9"/>
    <w:rsid w:val="7C980E4B"/>
    <w:rsid w:val="7C9B84F1"/>
    <w:rsid w:val="7CA49C6D"/>
    <w:rsid w:val="7CC8A919"/>
    <w:rsid w:val="7D157F7D"/>
    <w:rsid w:val="7D2B7614"/>
    <w:rsid w:val="7D3B6DDF"/>
    <w:rsid w:val="7D50F2E5"/>
    <w:rsid w:val="7D6E8A88"/>
    <w:rsid w:val="7D6EF54F"/>
    <w:rsid w:val="7DA7AFBC"/>
    <w:rsid w:val="7DAE9DE2"/>
    <w:rsid w:val="7DCF5F07"/>
    <w:rsid w:val="7DF9FFE6"/>
    <w:rsid w:val="7E16F47B"/>
    <w:rsid w:val="7E8FBC65"/>
    <w:rsid w:val="7E904B13"/>
    <w:rsid w:val="7EC5642C"/>
    <w:rsid w:val="7ED75E06"/>
    <w:rsid w:val="7EDD287B"/>
    <w:rsid w:val="7EF0CC00"/>
    <w:rsid w:val="7F048BEB"/>
    <w:rsid w:val="7F06071C"/>
    <w:rsid w:val="7F083C2A"/>
    <w:rsid w:val="7F088CBD"/>
    <w:rsid w:val="7F3290C1"/>
    <w:rsid w:val="7F6A8895"/>
    <w:rsid w:val="7FA40110"/>
    <w:rsid w:val="7FA4680D"/>
    <w:rsid w:val="7FA7EFFA"/>
    <w:rsid w:val="7FD56EEA"/>
    <w:rsid w:val="7FF8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CAD0"/>
  <w15:chartTrackingRefBased/>
  <w15:docId w15:val="{78B7997B-B731-4892-8524-0D93DBF1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05A109"/>
    <w:rPr>
      <w:rFonts w:ascii="Times New Roman" w:hAnsi="Times New Roman" w:eastAsia="Times New Roman" w:cs="Times New Roman"/>
      <w:b w:val="0"/>
      <w:bCs w:val="0"/>
      <w:i w:val="0"/>
      <w:iCs w:val="0"/>
      <w:noProof w:val="0"/>
      <w:color w:val="000000" w:themeColor="text1" w:themeTint="FF" w:themeShade="FF"/>
      <w:sz w:val="28"/>
      <w:szCs w:val="28"/>
    </w:rPr>
    <w:pPr>
      <w:keepNext w:val="1"/>
      <w:keepLines w:val="1"/>
      <w:ind w:left="0" w:firstLine="708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d" w:customStyle="true">
    <w:uiPriority w:val="1"/>
    <w:name w:val="1_Заголовок_Ц"/>
    <w:basedOn w:val="Normal"/>
    <w:next w:val="1b"/>
    <w:qFormat/>
    <w:rsid w:val="5305A109"/>
    <w:rPr>
      <w:b w:val="1"/>
      <w:bCs w:val="1"/>
    </w:rPr>
    <w:pPr>
      <w:spacing w:before="240" w:after="0"/>
      <w:contextualSpacing/>
      <w:jc w:val="center"/>
      <w:outlineLvl w:val="0"/>
    </w:pPr>
  </w:style>
  <w:style w:type="paragraph" w:styleId="1f" w:customStyle="true">
    <w:uiPriority w:val="1"/>
    <w:name w:val="1_Заголовок_Ц_неиндекс."/>
    <w:basedOn w:val="Normal"/>
    <w:next w:val="1b"/>
    <w:qFormat/>
    <w:rsid w:val="5305A109"/>
    <w:rPr>
      <w:b w:val="1"/>
      <w:bCs w:val="1"/>
    </w:rPr>
    <w:pPr>
      <w:spacing w:before="240" w:after="0"/>
      <w:jc w:val="center"/>
    </w:pPr>
  </w:style>
  <w:style w:type="paragraph" w:styleId="110" w:customStyle="true">
    <w:uiPriority w:val="1"/>
    <w:name w:val="1_Заголовок1"/>
    <w:basedOn w:val="Normal"/>
    <w:next w:val="1b"/>
    <w:qFormat/>
    <w:rsid w:val="5305A109"/>
    <w:rPr>
      <w:b w:val="1"/>
      <w:bCs w:val="1"/>
    </w:rPr>
    <w:pPr>
      <w:spacing w:before="240" w:after="0"/>
      <w:ind w:firstLine="0"/>
      <w:outlineLvl w:val="0"/>
    </w:pPr>
  </w:style>
  <w:style w:type="paragraph" w:styleId="1f0" w:customStyle="true">
    <w:uiPriority w:val="1"/>
    <w:name w:val="1_Код_ПО"/>
    <w:basedOn w:val="Normal"/>
    <w:qFormat/>
    <w:rsid w:val="5305A109"/>
    <w:rPr>
      <w:rFonts w:ascii="Courier New" w:hAnsi="Courier New"/>
      <w:sz w:val="24"/>
      <w:szCs w:val="24"/>
    </w:rPr>
    <w:pPr>
      <w:spacing w:after="240"/>
      <w:contextualSpacing/>
    </w:pPr>
  </w:style>
  <w:style w:type="paragraph" w:styleId="17" w:customStyle="true">
    <w:uiPriority w:val="1"/>
    <w:name w:val="1_Подпись_листинга"/>
    <w:basedOn w:val="Normal"/>
    <w:next w:val="1b"/>
    <w:qFormat/>
    <w:rsid w:val="5305A109"/>
    <w:pPr>
      <w:numPr>
        <w:ilvl w:val="8"/>
        <w:numId w:val="1"/>
      </w:numPr>
      <w:spacing w:before="240" w:after="0"/>
      <w:ind w:firstLine="0"/>
    </w:pPr>
  </w:style>
  <w:style w:type="paragraph" w:styleId="1b" w:customStyle="true">
    <w:uiPriority w:val="1"/>
    <w:name w:val="1_Текст"/>
    <w:basedOn w:val="Normal"/>
    <w:qFormat/>
    <w:rsid w:val="5305A109"/>
    <w:pPr>
      <w:spacing w:before="240" w:after="0"/>
      <w:ind w:firstLine="709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TOC1">
    <w:uiPriority w:val="39"/>
    <w:name w:val="toc 1"/>
    <w:basedOn w:val="Normal"/>
    <w:next w:val="Normal"/>
    <w:unhideWhenUsed/>
    <w:rsid w:val="5305A109"/>
    <w:pPr>
      <w:spacing w:after="100"/>
    </w:pPr>
  </w:style>
  <w:style w:type="paragraph" w:styleId="ListParagraph">
    <w:uiPriority w:val="34"/>
    <w:name w:val="List Paragraph"/>
    <w:basedOn w:val="Normal"/>
    <w:qFormat/>
    <w:rsid w:val="5305A109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5305A109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spacing w:before="40" w:after="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FAULT" w:customStyle="true">
    <w:uiPriority w:val="1"/>
    <w:name w:val="DEFAULT"/>
    <w:basedOn w:val="Normal"/>
    <w:link w:val="DEFAULTChar"/>
    <w:qFormat/>
    <w:rsid w:val="5305A109"/>
  </w:style>
  <w:style w:type="paragraph" w:styleId="PICTURE" w:customStyle="true">
    <w:uiPriority w:val="1"/>
    <w:name w:val="PICTURE"/>
    <w:basedOn w:val="Normal"/>
    <w:link w:val="PICTUREChar"/>
    <w:qFormat/>
    <w:rsid w:val="5305A109"/>
    <w:pPr>
      <w:spacing w:afterAutospacing="off"/>
      <w:ind w:firstLine="0"/>
    </w:pPr>
  </w:style>
  <w:style w:type="paragraph" w:styleId="PICTURES" w:customStyle="true">
    <w:uiPriority w:val="1"/>
    <w:name w:val="PICTURES"/>
    <w:basedOn w:val="Normal"/>
    <w:link w:val="PICTURESChar"/>
    <w:qFormat/>
    <w:rsid w:val="5305A109"/>
    <w:rPr>
      <w:rFonts w:ascii="Calibri" w:hAnsi="Calibri" w:eastAsia="Calibri" w:cs="Calibri" w:asciiTheme="minorAscii" w:hAnsiTheme="minorAscii" w:eastAsiaTheme="minorAscii" w:cstheme="minorAscii"/>
      <w:i w:val="1"/>
      <w:iCs w:val="1"/>
      <w:sz w:val="22"/>
      <w:szCs w:val="22"/>
    </w:rPr>
    <w:pPr>
      <w:ind w:firstLine="0"/>
      <w:jc w:val="center"/>
    </w:pPr>
  </w:style>
  <w:style w:type="character" w:styleId="DEFAULTChar" w:customStyle="true">
    <w:name w:val="DEFAULT Char"/>
    <w:basedOn w:val="DefaultParagraphFont"/>
    <w:link w:val="DEFAULT"/>
    <w:rsid w:val="6BC158AC"/>
    <w:rPr>
      <w:rFonts w:ascii="Times New Roman" w:hAnsi="Times New Roman" w:eastAsia="Times New Roman" w:cs="Times New Roman"/>
      <w:noProof w:val="0"/>
      <w:sz w:val="28"/>
      <w:szCs w:val="28"/>
      <w:lang w:val="ru-RU"/>
    </w:rPr>
  </w:style>
  <w:style w:type="character" w:styleId="PICTURESChar" w:customStyle="true">
    <w:name w:val="PICTURES Char"/>
    <w:basedOn w:val="DefaultParagraphFont"/>
    <w:link w:val="PICTURES"/>
    <w:rsid w:val="6BC158AC"/>
    <w:rPr>
      <w:rFonts w:ascii="Calibri" w:hAnsi="Calibri" w:eastAsia="Calibri" w:cs="Calibri" w:asciiTheme="minorAscii" w:hAnsiTheme="minorAscii" w:eastAsiaTheme="minorAscii" w:cstheme="minorAscii"/>
      <w:b w:val="0"/>
      <w:bCs w:val="0"/>
      <w:i w:val="1"/>
      <w:iCs w:val="1"/>
      <w:noProof w:val="0"/>
      <w:sz w:val="22"/>
      <w:szCs w:val="22"/>
      <w:lang w:val="ru-RU"/>
    </w:rPr>
  </w:style>
  <w:style w:type="character" w:styleId="PICTUREChar" w:customStyle="true">
    <w:name w:val="PICTURE Char"/>
    <w:basedOn w:val="DefaultParagraphFont"/>
    <w:link w:val="PICTURE"/>
    <w:rsid w:val="6BC158AC"/>
    <w:rPr>
      <w:rFonts w:ascii="Times New Roman" w:hAnsi="Times New Roman" w:eastAsia="Times New Roman" w:cs="Times New Roman"/>
      <w:noProof w:val="0"/>
      <w:sz w:val="28"/>
      <w:szCs w:val="28"/>
      <w:lang w:val="ru-R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spacing w:before="40" w:after="0"/>
      <w:outlineLvl w:val="2"/>
    </w:pPr>
  </w:style>
  <w:style w:type="paragraph" w:styleId="TOC3">
    <w:uiPriority w:val="39"/>
    <w:name w:val="toc 3"/>
    <w:basedOn w:val="Normal"/>
    <w:next w:val="Normal"/>
    <w:unhideWhenUsed/>
    <w:rsid w:val="5305A109"/>
    <w:pPr>
      <w:spacing w:after="100"/>
      <w:ind w:left="440"/>
    </w:pPr>
  </w:style>
  <w:style w:type="paragraph" w:styleId="Heading1">
    <w:uiPriority w:val="9"/>
    <w:name w:val="heading 1"/>
    <w:basedOn w:val="Normal"/>
    <w:next w:val="Normal"/>
    <w:link w:val="Heading1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spacing w:before="240" w:after="0"/>
      <w:outlineLvl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05A1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1F3763"/>
    </w:rPr>
    <w:pPr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05A1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05A10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05A10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305A10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305A109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305A1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305A109"/>
    <w:rPr>
      <w:i w:val="1"/>
      <w:iCs w:val="1"/>
      <w:color w:val="4472C4" w:themeColor="accent1" w:themeTint="FF" w:themeShade="FF"/>
    </w:rPr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</w:style>
  <w:style w:type="paragraph" w:styleId="TOC4">
    <w:uiPriority w:val="39"/>
    <w:name w:val="toc 4"/>
    <w:basedOn w:val="Normal"/>
    <w:next w:val="Normal"/>
    <w:unhideWhenUsed/>
    <w:rsid w:val="5305A1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05A1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05A1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05A1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05A1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05A1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05A109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5305A109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305A109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5305A109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01ae388497427a" /><Relationship Type="http://schemas.openxmlformats.org/officeDocument/2006/relationships/glossaryDocument" Target="glossary/document.xml" Id="R0106241aac3745ab" /><Relationship Type="http://schemas.microsoft.com/office/2020/10/relationships/intelligence" Target="intelligence2.xml" Id="R25417fc526fb43ea" /><Relationship Type="http://schemas.openxmlformats.org/officeDocument/2006/relationships/image" Target="/media/image.png" Id="Raeb6062801b44caa" /><Relationship Type="http://schemas.openxmlformats.org/officeDocument/2006/relationships/image" Target="/media/image4.png" Id="R061bac04041d40bb" /><Relationship Type="http://schemas.openxmlformats.org/officeDocument/2006/relationships/image" Target="/media/image6.png" Id="R4ef9c88f3fa048b4" /><Relationship Type="http://schemas.openxmlformats.org/officeDocument/2006/relationships/image" Target="/media/image7.png" Id="Rad00f67ad8ee47a2" /><Relationship Type="http://schemas.openxmlformats.org/officeDocument/2006/relationships/image" Target="/media/image8.png" Id="R8e628adf02544ae5" /><Relationship Type="http://schemas.openxmlformats.org/officeDocument/2006/relationships/image" Target="/media/image9.png" Id="R06a2b42ca3034eae" /><Relationship Type="http://schemas.openxmlformats.org/officeDocument/2006/relationships/image" Target="/media/imagea.png" Id="R20ecddaabc9f4d45" /><Relationship Type="http://schemas.openxmlformats.org/officeDocument/2006/relationships/image" Target="/media/imageb.png" Id="R59e3a4eb4c294329" /><Relationship Type="http://schemas.openxmlformats.org/officeDocument/2006/relationships/image" Target="/media/imagec.png" Id="Rf95225f113114c23" /><Relationship Type="http://schemas.openxmlformats.org/officeDocument/2006/relationships/image" Target="/media/imaged.png" Id="Ra8f663c3ebff4c98" /><Relationship Type="http://schemas.openxmlformats.org/officeDocument/2006/relationships/image" Target="/media/imagee.png" Id="R912185f2d8374aa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/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2024-03-05T12:28:00.3417161Z</dcterms:created>
  <dcterms:modified xsi:type="dcterms:W3CDTF">2024-12-07T11:17:08.0933226Z</dcterms:modified>
  <dc:creator>Мишенёв Никита Сергеевич</dc:creator>
  <lastModifiedBy>Nikita Mishenev</lastModifiedBy>
</coreProperties>
</file>