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D5B4" w14:textId="6F237DC9" w:rsidR="0003450D" w:rsidRPr="00DD6D39" w:rsidRDefault="00DD6D39" w:rsidP="00DD6D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6D3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6D239813" w14:textId="06A989AF" w:rsidR="007B3B41" w:rsidRDefault="00DD6D39" w:rsidP="00DD6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D39">
        <w:rPr>
          <w:rFonts w:ascii="Times New Roman" w:hAnsi="Times New Roman" w:cs="Times New Roman"/>
          <w:sz w:val="28"/>
          <w:szCs w:val="28"/>
        </w:rPr>
        <w:t xml:space="preserve">В первой лабораторной работе </w:t>
      </w:r>
      <w:r>
        <w:rPr>
          <w:rFonts w:ascii="Times New Roman" w:hAnsi="Times New Roman" w:cs="Times New Roman"/>
          <w:sz w:val="28"/>
          <w:szCs w:val="28"/>
        </w:rPr>
        <w:t xml:space="preserve">необходимо изучить принципы работы оптимизирующих компиляторов. </w:t>
      </w:r>
    </w:p>
    <w:p w14:paraId="3113C130" w14:textId="77777777" w:rsidR="007B3B41" w:rsidRDefault="007B3B41" w:rsidP="00DD6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566202" w14:textId="48DEAB93" w:rsidR="00DD6D39" w:rsidRPr="00975915" w:rsidRDefault="007B3B41" w:rsidP="00DD6D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915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  <w:r w:rsidR="00DD6D39" w:rsidRPr="009759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D206E4" w14:textId="7D790840" w:rsidR="00DD6D39" w:rsidRDefault="00DD6D39" w:rsidP="00DD6D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Pr="00DD6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установить в систему произвольный оптимизирующий компилятор для языка Си</w:t>
      </w:r>
      <w:r w:rsidRPr="00DD6D39">
        <w:rPr>
          <w:rFonts w:ascii="Times New Roman" w:hAnsi="Times New Roman" w:cs="Times New Roman"/>
          <w:sz w:val="28"/>
          <w:szCs w:val="28"/>
        </w:rPr>
        <w:t>;</w:t>
      </w:r>
    </w:p>
    <w:p w14:paraId="06AA24F4" w14:textId="4853CA5F" w:rsidR="00DD6D39" w:rsidRDefault="00DD6D39" w:rsidP="00DD6D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у преподавателя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OPTBENCH</w:t>
      </w:r>
      <w:r w:rsidRPr="00DD6D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6D39">
        <w:rPr>
          <w:rFonts w:ascii="Times New Roman" w:hAnsi="Times New Roman" w:cs="Times New Roman"/>
          <w:sz w:val="28"/>
          <w:szCs w:val="28"/>
        </w:rPr>
        <w:t>;</w:t>
      </w:r>
    </w:p>
    <w:p w14:paraId="518788E9" w14:textId="0008CCCB" w:rsidR="00DD6D39" w:rsidRDefault="00DD6D39" w:rsidP="00DD6D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Скомпилировать полученный файл без оптимизаций, для </w:t>
      </w:r>
      <w:r w:rsidR="00035528">
        <w:rPr>
          <w:rFonts w:ascii="Times New Roman" w:hAnsi="Times New Roman" w:cs="Times New Roman"/>
          <w:sz w:val="28"/>
          <w:szCs w:val="28"/>
        </w:rPr>
        <w:t>компилируемого</w:t>
      </w:r>
      <w:r>
        <w:rPr>
          <w:rFonts w:ascii="Times New Roman" w:hAnsi="Times New Roman" w:cs="Times New Roman"/>
          <w:sz w:val="28"/>
          <w:szCs w:val="28"/>
        </w:rPr>
        <w:t xml:space="preserve"> кода получить листинг на языке ассемблер</w:t>
      </w:r>
      <w:r w:rsidRPr="00DD6D39">
        <w:rPr>
          <w:rFonts w:ascii="Times New Roman" w:hAnsi="Times New Roman" w:cs="Times New Roman"/>
          <w:sz w:val="28"/>
          <w:szCs w:val="28"/>
        </w:rPr>
        <w:t>;</w:t>
      </w:r>
    </w:p>
    <w:p w14:paraId="33023D59" w14:textId="482252DA" w:rsidR="00DD6D39" w:rsidRDefault="00DD6D39" w:rsidP="00DD6D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Скомпилировать полученный файл </w:t>
      </w:r>
      <w:r w:rsidR="007B3B41">
        <w:rPr>
          <w:rFonts w:ascii="Times New Roman" w:hAnsi="Times New Roman" w:cs="Times New Roman"/>
          <w:sz w:val="28"/>
          <w:szCs w:val="28"/>
        </w:rPr>
        <w:t xml:space="preserve">с оптимизацией по скорости, для </w:t>
      </w:r>
      <w:r w:rsidR="00035528">
        <w:rPr>
          <w:rFonts w:ascii="Times New Roman" w:hAnsi="Times New Roman" w:cs="Times New Roman"/>
          <w:sz w:val="28"/>
          <w:szCs w:val="28"/>
        </w:rPr>
        <w:t>компилируемого</w:t>
      </w:r>
      <w:r w:rsidR="007B3B41">
        <w:rPr>
          <w:rFonts w:ascii="Times New Roman" w:hAnsi="Times New Roman" w:cs="Times New Roman"/>
          <w:sz w:val="28"/>
          <w:szCs w:val="28"/>
        </w:rPr>
        <w:t xml:space="preserve"> кода получить листинг на языке ассемблер</w:t>
      </w:r>
      <w:r w:rsidR="007B3B41" w:rsidRPr="007B3B41">
        <w:rPr>
          <w:rFonts w:ascii="Times New Roman" w:hAnsi="Times New Roman" w:cs="Times New Roman"/>
          <w:sz w:val="28"/>
          <w:szCs w:val="28"/>
        </w:rPr>
        <w:t>;</w:t>
      </w:r>
    </w:p>
    <w:p w14:paraId="79E1614E" w14:textId="17D8ED62" w:rsidR="007B3B41" w:rsidRDefault="007B3B41" w:rsidP="00DD6D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листинги, полученные на шагах 3 и 4, сделать выводы о примененных оптимизациях. Каждая оптимизация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OPTBENCH</w:t>
      </w:r>
      <w:r w:rsidRPr="007B3B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3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выделена отдельным блоком с помощью комментария в формате:</w:t>
      </w:r>
    </w:p>
    <w:p w14:paraId="5B69BCB1" w14:textId="77777777" w:rsidR="007B3B41" w:rsidRPr="007B3B41" w:rsidRDefault="007B3B41" w:rsidP="007B3B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8BE0D" w14:textId="77777777" w:rsidR="007B3B41" w:rsidRPr="007B3B41" w:rsidRDefault="007B3B41" w:rsidP="007B3B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B41">
        <w:rPr>
          <w:rFonts w:ascii="Times New Roman" w:hAnsi="Times New Roman" w:cs="Times New Roman"/>
          <w:sz w:val="28"/>
          <w:szCs w:val="28"/>
        </w:rPr>
        <w:t xml:space="preserve">            /* ──────────────────── *</w:t>
      </w:r>
    </w:p>
    <w:p w14:paraId="6D1FB3D7" w14:textId="0F53B243" w:rsidR="007B3B41" w:rsidRPr="007B3B41" w:rsidRDefault="007B3B41" w:rsidP="007B3B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B41">
        <w:rPr>
          <w:rFonts w:ascii="Times New Roman" w:hAnsi="Times New Roman" w:cs="Times New Roman"/>
          <w:sz w:val="28"/>
          <w:szCs w:val="28"/>
        </w:rPr>
        <w:t xml:space="preserve">             │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7B3B41">
        <w:rPr>
          <w:rFonts w:ascii="Times New Roman" w:hAnsi="Times New Roman" w:cs="Times New Roman"/>
          <w:sz w:val="28"/>
          <w:szCs w:val="28"/>
        </w:rPr>
        <w:t>│</w:t>
      </w:r>
    </w:p>
    <w:p w14:paraId="37D79EC0" w14:textId="7860A598" w:rsidR="007B3B41" w:rsidRPr="007B3B41" w:rsidRDefault="007B3B41" w:rsidP="007B3B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B41">
        <w:rPr>
          <w:rFonts w:ascii="Times New Roman" w:hAnsi="Times New Roman" w:cs="Times New Roman"/>
          <w:sz w:val="28"/>
          <w:szCs w:val="28"/>
        </w:rPr>
        <w:t xml:space="preserve">             * ──────────────────── */</w:t>
      </w:r>
    </w:p>
    <w:p w14:paraId="7DFE901D" w14:textId="748462EE" w:rsidR="007B3B41" w:rsidRDefault="007B3B41" w:rsidP="00DD6D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отчет с выводами по каждой оптимизации</w:t>
      </w:r>
      <w:r w:rsidRPr="007B3B41">
        <w:rPr>
          <w:rFonts w:ascii="Times New Roman" w:hAnsi="Times New Roman" w:cs="Times New Roman"/>
          <w:sz w:val="28"/>
          <w:szCs w:val="28"/>
        </w:rPr>
        <w:t>;</w:t>
      </w:r>
    </w:p>
    <w:p w14:paraId="15D44BA2" w14:textId="5BF0B354" w:rsidR="007B3B41" w:rsidRDefault="007B3B41" w:rsidP="00DD6D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полученный файл с оптимизацией по размеру и сравнить размер выходных бинарных файлов (без оптимизации по размеру и с оптимизацией), сделать выводы о читаемости ассемблерного листинга при оптимизации по размеру, сделать выводы и отобразить в отчете.</w:t>
      </w:r>
    </w:p>
    <w:p w14:paraId="3C1C8B83" w14:textId="77777777" w:rsidR="007B3B41" w:rsidRPr="007B3B41" w:rsidRDefault="007B3B41" w:rsidP="007B3B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EDCA2" w14:textId="4F6B68A8" w:rsidR="007B3B41" w:rsidRPr="00975915" w:rsidRDefault="007B3B41" w:rsidP="007B3B4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915">
        <w:rPr>
          <w:rFonts w:ascii="Times New Roman" w:hAnsi="Times New Roman" w:cs="Times New Roman"/>
          <w:b/>
          <w:bCs/>
          <w:sz w:val="28"/>
          <w:szCs w:val="28"/>
        </w:rPr>
        <w:t>Требования к отчету:</w:t>
      </w:r>
    </w:p>
    <w:p w14:paraId="75676B15" w14:textId="23A57183" w:rsidR="00975915" w:rsidRDefault="00975915" w:rsidP="0097591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должна быть приведена подробная информация о используемом компиляторе и используемых флагах оптимизации</w:t>
      </w:r>
      <w:r w:rsidRPr="00975915">
        <w:rPr>
          <w:rFonts w:ascii="Times New Roman" w:hAnsi="Times New Roman" w:cs="Times New Roman"/>
          <w:sz w:val="28"/>
          <w:szCs w:val="28"/>
        </w:rPr>
        <w:t>;</w:t>
      </w:r>
    </w:p>
    <w:p w14:paraId="41844220" w14:textId="20E6450B" w:rsidR="00975915" w:rsidRPr="00975915" w:rsidRDefault="00975915" w:rsidP="0097591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выполнения пункта 5 порядка выполнения работы в отчете необходимо предоставить таблицу в следующем формате:</w:t>
      </w:r>
    </w:p>
    <w:p w14:paraId="3B75A679" w14:textId="624F8D22" w:rsidR="00DD6D39" w:rsidRDefault="00DD6D39" w:rsidP="00DD6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456" w:type="dxa"/>
        <w:tblInd w:w="-989" w:type="dxa"/>
        <w:tblLayout w:type="fixed"/>
        <w:tblLook w:val="04A0" w:firstRow="1" w:lastRow="0" w:firstColumn="1" w:lastColumn="0" w:noHBand="0" w:noVBand="1"/>
      </w:tblPr>
      <w:tblGrid>
        <w:gridCol w:w="1600"/>
        <w:gridCol w:w="1803"/>
        <w:gridCol w:w="2552"/>
        <w:gridCol w:w="2409"/>
        <w:gridCol w:w="2092"/>
      </w:tblGrid>
      <w:tr w:rsidR="00975915" w:rsidRPr="000D0400" w14:paraId="03CF9783" w14:textId="77777777" w:rsidTr="00975915">
        <w:tc>
          <w:tcPr>
            <w:tcW w:w="1600" w:type="dxa"/>
          </w:tcPr>
          <w:p w14:paraId="18C72DD2" w14:textId="77777777" w:rsidR="00975915" w:rsidRPr="00975915" w:rsidRDefault="00975915" w:rsidP="009036B2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75915">
              <w:rPr>
                <w:rFonts w:eastAsia="Times New Roman" w:cs="Times New Roman"/>
                <w:b/>
                <w:bCs/>
                <w:sz w:val="24"/>
                <w:szCs w:val="24"/>
              </w:rPr>
              <w:t>Оптимизация</w:t>
            </w:r>
          </w:p>
        </w:tc>
        <w:tc>
          <w:tcPr>
            <w:tcW w:w="1803" w:type="dxa"/>
          </w:tcPr>
          <w:p w14:paraId="2C359015" w14:textId="77777777" w:rsidR="00975915" w:rsidRPr="00975915" w:rsidRDefault="00975915" w:rsidP="009036B2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75915">
              <w:rPr>
                <w:rFonts w:eastAsia="Times New Roman" w:cs="Times New Roman"/>
                <w:b/>
                <w:bCs/>
                <w:sz w:val="24"/>
                <w:szCs w:val="24"/>
              </w:rPr>
              <w:t>Код на языке С</w:t>
            </w:r>
          </w:p>
        </w:tc>
        <w:tc>
          <w:tcPr>
            <w:tcW w:w="2552" w:type="dxa"/>
          </w:tcPr>
          <w:p w14:paraId="1DE53159" w14:textId="77777777" w:rsidR="00975915" w:rsidRPr="00975915" w:rsidRDefault="00975915" w:rsidP="009036B2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75915">
              <w:rPr>
                <w:rFonts w:eastAsia="Times New Roman" w:cs="Times New Roman"/>
                <w:b/>
                <w:bCs/>
                <w:sz w:val="24"/>
                <w:szCs w:val="24"/>
              </w:rPr>
              <w:t>Неоптимизированный код</w:t>
            </w:r>
          </w:p>
        </w:tc>
        <w:tc>
          <w:tcPr>
            <w:tcW w:w="2409" w:type="dxa"/>
          </w:tcPr>
          <w:p w14:paraId="7CA2F440" w14:textId="77777777" w:rsidR="00975915" w:rsidRPr="00975915" w:rsidRDefault="00975915" w:rsidP="009036B2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75915">
              <w:rPr>
                <w:rFonts w:eastAsia="Times New Roman" w:cs="Times New Roman"/>
                <w:b/>
                <w:bCs/>
                <w:sz w:val="24"/>
                <w:szCs w:val="24"/>
              </w:rPr>
              <w:t>Оптимизированный код</w:t>
            </w:r>
          </w:p>
        </w:tc>
        <w:tc>
          <w:tcPr>
            <w:tcW w:w="2092" w:type="dxa"/>
          </w:tcPr>
          <w:p w14:paraId="1281420D" w14:textId="77777777" w:rsidR="00975915" w:rsidRPr="00975915" w:rsidRDefault="00975915" w:rsidP="009036B2">
            <w:pPr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75915">
              <w:rPr>
                <w:rFonts w:eastAsia="Times New Roman" w:cs="Times New Roman"/>
                <w:b/>
                <w:bCs/>
                <w:sz w:val="24"/>
                <w:szCs w:val="24"/>
              </w:rPr>
              <w:t>Комментарий</w:t>
            </w:r>
            <w:r w:rsidRPr="00975915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75915" w:rsidRPr="00EC1DD6" w14:paraId="7B87CF12" w14:textId="77777777" w:rsidTr="00975915">
        <w:tc>
          <w:tcPr>
            <w:tcW w:w="1600" w:type="dxa"/>
          </w:tcPr>
          <w:p w14:paraId="4DF42533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</w:rPr>
            </w:pPr>
            <w:r w:rsidRPr="00EC1DD6">
              <w:rPr>
                <w:rFonts w:eastAsia="Times New Roman" w:cs="Times New Roman"/>
                <w:sz w:val="20"/>
                <w:szCs w:val="20"/>
              </w:rPr>
              <w:t>Размножение констант и копий</w:t>
            </w:r>
          </w:p>
        </w:tc>
        <w:tc>
          <w:tcPr>
            <w:tcW w:w="1803" w:type="dxa"/>
          </w:tcPr>
          <w:p w14:paraId="2A44009A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EC1DD6">
              <w:rPr>
                <w:rFonts w:eastAsia="Times New Roman" w:cs="Times New Roman"/>
                <w:sz w:val="20"/>
                <w:szCs w:val="20"/>
                <w:lang w:val="en-US"/>
              </w:rPr>
              <w:t>j4 = 2;</w:t>
            </w:r>
          </w:p>
          <w:p w14:paraId="0DD7DD14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if(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i2&lt;j4&amp;&amp; i4</w:t>
            </w:r>
            <w:r w:rsidRPr="00EC1DD6">
              <w:rPr>
                <w:rFonts w:eastAsia="Times New Roman" w:cs="Times New Roman"/>
                <w:sz w:val="20"/>
                <w:szCs w:val="20"/>
                <w:lang w:val="en-US"/>
              </w:rPr>
              <w:t>&lt; j4 )</w:t>
            </w:r>
          </w:p>
          <w:p w14:paraId="2D490688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EC1DD6">
              <w:rPr>
                <w:rFonts w:eastAsia="Times New Roman" w:cs="Times New Roman"/>
                <w:sz w:val="20"/>
                <w:szCs w:val="20"/>
                <w:lang w:val="en-US"/>
              </w:rPr>
              <w:tab/>
              <w:t xml:space="preserve"> i2 = 2;</w:t>
            </w:r>
          </w:p>
          <w:p w14:paraId="658C6712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  <w:p w14:paraId="565B0B4F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EC1DD6">
              <w:rPr>
                <w:rFonts w:eastAsia="Times New Roman" w:cs="Times New Roman"/>
                <w:sz w:val="20"/>
                <w:szCs w:val="20"/>
                <w:lang w:val="en-US"/>
              </w:rPr>
              <w:t>j4 = k5;</w:t>
            </w:r>
          </w:p>
          <w:p w14:paraId="7DCDB382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if(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val="en-US"/>
              </w:rPr>
              <w:t>i2&lt;j4&amp;&amp;</w:t>
            </w:r>
            <w:r w:rsidRPr="00EC1DD6">
              <w:rPr>
                <w:rFonts w:eastAsia="Times New Roman" w:cs="Times New Roman"/>
                <w:sz w:val="20"/>
                <w:szCs w:val="20"/>
                <w:lang w:val="en-US"/>
              </w:rPr>
              <w:t>i4 &lt; j4 )</w:t>
            </w:r>
          </w:p>
          <w:p w14:paraId="576C6BF3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</w:rPr>
            </w:pPr>
            <w:r w:rsidRPr="00EC1DD6">
              <w:rPr>
                <w:rFonts w:eastAsia="Times New Roman" w:cs="Times New Roman"/>
                <w:sz w:val="20"/>
                <w:szCs w:val="20"/>
                <w:lang w:val="en-US"/>
              </w:rPr>
              <w:tab/>
              <w:t>i5 = 3;</w:t>
            </w:r>
          </w:p>
        </w:tc>
        <w:tc>
          <w:tcPr>
            <w:tcW w:w="2552" w:type="dxa"/>
          </w:tcPr>
          <w:p w14:paraId="75762E81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j4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r w:rsidRPr="00751D04">
              <w:rPr>
                <w:rFonts w:eastAsia="Times New Roman" w:cs="Times New Roman"/>
                <w:color w:val="09885A"/>
                <w:sz w:val="16"/>
                <w:szCs w:val="16"/>
                <w:lang w:val="en-US"/>
              </w:rPr>
              <w:t>2</w:t>
            </w:r>
          </w:p>
          <w:p w14:paraId="51E2F3E9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i2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0AB424F6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j4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3BFAB9C0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</w:p>
          <w:p w14:paraId="1CB4C010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jge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2</w:t>
            </w:r>
          </w:p>
          <w:p w14:paraId="5D38D9F6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690E9C63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j4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709282FD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</w:p>
          <w:p w14:paraId="3FB81BDF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jge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2</w:t>
            </w:r>
          </w:p>
          <w:p w14:paraId="15120C83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i2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r w:rsidRPr="00751D04">
              <w:rPr>
                <w:rFonts w:eastAsia="Times New Roman" w:cs="Times New Roman"/>
                <w:color w:val="09885A"/>
                <w:sz w:val="16"/>
                <w:szCs w:val="16"/>
                <w:lang w:val="en-US"/>
              </w:rPr>
              <w:t>2</w:t>
            </w:r>
          </w:p>
          <w:p w14:paraId="7076B08A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gramStart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2:</w:t>
            </w:r>
          </w:p>
          <w:p w14:paraId="145F8BC2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k5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30813B10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j4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</w:p>
          <w:p w14:paraId="68C3A762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i2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34F93AE3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j4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5854D999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</w:p>
          <w:p w14:paraId="4A2CB931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jge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4</w:t>
            </w:r>
          </w:p>
          <w:p w14:paraId="30C97B3F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3C89EFB0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j4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12BCF793" w14:textId="77777777" w:rsidR="00975915" w:rsidRPr="00274C53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274C53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274C53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74C53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edx</w:t>
            </w:r>
            <w:proofErr w:type="spellEnd"/>
            <w:r w:rsidRPr="00274C53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74C53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</w:p>
          <w:p w14:paraId="76728490" w14:textId="77777777" w:rsidR="00975915" w:rsidRPr="00274C53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74C53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jge</w:t>
            </w:r>
            <w:proofErr w:type="spellEnd"/>
            <w:r w:rsidRPr="00274C53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274C53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274C53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4</w:t>
            </w:r>
          </w:p>
          <w:p w14:paraId="22547110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i5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r w:rsidRPr="00751D04">
              <w:rPr>
                <w:rFonts w:eastAsia="Times New Roman" w:cs="Times New Roman"/>
                <w:color w:val="09885A"/>
                <w:sz w:val="16"/>
                <w:szCs w:val="16"/>
                <w:lang w:val="en-US"/>
              </w:rPr>
              <w:t>3</w:t>
            </w:r>
          </w:p>
          <w:p w14:paraId="1C824A42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</w:rPr>
            </w:pPr>
            <w:proofErr w:type="gramStart"/>
            <w:r w:rsidRPr="00751D04">
              <w:rPr>
                <w:rFonts w:eastAsia="Times New Roman" w:cs="Times New Roman"/>
                <w:color w:val="008080"/>
                <w:sz w:val="16"/>
                <w:szCs w:val="16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</w:rPr>
              <w:t>4:</w:t>
            </w:r>
          </w:p>
          <w:p w14:paraId="4D67787A" w14:textId="77777777" w:rsidR="00975915" w:rsidRPr="00751D04" w:rsidRDefault="00975915" w:rsidP="009036B2">
            <w:pPr>
              <w:rPr>
                <w:rFonts w:eastAsia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409" w:type="dxa"/>
          </w:tcPr>
          <w:p w14:paraId="1585CA7F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i2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r w:rsidRPr="00751D04">
              <w:rPr>
                <w:rFonts w:eastAsia="Times New Roman" w:cs="Times New Roman"/>
                <w:color w:val="09885A"/>
                <w:sz w:val="16"/>
                <w:szCs w:val="16"/>
                <w:lang w:val="en-US"/>
              </w:rPr>
              <w:t>1</w:t>
            </w:r>
          </w:p>
          <w:p w14:paraId="48B62C60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jle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5</w:t>
            </w:r>
          </w:p>
          <w:p w14:paraId="0FD1283C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gramStart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2:</w:t>
            </w:r>
          </w:p>
          <w:p w14:paraId="6601329A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k5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56FF2F9C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i2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16D26292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j4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</w:p>
          <w:p w14:paraId="201C27EC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jle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3</w:t>
            </w:r>
          </w:p>
          <w:p w14:paraId="73345B01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3A942023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jle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3</w:t>
            </w:r>
          </w:p>
          <w:p w14:paraId="5FA1B268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i5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r w:rsidRPr="00751D04">
              <w:rPr>
                <w:rFonts w:eastAsia="Times New Roman" w:cs="Times New Roman"/>
                <w:color w:val="09885A"/>
                <w:sz w:val="16"/>
                <w:szCs w:val="16"/>
                <w:lang w:val="en-US"/>
              </w:rPr>
              <w:t>3</w:t>
            </w:r>
          </w:p>
          <w:p w14:paraId="59463BDC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gramStart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3:</w:t>
            </w:r>
          </w:p>
          <w:p w14:paraId="76735F54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xor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eax</w:t>
            </w:r>
            <w:proofErr w:type="spellEnd"/>
          </w:p>
          <w:p w14:paraId="431D15BF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ret</w:t>
            </w:r>
          </w:p>
          <w:p w14:paraId="4DD82085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gramStart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5:</w:t>
            </w:r>
          </w:p>
          <w:p w14:paraId="776469E0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cmp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i4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r w:rsidRPr="00751D04">
              <w:rPr>
                <w:rFonts w:eastAsia="Times New Roman" w:cs="Times New Roman"/>
                <w:color w:val="09885A"/>
                <w:sz w:val="16"/>
                <w:szCs w:val="16"/>
                <w:lang w:val="en-US"/>
              </w:rPr>
              <w:t>1</w:t>
            </w:r>
          </w:p>
          <w:p w14:paraId="623EB53A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jg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2</w:t>
            </w:r>
          </w:p>
          <w:p w14:paraId="1ABB5FD8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751D04">
              <w:rPr>
                <w:rFonts w:eastAsia="Times New Roman" w:cs="Times New Roman"/>
                <w:color w:val="0000FF"/>
                <w:sz w:val="16"/>
                <w:szCs w:val="16"/>
                <w:lang w:val="en-US"/>
              </w:rPr>
              <w:t>mov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DWORD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808080"/>
                <w:sz w:val="16"/>
                <w:szCs w:val="16"/>
                <w:lang w:val="en-US"/>
              </w:rPr>
              <w:t>PTR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  <w:lang w:val="en-US"/>
              </w:rPr>
              <w:t>i2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[</w:t>
            </w:r>
            <w:r w:rsidRPr="00751D04">
              <w:rPr>
                <w:rFonts w:eastAsia="Times New Roman" w:cs="Times New Roman"/>
                <w:color w:val="4864AA"/>
                <w:sz w:val="16"/>
                <w:szCs w:val="16"/>
                <w:lang w:val="en-US"/>
              </w:rPr>
              <w:t>rip</w:t>
            </w:r>
            <w:r w:rsidRPr="00751D04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], </w:t>
            </w:r>
            <w:r w:rsidRPr="00751D04">
              <w:rPr>
                <w:rFonts w:eastAsia="Times New Roman" w:cs="Times New Roman"/>
                <w:color w:val="09885A"/>
                <w:sz w:val="16"/>
                <w:szCs w:val="16"/>
                <w:lang w:val="en-US"/>
              </w:rPr>
              <w:t>2</w:t>
            </w:r>
          </w:p>
          <w:p w14:paraId="215898EB" w14:textId="77777777" w:rsidR="00975915" w:rsidRPr="00751D04" w:rsidRDefault="00975915" w:rsidP="009036B2">
            <w:pPr>
              <w:jc w:val="left"/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751D04">
              <w:rPr>
                <w:rFonts w:eastAsia="Times New Roman" w:cs="Times New Roman"/>
                <w:color w:val="0000FF"/>
                <w:sz w:val="16"/>
                <w:szCs w:val="16"/>
              </w:rPr>
              <w:t>jmp</w:t>
            </w:r>
            <w:proofErr w:type="spellEnd"/>
            <w:r w:rsidRPr="00751D04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Pr="00751D04">
              <w:rPr>
                <w:rFonts w:eastAsia="Times New Roman" w:cs="Times New Roman"/>
                <w:color w:val="008080"/>
                <w:sz w:val="16"/>
                <w:szCs w:val="16"/>
              </w:rPr>
              <w:t>.L</w:t>
            </w:r>
            <w:proofErr w:type="gramEnd"/>
            <w:r w:rsidRPr="00751D04">
              <w:rPr>
                <w:rFonts w:eastAsia="Times New Roman" w:cs="Times New Roman"/>
                <w:color w:val="008080"/>
                <w:sz w:val="16"/>
                <w:szCs w:val="16"/>
              </w:rPr>
              <w:t>2</w:t>
            </w:r>
          </w:p>
          <w:p w14:paraId="5EEF32BB" w14:textId="77777777" w:rsidR="00975915" w:rsidRPr="000B2DC1" w:rsidRDefault="00975915" w:rsidP="009036B2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92" w:type="dxa"/>
          </w:tcPr>
          <w:p w14:paraId="197A1517" w14:textId="77777777" w:rsidR="00975915" w:rsidRPr="00EC1DD6" w:rsidRDefault="00975915" w:rsidP="009036B2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Компилятор убрал присваивание значения переменной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j</w:t>
            </w:r>
            <w:r w:rsidRPr="00EC1DD6">
              <w:rPr>
                <w:rFonts w:eastAsia="Times New Roman" w:cs="Times New Roman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т.к. она далее не используется, подставив в аргумент функции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val="en-US"/>
              </w:rPr>
              <w:t>cmp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соответствующую константу.</w:t>
            </w:r>
          </w:p>
        </w:tc>
      </w:tr>
    </w:tbl>
    <w:p w14:paraId="06822FA3" w14:textId="1D008702" w:rsidR="00975915" w:rsidRDefault="00975915" w:rsidP="00DD6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1817" w14:textId="69A08A68" w:rsidR="00975915" w:rsidRDefault="00975915" w:rsidP="00DD6D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915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</w:p>
    <w:p w14:paraId="4EEAB656" w14:textId="40B19DBF" w:rsidR="00975915" w:rsidRPr="00975915" w:rsidRDefault="00975915" w:rsidP="00DD6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запрещается использовать «онлайн»-компиляторы</w:t>
      </w:r>
      <w:r w:rsidR="00035528">
        <w:rPr>
          <w:rFonts w:ascii="Times New Roman" w:hAnsi="Times New Roman" w:cs="Times New Roman"/>
          <w:sz w:val="28"/>
          <w:szCs w:val="28"/>
        </w:rPr>
        <w:t>. К</w:t>
      </w:r>
      <w:r>
        <w:rPr>
          <w:rFonts w:ascii="Times New Roman" w:hAnsi="Times New Roman" w:cs="Times New Roman"/>
          <w:sz w:val="28"/>
          <w:szCs w:val="28"/>
        </w:rPr>
        <w:t>омпиляция и получение листингов должны происходить локально.</w:t>
      </w:r>
    </w:p>
    <w:sectPr w:rsidR="00975915" w:rsidRPr="00975915" w:rsidSect="008B681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3169"/>
    <w:multiLevelType w:val="hybridMultilevel"/>
    <w:tmpl w:val="8B9E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1EF9"/>
    <w:multiLevelType w:val="hybridMultilevel"/>
    <w:tmpl w:val="60C0F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39"/>
    <w:rsid w:val="0003450D"/>
    <w:rsid w:val="00035528"/>
    <w:rsid w:val="005E55B0"/>
    <w:rsid w:val="007B3B41"/>
    <w:rsid w:val="008B681B"/>
    <w:rsid w:val="00975915"/>
    <w:rsid w:val="00A70D43"/>
    <w:rsid w:val="00D07E43"/>
    <w:rsid w:val="00DA2212"/>
    <w:rsid w:val="00D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7D6DD"/>
  <w15:chartTrackingRefBased/>
  <w15:docId w15:val="{C93E17FD-2E72-E047-B9A9-6DDDE2D8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D39"/>
    <w:pPr>
      <w:ind w:left="720"/>
      <w:contextualSpacing/>
    </w:pPr>
  </w:style>
  <w:style w:type="table" w:styleId="a4">
    <w:name w:val="Table Grid"/>
    <w:basedOn w:val="a1"/>
    <w:uiPriority w:val="59"/>
    <w:rsid w:val="00975915"/>
    <w:pPr>
      <w:jc w:val="both"/>
    </w:pPr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Малышев Егор Валерьевич</dc:creator>
  <cp:keywords/>
  <dc:description/>
  <cp:lastModifiedBy>Малышев Егор Валерьевич</cp:lastModifiedBy>
  <cp:revision>2</cp:revision>
  <dcterms:created xsi:type="dcterms:W3CDTF">2020-09-10T14:30:00Z</dcterms:created>
  <dcterms:modified xsi:type="dcterms:W3CDTF">2020-09-10T15:04:00Z</dcterms:modified>
</cp:coreProperties>
</file>