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大型电商日志分析</w:t>
      </w:r>
    </w:p>
    <w:p>
      <w:pPr>
        <w:pStyle w:val="6"/>
        <w:keepNext w:val="0"/>
        <w:keepLines w:val="0"/>
        <w:widowControl/>
        <w:suppressLineNumbers w:val="0"/>
        <w:shd w:val="clear" w:fill="282A36"/>
        <w:rPr>
          <w:rFonts w:ascii="DFKai-SB" w:hAnsi="DFKai-SB" w:eastAsia="DFKai-SB" w:cs="DFKai-SB"/>
          <w:color w:val="F8F8F2"/>
          <w:sz w:val="19"/>
          <w:szCs w:val="19"/>
        </w:rPr>
      </w:pPr>
      <w:r>
        <w:rPr>
          <w:rFonts w:hint="eastAsia" w:ascii="DFKai-SB" w:hAnsi="DFKai-SB" w:eastAsia="DFKai-SB" w:cs="DFKai-SB"/>
          <w:color w:val="F8F8F2"/>
          <w:sz w:val="19"/>
          <w:szCs w:val="19"/>
          <w:shd w:val="clear" w:fill="282A36"/>
        </w:rPr>
        <w:t>任务及要求：</w:t>
      </w:r>
      <w:r>
        <w:rPr>
          <w:rFonts w:hint="eastAsia" w:ascii="DFKai-SB" w:hAnsi="DFKai-SB" w:eastAsia="DFKai-SB" w:cs="DFKai-SB"/>
          <w:color w:val="F8F8F2"/>
          <w:sz w:val="19"/>
          <w:szCs w:val="19"/>
          <w:shd w:val="clear" w:fill="282A36"/>
        </w:rPr>
        <w:br w:type="textWrapping"/>
      </w:r>
      <w:r>
        <w:rPr>
          <w:rFonts w:hint="eastAsia" w:ascii="DFKai-SB" w:hAnsi="DFKai-SB" w:eastAsia="DFKai-SB" w:cs="DFKai-SB"/>
          <w:color w:val="F8F8F2"/>
          <w:sz w:val="19"/>
          <w:szCs w:val="19"/>
          <w:shd w:val="clear" w:fill="282A36"/>
        </w:rPr>
        <w:t xml:space="preserve">    本项目以电商平台为背景，通过数据产生、数据收集、数据存储、数据清洗、数据分析、结果展示等过程来详细剖析电商日志分析的整个过程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00-项目环境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编程工具：idea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构建/管理项目工具：maven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构建maven仓库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5pt;width:6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版本控制系统工具：git（GitHub）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instrText xml:space="preserve"> HYPERLINK "mailto:git@github.com:clownAdam/GraduationProject.git" </w:instrText>
      </w: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fldChar w:fldCharType="separate"/>
      </w:r>
      <w:r>
        <w:rPr>
          <w:rStyle w:val="10"/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git@github.com:clownAdam/GraduationProject.git</w:t>
      </w: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fldChar w:fldCharType="end"/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address：</w:t>
      </w:r>
      <w:r>
        <w:rPr>
          <w:rFonts w:ascii="宋体" w:hAnsi="宋体" w:eastAsia="宋体" w:cs="宋体"/>
          <w:color w:val="E7E6E6" w:themeColor="background2"/>
          <w:sz w:val="24"/>
          <w:szCs w:val="24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ascii="宋体" w:hAnsi="宋体" w:eastAsia="宋体" w:cs="宋体"/>
          <w:color w:val="E7E6E6" w:themeColor="background2"/>
          <w:sz w:val="24"/>
          <w:szCs w:val="24"/>
          <w14:textFill>
            <w14:solidFill>
              <w14:schemeClr w14:val="bg2"/>
            </w14:solidFill>
          </w14:textFill>
        </w:rPr>
        <w:instrText xml:space="preserve"> HYPERLINK "https://github.com/clownAdam/GraduationProject" </w:instrText>
      </w:r>
      <w:r>
        <w:rPr>
          <w:rFonts w:ascii="宋体" w:hAnsi="宋体" w:eastAsia="宋体" w:cs="宋体"/>
          <w:color w:val="E7E6E6" w:themeColor="background2"/>
          <w:sz w:val="24"/>
          <w:szCs w:val="24"/>
          <w14:textFill>
            <w14:solidFill>
              <w14:schemeClr w14:val="bg2"/>
            </w14:solidFill>
          </w14:textFill>
        </w:rPr>
        <w:fldChar w:fldCharType="separate"/>
      </w:r>
      <w:r>
        <w:rPr>
          <w:rStyle w:val="10"/>
          <w:rFonts w:ascii="宋体" w:hAnsi="宋体" w:eastAsia="宋体" w:cs="宋体"/>
          <w:color w:val="E7E6E6" w:themeColor="background2"/>
          <w:sz w:val="24"/>
          <w:szCs w:val="24"/>
          <w14:textFill>
            <w14:solidFill>
              <w14:schemeClr w14:val="bg2"/>
            </w14:solidFill>
          </w14:textFill>
        </w:rPr>
        <w:t>https://github.com/clownAdam/GraduationProject</w:t>
      </w:r>
      <w:r>
        <w:rPr>
          <w:rFonts w:ascii="宋体" w:hAnsi="宋体" w:eastAsia="宋体" w:cs="宋体"/>
          <w:color w:val="E7E6E6" w:themeColor="background2"/>
          <w:sz w:val="24"/>
          <w:szCs w:val="24"/>
          <w14:textFill>
            <w14:solidFill>
              <w14:schemeClr w14:val="bg2"/>
            </w14:solidFill>
          </w14:textFill>
        </w:rPr>
        <w:fldChar w:fldCharType="end"/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代码规范检查工具：Alibaba Java Coding Guidelines plugin（《阿里巴巴Java开发规约》插件）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idea中web热部署：jrebel插件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关系型数据库：mysql5.x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数据库可视化工具：navicat premium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7、java-version：jdk1.8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8、web应用服务器：tomcat9.x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01-项目设计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项目名称：GraduationProject（utf-8）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"_02-模块设计"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功能模块化设计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"_001-文档模块"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文档模块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、数据产生、数据收集、数据存储、数据清洗、数据分析、结果展示模块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数据库名：graduation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字符集：UTF-8 Unicode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4、表设计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02-模块设计"/>
      <w:r>
        <w:rPr>
          <w:rFonts w:hint="eastAsia"/>
          <w:lang w:val="en-US" w:eastAsia="zh-CN"/>
        </w:rPr>
        <w:t>02-模块设计</w:t>
      </w:r>
    </w:p>
    <w:bookmarkEnd w:id="0"/>
    <w:p>
      <w:pPr>
        <w:pStyle w:val="4"/>
        <w:bidi w:val="0"/>
        <w:rPr>
          <w:rFonts w:hint="eastAsia"/>
          <w:lang w:val="en-US" w:eastAsia="zh-CN"/>
        </w:rPr>
      </w:pPr>
      <w:bookmarkStart w:id="1" w:name="_001-文档模块"/>
      <w:r>
        <w:rPr>
          <w:rFonts w:hint="eastAsia"/>
          <w:lang w:val="en-US" w:eastAsia="zh-CN"/>
        </w:rPr>
        <w:t>001-文档模块（clown-doc）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功能：编写与项目所有相关的文档及文件</w:t>
      </w:r>
    </w:p>
    <w:bookmarkEnd w:id="1"/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论文（graduation.docx）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"需求分析文档之大型电商日志分析.docx"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需求分析文档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"概要设计文档之大型电商日志分析.docx"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概要设计文档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"详细设计文档之大型电商日志分析.docx"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详细设计文档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"simple-code.docx"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编码文档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002-setup模块（clown-setup）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功能：存放安装包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003-公共模块（clown-common）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功能：通用工具类、常量、接口、枚举类等。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&gt;cn.clown.common存放公共通用类、接口、枚举的包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&gt;constant:存放定义常量的包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&gt;util：存放工具类的包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&gt;JdbcUtil.java：连接数据库工具类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&gt;bean:定义通用接口和规范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&gt;Val:值对象接口，设置和获取值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&gt;AbstractData:数据对象抽象类，实现Val值对象接口，对数据对象内容进行赋值。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&gt;DataIn:数据来源接口，必须设置数据来源和数据的读取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&gt;DataOut:数据输出接口，必须设置数据输出和数据的写出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&gt;Producer:数据的生产，必须设置数据来源，数据的写出，数据的生产</w:t>
      </w:r>
      <w:bookmarkStart w:id="2" w:name="_GoBack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&gt;DataIn: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&gt;jdbc.properties:数据库连接配置文件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&gt;log4j.properties:日志文件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7.6pt;width:74.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7" o:spt="75" type="#_x0000_t75" style="height:37.6pt;width:71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jdbc工具类(JdbcUtil.java)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功能：获取数据库连接对象，释放资源。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主要code：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获取数据库连接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返回数据库连接对象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Connection getConnection()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(connection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connection;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Class.forName(driverClass);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DriverManager.getConnection(url, username, password);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(ClassNotFoundException 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System.out.println("class.forname()中driverClass not found");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(SQLException 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System.out.println("DriverManager.getConnection 获取连接异常");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connection;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主要测试code: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getConnection()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(connection !=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System.out.println("mysql 连接成功,connection为:" + connection);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004-数据产生/生产者模块（clown-producer）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功能：电商日志数据的生产者。负责生产日志数据。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005-数据分析结果展示模块（clown-web）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功能：电商日志分析展示。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"需求分析文档之大型电商日志分析.docx"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03-需求分析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需求1：根据商品记录，统计商品销量/分类中的商品销量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233659"/>
    <w:multiLevelType w:val="multilevel"/>
    <w:tmpl w:val="AE23365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A21F839"/>
    <w:multiLevelType w:val="multilevel"/>
    <w:tmpl w:val="7A21F8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52AD"/>
    <w:rsid w:val="01510A30"/>
    <w:rsid w:val="03035BBE"/>
    <w:rsid w:val="05A5730A"/>
    <w:rsid w:val="05FE5BC0"/>
    <w:rsid w:val="06383974"/>
    <w:rsid w:val="0C7A1642"/>
    <w:rsid w:val="0E304D7A"/>
    <w:rsid w:val="11A745C7"/>
    <w:rsid w:val="169B0669"/>
    <w:rsid w:val="18D441E4"/>
    <w:rsid w:val="1B215D6A"/>
    <w:rsid w:val="1EE52E45"/>
    <w:rsid w:val="1F39489C"/>
    <w:rsid w:val="1FED7862"/>
    <w:rsid w:val="23B016DF"/>
    <w:rsid w:val="2662210B"/>
    <w:rsid w:val="28954E67"/>
    <w:rsid w:val="29D16893"/>
    <w:rsid w:val="2BC14C9F"/>
    <w:rsid w:val="2C763F82"/>
    <w:rsid w:val="34005402"/>
    <w:rsid w:val="347426D7"/>
    <w:rsid w:val="3AAD4AD5"/>
    <w:rsid w:val="3E764E7C"/>
    <w:rsid w:val="3F261481"/>
    <w:rsid w:val="3F365311"/>
    <w:rsid w:val="3F5940E7"/>
    <w:rsid w:val="40375C3A"/>
    <w:rsid w:val="4051084D"/>
    <w:rsid w:val="418106D8"/>
    <w:rsid w:val="460C5FC5"/>
    <w:rsid w:val="467F6CFB"/>
    <w:rsid w:val="47DD6DB2"/>
    <w:rsid w:val="483F4989"/>
    <w:rsid w:val="4AAE4D25"/>
    <w:rsid w:val="4AD60F5E"/>
    <w:rsid w:val="4AE07AC3"/>
    <w:rsid w:val="4CB30CCA"/>
    <w:rsid w:val="4DE14992"/>
    <w:rsid w:val="50797A4A"/>
    <w:rsid w:val="50F21737"/>
    <w:rsid w:val="55022BA7"/>
    <w:rsid w:val="552463FE"/>
    <w:rsid w:val="554A7946"/>
    <w:rsid w:val="561E101A"/>
    <w:rsid w:val="58402AA1"/>
    <w:rsid w:val="5895603E"/>
    <w:rsid w:val="597D10EC"/>
    <w:rsid w:val="5A4F1FC2"/>
    <w:rsid w:val="63DE0B3F"/>
    <w:rsid w:val="6753513A"/>
    <w:rsid w:val="68301677"/>
    <w:rsid w:val="6A5E4493"/>
    <w:rsid w:val="6E756342"/>
    <w:rsid w:val="6F506A5C"/>
    <w:rsid w:val="70366D35"/>
    <w:rsid w:val="706E211D"/>
    <w:rsid w:val="724541AD"/>
    <w:rsid w:val="72891367"/>
    <w:rsid w:val="74C152B4"/>
    <w:rsid w:val="7B2F6219"/>
    <w:rsid w:val="7E35058B"/>
    <w:rsid w:val="7FBB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2020-10-14T12:43:00Z</dcterms:created>
  <dc:creator>Administrator</dc:creator>
  <cp:lastModifiedBy>无情</cp:lastModifiedBy>
  <dcterms:modified xsi:type="dcterms:W3CDTF">2020-10-24T15:36:05Z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