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3D736" w14:textId="081807CC" w:rsidR="00BF0038" w:rsidRDefault="00150A23" w:rsidP="00150A23">
      <w:pPr>
        <w:rPr>
          <w:lang w:val="en-US"/>
        </w:rPr>
      </w:pPr>
      <w:r>
        <w:rPr>
          <w:noProof/>
        </w:rPr>
        <w:drawing>
          <wp:inline distT="0" distB="0" distL="0" distR="0" wp14:anchorId="1CEFE1E5" wp14:editId="74C89742">
            <wp:extent cx="5940425" cy="2970530"/>
            <wp:effectExtent l="0" t="0" r="3175" b="1270"/>
            <wp:docPr id="222764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646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DE10" w14:textId="46A6D2F2" w:rsidR="00150A23" w:rsidRDefault="00150A23" w:rsidP="00150A2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0A23">
        <w:rPr>
          <w:rFonts w:ascii="Times New Roman" w:hAnsi="Times New Roman" w:cs="Times New Roman"/>
          <w:sz w:val="28"/>
          <w:szCs w:val="28"/>
          <w:lang w:val="ru-RU"/>
        </w:rPr>
        <w:t>Рисунок 1 – результат работы приложения на 1 консоли</w:t>
      </w:r>
    </w:p>
    <w:p w14:paraId="30C91E04" w14:textId="126054D3" w:rsidR="00150A23" w:rsidRDefault="00150A23" w:rsidP="00150A2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4A2D3E2" wp14:editId="7CCE965C">
            <wp:extent cx="5940425" cy="3027045"/>
            <wp:effectExtent l="0" t="0" r="3175" b="1905"/>
            <wp:docPr id="1683161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61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3AF3" w14:textId="201C973D" w:rsidR="00150A23" w:rsidRDefault="00150A23" w:rsidP="00150A2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0A23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50A23"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работы приложения на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50A23">
        <w:rPr>
          <w:rFonts w:ascii="Times New Roman" w:hAnsi="Times New Roman" w:cs="Times New Roman"/>
          <w:sz w:val="28"/>
          <w:szCs w:val="28"/>
          <w:lang w:val="ru-RU"/>
        </w:rPr>
        <w:t xml:space="preserve"> консоли</w:t>
      </w:r>
    </w:p>
    <w:p w14:paraId="2E2203E7" w14:textId="2F603A16" w:rsidR="00150A23" w:rsidRDefault="00150A23" w:rsidP="00150A2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9A12F24" wp14:editId="360CC00D">
            <wp:extent cx="5940425" cy="2970530"/>
            <wp:effectExtent l="0" t="0" r="3175" b="1270"/>
            <wp:docPr id="1420787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87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564E" w14:textId="35CA5F44" w:rsidR="00150A23" w:rsidRPr="00150A23" w:rsidRDefault="00150A23" w:rsidP="00150A2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0A23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150A23"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работы приложения на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150A23">
        <w:rPr>
          <w:rFonts w:ascii="Times New Roman" w:hAnsi="Times New Roman" w:cs="Times New Roman"/>
          <w:sz w:val="28"/>
          <w:szCs w:val="28"/>
          <w:lang w:val="ru-RU"/>
        </w:rPr>
        <w:t xml:space="preserve"> консоли</w:t>
      </w:r>
    </w:p>
    <w:p w14:paraId="14C4AAC7" w14:textId="77777777" w:rsidR="00150A23" w:rsidRPr="00150A23" w:rsidRDefault="00150A23" w:rsidP="00150A2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99DE3B" w14:textId="77777777" w:rsidR="00150A23" w:rsidRPr="00150A23" w:rsidRDefault="00150A23" w:rsidP="00150A2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50A23" w:rsidRPr="00150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93"/>
    <w:rsid w:val="000B4D3E"/>
    <w:rsid w:val="000C6E95"/>
    <w:rsid w:val="00150A23"/>
    <w:rsid w:val="00214E64"/>
    <w:rsid w:val="00531A93"/>
    <w:rsid w:val="00BF0038"/>
    <w:rsid w:val="00EC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FAA93"/>
  <w15:chartTrackingRefBased/>
  <w15:docId w15:val="{92C5AA44-E2FC-41DB-AD86-190B3EF9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1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1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1A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1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1A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1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1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1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1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1A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1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1A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1A9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1A9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1A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1A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1A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1A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1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1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1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1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1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1A9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1A9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1A9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1A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1A9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31A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matvey.vaytkun@gmail.com</dc:creator>
  <cp:keywords/>
  <dc:description/>
  <cp:lastModifiedBy>matvey.vaytkun@gmail.com</cp:lastModifiedBy>
  <cp:revision>2</cp:revision>
  <dcterms:created xsi:type="dcterms:W3CDTF">2025-04-29T17:45:00Z</dcterms:created>
  <dcterms:modified xsi:type="dcterms:W3CDTF">2025-04-29T17:46:00Z</dcterms:modified>
</cp:coreProperties>
</file>