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微软雅黑" w:cs="微软雅黑" w:eastAsia="微软雅黑" w:hAnsi="微软雅黑"/>
          <w:b/>
          <w:bCs/>
          <w:color w:val="1F4E79"/>
          <w:sz w:val="44"/>
          <w:szCs w:val="44"/>
        </w:rPr>
        <w:t xml:space="preserve">抖音 / 多平台视频下载器</w:t>
      </w:r>
    </w:p>
    <w:p>
      <w:pPr>
        <w:spacing w:after="320"/>
        <w:jc w:val="center"/>
      </w:pPr>
      <w:r>
        <w:rPr>
          <w:rFonts w:ascii="微软雅黑" w:cs="微软雅黑" w:eastAsia="微软雅黑" w:hAnsi="微软雅黑"/>
          <w:color w:val="666666"/>
          <w:sz w:val="20"/>
          <w:szCs w:val="20"/>
        </w:rPr>
        <w:t xml:space="preserve">使用说明  ·  版本 1.7  ·  2026-10-22</w:t>
      </w:r>
    </w:p>
    <w:p>
      <w:pPr>
        <w:pStyle w:val="Heading1"/>
        <w:spacing w:after="120" w:before="26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一、这是什么</w:t>
      </w:r>
    </w:p>
    <w:p>
      <w:pPr>
        <w:spacing w:after="10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这是一个免安装的本地视频/图集下载工具，支持：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抖音主页批量下载（按抖音号）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通用链接下载：YouTube、TikTok、X（Twitter）、小红书等 yt-dlp 支持的站点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视频、图集、Live Photo 动态照片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清晰度选择、安全模式、手机访问、文件预览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下载去向三选一：存电脑、存手机相册（App）、传夸克网盘（可指定网盘目录）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勾选文件打包成 zip，一次上传到网盘指定位置</w:t>
      </w:r>
    </w:p>
    <w:p>
      <w:pPr>
        <w:spacing w:after="10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所有数据保存在你自己的电脑上，工具不会上传账号信息。</w:t>
      </w:r>
    </w:p>
    <w:p>
      <w:pPr>
        <w:pStyle w:val="Heading1"/>
        <w:spacing w:after="120" w:before="26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二、解压与启动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把压缩包解压到任意目录（建议路径不含特殊字符）。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双击「启动工具.bat」，会自动打开浏览器 http://127.0.0.1:3210 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也可以双击「启动工具-静默.vbs」，不显示命令行窗口。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首次启动稍慢，等待页面出现即可。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关闭工具：在任务管理器结束 node.exe，或直接关机。</w:t>
      </w:r>
    </w:p>
    <w:p>
      <w:pPr>
        <w:pStyle w:val="Heading1"/>
        <w:spacing w:after="120" w:before="26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三、首次登录抖音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页面顶部显示「未登录」时，在页面内扫码或使用验证码登录（推荐验证码）。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登录成功的标志：页面显示「已登录抖音」，浏览器右上角出现你的头像。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登录态保存在工具目录的 profile 文件夹，下次启动不用重复登录。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二维码过期时，点「刷新二维码」重新生成。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工具会在使用结束后 5 分钟自动关闭后台浏览器以省内存，登录态不会丢，下次要用时自动重开。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线上版（服务器）常拿不到二维码：抖音对云服务器 IP 不返回码图，验证码也常被风控拦下。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正确做法：在本机版登录一次 → 在登录区填线上完整地址（含 ?token=）→ 点「把本机登录态同步过去」，线上即刻可用，不用在线上再登录。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同步走的是普通 HTTP，登录态等于账号钥匙，只在自己掌控的服务器之间用；不要往陌生地址点。</w:t>
      </w:r>
    </w:p>
    <w:p>
      <w:pPr>
        <w:pStyle w:val="Heading1"/>
        <w:spacing w:after="120" w:before="26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四、下载抖音主页作品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平台选择「抖音主页（按抖音号）」。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输入抖音号（例如 36200424545），点「获取视频」。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列表包含：#、封面、标题、类型、发布时间、时长、点赞、评论、状态。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类型说明：视频 / 图片×N / 动态图×N（Live Photo）/ 混合×N。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勾选想要的作品，然后在「导出方案」里一次把话说清楚，再点「开始导出」：内容类型（图片 / 动态图 / 视频，可多选）、保存到（电脑 / 手机相册 / 夸克网盘）、是否合成一个压缩包。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不需要先下载到服务器再去文件列表里二次勾选——类型和去向在导出前就定好，一步到位。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文件按类型分三个子文件夹存：博主昵称/图片（图集静态图）、博主昵称/动态图（Live Photo 的 mp4）、博主昵称/视频（普通视频）；打包时压缩包内也保留这三个分类。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已下载的作品会显示「已下载」，重复下载会自动跳过（旧版平铺存放的文件也能认出来，不会重复下一遍）。</w:t>
      </w:r>
    </w:p>
    <w:p>
      <w:pPr>
        <w:pStyle w:val="Heading1"/>
        <w:spacing w:after="120" w:before="26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五、通用链接下载（YouTube / TikTok / X / 小红书）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平台选择「通用链接」。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粘贴作品链接或主页链接，例如 https://www.youtube.com/@频道 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点「获取视频」，工具会用 yt-dlp 解析列表。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选择清晰度：最佳 / 4K / 1080p / 720p / 480p / 360p / 仅音频。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勾选后下载，文件保存到「下载目录/平台/标题/」下。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需要登录的内容（TikTok/X/小红书）：先在工具浏览器里登录对应平台，并保持「使用浏览器 cookies」开启。</w:t>
      </w:r>
    </w:p>
    <w:p>
      <w:pPr>
        <w:pStyle w:val="Heading1"/>
        <w:spacing w:after="120" w:before="26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六、关于清晰度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清晰度只对通用链接生效；抖音作品使用原始地址。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4K/1080p 需要 ffmpeg 合并音视频，便携包已内置。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清晰度越高文件越大；「仅音频」保存为 m4a。</w:t>
      </w:r>
    </w:p>
    <w:p>
      <w:pPr>
        <w:pStyle w:val="Heading1"/>
        <w:spacing w:after="120" w:before="26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七、安全模式（防封，推荐开启）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默认开启：单批 20 条、每条随机 3~8 秒、批间 60 秒、每日上限 200 条。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连续失败 3 次会自动暂停 5 分钟。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可以关闭，但风险自担。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批量下载有账号限流/封禁风险，建议使用小号，控制下载数量。</w:t>
      </w:r>
    </w:p>
    <w:p>
      <w:pPr>
        <w:pStyle w:val="Heading1"/>
        <w:spacing w:after="120" w:before="26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八、保存目录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默认保存到 D:\视频 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每个博主一个文件夹，里面再按 图片 / 动态图 / 视频 三个子文件夹分类。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页面可以直接输入路径，也可以点「选择目录」在页面里逐层进入本机文件夹后选定（服务器上同样能用，不依赖系统弹窗）。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下载完成后可以在「已下载文件」里预览或下载到手机。</w:t>
      </w:r>
    </w:p>
    <w:p>
      <w:pPr>
        <w:pStyle w:val="Heading1"/>
        <w:spacing w:after="120" w:before="26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九、手机访问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手机和电脑连接同一个 WiFi。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页面「手机访问」一栏会显示地址，例如 http://192.168.1.10:3210/?token=xxxx 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点「复制地址」，发到手机浏览器打开；或直接安装本包内的「抖音下载器-独立版.apk」，在 App 里填同一个地址。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用线上地址访问时，这一栏显示的就是线上地址本身（服务器没有局域网），手机直接扫/输这个地址即可。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浏览器在非 HTTPS 页面会禁止脚本读剪贴板，工具会自动改用兼容方式复制；个别浏览器仍会拦，届时手动复制页面上显示的那行地址。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token 保存在工具目录的 token.txt，修改后重启工具生效。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手机页面可以控制下载、预览文件、把文件保存到手机。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手机打不开：检查同一 WiFi、Windows 防火墙允许 node.exe、token 是否正确。</w:t>
      </w:r>
    </w:p>
    <w:p>
      <w:pPr>
        <w:pStyle w:val="Heading1"/>
        <w:spacing w:after="120" w:before="26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十、导出方案：类型 / 去向 / 打包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勾选作品后，列表上方就是「导出方案」卡片，四件事在这里一次定完，点「开始导出」直接执行。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内容类型：图片 / 动态图 / 视频 三个开关（至少留一个）。只要动态图就只下动态图，不会顺手把静态图也下一遍。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保存到 · 电脑：存到你选的目录（点「更换目录」在页面里逐层选，服务器上也一样能用）。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保存到 · 手机相册：电脑/服务器先把文件下好，再由本机浏览器逐个拉回。用 App 打开的直接写进相册——视频进 DCIM/抖音下载器，图片进 Pictures/抖音下载器；用手机浏览器打开的只能落在浏览器下载目录（浏览器权限限制，App 才能进相册）。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保存到 · 夸克网盘：下完后自动上传到你指定的网盘目录。没连接或没填目录时「开始导出」按钮是灰的，并写明原因，不会假装成功。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合成一个压缩包：勾上后本次产出会打成一个 zip（内部仍按 图片/动态图/视频 分类），电脑模式得到 zip，网盘模式直接传这个 zip，手机模式则下载这个 zip（zip 不是照片，不会进相册）。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下载进度和上传进度各一张卡片，带百分比、当前文件、本文件字节进度；日志默认折叠，点「查看运行日志」展开。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「历史文件」面板折叠在页面底部，用于对以前下过的东西单独打包、补传或预览，主流程用不到它。</w:t>
      </w:r>
    </w:p>
    <w:p>
      <w:pPr>
        <w:spacing w:after="100" w:line="30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为什么线上页面不能直接写进我电脑的任意文件夹？</w:t>
      </w:r>
    </w:p>
    <w:p>
      <w:pPr>
        <w:spacing w:after="10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这是浏览器的安全规则，不是工具缺陷：远程网页默认没有你本机文件系统的写入权限，只有本机版（localhost）或 HTTPS 站点才允许调用「选择文件夹并直接写入」。所以从线上页面看，「服务器目录」指的是远程那台机器的硬盘。</w:t>
      </w:r>
    </w:p>
    <w:p>
      <w:pPr>
        <w:spacing w:after="10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要把文件落到你自己电脑，有三条路：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① 用本机版（解压后双击「启动工具.bat」）：选「电脑」，点「浏览目录」会弹出系统原生的选择文件夹窗口，选好就直接写进去；也可以点「选本机文件夹，直接写入」由页面直接落盘。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② 线上页面选「下载到本机」：服务器负责抓取和打包，做完由浏览器把文件（或一个 zip）下载下来。想每次都自己挑位置，就在浏览器设置里打开「下载前询问每个文件的保存位置」，会弹出系统另存为窗口。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③ 线上页面若配了 HTTPS 域名，也能用「选本机文件夹，直接写入」，效果同本机版。</w:t>
      </w:r>
    </w:p>
    <w:p>
      <w:pPr>
        <w:pStyle w:val="Heading1"/>
        <w:spacing w:after="120" w:before="26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十一、连接夸克网盘与打包上传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页面「夸克网盘」面板点开展开设置，状态会如实显示「已连接」或「未连接」。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连接方式一（推荐，服务器上也一样能用）：点「显示登录二维码」→ 用手机「夸克网盘 App」或「夸克 App」的扫一扫 → 在手机上点确认。页面会自动检测到登录并导入，不需要你再点别的；二维码过期点「换一张码」。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连接方式二（任何环境都能用）：自己在电脑浏览器登录 pan.quark.cn → 按 F12 → Network → 找一条 drive-pc.quark.cn 的请求 → 复制请求头里整串 Cookie → 粘贴到工具里点「保存并测试 Cookie」。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Cookie 保存前工具会先向夸克校验，校验不过不会保存，界面会显示原因（例如 Cookie 已失效）。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指定网盘路径：直接输入例如 /影视/抖音，或点「浏览目录」一层层进入后「选定当前目录」，需要时可在里面新建文件夹。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下载时选「夸克网盘」→ 下载完成后自动上传到「该路径/博主昵称」下，进度和结果写在面板的「上传进度」日志里。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打包成压缩包：在「已下载文件」勾选若干文件 → 点「打包成压缩包」→ 生成在 下载目录/_压缩包/ 下；再勾选这个 zip 点「上传所选到夸克网盘」即可一次传一个整包。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上传走夸克官方网页同一套接口，超过 4MB 自动分片；云端已有完全相同文件时会被秒传，日志会标注。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Cookie 只保存在本机 config.json（便携包解压目录内），不会随工具发给别人；换电脑需重新粘贴。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注意：这是夸克网页版使用的接口，官方没有公开文档，若夸克改版可能失效；届时工具会把失败原因显示在日志里，文件仍安全留在电脑。</w:t>
      </w:r>
    </w:p>
    <w:p>
      <w:pPr>
        <w:pStyle w:val="Heading1"/>
        <w:spacing w:after="120" w:before="26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十二、其他功能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文件列表：视频/图片在线预览、下载到手机、勾选打包。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导出列表 CSV：方便做表格。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一键更新 yt-dlp。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跳过已下载、失败自动重试、下载字节进度。</w:t>
      </w:r>
    </w:p>
    <w:p>
      <w:pPr>
        <w:pStyle w:val="Heading1"/>
        <w:spacing w:after="120" w:before="26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十三、常见问题</w:t>
      </w:r>
    </w:p>
    <w:p>
      <w:pPr>
        <w:spacing w:after="100" w:line="30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Q1：页面打不开？</w:t>
      </w:r>
    </w:p>
    <w:p>
      <w:pPr>
        <w:spacing w:after="10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双击「启动工具.bat」；检查 3210 端口是否被占用；看命令行窗口的报错。</w:t>
      </w:r>
    </w:p>
    <w:p>
      <w:pPr>
        <w:spacing w:after="100" w:line="30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Q2：登录失败？</w:t>
      </w:r>
    </w:p>
    <w:p>
      <w:pPr>
        <w:spacing w:after="10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换验证码登录；二维码过期点刷新；确认手机抖音上已点确认。</w:t>
      </w:r>
    </w:p>
    <w:p>
      <w:pPr>
        <w:spacing w:after="100" w:line="30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Q3：抓取返回 0 条？</w:t>
      </w:r>
    </w:p>
    <w:p>
      <w:pPr>
        <w:spacing w:after="10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确认已登录；重新获取；可能是网络或平台风控，稍后再试。</w:t>
      </w:r>
    </w:p>
    <w:p>
      <w:pPr>
        <w:spacing w:after="100" w:line="30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Q4：下载失败？</w:t>
      </w:r>
    </w:p>
    <w:p>
      <w:pPr>
        <w:spacing w:after="10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检查网络、磁盘空间、清晰度设置；工具会自动重试。</w:t>
      </w:r>
    </w:p>
    <w:p>
      <w:pPr>
        <w:spacing w:after="100" w:line="30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Q5：动态图下载后不动？</w:t>
      </w:r>
    </w:p>
    <w:p>
      <w:pPr>
        <w:spacing w:after="10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抖音图集的动态效果在 _live.mp4 文件里，webp 是静态封面；播放 mp4 即可。</w:t>
      </w:r>
    </w:p>
    <w:p>
      <w:pPr>
        <w:spacing w:after="100" w:line="30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Q6：手机打不开？</w:t>
      </w:r>
    </w:p>
    <w:p>
      <w:pPr>
        <w:spacing w:after="10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确认手机和电脑同一 WiFi、token 正确、Windows 防火墙允许 node.exe。</w:t>
      </w:r>
    </w:p>
    <w:p>
      <w:pPr>
        <w:spacing w:after="100" w:line="30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Q7：杀毒软件报毒？</w:t>
      </w:r>
    </w:p>
    <w:p>
      <w:pPr>
        <w:spacing w:after="10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工具未做签名，纯本地运行；可以添加信任，或检查源码后再用。</w:t>
      </w:r>
    </w:p>
    <w:p>
      <w:pPr>
        <w:spacing w:after="100" w:line="30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Q8：会不会封号？</w:t>
      </w:r>
    </w:p>
    <w:p>
      <w:pPr>
        <w:spacing w:after="10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批量下载有风险。建议用小号、开启安全模式、控制数量；工具不能保证不封号。</w:t>
      </w:r>
    </w:p>
    <w:p>
      <w:pPr>
        <w:spacing w:after="100" w:line="30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Q9：夸克网盘显示未连接 / 上传失败？</w:t>
      </w:r>
    </w:p>
    <w:p>
      <w:pPr>
        <w:spacing w:after="10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先看面板日志的具体原因。常见三种：Cookie 过期（重新登录再粘贴一次）、路径写成了网盘里不存在的目录（工具会自动创建，但名字里有特殊字符时建议换个名）、夸克侧风控或空间不足。上传失败时文件仍在电脑下载目录里，不会丢。</w:t>
      </w:r>
    </w:p>
    <w:p>
      <w:pPr>
        <w:spacing w:after="100" w:line="30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Q10：手机上相册里找不到下载的文件？</w:t>
      </w:r>
    </w:p>
    <w:p>
      <w:pPr>
        <w:spacing w:after="10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用 App 打开的会进 DCIM/抖音下载器（视频）和 Pictures/抖音下载器（图片），相册一般立刻能看到，个别手机要等媒体库扫描或重启相册；用手机浏览器打开的落在浏览器下载目录，需要相册 App 里手动找「下载」分类。压缩包（zip）不属于照片，会落在下载目录。</w:t>
      </w:r>
    </w:p>
    <w:p>
      <w:pPr>
        <w:spacing w:after="100" w:line="30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Q11：线上（服务器）扫码区显示的不是二维码 / 验证码点了没反应？</w:t>
      </w:r>
    </w:p>
    <w:p>
      <w:pPr>
        <w:spacing w:after="10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这是云服务器 IP 被抖音风控：页面能打开但不下发码图，验证码接口也会被拦。工具现在会直接写明"抖音没给这台服务器返回二维码图片"，而不是给你一张没码的图。解决办法就是用本机登录一次，再点「把本机登录态同步过去」。另外若服务器内存吃紧把浏览器杀了，也会造成弹窗半渲染——工具已改为空闲 5 分钟自动关浏览器，服务器内存上限也放宽了。</w:t>
      </w:r>
    </w:p>
    <w:p>
      <w:pPr>
        <w:pStyle w:val="Heading1"/>
        <w:spacing w:after="120" w:before="26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十四、免责声明</w:t>
      </w:r>
    </w:p>
    <w:p>
      <w:pPr>
        <w:spacing w:after="10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本工具仅用于个人学习、备份已公开内容。请遵守抖音及各平台的用户协议，不要用于商业用途、二次传播、绕过付费或私密内容。批量下载可能导致账号限流或封禁，风险由使用者承担。工具不收集、不上传任何账号信息，cookies 仅保存在本机。</w:t>
      </w:r>
    </w:p>
    <w:p>
      <w:pPr>
        <w:pStyle w:val="Heading1"/>
        <w:spacing w:after="120" w:before="26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版本记录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1.7：导出方案卡片（导出前就选内容类型 / 去向 / 是否打包，一步到位）；下载与上传进度改为带动画的进度卡；「选择目录」改为页面内浏览（服务器上也能用）；非 HTTPS 下复制地址加兜底。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1.6：夸克网盘连接/指定路径上传/打包 zip 上传；下载去向电脑·手机相册·网盘三选一；App 直接写相册（不再依赖系统下载服务）。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1.4~1.5：App 双模式（在线 = 网页功能一致）、修复 bytedance 协议跳转、应用图标。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1.3：清晰度选择、cookies、1080p/4K 合并、多平台、安全模式、手机访问、独立 APK。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1.2：列表增加类型/评论/状态列。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1.1：独立版 APK（媒体嗅探）。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2026-10-22T10:22:05.470Z</dcterms:created>
  <dcterms:modified xsi:type="dcterms:W3CDTF">2026-10-22T10:22:05.472Z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