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微软雅黑" w:cs="微软雅黑" w:eastAsia="微软雅黑" w:hAnsi="微软雅黑"/>
          <w:b/>
          <w:bCs/>
          <w:color w:val="1F4E79"/>
          <w:sz w:val="44"/>
          <w:szCs w:val="44"/>
        </w:rPr>
        <w:t xml:space="preserve">抖音 / 多平台视频下载器</w:t>
      </w:r>
    </w:p>
    <w:p>
      <w:pPr>
        <w:spacing w:after="320"/>
        <w:jc w:val="center"/>
      </w:pPr>
      <w:r>
        <w:rPr>
          <w:rFonts w:ascii="微软雅黑" w:cs="微软雅黑" w:eastAsia="微软雅黑" w:hAnsi="微软雅黑"/>
          <w:color w:val="666666"/>
          <w:sz w:val="20"/>
          <w:szCs w:val="20"/>
        </w:rPr>
        <w:t xml:space="preserve">使用说明  ·  版本 1.6  ·  2026-10-22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一、这是什么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这是一个免安装的本地视频/图集下载工具，支持：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抖音主页批量下载（按抖音号）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通用链接下载：YouTube、TikTok、X（Twitter）、小红书等 yt-dlp 支持的站点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视频、图集、Live Photo 动态照片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清晰度选择、安全模式、手机访问、文件预览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下载去向三选一：存电脑、存手机相册（App）、传夸克网盘（可指定网盘目录）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勾选文件打包成 zip，一次上传到网盘指定位置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所有数据保存在你自己的电脑上，工具不会上传账号信息。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二、解压与启动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把压缩包解压到任意目录（建议路径不含特殊字符）。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双击「启动工具.bat」，会自动打开浏览器 http://127.0.0.1:3210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也可以双击「启动工具-静默.vbs」，不显示命令行窗口。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首次启动稍慢，等待页面出现即可。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关闭工具：在任务管理器结束 node.exe，或直接关机。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三、首次登录抖音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页面顶部显示「未登录」时，在页面内扫码或使用验证码登录（推荐验证码）。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登录成功的标志：页面显示「已登录抖音」，浏览器右上角出现你的头像。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登录态保存在工具目录的 profile 文件夹，下次启动不用重复登录。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二维码过期时，点「刷新二维码」重新生成。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工具会在使用结束后 5 分钟自动关闭后台浏览器以省内存，登录态不会丢，下次要用时自动重开。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线上版（服务器）常拿不到二维码：抖音对云服务器 IP 不返回码图，验证码也常被风控拦下。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正确做法：在本机版登录一次 → 在登录区填线上完整地址（含 ?token=）→ 点「把本机登录态同步过去」，线上即刻可用，不用在线上再登录。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同步走的是普通 HTTP，登录态等于账号钥匙，只在自己掌控的服务器之间用；不要往陌生地址点。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四、下载抖音主页作品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平台选择「抖音主页（按抖音号）」。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输入抖音号（例如 36200424545），点「获取视频」。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列表包含：#、封面、标题、类型、发布时间、时长、点赞、评论、状态。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类型说明：视频 / 图片×N / 动态图×N（Live Photo）/ 混合×N。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勾选作品后点「下载所选」或「下载全部」。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文件按类型分三个子文件夹存：博主昵称/图片（图集静态图）、博主昵称/动态图（Live Photo 的 mp4）、博主昵称/视频（普通视频）。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已下载的作品会显示「已下载」，重复下载会自动跳过（旧版平铺存放的文件也能认出来，不会重复下一遍）。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五、通用链接下载（YouTube / TikTok / X / 小红书）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平台选择「通用链接」。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粘贴作品链接或主页链接，例如 https://www.youtube.com/@频道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点「获取视频」，工具会用 yt-dlp 解析列表。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选择清晰度：最佳 / 4K / 1080p / 720p / 480p / 360p / 仅音频。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勾选后下载，文件保存到「下载目录/平台/标题/」下。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需要登录的内容（TikTok/X/小红书）：先在工具浏览器里登录对应平台，并保持「使用浏览器 cookies」开启。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六、关于清晰度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清晰度只对通用链接生效；抖音作品使用原始地址。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4K/1080p 需要 ffmpeg 合并音视频，便携包已内置。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清晰度越高文件越大；「仅音频」保存为 m4a。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七、安全模式（防封，推荐开启）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默认开启：单批 20 条、每条随机 3~8 秒、批间 60 秒、每日上限 200 条。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连续失败 3 次会自动暂停 5 分钟。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可以关闭，但风险自担。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批量下载有账号限流/封禁风险，建议使用小号，控制下载数量。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八、保存目录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默认保存到 D:\视频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每个博主一个文件夹，里面再按 图片 / 动态图 / 视频 三个子文件夹分类。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页面可以直接输入路径，或点「选择目录」在电脑上选择。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下载完成后可以在「已下载文件」里预览或下载到手机。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九、手机访问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手机和电脑连接同一个 WiFi。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页面「手机访问」一栏会显示地址，例如 http://192.168.1.10:3210/?token=xxxx 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点「复制地址」，发到手机浏览器打开；或直接安装本包内的「抖音下载器-独立版.apk」，在 App 里填同一个地址。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token 保存在工具目录的 token.txt，修改后重启工具生效。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手机页面可以控制下载、预览文件、把文件保存到手机。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手机打不开：检查同一 WiFi、Windows 防火墙允许 node.exe、token 是否正确。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十、保存到：电脑 / 手机相册 / 夸克网盘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作品列表上方多了「保存到」三选一，决定这一批下载完成后文件去哪里。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电脑：和以前一样，存到电脑上设置的下载目录（默认 D:\视频）。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手机相册：电脑先把文件下好，再由手机逐个拉回。用 App 打开的会直接写进相册——视频进 DCIM/抖音下载器，图片进 Pictures/抖音下载器，相册里能直接看到；用手机浏览器打开的只能落在浏览器下载目录（浏览器权限限制，App 才能进相册）。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夸克网盘：电脑下完后自动上传到你指定的网盘目录，详见下一章。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选「夸克网盘」但还没连接时，工具会先弹提示，不会假装上传成功。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十一、连接夸克网盘与打包上传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页面「夸克网盘」面板点开展开设置，状态会如实显示「已连接」或「未连接」。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连接方式一（推荐，本机版）：点「打开夸克登录页」，在弹出的浏览器窗口里正常登录夸克网盘，回到工具点「从浏览器导入」。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连接方式二（任何环境都能用）：自己在电脑浏览器登录 pan.quark.cn → 按 F12 → Network → 找一条 drive-pc.quark.cn 的请求 → 复制请求头里整串 Cookie → 粘贴到工具里点「保存并测试 Cookie」。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保存前工具会先向夸克校验，校验不过不会保存，界面会显示原因（例如 Cookie 已失效）。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指定网盘路径：直接输入例如 /影视/抖音，或点「浏览目录」一层层进入后「选定当前目录」，需要时可在里面新建文件夹。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下载时选「夸克网盘」→ 下载完成后自动上传到「该路径/博主昵称」下，进度和结果写在面板的「上传进度」日志里。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打包成压缩包：在「已下载文件」勾选若干文件 → 点「打包成压缩包」→ 生成在 下载目录/_压缩包/ 下；再勾选这个 zip 点「上传所选到夸克网盘」即可一次传一个整包。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上传走夸克官方网页同一套接口，超过 4MB 自动分片；云端已有完全相同文件时会被秒传，日志会标注。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Cookie 只保存在本机 config.json（便携包解压目录内），不会随工具发给别人；换电脑需重新粘贴。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注意：这是夸克网页版使用的接口，官方没有公开文档，若夸克改版可能失效；届时工具会把失败原因显示在日志里，文件仍安全留在电脑。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十二、其他功能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文件列表：视频/图片在线预览、下载到手机、勾选打包。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导出列表 CSV：方便做表格。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一键更新 yt-dlp。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跳过已下载、失败自动重试、下载字节进度。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十三、常见问题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Q1：页面打不开？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双击「启动工具.bat」；检查 3210 端口是否被占用；看命令行窗口的报错。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Q2：登录失败？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换验证码登录；二维码过期点刷新；确认手机抖音上已点确认。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Q3：抓取返回 0 条？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确认已登录；重新获取；可能是网络或平台风控，稍后再试。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Q4：下载失败？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检查网络、磁盘空间、清晰度设置；工具会自动重试。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Q5：动态图下载后不动？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抖音图集的动态效果在 _live.mp4 文件里，webp 是静态封面；播放 mp4 即可。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Q6：手机打不开？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确认手机和电脑同一 WiFi、token 正确、Windows 防火墙允许 node.exe。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Q7：杀毒软件报毒？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工具未做签名，纯本地运行；可以添加信任，或检查源码后再用。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Q8：会不会封号？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批量下载有风险。建议用小号、开启安全模式、控制数量；工具不能保证不封号。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Q9：夸克网盘显示未连接 / 上传失败？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先看面板日志的具体原因。常见三种：Cookie 过期（重新登录再粘贴一次）、路径写成了网盘里不存在的目录（工具会自动创建，但名字里有特殊字符时建议换个名）、夸克侧风控或空间不足。上传失败时文件仍在电脑下载目录里，不会丢。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Q10：手机上相册里找不到下载的文件？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用 App 打开的会进 DCIM/抖音下载器（视频）和 Pictures/抖音下载器（图片），相册一般立刻能看到，个别手机要等媒体库扫描或重启相册；用手机浏览器打开的落在浏览器下载目录，需要相册 App 里手动找「下载」分类。压缩包（zip）不属于照片，会落在下载目录。</w:t>
      </w:r>
    </w:p>
    <w:p>
      <w:pPr>
        <w:spacing w:after="100" w:line="30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Q11：线上（服务器）扫码区显示的不是二维码 / 验证码点了没反应？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这是云服务器 IP 被抖音风控：页面能打开但不下发码图，验证码接口也会被拦。工具现在会直接写明"抖音没给这台服务器返回二维码图片"，而不是给你一张没码的图。解决办法就是用本机登录一次，再点「把本机登录态同步过去」。另外若服务器内存吃紧把浏览器杀了，也会造成弹窗半渲染——工具已改为空闲 5 分钟自动关浏览器，服务器内存上限也放宽了。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十四、免责声明</w:t>
      </w:r>
    </w:p>
    <w:p>
      <w:pPr>
        <w:spacing w:after="10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本工具仅用于个人学习、备份已公开内容。请遵守抖音及各平台的用户协议，不要用于商业用途、二次传播、绕过付费或私密内容。批量下载可能导致账号限流或封禁，风险由使用者承担。工具不收集、不上传任何账号信息，cookies 仅保存在本机。</w:t>
      </w:r>
    </w:p>
    <w:p>
      <w:pPr>
        <w:pStyle w:val="Heading1"/>
        <w:spacing w:after="120" w:before="260"/>
      </w:pPr>
      <w:r>
        <w:rPr>
          <w:rFonts w:ascii="微软雅黑" w:cs="微软雅黑" w:eastAsia="微软雅黑" w:hAnsi="微软雅黑"/>
          <w:b/>
          <w:bCs/>
          <w:color w:val="1F4E79"/>
          <w:sz w:val="28"/>
          <w:szCs w:val="28"/>
        </w:rPr>
        <w:t xml:space="preserve">版本记录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1.6：夸克网盘连接/指定路径上传/打包 zip 上传；下载去向电脑·手机相册·网盘三选一；App 直接写相册（不再依赖系统下载服务）。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1.4~1.5：App 双模式（在线 = 网页功能一致）、修复 bytedance 协议跳转、应用图标。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1.3：清晰度选择、cookies、1080p/4K 合并、多平台、安全模式、手机访问、独立 APK。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1.2：列表增加类型/评论/状态列。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微软雅黑" w:cs="微软雅黑" w:eastAsia="微软雅黑" w:hAnsi="微软雅黑"/>
          <w:sz w:val="22"/>
          <w:szCs w:val="22"/>
        </w:rPr>
        <w:t xml:space="preserve">1.1：独立版 APK（媒体嗅探）。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2026-10-22T08:49:00.564Z</dcterms:created>
  <dcterms:modified xsi:type="dcterms:W3CDTF">2026-10-22T08:49:00.565Z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