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1.7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勾选想要的作品，然后在「导出方案」里一次把话说清楚，再点「开始导出」：内容类型（图片 / 动态图 / 视频，可多选）、保存到（电脑 / 手机相册 / 夸克网盘）、是否合成一个压缩包。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不需要先下载到服务器再去文件列表里二次勾选——类型和去向在导出前就定好，一步到位。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mp4）、博主昵称/视频（普通视频）；打包时压缩包内也保留这三个分类。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页面可以直接输入路径，也可以点「选择目录」在页面里逐层进入本机文件夹后选定（服务器上同样能用，不依赖系统弹窗）。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用线上地址访问时，这一栏显示的就是线上地址本身（服务器没有局域网），手机直接扫/输这个地址即可。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浏览器在非 HTTPS 页面会禁止脚本读剪贴板，工具会自动改用兼容方式复制；个别浏览器仍会拦，届时手动复制页面上显示的那行地址。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十、导出方案：类型 / 去向 / 打包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勾选作品后，列表上方就是「导出方案」卡片，四件事在这里一次定完，点「开始导出」直接执行。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内容类型：图片 / 动态图 / 视频 三个开关（至少留一个）。只要动态图就只下动态图，不会顺手把静态图也下一遍。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电脑：存到你选的目录（点「更换目录」在页面里逐层选，服务器上也一样能用）。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手机相册：电脑/服务器先把文件下好，再由本机浏览器逐个拉回。用 App 打开的直接写进相册——视频进 DCIM/抖音下载器，图片进 Pictures/抖音下载器；用手机浏览器打开的只能落在浏览器下载目录（浏览器权限限制，App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保存到 · 夸克网盘：下完后自动上传到你指定的网盘目录。没连接或没填目录时「开始导出」按钮是灰的，并写明原因，不会假装成功。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合成一个压缩包：勾上后本次产出会打成一个 zip（内部仍按 图片/动态图/视频 分类），电脑模式得到 zip，网盘模式直接传这个 zip，手机模式则下载这个 zip（zip 不是照片，不会进相册）。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下载进度和上传进度各一张卡片，带百分比、当前文件、本文件字节进度；日志默认折叠，点「查看运行日志」展开。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任务跑起来后，「开始导出」旁边会出现红色「停止导出」按钮：点一下会在做完当前这一条后停下（不会撕出半截文件），状态显示「正在停止…」，网盘上传队列同样会被叫停。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网盘上传走的是官方秒传通道：云端已有完全相同内容时不再重复上传流量，日志会标注「秒传」。上传后工具会在网盘目录里回查确认，网盘索引偶尔慢几秒，工具会自动重试，仍看不到时按「已受理」提示你去网盘核对，不会谎报成功或失败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「历史文件」面板折叠在页面底部，用于对以前下过的东西单独打包、补传或预览，主流程用不到它。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为什么线上页面不能直接写进我电脑的任意文件夹？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这是浏览器的安全规则，不是工具缺陷：远程网页默认没有你本机文件系统的写入权限，只有本机版（localhost）或 HTTPS 站点才允许调用「选择文件夹并直接写入」。所以从线上页面看，「服务器目录」指的是远程那台机器的硬盘。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要把文件落到你自己电脑，有三条路：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① 用本机版（解压后双击「启动工具.bat」）：选「电脑」，点「浏览目录」会弹出系统原生的选择文件夹窗口，选好就直接写进去；也可以点「选本机文件夹，直接写入」由页面直接落盘。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② 线上页面选「下载到本机」：服务器负责抓取和打包，做完由浏览器把文件（或一个 zip）下载下来。想每次都自己挑位置，就在浏览器设置里打开「下载前询问每个文件的保存位置」，会弹出系统另存为窗口。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③ 线上页面若配了 HTTPS 域名，也能用「选本机文件夹，直接写入」，效果同本机版。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连接方式一（推荐，服务器上也一样能用）：点「显示登录二维码」→ 用手机「夸克网盘 App」或「夸克 App」的扫一扫 → 在手机上点确认。页面会自动检测到登录并导入，不需要你再点别的；二维码过期点「换一张码」。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1.7：导出方案卡片（导出前就选内容类型 / 去向 / 是否打包，一步到位）；下载与上传进度改为带动画的进度卡；「选择目录」改为页面内浏览（服务器上也能用）；非 HTTPS 下复制地址加兜底。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2026-10-22T11:13:01.163Z</dcterms:created>
  <dcterms:modified xsi:type="dcterms:W3CDTF">2026-10-22T11:13:01.164Z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