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88546" w14:textId="517EF312" w:rsidR="00015C2D" w:rsidRPr="00C42B7C" w:rsidRDefault="00B539F9">
      <w:pPr>
        <w:rPr>
          <w:b/>
          <w:bCs/>
        </w:rPr>
      </w:pPr>
      <w:r w:rsidRPr="00C42B7C">
        <w:rPr>
          <w:b/>
          <w:bCs/>
        </w:rPr>
        <w:t>ASSESSMENT – INSURANCE MANAGEMENT SYSTEM</w:t>
      </w:r>
    </w:p>
    <w:p w14:paraId="733BD626" w14:textId="08FC07C1" w:rsidR="00555D09" w:rsidRDefault="00555D09">
      <w:r>
        <w:t xml:space="preserve">TASK </w:t>
      </w:r>
      <w:r w:rsidR="005B7913">
        <w:t xml:space="preserve">for </w:t>
      </w:r>
      <w:proofErr w:type="gramStart"/>
      <w:r w:rsidR="005B7913">
        <w:t xml:space="preserve">creating </w:t>
      </w:r>
      <w:r>
        <w:t xml:space="preserve"> SQL</w:t>
      </w:r>
      <w:proofErr w:type="gramEnd"/>
      <w:r>
        <w:t xml:space="preserve"> QUERY </w:t>
      </w:r>
    </w:p>
    <w:p w14:paraId="51C2FBC5" w14:textId="010A513A" w:rsidR="00555D09" w:rsidRDefault="00555D09">
      <w:r w:rsidRPr="00555D09">
        <w:drawing>
          <wp:inline distT="0" distB="0" distL="0" distR="0" wp14:anchorId="03DAE0B0" wp14:editId="1AF3EBB5">
            <wp:extent cx="3829050" cy="3634755"/>
            <wp:effectExtent l="0" t="0" r="0" b="3810"/>
            <wp:docPr id="162890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08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1829" cy="363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8573" w14:textId="77777777" w:rsidR="00555D09" w:rsidRDefault="00555D09"/>
    <w:p w14:paraId="6985E67A" w14:textId="5E30C35B" w:rsidR="00555D09" w:rsidRDefault="00555D09">
      <w:r w:rsidRPr="00555D09">
        <w:drawing>
          <wp:inline distT="0" distB="0" distL="0" distR="0" wp14:anchorId="0FC3637C" wp14:editId="51F7FCEA">
            <wp:extent cx="3695787" cy="3473450"/>
            <wp:effectExtent l="0" t="0" r="0" b="0"/>
            <wp:docPr id="15259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4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7125" cy="347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A370" w14:textId="04A363B3" w:rsidR="00555D09" w:rsidRDefault="00555D09">
      <w:r>
        <w:t xml:space="preserve">TASK </w:t>
      </w:r>
      <w:r w:rsidR="005B7913">
        <w:t>for</w:t>
      </w:r>
      <w:r>
        <w:t xml:space="preserve"> MODELS CREATION AND OUTPUT</w:t>
      </w:r>
    </w:p>
    <w:p w14:paraId="4D3FA697" w14:textId="7905A99A" w:rsidR="00555D09" w:rsidRDefault="00CE0F56">
      <w:r w:rsidRPr="00CE0F56">
        <w:lastRenderedPageBreak/>
        <w:drawing>
          <wp:inline distT="0" distB="0" distL="0" distR="0" wp14:anchorId="694867B0" wp14:editId="346ECEB9">
            <wp:extent cx="5731510" cy="2925445"/>
            <wp:effectExtent l="0" t="0" r="2540" b="8255"/>
            <wp:docPr id="82610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09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19E5" w14:textId="77777777" w:rsidR="00CE0F56" w:rsidRDefault="00CE0F56"/>
    <w:p w14:paraId="0927401D" w14:textId="62317DBD" w:rsidR="00B539F9" w:rsidRDefault="00B539F9">
      <w:r>
        <w:t xml:space="preserve">TASK </w:t>
      </w:r>
      <w:r w:rsidR="00CE0F56">
        <w:t>FOR</w:t>
      </w:r>
      <w:r w:rsidR="0054634F">
        <w:t xml:space="preserve"> IMPLEMENTATION</w:t>
      </w:r>
      <w:r w:rsidR="00CE0F56">
        <w:t xml:space="preserve"> (method created and implemented)</w:t>
      </w:r>
    </w:p>
    <w:p w14:paraId="141566BA" w14:textId="21766B9E" w:rsidR="00B539F9" w:rsidRDefault="00B539F9" w:rsidP="00B539F9">
      <w:pPr>
        <w:pStyle w:val="ListParagraph"/>
        <w:numPr>
          <w:ilvl w:val="0"/>
          <w:numId w:val="1"/>
        </w:numPr>
      </w:pPr>
      <w:r>
        <w:t>Create policy</w:t>
      </w:r>
    </w:p>
    <w:p w14:paraId="1512CBEC" w14:textId="624D8EDB" w:rsidR="00B539F9" w:rsidRDefault="00B539F9" w:rsidP="00B539F9">
      <w:pPr>
        <w:pStyle w:val="ListParagraph"/>
      </w:pPr>
      <w:r w:rsidRPr="00B539F9">
        <w:drawing>
          <wp:inline distT="0" distB="0" distL="0" distR="0" wp14:anchorId="367BEA6B" wp14:editId="74FBF87E">
            <wp:extent cx="5731510" cy="2875280"/>
            <wp:effectExtent l="0" t="0" r="2540" b="1270"/>
            <wp:docPr id="169459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94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908C" w14:textId="3F822A52" w:rsidR="00B539F9" w:rsidRDefault="00B539F9" w:rsidP="00B539F9">
      <w:pPr>
        <w:pStyle w:val="ListParagraph"/>
        <w:numPr>
          <w:ilvl w:val="0"/>
          <w:numId w:val="1"/>
        </w:numPr>
      </w:pPr>
      <w:r>
        <w:t>Get Policy by ID</w:t>
      </w:r>
    </w:p>
    <w:p w14:paraId="786BDD27" w14:textId="19C67D5C" w:rsidR="00B539F9" w:rsidRDefault="00B539F9" w:rsidP="00B539F9">
      <w:pPr>
        <w:pStyle w:val="ListParagraph"/>
      </w:pPr>
      <w:r w:rsidRPr="00B539F9">
        <w:lastRenderedPageBreak/>
        <w:drawing>
          <wp:inline distT="0" distB="0" distL="0" distR="0" wp14:anchorId="6EC4001F" wp14:editId="57F69614">
            <wp:extent cx="5731510" cy="2685415"/>
            <wp:effectExtent l="0" t="0" r="2540" b="635"/>
            <wp:docPr id="29528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83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45BA" w14:textId="77777777" w:rsidR="00B539F9" w:rsidRDefault="00B539F9" w:rsidP="00B539F9">
      <w:pPr>
        <w:pStyle w:val="ListParagraph"/>
      </w:pPr>
    </w:p>
    <w:p w14:paraId="61419978" w14:textId="6F44E68F" w:rsidR="00B539F9" w:rsidRDefault="00B539F9" w:rsidP="00B539F9">
      <w:pPr>
        <w:pStyle w:val="ListParagraph"/>
        <w:numPr>
          <w:ilvl w:val="0"/>
          <w:numId w:val="1"/>
        </w:numPr>
      </w:pPr>
      <w:r>
        <w:t>Get all policies</w:t>
      </w:r>
    </w:p>
    <w:p w14:paraId="658A9009" w14:textId="79784D10" w:rsidR="00B539F9" w:rsidRDefault="00B539F9" w:rsidP="00B539F9">
      <w:pPr>
        <w:pStyle w:val="ListParagraph"/>
      </w:pPr>
      <w:r w:rsidRPr="00B539F9">
        <w:drawing>
          <wp:inline distT="0" distB="0" distL="0" distR="0" wp14:anchorId="173168E8" wp14:editId="0BEB32BB">
            <wp:extent cx="5731510" cy="1504315"/>
            <wp:effectExtent l="0" t="0" r="2540" b="635"/>
            <wp:docPr id="34440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04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6E2F" w14:textId="59DB822A" w:rsidR="00B539F9" w:rsidRDefault="00B539F9" w:rsidP="00B539F9">
      <w:pPr>
        <w:pStyle w:val="ListParagraph"/>
        <w:numPr>
          <w:ilvl w:val="0"/>
          <w:numId w:val="1"/>
        </w:numPr>
      </w:pPr>
      <w:r>
        <w:t>Update policy</w:t>
      </w:r>
    </w:p>
    <w:p w14:paraId="6362ED6A" w14:textId="0440E7C4" w:rsidR="00B539F9" w:rsidRDefault="00B539F9" w:rsidP="00B539F9">
      <w:pPr>
        <w:pStyle w:val="ListParagraph"/>
      </w:pPr>
      <w:r w:rsidRPr="00B539F9">
        <w:drawing>
          <wp:inline distT="0" distB="0" distL="0" distR="0" wp14:anchorId="4907F06B" wp14:editId="63A03498">
            <wp:extent cx="5731510" cy="2752725"/>
            <wp:effectExtent l="0" t="0" r="2540" b="9525"/>
            <wp:docPr id="114870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00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BB9A" w14:textId="77777777" w:rsidR="00B539F9" w:rsidRDefault="00B539F9" w:rsidP="00B539F9"/>
    <w:p w14:paraId="61FC9EFF" w14:textId="36C481A3" w:rsidR="00B539F9" w:rsidRDefault="00B539F9" w:rsidP="00B539F9">
      <w:pPr>
        <w:pStyle w:val="ListParagraph"/>
        <w:numPr>
          <w:ilvl w:val="0"/>
          <w:numId w:val="1"/>
        </w:numPr>
      </w:pPr>
      <w:r>
        <w:t>Delete policy</w:t>
      </w:r>
    </w:p>
    <w:p w14:paraId="4F4E856D" w14:textId="3B41411D" w:rsidR="00B539F9" w:rsidRDefault="00B539F9" w:rsidP="00B539F9">
      <w:pPr>
        <w:pStyle w:val="ListParagraph"/>
      </w:pPr>
      <w:r w:rsidRPr="00B539F9">
        <w:lastRenderedPageBreak/>
        <w:drawing>
          <wp:inline distT="0" distB="0" distL="0" distR="0" wp14:anchorId="516BBC6B" wp14:editId="30A8316C">
            <wp:extent cx="5731510" cy="2021840"/>
            <wp:effectExtent l="0" t="0" r="2540" b="0"/>
            <wp:docPr id="84440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088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12F5" w14:textId="77777777" w:rsidR="0054634F" w:rsidRDefault="0054634F" w:rsidP="0054634F"/>
    <w:p w14:paraId="0F2F791F" w14:textId="6BDD5813" w:rsidR="0054634F" w:rsidRDefault="0054634F" w:rsidP="0054634F">
      <w:proofErr w:type="gramStart"/>
      <w:r>
        <w:t xml:space="preserve">TASK </w:t>
      </w:r>
      <w:r w:rsidR="005B7913">
        <w:t xml:space="preserve"> for</w:t>
      </w:r>
      <w:proofErr w:type="gramEnd"/>
      <w:r w:rsidR="005B7913">
        <w:t xml:space="preserve"> </w:t>
      </w:r>
      <w:r>
        <w:t>EXCEPTION</w:t>
      </w:r>
      <w:r w:rsidR="005B7913">
        <w:t xml:space="preserve"> HANDLING</w:t>
      </w:r>
    </w:p>
    <w:p w14:paraId="282E62E0" w14:textId="04675E05" w:rsidR="0054634F" w:rsidRDefault="0054634F" w:rsidP="0054634F">
      <w:r w:rsidRPr="0054634F">
        <w:drawing>
          <wp:inline distT="0" distB="0" distL="0" distR="0" wp14:anchorId="0C8E92ED" wp14:editId="67F8BC63">
            <wp:extent cx="5731510" cy="2718435"/>
            <wp:effectExtent l="0" t="0" r="2540" b="5715"/>
            <wp:docPr id="9470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76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97133"/>
    <w:multiLevelType w:val="hybridMultilevel"/>
    <w:tmpl w:val="AE2660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576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F9"/>
    <w:rsid w:val="00015C2D"/>
    <w:rsid w:val="000A5D90"/>
    <w:rsid w:val="0054634F"/>
    <w:rsid w:val="00555D09"/>
    <w:rsid w:val="005B7913"/>
    <w:rsid w:val="00B539F9"/>
    <w:rsid w:val="00C42B7C"/>
    <w:rsid w:val="00CE0F56"/>
    <w:rsid w:val="00E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AC08"/>
  <w15:chartTrackingRefBased/>
  <w15:docId w15:val="{2B8B5367-CB85-4E40-845F-5D3A1ED6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9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9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9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9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9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9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9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9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9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9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AKKSHARA SS</dc:creator>
  <cp:keywords/>
  <dc:description/>
  <cp:lastModifiedBy>AKKSHARA SS</cp:lastModifiedBy>
  <cp:revision>6</cp:revision>
  <dcterms:created xsi:type="dcterms:W3CDTF">2025-04-09T06:49:00Z</dcterms:created>
  <dcterms:modified xsi:type="dcterms:W3CDTF">2025-04-09T07:16:00Z</dcterms:modified>
</cp:coreProperties>
</file>