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9BCA" w14:textId="69E95DAA" w:rsidR="00077D71" w:rsidRDefault="00077D71" w:rsidP="00447DA9">
      <w:pPr>
        <w:pStyle w:val="1"/>
      </w:pPr>
      <w:r>
        <w:rPr>
          <w:rFonts w:hint="eastAsia"/>
        </w:rPr>
        <w:t>计算视觉第四次作业</w:t>
      </w:r>
    </w:p>
    <w:p w14:paraId="133E8D69" w14:textId="3547ECA2" w:rsidR="00077D71" w:rsidRDefault="00077D71">
      <w:r>
        <w:rPr>
          <w:rFonts w:hint="eastAsia"/>
        </w:rPr>
        <w:t>姓名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成泽森</w:t>
      </w:r>
    </w:p>
    <w:p w14:paraId="7B2425F9" w14:textId="394F77A7" w:rsidR="00077D71" w:rsidRDefault="00077D71">
      <w:r>
        <w:rPr>
          <w:rFonts w:hint="eastAsia"/>
        </w:rPr>
        <w:t>学号</w:t>
      </w:r>
      <w:r>
        <w:rPr>
          <w:rFonts w:hint="eastAsia"/>
        </w:rPr>
        <w:t>:</w:t>
      </w:r>
      <w:r>
        <w:t xml:space="preserve"> 210111565</w:t>
      </w:r>
    </w:p>
    <w:p w14:paraId="7233BADA" w14:textId="3700B77F" w:rsidR="00F950C2" w:rsidRDefault="00077D71" w:rsidP="00447DA9">
      <w:pPr>
        <w:spacing w:line="240" w:lineRule="auto"/>
      </w:pPr>
      <w:r>
        <w:rPr>
          <w:noProof/>
        </w:rPr>
        <w:drawing>
          <wp:inline distT="0" distB="0" distL="0" distR="0" wp14:anchorId="3E506D84" wp14:editId="5534E098">
            <wp:extent cx="5272405" cy="17005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6272" w14:textId="36F4C714" w:rsidR="00077D71" w:rsidRPr="00447DA9" w:rsidRDefault="00077D71" w:rsidP="00447DA9">
      <w:pPr>
        <w:pStyle w:val="2"/>
      </w:pPr>
      <w:r>
        <w:rPr>
          <w:rFonts w:hint="eastAsia"/>
        </w:rPr>
        <w:t>推导表达式</w:t>
      </w:r>
    </w:p>
    <w:p w14:paraId="67862261" w14:textId="6EA4C655" w:rsidR="00077D71" w:rsidRPr="00447DA9" w:rsidRDefault="00D66917" w:rsidP="00702157">
      <w:pPr>
        <w:pStyle w:val="3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∂W</m:t>
            </m:r>
          </m:den>
        </m:f>
      </m:oMath>
    </w:p>
    <w:p w14:paraId="0505C303" w14:textId="01CD9714" w:rsidR="00077D71" w:rsidRDefault="00077D71" w:rsidP="00077D71">
      <w:pPr>
        <w:ind w:firstLine="360"/>
      </w:pPr>
      <w:r>
        <w:rPr>
          <w:rFonts w:hint="eastAsia"/>
        </w:rPr>
        <w:t>已知</w:t>
      </w:r>
      <w:r>
        <w:rPr>
          <w:rFonts w:hint="eastAsia"/>
        </w:rPr>
        <w:t xml:space="preserve"> </w:t>
      </w:r>
      <w:r>
        <w:t>F-</w:t>
      </w:r>
      <w:r>
        <w:rPr>
          <w:rFonts w:hint="eastAsia"/>
        </w:rPr>
        <w:t>范数的性质</w:t>
      </w:r>
      <w:r>
        <w:rPr>
          <w:rFonts w:hint="eastAsia"/>
        </w:rPr>
        <w:t>:</w:t>
      </w:r>
    </w:p>
    <w:p w14:paraId="47297DDB" w14:textId="3E140675" w:rsidR="00077D71" w:rsidRPr="00077D71" w:rsidRDefault="00D66917" w:rsidP="00077D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tr(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</m:rad>
        </m:oMath>
      </m:oMathPara>
    </w:p>
    <w:p w14:paraId="21489D02" w14:textId="0B00F299" w:rsidR="00077D71" w:rsidRPr="00077D71" w:rsidRDefault="00077D71" w:rsidP="00077D71">
      <w:pPr>
        <w:ind w:firstLine="420"/>
      </w:pPr>
      <w:r>
        <w:rPr>
          <w:rFonts w:hint="eastAsia"/>
        </w:rPr>
        <w:t>则有</w:t>
      </w:r>
    </w:p>
    <w:p w14:paraId="1D988EA4" w14:textId="4B523060" w:rsidR="00077D71" w:rsidRPr="00494536" w:rsidRDefault="00077D71" w:rsidP="00077D71">
      <m:oMathPara>
        <m:oMath>
          <m:r>
            <w:rPr>
              <w:rFonts w:ascii="Cambria Math" w:hAnsi="Cambria Math"/>
            </w:rPr>
            <m:t>f</m:t>
          </m:r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XW, 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tr(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XW, 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XW, 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F653A2E" w14:textId="31E330CF" w:rsidR="00494536" w:rsidRDefault="00494536" w:rsidP="00077D71">
      <w:r>
        <w:tab/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(XW, 0)</m:t>
        </m:r>
      </m:oMath>
      <w:r>
        <w:rPr>
          <w:rFonts w:hint="eastAsia"/>
        </w:rPr>
        <w:t>:</w:t>
      </w:r>
    </w:p>
    <w:p w14:paraId="73D43FFA" w14:textId="40063551" w:rsidR="00494536" w:rsidRDefault="00711166" w:rsidP="00E02AAA">
      <m:oMathPara>
        <m:oMath>
          <m:r>
            <w:rPr>
              <w:rFonts w:ascii="Cambria Math" w:hAnsi="Cambria Math"/>
            </w:rPr>
            <w:lastRenderedPageBreak/>
            <m:t>df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2*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r>
            <m:rPr>
              <m:sty m:val="p"/>
            </m:rPr>
            <w:rPr>
              <w:rFonts w:ascii="Cambria Math" w:hAnsi="Cambria Math"/>
            </w:rPr>
            <m:t>(2*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dXW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sym w:font="Wingdings 2" w:char="F09D"/>
          </m:r>
          <m:r>
            <w:rPr>
              <w:rFonts w:ascii="Cambria Math" w:hAnsi="Cambria Math"/>
            </w:rPr>
            <m:t>XdW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Z-Y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Wingdings 2" w:char="F09D"/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dXW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dW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=tr(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Z-Y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Wingdings 2" w:char="F09D"/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dXW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dW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02AAA">
        <w:tab/>
      </w:r>
      <w:r w:rsidR="00E02AAA">
        <w:rPr>
          <w:rFonts w:hint="eastAsia"/>
        </w:rPr>
        <w:t>由</w:t>
      </w:r>
      <w:r w:rsidR="00E02AAA">
        <w:rPr>
          <w:rFonts w:hint="eastAsia"/>
        </w:rPr>
        <w:t>:</w:t>
      </w:r>
    </w:p>
    <w:p w14:paraId="59D4F4B4" w14:textId="6EE63E28" w:rsidR="00E02AAA" w:rsidRPr="00E02AAA" w:rsidRDefault="00E02AAA" w:rsidP="00E02AAA">
      <m:oMathPara>
        <m:oMath>
          <m:r>
            <w:rPr>
              <w:rFonts w:ascii="Cambria Math" w:hAnsi="Cambria Math"/>
            </w:rPr>
            <m:t>df=tr[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∂W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dW]</m:t>
          </m:r>
        </m:oMath>
      </m:oMathPara>
    </w:p>
    <w:p w14:paraId="11EB64D1" w14:textId="28D30EAA" w:rsidR="00E02AAA" w:rsidRDefault="00E02AAA" w:rsidP="00E02AAA">
      <w:r>
        <w:tab/>
      </w:r>
      <w:r>
        <w:rPr>
          <w:rFonts w:hint="eastAsia"/>
        </w:rPr>
        <w:t>可得</w:t>
      </w:r>
      <w:r>
        <w:rPr>
          <w:rFonts w:hint="eastAsia"/>
        </w:rPr>
        <w:t>:</w:t>
      </w:r>
    </w:p>
    <w:p w14:paraId="43E65152" w14:textId="09A424CB" w:rsidR="00E02AAA" w:rsidRPr="00EC4325" w:rsidRDefault="00D66917" w:rsidP="00E02A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m:rPr>
              <m:aln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Z-Y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sym w:font="Wingdings 2" w:char="F09D"/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dXW</m:t>
                      </m:r>
                    </m:den>
                  </m:f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XW, 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sym w:font="Wingdings 2" w:char="F09D"/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XW, 0</m:t>
                                  </m:r>
                                </m:e>
                              </m:d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dXW</m:t>
                      </m:r>
                    </m:den>
                  </m:f>
                </m:e>
              </m:d>
            </m:e>
          </m:d>
        </m:oMath>
      </m:oMathPara>
    </w:p>
    <w:p w14:paraId="54B76C4F" w14:textId="399578C3" w:rsidR="00EC4325" w:rsidRPr="00EC4325" w:rsidRDefault="00D66917" w:rsidP="00C84575">
      <w:pPr>
        <w:pStyle w:val="3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∂Y</m:t>
            </m:r>
          </m:den>
        </m:f>
      </m:oMath>
    </w:p>
    <w:p w14:paraId="7535543C" w14:textId="50A97CB8" w:rsidR="004A0C42" w:rsidRPr="00B068C2" w:rsidRDefault="00C11F65" w:rsidP="00077D71">
      <m:oMathPara>
        <m:oMath>
          <m:r>
            <w:rPr>
              <w:rFonts w:ascii="Cambria Math" w:hAnsi="Cambria Math"/>
            </w:rPr>
            <m:t>df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-dY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Z-Y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-dY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Z-Y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47D9D2C4" w14:textId="3758656C" w:rsidR="00B068C2" w:rsidRPr="004A0C42" w:rsidRDefault="00B068C2" w:rsidP="00077D71">
      <w:r>
        <w:tab/>
      </w:r>
      <w:r>
        <w:rPr>
          <w:rFonts w:hint="eastAsia"/>
        </w:rPr>
        <w:t>由于</w:t>
      </w:r>
      <w:r>
        <w:rPr>
          <w:rFonts w:hint="eastAsia"/>
        </w:rPr>
        <w:t>:</w:t>
      </w:r>
    </w:p>
    <w:p w14:paraId="43D3C4CD" w14:textId="0F209DC1" w:rsidR="00711166" w:rsidRPr="00711166" w:rsidRDefault="00B068C2" w:rsidP="00077D71">
      <m:oMathPara>
        <m:oMath>
          <m:r>
            <w:rPr>
              <w:rFonts w:ascii="Cambria Math" w:hAnsi="Cambria Math"/>
            </w:rPr>
            <m:t>df=tr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dY]</m:t>
          </m:r>
        </m:oMath>
      </m:oMathPara>
    </w:p>
    <w:p w14:paraId="5E91A66F" w14:textId="204D93A1" w:rsidR="00711166" w:rsidRDefault="00B068C2" w:rsidP="00077D71">
      <w:r>
        <w:tab/>
      </w:r>
      <w:r>
        <w:rPr>
          <w:rFonts w:hint="eastAsia"/>
        </w:rPr>
        <w:t>可得</w:t>
      </w:r>
      <w:r>
        <w:rPr>
          <w:rFonts w:hint="eastAsia"/>
        </w:rPr>
        <w:t>:</w:t>
      </w:r>
    </w:p>
    <w:p w14:paraId="5B2550EB" w14:textId="2F3855FE" w:rsidR="00B068C2" w:rsidRPr="00711166" w:rsidRDefault="00D66917" w:rsidP="00077D7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m:rPr>
              <m:aln/>
            </m:rPr>
            <w:rPr>
              <w:rFonts w:ascii="Cambria Math" w:hAnsi="Cambria Math"/>
            </w:rPr>
            <m:t>= -2*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m:rPr>
              <m:aln/>
            </m:rPr>
            <w:rPr>
              <w:rFonts w:ascii="Cambria Math" w:hAnsi="Cambria Math"/>
            </w:rPr>
            <m:t>-2*(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XW, 0</m:t>
                  </m:r>
                </m:e>
              </m:d>
            </m:e>
          </m:func>
          <m:r>
            <w:rPr>
              <w:rFonts w:ascii="Cambria Math" w:hAnsi="Cambria Math"/>
            </w:rPr>
            <m:t>-Y)</m:t>
          </m:r>
        </m:oMath>
      </m:oMathPara>
    </w:p>
    <w:p w14:paraId="0F6E64B9" w14:textId="4AE3248C" w:rsidR="00494536" w:rsidRDefault="00D66917" w:rsidP="006661DD">
      <w:pPr>
        <w:pStyle w:val="3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∂X</m:t>
            </m:r>
          </m:den>
        </m:f>
      </m:oMath>
    </w:p>
    <w:p w14:paraId="76960675" w14:textId="6F4AFEAC" w:rsidR="006661DD" w:rsidRPr="00EE6C9E" w:rsidRDefault="006661DD" w:rsidP="006661DD">
      <m:oMathPara>
        <m:oMath>
          <m:r>
            <w:rPr>
              <w:rFonts w:ascii="Cambria Math" w:hAnsi="Cambria Math"/>
            </w:rPr>
            <w:lastRenderedPageBreak/>
            <m:t>df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dXW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dXW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Z-Y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dXW</m:t>
                      </m:r>
                    </m:den>
                  </m:f>
                  <m:r>
                    <w:rPr>
                      <w:rFonts w:ascii="Cambria Math" w:hAnsi="Cambria Math"/>
                    </w:rPr>
                    <m:t>dXW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dXW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9D"/>
                  </m:r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dXW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9D"/>
                  </m:r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=tr(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Wingdings 2" w:char="F09D"/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dX)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Wingdings 2" w:char="F09D"/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dXW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d>
        </m:oMath>
      </m:oMathPara>
    </w:p>
    <w:p w14:paraId="5D342136" w14:textId="275576D5" w:rsidR="00EE6C9E" w:rsidRPr="00B068C2" w:rsidRDefault="00EE6C9E" w:rsidP="00EE6C9E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:</w:t>
      </w:r>
    </w:p>
    <w:p w14:paraId="1E808E45" w14:textId="1B7EA7EB" w:rsidR="00EE6C9E" w:rsidRPr="00711166" w:rsidRDefault="00EE6C9E" w:rsidP="00EE6C9E">
      <m:oMathPara>
        <m:oMath>
          <m:r>
            <w:rPr>
              <w:rFonts w:ascii="Cambria Math" w:hAnsi="Cambria Math"/>
            </w:rPr>
            <m:t>df=tr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dX]</m:t>
          </m:r>
        </m:oMath>
      </m:oMathPara>
    </w:p>
    <w:p w14:paraId="06FDF55D" w14:textId="48EBBEC7" w:rsidR="006661DD" w:rsidRDefault="00EE6C9E" w:rsidP="00EE6C9E">
      <w:r>
        <w:tab/>
      </w:r>
      <w:r>
        <w:rPr>
          <w:rFonts w:hint="eastAsia"/>
        </w:rPr>
        <w:t>可得</w:t>
      </w:r>
      <w:r>
        <w:rPr>
          <w:rFonts w:hint="eastAsia"/>
        </w:rPr>
        <w:t>:</w:t>
      </w:r>
    </w:p>
    <w:p w14:paraId="1702C5C4" w14:textId="13723B90" w:rsidR="00111600" w:rsidRDefault="00D66917" w:rsidP="00EE6C9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aln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Z-Y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sym w:font="Wingdings 2" w:char="F09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dZ</m:t>
                  </m:r>
                </m:num>
                <m:den>
                  <m:r>
                    <w:rPr>
                      <w:rFonts w:ascii="Cambria Math" w:hAnsi="Cambria Math"/>
                    </w:rPr>
                    <m:t>dXW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XW, 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sym w:font="Wingdings 2" w:char="F09D"/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XW, 0</m:t>
                                  </m:r>
                                </m:e>
                              </m:d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dXW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4C611A6" w14:textId="09B7F472" w:rsidR="00077D71" w:rsidRDefault="00405E52" w:rsidP="00044BEA">
      <w:pPr>
        <w:pStyle w:val="2"/>
      </w:pPr>
      <w:proofErr w:type="spellStart"/>
      <w:r>
        <w:lastRenderedPageBreak/>
        <w:t>Pytorch</w:t>
      </w:r>
      <w:proofErr w:type="spellEnd"/>
      <w:r>
        <w:t xml:space="preserve"> </w:t>
      </w:r>
      <w:r>
        <w:rPr>
          <w:rFonts w:hint="eastAsia"/>
        </w:rPr>
        <w:t>验证</w:t>
      </w:r>
    </w:p>
    <w:p w14:paraId="71297FB2" w14:textId="21EFB966" w:rsidR="0091620B" w:rsidRDefault="00A36365" w:rsidP="0091620B">
      <w:r>
        <w:rPr>
          <w:rFonts w:hint="eastAsia"/>
          <w:noProof/>
        </w:rPr>
        <w:drawing>
          <wp:inline distT="0" distB="0" distL="0" distR="0" wp14:anchorId="46FEC3B9" wp14:editId="605C2FBA">
            <wp:extent cx="4476783" cy="473396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47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4CA9" w14:textId="274DA2E8" w:rsidR="00460128" w:rsidRPr="004130AA" w:rsidRDefault="00460128" w:rsidP="0091620B">
      <w:pPr>
        <w:rPr>
          <w:b/>
          <w:bCs/>
        </w:rPr>
      </w:pPr>
      <w:r w:rsidRPr="004130AA">
        <w:rPr>
          <w:rFonts w:hint="eastAsia"/>
          <w:b/>
          <w:bCs/>
        </w:rPr>
        <w:t>图</w:t>
      </w:r>
      <w:r w:rsidRPr="004130AA">
        <w:rPr>
          <w:rFonts w:hint="eastAsia"/>
          <w:b/>
          <w:bCs/>
        </w:rPr>
        <w:t>1</w:t>
      </w:r>
      <w:r w:rsidRPr="004130AA">
        <w:rPr>
          <w:b/>
          <w:bCs/>
        </w:rPr>
        <w:t xml:space="preserve">. </w:t>
      </w:r>
      <w:proofErr w:type="spellStart"/>
      <w:r w:rsidRPr="004130AA">
        <w:rPr>
          <w:b/>
          <w:bCs/>
        </w:rPr>
        <w:t>P</w:t>
      </w:r>
      <w:r w:rsidRPr="004130AA">
        <w:rPr>
          <w:rFonts w:hint="eastAsia"/>
          <w:b/>
          <w:bCs/>
        </w:rPr>
        <w:t>ytorch</w:t>
      </w:r>
      <w:proofErr w:type="spellEnd"/>
      <w:r w:rsidRPr="004130AA">
        <w:rPr>
          <w:b/>
          <w:bCs/>
        </w:rPr>
        <w:t xml:space="preserve"> </w:t>
      </w:r>
      <w:r w:rsidRPr="004130AA">
        <w:rPr>
          <w:rFonts w:hint="eastAsia"/>
          <w:b/>
          <w:bCs/>
        </w:rPr>
        <w:t>验证代码</w:t>
      </w:r>
    </w:p>
    <w:p w14:paraId="71D4AA40" w14:textId="1FCE94CB" w:rsidR="00460128" w:rsidRDefault="00460128" w:rsidP="0091620B">
      <w:r>
        <w:rPr>
          <w:rFonts w:hint="eastAsia"/>
        </w:rPr>
        <w:t>输出结果为</w:t>
      </w:r>
      <w:r>
        <w:rPr>
          <w:rFonts w:hint="eastAsia"/>
        </w:rPr>
        <w:t>:</w:t>
      </w:r>
    </w:p>
    <w:p w14:paraId="532EE565" w14:textId="3EBDAF9F" w:rsidR="00460128" w:rsidRDefault="00460128" w:rsidP="00460128">
      <w:pPr>
        <w:jc w:val="center"/>
      </w:pPr>
      <w:r>
        <w:rPr>
          <w:noProof/>
        </w:rPr>
        <w:drawing>
          <wp:inline distT="0" distB="0" distL="0" distR="0" wp14:anchorId="02E024F0" wp14:editId="7A0C2393">
            <wp:extent cx="3686175" cy="70993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1F05" w14:textId="133A4F89" w:rsidR="00460128" w:rsidRPr="004130AA" w:rsidRDefault="00460128" w:rsidP="0091620B">
      <w:pPr>
        <w:rPr>
          <w:b/>
          <w:bCs/>
        </w:rPr>
      </w:pPr>
      <w:r w:rsidRPr="004130AA">
        <w:rPr>
          <w:rFonts w:hint="eastAsia"/>
          <w:b/>
          <w:bCs/>
        </w:rPr>
        <w:t>图</w:t>
      </w:r>
      <w:r w:rsidR="00145FC6" w:rsidRPr="004130AA">
        <w:rPr>
          <w:rFonts w:hint="eastAsia"/>
          <w:b/>
          <w:bCs/>
        </w:rPr>
        <w:t>2</w:t>
      </w:r>
      <w:r w:rsidR="00145FC6" w:rsidRPr="004130AA">
        <w:rPr>
          <w:b/>
          <w:bCs/>
        </w:rPr>
        <w:t xml:space="preserve">. </w:t>
      </w:r>
      <w:r w:rsidRPr="004130AA">
        <w:rPr>
          <w:b/>
          <w:bCs/>
        </w:rPr>
        <w:t xml:space="preserve">W </w:t>
      </w:r>
      <w:r w:rsidRPr="004130AA">
        <w:rPr>
          <w:rFonts w:hint="eastAsia"/>
          <w:b/>
          <w:bCs/>
        </w:rPr>
        <w:t>的梯度</w:t>
      </w:r>
    </w:p>
    <w:p w14:paraId="3F0A05FF" w14:textId="4F640DC4" w:rsidR="00145FC6" w:rsidRDefault="00145FC6" w:rsidP="0091620B">
      <w:r>
        <w:rPr>
          <w:rFonts w:hint="eastAsia"/>
          <w:noProof/>
        </w:rPr>
        <w:lastRenderedPageBreak/>
        <w:drawing>
          <wp:inline distT="0" distB="0" distL="0" distR="0" wp14:anchorId="3AEC6B42" wp14:editId="75837673">
            <wp:extent cx="3643339" cy="1643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F8EF" w14:textId="494A2C85" w:rsidR="00145FC6" w:rsidRPr="004130AA" w:rsidRDefault="00145FC6" w:rsidP="0091620B">
      <w:pPr>
        <w:rPr>
          <w:b/>
          <w:bCs/>
        </w:rPr>
      </w:pPr>
      <w:r w:rsidRPr="004130AA">
        <w:rPr>
          <w:rFonts w:hint="eastAsia"/>
          <w:b/>
          <w:bCs/>
        </w:rPr>
        <w:t>图</w:t>
      </w:r>
      <w:r w:rsidRPr="004130AA">
        <w:rPr>
          <w:rFonts w:hint="eastAsia"/>
          <w:b/>
          <w:bCs/>
        </w:rPr>
        <w:t>3</w:t>
      </w:r>
      <w:r w:rsidRPr="004130AA">
        <w:rPr>
          <w:b/>
          <w:bCs/>
        </w:rPr>
        <w:t xml:space="preserve">. X </w:t>
      </w:r>
      <w:r w:rsidRPr="004130AA">
        <w:rPr>
          <w:rFonts w:hint="eastAsia"/>
          <w:b/>
          <w:bCs/>
        </w:rPr>
        <w:t>的梯度</w:t>
      </w:r>
    </w:p>
    <w:p w14:paraId="3D9AC248" w14:textId="3311EC4B" w:rsidR="00145FC6" w:rsidRDefault="00145FC6" w:rsidP="0091620B">
      <w:r>
        <w:rPr>
          <w:rFonts w:hint="eastAsia"/>
          <w:noProof/>
        </w:rPr>
        <w:drawing>
          <wp:inline distT="0" distB="0" distL="0" distR="0" wp14:anchorId="2DF67B50" wp14:editId="76E4655F">
            <wp:extent cx="4581558" cy="1662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58" cy="1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B99C" w14:textId="695C6460" w:rsidR="00145FC6" w:rsidRPr="004130AA" w:rsidRDefault="00145FC6" w:rsidP="0091620B">
      <w:pPr>
        <w:rPr>
          <w:b/>
          <w:bCs/>
        </w:rPr>
      </w:pPr>
      <w:r w:rsidRPr="004130AA">
        <w:rPr>
          <w:rFonts w:hint="eastAsia"/>
          <w:b/>
          <w:bCs/>
        </w:rPr>
        <w:t>图</w:t>
      </w:r>
      <w:r w:rsidRPr="004130AA">
        <w:rPr>
          <w:rFonts w:hint="eastAsia"/>
          <w:b/>
          <w:bCs/>
        </w:rPr>
        <w:t>4</w:t>
      </w:r>
      <w:r w:rsidRPr="004130AA">
        <w:rPr>
          <w:b/>
          <w:bCs/>
        </w:rPr>
        <w:t xml:space="preserve">. Y </w:t>
      </w:r>
      <w:r w:rsidRPr="004130AA">
        <w:rPr>
          <w:rFonts w:hint="eastAsia"/>
          <w:b/>
          <w:bCs/>
        </w:rPr>
        <w:t>的梯度</w:t>
      </w:r>
    </w:p>
    <w:sectPr w:rsidR="00145FC6" w:rsidRPr="0041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7C6B"/>
    <w:multiLevelType w:val="hybridMultilevel"/>
    <w:tmpl w:val="20E8C9C6"/>
    <w:lvl w:ilvl="0" w:tplc="97729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96A24"/>
    <w:multiLevelType w:val="hybridMultilevel"/>
    <w:tmpl w:val="4E6E5542"/>
    <w:lvl w:ilvl="0" w:tplc="309AD87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87626"/>
    <w:multiLevelType w:val="hybridMultilevel"/>
    <w:tmpl w:val="42A65246"/>
    <w:lvl w:ilvl="0" w:tplc="F5E60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F7"/>
    <w:rsid w:val="00044BEA"/>
    <w:rsid w:val="00054943"/>
    <w:rsid w:val="00057C03"/>
    <w:rsid w:val="00077D71"/>
    <w:rsid w:val="000D51E4"/>
    <w:rsid w:val="00111600"/>
    <w:rsid w:val="00116DE6"/>
    <w:rsid w:val="001269BD"/>
    <w:rsid w:val="0013222B"/>
    <w:rsid w:val="00145FC6"/>
    <w:rsid w:val="001A2419"/>
    <w:rsid w:val="001C0A06"/>
    <w:rsid w:val="001D2954"/>
    <w:rsid w:val="00244EE6"/>
    <w:rsid w:val="002E3AE3"/>
    <w:rsid w:val="0030756E"/>
    <w:rsid w:val="003248CB"/>
    <w:rsid w:val="00343782"/>
    <w:rsid w:val="003A50BE"/>
    <w:rsid w:val="00405E52"/>
    <w:rsid w:val="00406968"/>
    <w:rsid w:val="004130AA"/>
    <w:rsid w:val="0043026E"/>
    <w:rsid w:val="00447DA9"/>
    <w:rsid w:val="00457431"/>
    <w:rsid w:val="00460128"/>
    <w:rsid w:val="004905D1"/>
    <w:rsid w:val="00494536"/>
    <w:rsid w:val="004A0C42"/>
    <w:rsid w:val="004C0583"/>
    <w:rsid w:val="004D5B3B"/>
    <w:rsid w:val="004E370B"/>
    <w:rsid w:val="0059693E"/>
    <w:rsid w:val="005A15A8"/>
    <w:rsid w:val="005A354B"/>
    <w:rsid w:val="005E2A20"/>
    <w:rsid w:val="005E4A20"/>
    <w:rsid w:val="0062378E"/>
    <w:rsid w:val="006457B4"/>
    <w:rsid w:val="006661DD"/>
    <w:rsid w:val="006806A3"/>
    <w:rsid w:val="006D11E7"/>
    <w:rsid w:val="00702157"/>
    <w:rsid w:val="00711166"/>
    <w:rsid w:val="00714A24"/>
    <w:rsid w:val="007635D7"/>
    <w:rsid w:val="007A2E84"/>
    <w:rsid w:val="007B27E5"/>
    <w:rsid w:val="007F51A7"/>
    <w:rsid w:val="00804A81"/>
    <w:rsid w:val="0080745E"/>
    <w:rsid w:val="00817C8B"/>
    <w:rsid w:val="00913C96"/>
    <w:rsid w:val="0091620B"/>
    <w:rsid w:val="00931221"/>
    <w:rsid w:val="009363F7"/>
    <w:rsid w:val="0093699C"/>
    <w:rsid w:val="00964911"/>
    <w:rsid w:val="009E4D9E"/>
    <w:rsid w:val="00A21740"/>
    <w:rsid w:val="00A36365"/>
    <w:rsid w:val="00A86360"/>
    <w:rsid w:val="00AA126F"/>
    <w:rsid w:val="00AE09EA"/>
    <w:rsid w:val="00B068C2"/>
    <w:rsid w:val="00B320F1"/>
    <w:rsid w:val="00B47F15"/>
    <w:rsid w:val="00B73F0F"/>
    <w:rsid w:val="00B91CB9"/>
    <w:rsid w:val="00BA71E3"/>
    <w:rsid w:val="00C068C5"/>
    <w:rsid w:val="00C11F65"/>
    <w:rsid w:val="00C14F83"/>
    <w:rsid w:val="00C23DBF"/>
    <w:rsid w:val="00C84575"/>
    <w:rsid w:val="00CA4043"/>
    <w:rsid w:val="00CC233E"/>
    <w:rsid w:val="00CD0FD0"/>
    <w:rsid w:val="00D66917"/>
    <w:rsid w:val="00D66EA8"/>
    <w:rsid w:val="00DA00FC"/>
    <w:rsid w:val="00DB5E9A"/>
    <w:rsid w:val="00DD53FB"/>
    <w:rsid w:val="00E02AAA"/>
    <w:rsid w:val="00E05A94"/>
    <w:rsid w:val="00E3748D"/>
    <w:rsid w:val="00E73029"/>
    <w:rsid w:val="00EC4325"/>
    <w:rsid w:val="00EE6C9E"/>
    <w:rsid w:val="00F60FDB"/>
    <w:rsid w:val="00F66FA8"/>
    <w:rsid w:val="00F77A5C"/>
    <w:rsid w:val="00F9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EDA9"/>
  <w15:chartTrackingRefBased/>
  <w15:docId w15:val="{22759EC9-3A9A-45FF-9CE6-3291838A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AAA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47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78E"/>
    <w:pPr>
      <w:keepNext/>
      <w:keepLines/>
      <w:spacing w:before="260" w:after="260" w:line="240" w:lineRule="auto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7DA9"/>
    <w:pPr>
      <w:keepNext/>
      <w:keepLines/>
      <w:spacing w:before="260" w:after="260" w:line="240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DA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378E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7D7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77D71"/>
    <w:rPr>
      <w:color w:val="808080"/>
    </w:rPr>
  </w:style>
  <w:style w:type="character" w:customStyle="1" w:styleId="30">
    <w:name w:val="标题 3 字符"/>
    <w:basedOn w:val="a0"/>
    <w:link w:val="3"/>
    <w:uiPriority w:val="9"/>
    <w:rsid w:val="00447DA9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cyanblueviolet@gmail.com</dc:creator>
  <cp:keywords/>
  <dc:description/>
  <cp:lastModifiedBy>cyanblueviolet@gmail.com</cp:lastModifiedBy>
  <cp:revision>12</cp:revision>
  <cp:lastPrinted>2021-10-20T00:59:00Z</cp:lastPrinted>
  <dcterms:created xsi:type="dcterms:W3CDTF">2021-10-20T00:58:00Z</dcterms:created>
  <dcterms:modified xsi:type="dcterms:W3CDTF">2021-10-20T01:06:00Z</dcterms:modified>
</cp:coreProperties>
</file>