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07" w:rsidRDefault="00010D07" w:rsidP="00010D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Webex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recording:</w:t>
      </w:r>
    </w:p>
    <w:p w:rsidR="00010D07" w:rsidRDefault="00010D07" w:rsidP="00010D0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10D07" w:rsidRDefault="00010D07" w:rsidP="00010D07">
      <w:pPr>
        <w:rPr>
          <w:rFonts w:ascii="Courier New" w:hAnsi="Courier New" w:cs="Courier New"/>
          <w:sz w:val="22"/>
          <w:szCs w:val="22"/>
        </w:rPr>
      </w:pPr>
      <w:hyperlink r:id="rId5" w:history="1">
        <w:r w:rsidRPr="00C806E0">
          <w:rPr>
            <w:rStyle w:val="Hyperlink"/>
            <w:rFonts w:ascii="Courier New" w:hAnsi="Courier New" w:cs="Courier New"/>
            <w:sz w:val="22"/>
            <w:szCs w:val="22"/>
          </w:rPr>
          <w:t>https://activenetwork.webex.com/activenetwork/lsr.php?RCID=0f28d64245f</w:t>
        </w:r>
        <w:bookmarkStart w:id="0" w:name="_GoBack"/>
        <w:bookmarkEnd w:id="0"/>
        <w:r w:rsidRPr="00C806E0">
          <w:rPr>
            <w:rStyle w:val="Hyperlink"/>
            <w:rFonts w:ascii="Courier New" w:hAnsi="Courier New" w:cs="Courier New"/>
            <w:sz w:val="22"/>
            <w:szCs w:val="22"/>
          </w:rPr>
          <w:t>842a9b5f5f5b625efa9d9</w:t>
        </w:r>
      </w:hyperlink>
    </w:p>
    <w:p w:rsidR="00010D07" w:rsidRDefault="00010D07" w:rsidP="00010D0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010D07" w:rsidRDefault="00010D07" w:rsidP="00010D07">
      <w:pPr>
        <w:rPr>
          <w:rFonts w:ascii="Courier New" w:hAnsi="Courier New" w:cs="Courier New"/>
          <w:sz w:val="22"/>
          <w:szCs w:val="22"/>
        </w:rPr>
      </w:pPr>
    </w:p>
    <w:p w:rsidR="00010D07" w:rsidRDefault="00010D07" w:rsidP="00010D07"/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Locations in SVN: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Files to import in general: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https://fndsvn.dev.activenetwork.com/ActiveNet/Unbranched/Customer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 xml:space="preserve"> Exports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Class export files: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../Class Exports/YMCA Brandywine/2015-02-06 Production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Protivity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export files: 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../Non Class Exports/Brandywine -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Protivity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/2015-02-06 Production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Repair scripts: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../Class Exports/YMCA Brandywine/2015-04-17 Repair scripts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Importer in general: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https://fndsvn.dev.activenetwork.com/ActiveNet/trunk/Utilities/ActiveNetImporter/</w:t>
        </w:r>
      </w:hyperlink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Import file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specification: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../Documentation/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ActiveNet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Importer Specification.docx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Init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script: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../SQL Scripts/Initialize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Script.sql</w:t>
      </w:r>
      <w:proofErr w:type="spellEnd"/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SSIS package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../SSIS/ActiveNetImporter.sln</w:t>
      </w:r>
    </w:p>
    <w:p w:rsidR="00010D07" w:rsidRDefault="00010D07" w:rsidP="00010D0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010D07" w:rsidRDefault="00010D07"/>
    <w:sectPr w:rsidR="0001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07"/>
    <w:rsid w:val="00010D07"/>
    <w:rsid w:val="00085699"/>
    <w:rsid w:val="001076F2"/>
    <w:rsid w:val="001078D3"/>
    <w:rsid w:val="0020670C"/>
    <w:rsid w:val="00220C76"/>
    <w:rsid w:val="002509E3"/>
    <w:rsid w:val="00272AE4"/>
    <w:rsid w:val="002C2FD2"/>
    <w:rsid w:val="002D4443"/>
    <w:rsid w:val="002F63B2"/>
    <w:rsid w:val="0030330A"/>
    <w:rsid w:val="00332974"/>
    <w:rsid w:val="00340D46"/>
    <w:rsid w:val="00354B0C"/>
    <w:rsid w:val="003C3D0D"/>
    <w:rsid w:val="003E176D"/>
    <w:rsid w:val="00520AA4"/>
    <w:rsid w:val="00592723"/>
    <w:rsid w:val="005D7246"/>
    <w:rsid w:val="005F783C"/>
    <w:rsid w:val="00625872"/>
    <w:rsid w:val="00657776"/>
    <w:rsid w:val="00671967"/>
    <w:rsid w:val="0076636B"/>
    <w:rsid w:val="00777970"/>
    <w:rsid w:val="00784A37"/>
    <w:rsid w:val="007F1385"/>
    <w:rsid w:val="007F5663"/>
    <w:rsid w:val="00841938"/>
    <w:rsid w:val="00843461"/>
    <w:rsid w:val="00881DE6"/>
    <w:rsid w:val="0089574C"/>
    <w:rsid w:val="008D6E56"/>
    <w:rsid w:val="008E68A9"/>
    <w:rsid w:val="008F74B3"/>
    <w:rsid w:val="00902F19"/>
    <w:rsid w:val="00945227"/>
    <w:rsid w:val="009B4CB5"/>
    <w:rsid w:val="009C71C3"/>
    <w:rsid w:val="00A41789"/>
    <w:rsid w:val="00A420BF"/>
    <w:rsid w:val="00A90B34"/>
    <w:rsid w:val="00AD26ED"/>
    <w:rsid w:val="00AE4241"/>
    <w:rsid w:val="00B07911"/>
    <w:rsid w:val="00B20249"/>
    <w:rsid w:val="00B33492"/>
    <w:rsid w:val="00B703FD"/>
    <w:rsid w:val="00BA7044"/>
    <w:rsid w:val="00BD1D99"/>
    <w:rsid w:val="00C60589"/>
    <w:rsid w:val="00C71D26"/>
    <w:rsid w:val="00CE70EC"/>
    <w:rsid w:val="00D033F8"/>
    <w:rsid w:val="00DD5C85"/>
    <w:rsid w:val="00E0654F"/>
    <w:rsid w:val="00E62F6B"/>
    <w:rsid w:val="00E82EFC"/>
    <w:rsid w:val="00ED0CCC"/>
    <w:rsid w:val="00F0344E"/>
    <w:rsid w:val="00F23D69"/>
    <w:rsid w:val="00F45B7F"/>
    <w:rsid w:val="00FC5C7E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D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ndsvn.dev.activenetwork.com/ActiveNet/trunk/Utilities/ActiveNetImporter/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ndsvn.dev.activenetwork.com/ActiveNet/Unbranched/Customer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activenetwork.webex.com/activenetwork/lsr.php?RCID=0f28d64245f842a9b5f5f5b625efa9d9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Development/Architecture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981D14C-431B-4201-B6B1-E41FEA0D0F1A}"/>
</file>

<file path=customXml/itemProps2.xml><?xml version="1.0" encoding="utf-8"?>
<ds:datastoreItem xmlns:ds="http://schemas.openxmlformats.org/officeDocument/2006/customXml" ds:itemID="{71255F90-0094-4934-83BF-E09A9F94D0F3}"/>
</file>

<file path=customXml/itemProps3.xml><?xml version="1.0" encoding="utf-8"?>
<ds:datastoreItem xmlns:ds="http://schemas.openxmlformats.org/officeDocument/2006/customXml" ds:itemID="{ECF750A2-B3AD-499C-85A5-ADAF2BD3FF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Imports For New Orgs</dc:title>
  <dc:creator>O'Flaherty, Bridget</dc:creator>
  <cp:lastModifiedBy>O'Flaherty, Bridget</cp:lastModifiedBy>
  <cp:revision>2</cp:revision>
  <dcterms:created xsi:type="dcterms:W3CDTF">2015-04-17T23:35:00Z</dcterms:created>
  <dcterms:modified xsi:type="dcterms:W3CDTF">2015-04-17T23:35:00Z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