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876ECF" w14:textId="4FB3018C" w:rsidR="006D5073" w:rsidRDefault="006D5073" w:rsidP="00954DB5">
      <w:pPr>
        <w:pStyle w:val="Heading1"/>
      </w:pPr>
      <w:r>
        <w:t>R1 assumptions</w:t>
      </w:r>
    </w:p>
    <w:p w14:paraId="214F2590" w14:textId="6D9A61B8" w:rsidR="006D5073" w:rsidRDefault="006D5073" w:rsidP="006D5073">
      <w:pPr>
        <w:pStyle w:val="ListParagraph"/>
        <w:numPr>
          <w:ilvl w:val="0"/>
          <w:numId w:val="23"/>
        </w:numPr>
      </w:pPr>
      <w:r>
        <w:t>No report-level security</w:t>
      </w:r>
    </w:p>
    <w:p w14:paraId="760309C3" w14:textId="46797E04" w:rsidR="006D5073" w:rsidRPr="006D5073" w:rsidRDefault="006D5073" w:rsidP="006D5073">
      <w:pPr>
        <w:pStyle w:val="ListParagraph"/>
        <w:numPr>
          <w:ilvl w:val="0"/>
          <w:numId w:val="23"/>
        </w:numPr>
      </w:pPr>
      <w:proofErr w:type="gramStart"/>
      <w:r>
        <w:t>Report launch</w:t>
      </w:r>
      <w:proofErr w:type="gramEnd"/>
      <w:r>
        <w:t xml:space="preserve"> UI in servlet for initial release?</w:t>
      </w:r>
    </w:p>
    <w:p w14:paraId="25CFFA28" w14:textId="77777777" w:rsidR="00954DB5" w:rsidRDefault="00954DB5" w:rsidP="00954DB5">
      <w:pPr>
        <w:pStyle w:val="Heading1"/>
      </w:pPr>
      <w:r>
        <w:t>R1 task breakdown</w:t>
      </w:r>
    </w:p>
    <w:p w14:paraId="2BC444C1" w14:textId="238E7516" w:rsidR="005637B4" w:rsidRPr="005637B4" w:rsidRDefault="005637B4" w:rsidP="005637B4">
      <w:pPr>
        <w:pStyle w:val="Heading2"/>
      </w:pPr>
      <w:r>
        <w:t>Technical POC</w:t>
      </w:r>
    </w:p>
    <w:p w14:paraId="36BC8655" w14:textId="35820333" w:rsidR="00954DB5" w:rsidRDefault="00921D65" w:rsidP="00954DB5">
      <w:r>
        <w:t>Jasper repository and user model: stage and document</w:t>
      </w:r>
    </w:p>
    <w:p w14:paraId="7AE115EC" w14:textId="77777777" w:rsidR="00954DB5" w:rsidRDefault="00954DB5" w:rsidP="00954DB5">
      <w:pPr>
        <w:pStyle w:val="ListParagraph"/>
        <w:numPr>
          <w:ilvl w:val="0"/>
          <w:numId w:val="2"/>
        </w:numPr>
      </w:pPr>
      <w:r>
        <w:t>Confirm org filter operation</w:t>
      </w:r>
    </w:p>
    <w:p w14:paraId="2812F6C5" w14:textId="77777777" w:rsidR="00954DB5" w:rsidRDefault="00954DB5" w:rsidP="00954DB5">
      <w:pPr>
        <w:pStyle w:val="ListParagraph"/>
        <w:numPr>
          <w:ilvl w:val="0"/>
          <w:numId w:val="2"/>
        </w:numPr>
      </w:pPr>
      <w:r>
        <w:t>Confirm security of reader vs contributor</w:t>
      </w:r>
    </w:p>
    <w:p w14:paraId="7A91BD1A" w14:textId="77777777" w:rsidR="00954DB5" w:rsidRDefault="00954DB5" w:rsidP="00954DB5">
      <w:pPr>
        <w:pStyle w:val="ListParagraph"/>
        <w:numPr>
          <w:ilvl w:val="0"/>
          <w:numId w:val="2"/>
        </w:numPr>
      </w:pPr>
      <w:r>
        <w:t>Confirm save-as only goes to correct project</w:t>
      </w:r>
    </w:p>
    <w:p w14:paraId="3F9E8C88" w14:textId="77777777" w:rsidR="00921D65" w:rsidRDefault="00921D65" w:rsidP="00954DB5">
      <w:pPr>
        <w:pStyle w:val="ListParagraph"/>
        <w:numPr>
          <w:ilvl w:val="0"/>
          <w:numId w:val="2"/>
        </w:numPr>
      </w:pPr>
      <w:r>
        <w:t>Confirm embed URL model</w:t>
      </w:r>
    </w:p>
    <w:p w14:paraId="57C17FDC" w14:textId="7E8342E0" w:rsidR="00921D65" w:rsidRDefault="00921D65" w:rsidP="00954DB5">
      <w:r>
        <w:t>Jasper API model: test and document</w:t>
      </w:r>
    </w:p>
    <w:p w14:paraId="4A96641E" w14:textId="2940C385" w:rsidR="00954DB5" w:rsidRDefault="00921D65" w:rsidP="00954DB5">
      <w:pPr>
        <w:pStyle w:val="ListParagraph"/>
        <w:numPr>
          <w:ilvl w:val="0"/>
          <w:numId w:val="8"/>
        </w:numPr>
      </w:pPr>
      <w:r>
        <w:t>Test harness application</w:t>
      </w:r>
    </w:p>
    <w:p w14:paraId="6F5EF743" w14:textId="3DADFEA6" w:rsidR="00921D65" w:rsidRDefault="00921D65" w:rsidP="00954DB5">
      <w:pPr>
        <w:pStyle w:val="ListParagraph"/>
        <w:numPr>
          <w:ilvl w:val="0"/>
          <w:numId w:val="8"/>
        </w:numPr>
      </w:pPr>
      <w:r>
        <w:t>Use API to enumerate reports for an org</w:t>
      </w:r>
    </w:p>
    <w:p w14:paraId="068BAD91" w14:textId="29728DBF" w:rsidR="00954DB5" w:rsidRDefault="00921D65" w:rsidP="00954DB5">
      <w:pPr>
        <w:pStyle w:val="ListParagraph"/>
        <w:numPr>
          <w:ilvl w:val="0"/>
          <w:numId w:val="8"/>
        </w:numPr>
      </w:pPr>
      <w:r>
        <w:t>Use API to create a new org</w:t>
      </w:r>
    </w:p>
    <w:p w14:paraId="7332ECC4" w14:textId="1BA5671D" w:rsidR="00921D65" w:rsidRDefault="00921D65" w:rsidP="00921D65">
      <w:pPr>
        <w:pStyle w:val="ListParagraph"/>
        <w:numPr>
          <w:ilvl w:val="0"/>
          <w:numId w:val="8"/>
        </w:numPr>
      </w:pPr>
      <w:r>
        <w:t>Use API to publish a report</w:t>
      </w:r>
    </w:p>
    <w:p w14:paraId="337185B3" w14:textId="46EE47CD" w:rsidR="00921D65" w:rsidRDefault="00921D65" w:rsidP="00954DB5">
      <w:r>
        <w:t>Trusted authentication</w:t>
      </w:r>
    </w:p>
    <w:p w14:paraId="3E454E67" w14:textId="066DF806" w:rsidR="00921D65" w:rsidRDefault="00921D65" w:rsidP="00921D65">
      <w:pPr>
        <w:pStyle w:val="ListParagraph"/>
        <w:numPr>
          <w:ilvl w:val="0"/>
          <w:numId w:val="22"/>
        </w:numPr>
      </w:pPr>
      <w:r>
        <w:t>Configure Jasper server and test trusted authentication execution of report URL</w:t>
      </w:r>
    </w:p>
    <w:p w14:paraId="2B2E7FB8" w14:textId="31E68E8F" w:rsidR="005637B4" w:rsidRDefault="005637B4" w:rsidP="005637B4">
      <w:pPr>
        <w:pStyle w:val="Heading3"/>
      </w:pPr>
      <w:r>
        <w:t>Servlet changes / report launch in servlet</w:t>
      </w:r>
    </w:p>
    <w:p w14:paraId="378E3EE9" w14:textId="06090866" w:rsidR="00954DB5" w:rsidRDefault="00921D65" w:rsidP="00954DB5">
      <w:proofErr w:type="gramStart"/>
      <w:r>
        <w:t>AN</w:t>
      </w:r>
      <w:proofErr w:type="gramEnd"/>
      <w:r>
        <w:t xml:space="preserve"> </w:t>
      </w:r>
      <w:r w:rsidR="00954DB5">
        <w:t>Global settings</w:t>
      </w:r>
    </w:p>
    <w:p w14:paraId="67104310" w14:textId="6A1653DF" w:rsidR="00954DB5" w:rsidRDefault="00954DB5" w:rsidP="00954DB5">
      <w:pPr>
        <w:pStyle w:val="ListParagraph"/>
        <w:numPr>
          <w:ilvl w:val="0"/>
          <w:numId w:val="2"/>
        </w:numPr>
      </w:pPr>
      <w:r>
        <w:t xml:space="preserve">New license setting for </w:t>
      </w:r>
      <w:r w:rsidR="00921D65">
        <w:t>Jasper</w:t>
      </w:r>
    </w:p>
    <w:p w14:paraId="75E9B585" w14:textId="76D9E5CE" w:rsidR="00954DB5" w:rsidRDefault="00954DB5" w:rsidP="00954DB5">
      <w:pPr>
        <w:pStyle w:val="ListParagraph"/>
        <w:numPr>
          <w:ilvl w:val="0"/>
          <w:numId w:val="2"/>
        </w:numPr>
      </w:pPr>
      <w:r>
        <w:t xml:space="preserve">Setting for </w:t>
      </w:r>
      <w:r w:rsidR="00921D65">
        <w:t>Jasper</w:t>
      </w:r>
      <w:r>
        <w:t xml:space="preserve"> server URL (comes from </w:t>
      </w:r>
      <w:proofErr w:type="spellStart"/>
      <w:r>
        <w:t>ActiveNetSites</w:t>
      </w:r>
      <w:proofErr w:type="spellEnd"/>
      <w:r>
        <w:t>; not editable)</w:t>
      </w:r>
    </w:p>
    <w:p w14:paraId="01608C1A" w14:textId="0D351036" w:rsidR="00954DB5" w:rsidRDefault="00954DB5" w:rsidP="00954DB5">
      <w:pPr>
        <w:pStyle w:val="ListParagraph"/>
        <w:numPr>
          <w:ilvl w:val="0"/>
          <w:numId w:val="2"/>
        </w:numPr>
      </w:pPr>
      <w:r>
        <w:t xml:space="preserve">Setting for user and password </w:t>
      </w:r>
      <w:r w:rsidR="00921D65">
        <w:t>used by servlet to enumerate reports</w:t>
      </w:r>
      <w:r>
        <w:t xml:space="preserve">(comes from </w:t>
      </w:r>
      <w:proofErr w:type="spellStart"/>
      <w:r>
        <w:t>ActiveNetSites</w:t>
      </w:r>
      <w:proofErr w:type="spellEnd"/>
      <w:r>
        <w:t xml:space="preserve">; not editable, </w:t>
      </w:r>
      <w:r w:rsidR="006D5073">
        <w:t xml:space="preserve">password </w:t>
      </w:r>
      <w:r>
        <w:t>decrypted)</w:t>
      </w:r>
    </w:p>
    <w:p w14:paraId="6FEB7824" w14:textId="1BEEC78E" w:rsidR="00954DB5" w:rsidRDefault="00954DB5" w:rsidP="00954DB5">
      <w:r>
        <w:t>Portal changes</w:t>
      </w:r>
    </w:p>
    <w:p w14:paraId="376CEDD9" w14:textId="4D860049" w:rsidR="00954DB5" w:rsidRDefault="00954DB5" w:rsidP="00954DB5">
      <w:pPr>
        <w:pStyle w:val="ListParagraph"/>
        <w:numPr>
          <w:ilvl w:val="0"/>
          <w:numId w:val="5"/>
        </w:numPr>
      </w:pPr>
      <w:r>
        <w:t xml:space="preserve">New edits for </w:t>
      </w:r>
      <w:r w:rsidR="00921D65">
        <w:t>Jasper</w:t>
      </w:r>
      <w:r>
        <w:t xml:space="preserve"> server URL, </w:t>
      </w:r>
      <w:r w:rsidR="00921D65">
        <w:t xml:space="preserve">servlet </w:t>
      </w:r>
      <w:r>
        <w:t>user and password (encrypted)</w:t>
      </w:r>
    </w:p>
    <w:p w14:paraId="68ED6B15" w14:textId="4CC35B03" w:rsidR="00954DB5" w:rsidRDefault="00954DB5" w:rsidP="00954DB5">
      <w:r>
        <w:t>User profile changes</w:t>
      </w:r>
      <w:r w:rsidR="00921D65">
        <w:t xml:space="preserve"> (R1 lacks </w:t>
      </w:r>
      <w:r w:rsidR="006D5073">
        <w:t>report-level security</w:t>
      </w:r>
    </w:p>
    <w:p w14:paraId="7731E8E1" w14:textId="3172A118" w:rsidR="00954DB5" w:rsidRDefault="00921D65" w:rsidP="00954DB5">
      <w:pPr>
        <w:pStyle w:val="ListParagraph"/>
        <w:numPr>
          <w:ilvl w:val="0"/>
          <w:numId w:val="5"/>
        </w:numPr>
      </w:pPr>
      <w:r>
        <w:t>Jasper</w:t>
      </w:r>
      <w:r w:rsidR="00954DB5">
        <w:t xml:space="preserve"> reader permission</w:t>
      </w:r>
    </w:p>
    <w:p w14:paraId="50C0014A" w14:textId="70F6D45F" w:rsidR="00954DB5" w:rsidRDefault="00921D65" w:rsidP="00954DB5">
      <w:pPr>
        <w:pStyle w:val="ListParagraph"/>
        <w:numPr>
          <w:ilvl w:val="0"/>
          <w:numId w:val="5"/>
        </w:numPr>
      </w:pPr>
      <w:r>
        <w:t>Jasper</w:t>
      </w:r>
      <w:r w:rsidR="00954DB5">
        <w:t xml:space="preserve"> contributor permission</w:t>
      </w:r>
    </w:p>
    <w:p w14:paraId="30CC54BC" w14:textId="3B7D0381" w:rsidR="00921D65" w:rsidRDefault="006D5073" w:rsidP="00FC074B">
      <w:r>
        <w:t>Enumerate through reports for this org</w:t>
      </w:r>
      <w:r w:rsidR="00921D65">
        <w:t xml:space="preserve"> </w:t>
      </w:r>
      <w:r>
        <w:t>and update Jasper reports table</w:t>
      </w:r>
    </w:p>
    <w:p w14:paraId="29DB736F" w14:textId="126C0A72" w:rsidR="00921D65" w:rsidRDefault="00921D65" w:rsidP="00FC074B">
      <w:pPr>
        <w:pStyle w:val="ListParagraph"/>
        <w:numPr>
          <w:ilvl w:val="0"/>
          <w:numId w:val="7"/>
        </w:numPr>
      </w:pPr>
      <w:r>
        <w:t>Scheduled execution every 5? min</w:t>
      </w:r>
    </w:p>
    <w:p w14:paraId="62E83992" w14:textId="77777777" w:rsidR="00921D65" w:rsidRDefault="00921D65" w:rsidP="00FC074B">
      <w:pPr>
        <w:pStyle w:val="ListParagraph"/>
        <w:numPr>
          <w:ilvl w:val="0"/>
          <w:numId w:val="7"/>
        </w:numPr>
      </w:pPr>
      <w:r>
        <w:t>Call REST API to sign in as the servlet user</w:t>
      </w:r>
    </w:p>
    <w:p w14:paraId="01F5847D" w14:textId="77777777" w:rsidR="00921D65" w:rsidRDefault="00921D65" w:rsidP="00FC074B">
      <w:pPr>
        <w:pStyle w:val="ListParagraph"/>
        <w:numPr>
          <w:ilvl w:val="0"/>
          <w:numId w:val="7"/>
        </w:numPr>
      </w:pPr>
      <w:r>
        <w:t>Call REST API to enumerate through orgs reports</w:t>
      </w:r>
    </w:p>
    <w:p w14:paraId="66A54177" w14:textId="5FDF5A68" w:rsidR="00921D65" w:rsidRDefault="00921D65" w:rsidP="00FC074B">
      <w:pPr>
        <w:pStyle w:val="ListParagraph"/>
        <w:numPr>
          <w:ilvl w:val="0"/>
          <w:numId w:val="7"/>
        </w:numPr>
      </w:pPr>
      <w:r>
        <w:t xml:space="preserve">Store </w:t>
      </w:r>
      <w:r w:rsidR="006D5073">
        <w:t>org’s reports</w:t>
      </w:r>
      <w:r>
        <w:t xml:space="preserve"> into Jasper report table, keyed by </w:t>
      </w:r>
      <w:r w:rsidR="006D5073">
        <w:t>report URI</w:t>
      </w:r>
    </w:p>
    <w:p w14:paraId="6CCD71C2" w14:textId="5EC901B5" w:rsidR="00921D65" w:rsidRDefault="006D5073" w:rsidP="00FC074B">
      <w:pPr>
        <w:pStyle w:val="ListParagraph"/>
        <w:numPr>
          <w:ilvl w:val="1"/>
          <w:numId w:val="7"/>
        </w:numPr>
      </w:pPr>
      <w:r>
        <w:t>If URI</w:t>
      </w:r>
      <w:r w:rsidR="00921D65">
        <w:t xml:space="preserve"> does not exist, create record</w:t>
      </w:r>
    </w:p>
    <w:p w14:paraId="2091FF2A" w14:textId="41D620CF" w:rsidR="00921D65" w:rsidRDefault="00921D65" w:rsidP="00FC074B">
      <w:pPr>
        <w:pStyle w:val="ListParagraph"/>
        <w:numPr>
          <w:ilvl w:val="1"/>
          <w:numId w:val="7"/>
        </w:numPr>
      </w:pPr>
      <w:r>
        <w:t xml:space="preserve">If ID does exist in table, </w:t>
      </w:r>
      <w:r w:rsidR="006D5073">
        <w:t xml:space="preserve">unretired </w:t>
      </w:r>
      <w:r>
        <w:t>it</w:t>
      </w:r>
    </w:p>
    <w:p w14:paraId="1BF6A016" w14:textId="299F1920" w:rsidR="00921D65" w:rsidRDefault="00921D65" w:rsidP="00FC074B">
      <w:pPr>
        <w:pStyle w:val="ListParagraph"/>
        <w:numPr>
          <w:ilvl w:val="1"/>
          <w:numId w:val="7"/>
        </w:numPr>
      </w:pPr>
      <w:r>
        <w:t xml:space="preserve">If a record in the table was not enumerated, </w:t>
      </w:r>
      <w:r w:rsidR="006D5073">
        <w:t>mark as retired in table</w:t>
      </w:r>
    </w:p>
    <w:p w14:paraId="70FE4FF8" w14:textId="25214E37" w:rsidR="00954DB5" w:rsidRDefault="00954DB5" w:rsidP="00954DB5">
      <w:r>
        <w:t>Report menu changes, with profile settings</w:t>
      </w:r>
    </w:p>
    <w:p w14:paraId="55D98198" w14:textId="0FC6DB2A" w:rsidR="006D5073" w:rsidRDefault="006D5073" w:rsidP="00954DB5">
      <w:pPr>
        <w:pStyle w:val="ListParagraph"/>
        <w:numPr>
          <w:ilvl w:val="0"/>
          <w:numId w:val="6"/>
        </w:numPr>
      </w:pPr>
      <w:r>
        <w:t>If Jasper license present, and user has Jasper execute or customize authority, display new report menu section</w:t>
      </w:r>
    </w:p>
    <w:p w14:paraId="532890D9" w14:textId="5D371CC6" w:rsidR="00954DB5" w:rsidRDefault="006D5073" w:rsidP="00954DB5">
      <w:pPr>
        <w:pStyle w:val="ListParagraph"/>
        <w:numPr>
          <w:ilvl w:val="0"/>
          <w:numId w:val="6"/>
        </w:numPr>
      </w:pPr>
      <w:r>
        <w:t xml:space="preserve">Display all reports </w:t>
      </w:r>
    </w:p>
    <w:p w14:paraId="5649AE4C" w14:textId="735826C6" w:rsidR="00954DB5" w:rsidRDefault="00954DB5" w:rsidP="00954DB5">
      <w:r>
        <w:t xml:space="preserve">Report </w:t>
      </w:r>
      <w:r w:rsidR="005637B4">
        <w:t>display in servlet</w:t>
      </w:r>
      <w:bookmarkStart w:id="0" w:name="_GoBack"/>
      <w:bookmarkEnd w:id="0"/>
    </w:p>
    <w:p w14:paraId="2657AE19" w14:textId="38894283" w:rsidR="006D5073" w:rsidRDefault="006D5073" w:rsidP="00954DB5">
      <w:pPr>
        <w:pStyle w:val="ListParagraph"/>
        <w:numPr>
          <w:ilvl w:val="0"/>
          <w:numId w:val="2"/>
        </w:numPr>
      </w:pPr>
      <w:r>
        <w:lastRenderedPageBreak/>
        <w:t>Load report into new tab if report selected</w:t>
      </w:r>
    </w:p>
    <w:p w14:paraId="63B06ECD" w14:textId="6512BCCD" w:rsidR="00954DB5" w:rsidRDefault="006D5073" w:rsidP="00954DB5">
      <w:pPr>
        <w:pStyle w:val="ListParagraph"/>
        <w:numPr>
          <w:ilvl w:val="0"/>
          <w:numId w:val="2"/>
        </w:numPr>
      </w:pPr>
      <w:r>
        <w:t>Use t</w:t>
      </w:r>
      <w:r w:rsidR="00954DB5">
        <w:t xml:space="preserve">rusted authentication with </w:t>
      </w:r>
      <w:r>
        <w:t>reader or contributor user for org</w:t>
      </w:r>
    </w:p>
    <w:p w14:paraId="621EE846" w14:textId="39E33736" w:rsidR="00954DB5" w:rsidRDefault="005A3561" w:rsidP="00954DB5">
      <w:pPr>
        <w:pStyle w:val="ListParagraph"/>
        <w:numPr>
          <w:ilvl w:val="0"/>
          <w:numId w:val="2"/>
        </w:numPr>
      </w:pPr>
      <w:r>
        <w:t xml:space="preserve">Logs </w:t>
      </w:r>
      <w:r w:rsidR="006D5073">
        <w:t xml:space="preserve"> execution of report in </w:t>
      </w:r>
      <w:proofErr w:type="spellStart"/>
      <w:r w:rsidR="00954DB5">
        <w:t>RServerLog</w:t>
      </w:r>
      <w:proofErr w:type="spellEnd"/>
      <w:r w:rsidR="00954DB5">
        <w:t xml:space="preserve"> </w:t>
      </w:r>
    </w:p>
    <w:p w14:paraId="74F7E02F" w14:textId="64605BEA" w:rsidR="005637B4" w:rsidRDefault="005637B4" w:rsidP="005637B4">
      <w:pPr>
        <w:pStyle w:val="Heading3"/>
      </w:pPr>
      <w:r>
        <w:t>Reporting portal</w:t>
      </w:r>
    </w:p>
    <w:p w14:paraId="4AE2DEB3" w14:textId="7C86508A" w:rsidR="005A3561" w:rsidRDefault="005A3561" w:rsidP="006D5073">
      <w:r>
        <w:t>Report portal framework</w:t>
      </w:r>
    </w:p>
    <w:p w14:paraId="2F592080" w14:textId="77777777" w:rsidR="005A3561" w:rsidRDefault="005A3561" w:rsidP="006D5073">
      <w:pPr>
        <w:pStyle w:val="ListParagraph"/>
        <w:numPr>
          <w:ilvl w:val="0"/>
          <w:numId w:val="25"/>
        </w:numPr>
      </w:pPr>
      <w:r>
        <w:t>Built as an X.Net application</w:t>
      </w:r>
    </w:p>
    <w:p w14:paraId="09409B15" w14:textId="631ABD89" w:rsidR="005A3561" w:rsidRDefault="005A3561" w:rsidP="006D5073">
      <w:pPr>
        <w:pStyle w:val="ListParagraph"/>
        <w:numPr>
          <w:ilvl w:val="0"/>
          <w:numId w:val="25"/>
        </w:numPr>
      </w:pPr>
      <w:r>
        <w:t>SSO with other X.Net applications</w:t>
      </w:r>
    </w:p>
    <w:p w14:paraId="13E6096A" w14:textId="671E1885" w:rsidR="005A3561" w:rsidRDefault="005A3561" w:rsidP="006D5073">
      <w:r>
        <w:t>Report portal menu display</w:t>
      </w:r>
    </w:p>
    <w:p w14:paraId="730892D0" w14:textId="13E6DEAA" w:rsidR="005A3561" w:rsidRDefault="005A3561" w:rsidP="005A3561">
      <w:pPr>
        <w:pStyle w:val="ListParagraph"/>
        <w:numPr>
          <w:ilvl w:val="0"/>
          <w:numId w:val="26"/>
        </w:numPr>
      </w:pPr>
      <w:r>
        <w:t>Get list of available reports from servlet via new web service method</w:t>
      </w:r>
    </w:p>
    <w:p w14:paraId="2A54D7C8" w14:textId="0063B953" w:rsidR="005A3561" w:rsidRDefault="005A3561" w:rsidP="005A3561">
      <w:pPr>
        <w:pStyle w:val="ListParagraph"/>
        <w:numPr>
          <w:ilvl w:val="0"/>
          <w:numId w:val="26"/>
        </w:numPr>
      </w:pPr>
      <w:r>
        <w:t>Display reports in menu</w:t>
      </w:r>
    </w:p>
    <w:p w14:paraId="0CC9581B" w14:textId="1344B598" w:rsidR="005A3561" w:rsidRDefault="005A3561" w:rsidP="006D5073">
      <w:r>
        <w:t>Execute report in portal</w:t>
      </w:r>
    </w:p>
    <w:p w14:paraId="5CD08A6C" w14:textId="118E41B6" w:rsidR="006D5073" w:rsidRDefault="006D5073" w:rsidP="006D5073">
      <w:pPr>
        <w:pStyle w:val="ListParagraph"/>
        <w:numPr>
          <w:ilvl w:val="0"/>
          <w:numId w:val="24"/>
        </w:numPr>
      </w:pPr>
      <w:r>
        <w:t>Get trusted authentication token for user</w:t>
      </w:r>
      <w:r w:rsidR="005A3561">
        <w:t xml:space="preserve"> from servlet via new web </w:t>
      </w:r>
      <w:proofErr w:type="spellStart"/>
      <w:r w:rsidR="005A3561">
        <w:t>sevice</w:t>
      </w:r>
      <w:proofErr w:type="spellEnd"/>
      <w:r w:rsidR="005A3561">
        <w:t xml:space="preserve"> method</w:t>
      </w:r>
    </w:p>
    <w:p w14:paraId="197B9C24" w14:textId="6B146C2F" w:rsidR="005A3561" w:rsidRDefault="005A3561" w:rsidP="006D5073">
      <w:pPr>
        <w:pStyle w:val="ListParagraph"/>
        <w:numPr>
          <w:ilvl w:val="0"/>
          <w:numId w:val="24"/>
        </w:numPr>
      </w:pPr>
      <w:r>
        <w:t xml:space="preserve">Load </w:t>
      </w:r>
      <w:proofErr w:type="spellStart"/>
      <w:r>
        <w:t>reportUri</w:t>
      </w:r>
      <w:proofErr w:type="spellEnd"/>
      <w:r>
        <w:t xml:space="preserve"> into tab</w:t>
      </w:r>
    </w:p>
    <w:p w14:paraId="751B1F13" w14:textId="0760F182" w:rsidR="006D5073" w:rsidRDefault="006D5073" w:rsidP="006D5073">
      <w:pPr>
        <w:pStyle w:val="ListParagraph"/>
        <w:numPr>
          <w:ilvl w:val="0"/>
          <w:numId w:val="24"/>
        </w:numPr>
      </w:pPr>
      <w:r>
        <w:t>Log execution of report</w:t>
      </w:r>
      <w:r w:rsidR="005A3561">
        <w:t xml:space="preserve"> into </w:t>
      </w:r>
      <w:proofErr w:type="spellStart"/>
      <w:r w:rsidR="005A3561">
        <w:t>RServerLog</w:t>
      </w:r>
      <w:proofErr w:type="spellEnd"/>
      <w:r w:rsidR="005A3561">
        <w:t>, via a new web service method.</w:t>
      </w:r>
    </w:p>
    <w:p w14:paraId="7EFCFABE" w14:textId="759C816D" w:rsidR="00954DB5" w:rsidRDefault="00954DB5" w:rsidP="00954DB5">
      <w:pPr>
        <w:spacing w:after="200" w:line="276" w:lineRule="auto"/>
        <w:rPr>
          <w:b/>
          <w:bCs/>
          <w:color w:val="365F91" w:themeColor="accent1" w:themeShade="BF"/>
          <w:sz w:val="36"/>
          <w:szCs w:val="36"/>
        </w:rPr>
      </w:pPr>
    </w:p>
    <w:sectPr w:rsidR="00954DB5" w:rsidSect="00807037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6621"/>
    <w:multiLevelType w:val="hybridMultilevel"/>
    <w:tmpl w:val="AE161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E11CE"/>
    <w:multiLevelType w:val="hybridMultilevel"/>
    <w:tmpl w:val="9E04A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A4750"/>
    <w:multiLevelType w:val="hybridMultilevel"/>
    <w:tmpl w:val="03D0A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03DAC"/>
    <w:multiLevelType w:val="hybridMultilevel"/>
    <w:tmpl w:val="79DE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E50BC"/>
    <w:multiLevelType w:val="hybridMultilevel"/>
    <w:tmpl w:val="04C44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4858FB"/>
    <w:multiLevelType w:val="hybridMultilevel"/>
    <w:tmpl w:val="9E9C5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851E84"/>
    <w:multiLevelType w:val="hybridMultilevel"/>
    <w:tmpl w:val="6458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98090E"/>
    <w:multiLevelType w:val="hybridMultilevel"/>
    <w:tmpl w:val="23B2D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DC79A8"/>
    <w:multiLevelType w:val="hybridMultilevel"/>
    <w:tmpl w:val="E71A5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735355"/>
    <w:multiLevelType w:val="hybridMultilevel"/>
    <w:tmpl w:val="740EB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050C80"/>
    <w:multiLevelType w:val="hybridMultilevel"/>
    <w:tmpl w:val="7466D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F418BB"/>
    <w:multiLevelType w:val="hybridMultilevel"/>
    <w:tmpl w:val="C306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92766A"/>
    <w:multiLevelType w:val="hybridMultilevel"/>
    <w:tmpl w:val="43268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C84B70"/>
    <w:multiLevelType w:val="hybridMultilevel"/>
    <w:tmpl w:val="6BE22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2C7DB3"/>
    <w:multiLevelType w:val="hybridMultilevel"/>
    <w:tmpl w:val="308AA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6236B8"/>
    <w:multiLevelType w:val="hybridMultilevel"/>
    <w:tmpl w:val="0224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226F34"/>
    <w:multiLevelType w:val="hybridMultilevel"/>
    <w:tmpl w:val="DE284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B722B1"/>
    <w:multiLevelType w:val="hybridMultilevel"/>
    <w:tmpl w:val="0596B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8C57A0"/>
    <w:multiLevelType w:val="hybridMultilevel"/>
    <w:tmpl w:val="A06E2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996191"/>
    <w:multiLevelType w:val="hybridMultilevel"/>
    <w:tmpl w:val="84541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4D5A44"/>
    <w:multiLevelType w:val="hybridMultilevel"/>
    <w:tmpl w:val="71E4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A03EDF"/>
    <w:multiLevelType w:val="hybridMultilevel"/>
    <w:tmpl w:val="62E6A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217E69"/>
    <w:multiLevelType w:val="hybridMultilevel"/>
    <w:tmpl w:val="B2E8F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5F3FB1"/>
    <w:multiLevelType w:val="hybridMultilevel"/>
    <w:tmpl w:val="3F96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9D6D28"/>
    <w:multiLevelType w:val="hybridMultilevel"/>
    <w:tmpl w:val="E38AD722"/>
    <w:lvl w:ilvl="0" w:tplc="071AB9E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F733AF"/>
    <w:multiLevelType w:val="hybridMultilevel"/>
    <w:tmpl w:val="2084A93A"/>
    <w:lvl w:ilvl="0" w:tplc="071AB9E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20"/>
  </w:num>
  <w:num w:numId="4">
    <w:abstractNumId w:val="24"/>
  </w:num>
  <w:num w:numId="5">
    <w:abstractNumId w:val="6"/>
  </w:num>
  <w:num w:numId="6">
    <w:abstractNumId w:val="15"/>
  </w:num>
  <w:num w:numId="7">
    <w:abstractNumId w:val="16"/>
  </w:num>
  <w:num w:numId="8">
    <w:abstractNumId w:val="22"/>
  </w:num>
  <w:num w:numId="9">
    <w:abstractNumId w:val="14"/>
  </w:num>
  <w:num w:numId="10">
    <w:abstractNumId w:val="8"/>
  </w:num>
  <w:num w:numId="11">
    <w:abstractNumId w:val="19"/>
  </w:num>
  <w:num w:numId="12">
    <w:abstractNumId w:val="12"/>
  </w:num>
  <w:num w:numId="13">
    <w:abstractNumId w:val="3"/>
  </w:num>
  <w:num w:numId="14">
    <w:abstractNumId w:val="7"/>
  </w:num>
  <w:num w:numId="15">
    <w:abstractNumId w:val="18"/>
  </w:num>
  <w:num w:numId="16">
    <w:abstractNumId w:val="5"/>
  </w:num>
  <w:num w:numId="17">
    <w:abstractNumId w:val="1"/>
  </w:num>
  <w:num w:numId="18">
    <w:abstractNumId w:val="4"/>
  </w:num>
  <w:num w:numId="19">
    <w:abstractNumId w:val="10"/>
  </w:num>
  <w:num w:numId="20">
    <w:abstractNumId w:val="2"/>
  </w:num>
  <w:num w:numId="21">
    <w:abstractNumId w:val="17"/>
  </w:num>
  <w:num w:numId="22">
    <w:abstractNumId w:val="0"/>
  </w:num>
  <w:num w:numId="23">
    <w:abstractNumId w:val="23"/>
  </w:num>
  <w:num w:numId="24">
    <w:abstractNumId w:val="21"/>
  </w:num>
  <w:num w:numId="25">
    <w:abstractNumId w:val="9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314"/>
    <w:rsid w:val="00017164"/>
    <w:rsid w:val="0003217F"/>
    <w:rsid w:val="00034606"/>
    <w:rsid w:val="0003549C"/>
    <w:rsid w:val="000A753F"/>
    <w:rsid w:val="000B76BB"/>
    <w:rsid w:val="000C2BED"/>
    <w:rsid w:val="000D7612"/>
    <w:rsid w:val="00110B69"/>
    <w:rsid w:val="0013678E"/>
    <w:rsid w:val="00152DC8"/>
    <w:rsid w:val="00254308"/>
    <w:rsid w:val="002717E6"/>
    <w:rsid w:val="00284BF3"/>
    <w:rsid w:val="002F480D"/>
    <w:rsid w:val="00317E27"/>
    <w:rsid w:val="003349E9"/>
    <w:rsid w:val="00335162"/>
    <w:rsid w:val="00335314"/>
    <w:rsid w:val="0036220B"/>
    <w:rsid w:val="00380C75"/>
    <w:rsid w:val="003E6F17"/>
    <w:rsid w:val="00431498"/>
    <w:rsid w:val="0047387A"/>
    <w:rsid w:val="004757B7"/>
    <w:rsid w:val="00512F65"/>
    <w:rsid w:val="00515A49"/>
    <w:rsid w:val="00531706"/>
    <w:rsid w:val="00533A40"/>
    <w:rsid w:val="00551908"/>
    <w:rsid w:val="00562D57"/>
    <w:rsid w:val="005637B4"/>
    <w:rsid w:val="005745AC"/>
    <w:rsid w:val="005A009D"/>
    <w:rsid w:val="005A3561"/>
    <w:rsid w:val="005B4F44"/>
    <w:rsid w:val="005E4D7B"/>
    <w:rsid w:val="00621E08"/>
    <w:rsid w:val="006A4524"/>
    <w:rsid w:val="006A7090"/>
    <w:rsid w:val="006C13DA"/>
    <w:rsid w:val="006D5073"/>
    <w:rsid w:val="006E5154"/>
    <w:rsid w:val="00711F06"/>
    <w:rsid w:val="0073513C"/>
    <w:rsid w:val="0074284F"/>
    <w:rsid w:val="007A0153"/>
    <w:rsid w:val="00802032"/>
    <w:rsid w:val="00807037"/>
    <w:rsid w:val="00825A10"/>
    <w:rsid w:val="00896A18"/>
    <w:rsid w:val="008A17D8"/>
    <w:rsid w:val="008D5853"/>
    <w:rsid w:val="00900D6B"/>
    <w:rsid w:val="0091308C"/>
    <w:rsid w:val="00921D65"/>
    <w:rsid w:val="00954DB5"/>
    <w:rsid w:val="009860DC"/>
    <w:rsid w:val="00A06E0B"/>
    <w:rsid w:val="00AD0C72"/>
    <w:rsid w:val="00AD1C22"/>
    <w:rsid w:val="00AD4599"/>
    <w:rsid w:val="00AE548B"/>
    <w:rsid w:val="00B2112E"/>
    <w:rsid w:val="00B610DF"/>
    <w:rsid w:val="00B656D8"/>
    <w:rsid w:val="00B72AC6"/>
    <w:rsid w:val="00B90608"/>
    <w:rsid w:val="00BC08F3"/>
    <w:rsid w:val="00BC435B"/>
    <w:rsid w:val="00BF3256"/>
    <w:rsid w:val="00C249ED"/>
    <w:rsid w:val="00C3284C"/>
    <w:rsid w:val="00C628A5"/>
    <w:rsid w:val="00CF4360"/>
    <w:rsid w:val="00D32DAE"/>
    <w:rsid w:val="00D46F34"/>
    <w:rsid w:val="00D52FCB"/>
    <w:rsid w:val="00D7040D"/>
    <w:rsid w:val="00DA17C8"/>
    <w:rsid w:val="00E903BA"/>
    <w:rsid w:val="00ED189E"/>
    <w:rsid w:val="00EE73AE"/>
    <w:rsid w:val="00F05122"/>
    <w:rsid w:val="00F10E16"/>
    <w:rsid w:val="00F34652"/>
    <w:rsid w:val="00F55E38"/>
    <w:rsid w:val="00F56277"/>
    <w:rsid w:val="00F61735"/>
    <w:rsid w:val="00FB7814"/>
    <w:rsid w:val="00FC074B"/>
    <w:rsid w:val="00FD62BC"/>
    <w:rsid w:val="00FE226D"/>
    <w:rsid w:val="00FF4EF1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54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314"/>
    <w:pPr>
      <w:spacing w:after="120" w:line="240" w:lineRule="auto"/>
    </w:pPr>
    <w:rPr>
      <w:rFonts w:ascii="Arial" w:eastAsia="Times New Roman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35314"/>
    <w:pPr>
      <w:keepNext/>
      <w:keepLines/>
      <w:spacing w:before="480"/>
      <w:outlineLvl w:val="0"/>
    </w:pPr>
    <w:rPr>
      <w:b/>
      <w:bCs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335314"/>
    <w:pPr>
      <w:keepLines/>
      <w:spacing w:before="200"/>
      <w:outlineLvl w:val="1"/>
    </w:pPr>
    <w:rPr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335314"/>
    <w:pPr>
      <w:keepLines/>
      <w:spacing w:before="200"/>
      <w:outlineLvl w:val="2"/>
    </w:pPr>
    <w:rPr>
      <w:rFonts w:eastAsiaTheme="majorEastAsia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3353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5314"/>
    <w:rPr>
      <w:rFonts w:ascii="Arial" w:eastAsia="Times New Roman" w:hAnsi="Arial" w:cs="Arial"/>
      <w:b/>
      <w:bCs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335314"/>
    <w:rPr>
      <w:rFonts w:ascii="Arial" w:eastAsia="Times New Roman" w:hAnsi="Arial" w:cs="Arial"/>
      <w:b/>
      <w:bCs/>
      <w:color w:val="4F81BD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35314"/>
    <w:rPr>
      <w:rFonts w:ascii="Arial" w:eastAsiaTheme="majorEastAsia" w:hAnsi="Arial" w:cs="Arial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33531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styleId="Hyperlink">
    <w:name w:val="Hyperlink"/>
    <w:basedOn w:val="DefaultParagraphFont"/>
    <w:rsid w:val="0033531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0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6F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52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52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314"/>
    <w:pPr>
      <w:spacing w:after="120" w:line="240" w:lineRule="auto"/>
    </w:pPr>
    <w:rPr>
      <w:rFonts w:ascii="Arial" w:eastAsia="Times New Roman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35314"/>
    <w:pPr>
      <w:keepNext/>
      <w:keepLines/>
      <w:spacing w:before="480"/>
      <w:outlineLvl w:val="0"/>
    </w:pPr>
    <w:rPr>
      <w:b/>
      <w:bCs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335314"/>
    <w:pPr>
      <w:keepLines/>
      <w:spacing w:before="200"/>
      <w:outlineLvl w:val="1"/>
    </w:pPr>
    <w:rPr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335314"/>
    <w:pPr>
      <w:keepLines/>
      <w:spacing w:before="200"/>
      <w:outlineLvl w:val="2"/>
    </w:pPr>
    <w:rPr>
      <w:rFonts w:eastAsiaTheme="majorEastAsia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3353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5314"/>
    <w:rPr>
      <w:rFonts w:ascii="Arial" w:eastAsia="Times New Roman" w:hAnsi="Arial" w:cs="Arial"/>
      <w:b/>
      <w:bCs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335314"/>
    <w:rPr>
      <w:rFonts w:ascii="Arial" w:eastAsia="Times New Roman" w:hAnsi="Arial" w:cs="Arial"/>
      <w:b/>
      <w:bCs/>
      <w:color w:val="4F81BD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35314"/>
    <w:rPr>
      <w:rFonts w:ascii="Arial" w:eastAsiaTheme="majorEastAsia" w:hAnsi="Arial" w:cs="Arial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33531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styleId="Hyperlink">
    <w:name w:val="Hyperlink"/>
    <w:basedOn w:val="DefaultParagraphFont"/>
    <w:rsid w:val="0033531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0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6F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52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52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CDateModified xmlns="http://schemas.microsoft.com/sharepoint/v3/fields" xsi:nil="true"/>
    <Location xmlns="http://schemas.microsoft.com/sharepoint/v3/fields">/Development/Architecture/Reporting</Location>
    <_DCDateCreated xmlns="http://schemas.microsoft.com/sharepoint/v3/fields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91AB14C443F547A61695F936C40DC1" ma:contentTypeVersion="22" ma:contentTypeDescription="Create a new document." ma:contentTypeScope="" ma:versionID="ac0864a9d701614ed4ee4202e50f2e07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1e389076-dd75-4bef-a0a9-7fc4e4c7e2a7" targetNamespace="http://schemas.microsoft.com/office/2006/metadata/properties" ma:root="true" ma:fieldsID="ddfcbb5f411348a3fd66979c8031da52" ns1:_="" ns2:_="" ns3:_="">
    <xsd:import namespace="http://schemas.microsoft.com/sharepoint/v3"/>
    <xsd:import namespace="http://schemas.microsoft.com/sharepoint/v3/fields"/>
    <xsd:import namespace="1e389076-dd75-4bef-a0a9-7fc4e4c7e2a7"/>
    <xsd:element name="properties">
      <xsd:complexType>
        <xsd:sequence>
          <xsd:element name="documentManagement">
            <xsd:complexType>
              <xsd:all>
                <xsd:element ref="ns2:Location" minOccurs="0"/>
                <xsd:element ref="ns2:_DCDateCreated" minOccurs="0"/>
                <xsd:element ref="ns2:_DCDateModified" minOccurs="0"/>
                <xsd:element ref="ns1:PublishingStartDate" minOccurs="0"/>
                <xsd:element ref="ns1:PublishingExpirationDat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8" nillable="true" ma:displayName="Location" ma:description="" ma:internalName="Location">
      <xsd:simpleType>
        <xsd:restriction base="dms:Text"/>
      </xsd:simpleType>
    </xsd:element>
    <xsd:element name="_DCDateCreated" ma:index="9" nillable="true" ma:displayName="Date Created" ma:description="The date on which this resource was created" ma:format="DateTime" ma:internalName="_DCDateCreated" ma:readOnly="false">
      <xsd:simpleType>
        <xsd:restriction base="dms:DateTime"/>
      </xsd:simpleType>
    </xsd:element>
    <xsd:element name="_DCDateModified" ma:index="10" nillable="true" ma:displayName="Date Modified" ma:description="The date on which this resource was last modified" ma:format="DateTime" ma:internalName="_DCDateModified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389076-dd75-4bef-a0a9-7fc4e4c7e2a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926018-AB17-4E34-8EF8-138443DF0D44}">
  <ds:schemaRefs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3E0A4039-22DC-4EA8-B532-DEAC02D44644}"/>
</file>

<file path=customXml/itemProps3.xml><?xml version="1.0" encoding="utf-8"?>
<ds:datastoreItem xmlns:ds="http://schemas.openxmlformats.org/officeDocument/2006/customXml" ds:itemID="{59BBE51A-14A6-4757-912A-37B3A0C116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Fellowship Technologies</Company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Christie, Dave</dc:creator>
  <cp:lastModifiedBy>Christie, Dave</cp:lastModifiedBy>
  <cp:revision>2</cp:revision>
  <cp:lastPrinted>2014-10-14T20:49:00Z</cp:lastPrinted>
  <dcterms:created xsi:type="dcterms:W3CDTF">2014-12-17T04:17:00Z</dcterms:created>
  <dcterms:modified xsi:type="dcterms:W3CDTF">2014-12-17T04:17:00Z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0x010100C191AB14C443F547A61695F936C40DC1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</Properties>
</file>