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D65B0" w14:textId="77777777" w:rsidR="00692B51" w:rsidRPr="00692B51" w:rsidRDefault="00692B51" w:rsidP="00692B51">
      <w:pPr>
        <w:ind w:left="7920"/>
        <w:rPr>
          <w:sz w:val="20"/>
          <w:szCs w:val="20"/>
        </w:rPr>
      </w:pPr>
      <w:r w:rsidRPr="00692B51">
        <w:rPr>
          <w:sz w:val="20"/>
          <w:szCs w:val="20"/>
        </w:rPr>
        <w:t>5/23/2015</w:t>
      </w:r>
    </w:p>
    <w:p w14:paraId="057D65B1" w14:textId="77777777" w:rsidR="00692B51" w:rsidRDefault="00692B51" w:rsidP="001A06C6">
      <w:pPr>
        <w:rPr>
          <w:b/>
        </w:rPr>
      </w:pPr>
    </w:p>
    <w:p w14:paraId="057D65B2" w14:textId="77777777" w:rsidR="001A06C6" w:rsidRDefault="002A5173" w:rsidP="001A06C6">
      <w:pPr>
        <w:rPr>
          <w:b/>
        </w:rPr>
      </w:pPr>
      <w:r>
        <w:rPr>
          <w:b/>
        </w:rPr>
        <w:t>Asset Service</w:t>
      </w:r>
    </w:p>
    <w:p w14:paraId="057D65B3" w14:textId="77777777" w:rsidR="00C62EEF" w:rsidRDefault="001A06C6" w:rsidP="001A06C6">
      <w:proofErr w:type="spellStart"/>
      <w:r>
        <w:t>ActiveNet</w:t>
      </w:r>
      <w:proofErr w:type="spellEnd"/>
      <w:r>
        <w:t xml:space="preserve"> supports publishing activities, daycare programs, and membership packages </w:t>
      </w:r>
      <w:r w:rsidR="00C62EEF">
        <w:t xml:space="preserve">which </w:t>
      </w:r>
      <w:r>
        <w:t xml:space="preserve">are available online. </w:t>
      </w:r>
      <w:r w:rsidR="00C62EEF">
        <w:t xml:space="preserve">These entities are published to the ACTIVE Asset Service (AS). </w:t>
      </w:r>
    </w:p>
    <w:p w14:paraId="057D65B4" w14:textId="77777777" w:rsidR="002A5173" w:rsidRDefault="001A06C6" w:rsidP="001A06C6">
      <w:r>
        <w:t xml:space="preserve">Once published, the </w:t>
      </w:r>
      <w:r w:rsidR="00C62EEF">
        <w:t xml:space="preserve">assets are </w:t>
      </w:r>
      <w:r>
        <w:t xml:space="preserve">available on Active.com for customers to </w:t>
      </w:r>
      <w:r w:rsidR="00C62EEF">
        <w:t xml:space="preserve">search, view details, </w:t>
      </w:r>
      <w:r>
        <w:t>and</w:t>
      </w:r>
      <w:r w:rsidR="00C62EEF">
        <w:t xml:space="preserve"> </w:t>
      </w:r>
      <w:r>
        <w:t xml:space="preserve">to </w:t>
      </w:r>
      <w:r w:rsidR="00C62EEF">
        <w:t xml:space="preserve">purchase (or </w:t>
      </w:r>
      <w:r>
        <w:t xml:space="preserve">enroll in). </w:t>
      </w:r>
    </w:p>
    <w:p w14:paraId="057D65B5" w14:textId="77777777" w:rsidR="001A06C6" w:rsidRDefault="001A06C6" w:rsidP="001A06C6">
      <w:r>
        <w:t xml:space="preserve">If the </w:t>
      </w:r>
      <w:r w:rsidR="00C62EEF">
        <w:t xml:space="preserve">asset </w:t>
      </w:r>
      <w:r>
        <w:t xml:space="preserve">is </w:t>
      </w:r>
      <w:r w:rsidR="00C62EEF">
        <w:t xml:space="preserve">available to purchase (for example, an Activity online registration window is open), then </w:t>
      </w:r>
      <w:r>
        <w:t xml:space="preserve">clicking the "enroll" link on Active.com will direct the customer to the correct </w:t>
      </w:r>
      <w:proofErr w:type="spellStart"/>
      <w:r>
        <w:t>ANet</w:t>
      </w:r>
      <w:proofErr w:type="spellEnd"/>
      <w:r>
        <w:t xml:space="preserve"> CUI org and page. </w:t>
      </w:r>
      <w:r w:rsidR="002A5173">
        <w:t xml:space="preserve">If </w:t>
      </w:r>
      <w:r w:rsidR="00C62EEF">
        <w:t xml:space="preserve">an </w:t>
      </w:r>
      <w:r w:rsidR="002A5173">
        <w:t xml:space="preserve">Activity </w:t>
      </w:r>
      <w:r w:rsidR="00C62EEF">
        <w:t xml:space="preserve">asset </w:t>
      </w:r>
      <w:r w:rsidR="002A5173">
        <w:t>has been classified as an “Active Kids” asset then the customer will be directed through the A</w:t>
      </w:r>
      <w:r w:rsidR="00C62EEF">
        <w:t>ctive Kids workflow (see below) when they click to enroll.</w:t>
      </w:r>
    </w:p>
    <w:p w14:paraId="057D65B6" w14:textId="77777777" w:rsidR="002A5173" w:rsidRDefault="002A5173" w:rsidP="002A5173">
      <w:r>
        <w:t xml:space="preserve">This document will only address issues specific to Activities (not Daycare programs or Memberships packages). </w:t>
      </w:r>
    </w:p>
    <w:p w14:paraId="057D65B7" w14:textId="77777777" w:rsidR="002A5173" w:rsidRDefault="002A5173" w:rsidP="002A5173">
      <w:r>
        <w:t>To qualify for publication activities need to be:</w:t>
      </w:r>
    </w:p>
    <w:p w14:paraId="057D65B8" w14:textId="77777777" w:rsidR="002A5173" w:rsidRDefault="002A5173" w:rsidP="0035474A">
      <w:pPr>
        <w:pStyle w:val="ListParagraph"/>
        <w:numPr>
          <w:ilvl w:val="0"/>
          <w:numId w:val="5"/>
        </w:numPr>
      </w:pPr>
      <w:r>
        <w:t>Eligible for online enrollment</w:t>
      </w:r>
    </w:p>
    <w:p w14:paraId="057D65B9" w14:textId="77777777" w:rsidR="002A5173" w:rsidRDefault="002A5173" w:rsidP="0035474A">
      <w:pPr>
        <w:pStyle w:val="ListParagraph"/>
        <w:numPr>
          <w:ilvl w:val="0"/>
          <w:numId w:val="5"/>
        </w:numPr>
      </w:pPr>
      <w:r>
        <w:t xml:space="preserve">Eligible for current and/or future online enrollment </w:t>
      </w:r>
    </w:p>
    <w:p w14:paraId="057D65BA" w14:textId="77777777" w:rsidR="002A5173" w:rsidRDefault="002A5173" w:rsidP="0035474A">
      <w:pPr>
        <w:pStyle w:val="ListParagraph"/>
        <w:numPr>
          <w:ilvl w:val="0"/>
          <w:numId w:val="5"/>
        </w:numPr>
      </w:pPr>
      <w:r>
        <w:t>Be configured with an Activity Category. Activity categories specify the “Search Channel” used by Asset Service / Active.com to categorize the Activity.</w:t>
      </w:r>
    </w:p>
    <w:p w14:paraId="057D65BB" w14:textId="77777777" w:rsidR="002A5173" w:rsidRPr="002A5173" w:rsidRDefault="002A5173" w:rsidP="001A06C6">
      <w:pPr>
        <w:rPr>
          <w:b/>
        </w:rPr>
      </w:pPr>
      <w:r w:rsidRPr="002A5173">
        <w:rPr>
          <w:b/>
        </w:rPr>
        <w:t>Active Kids</w:t>
      </w:r>
    </w:p>
    <w:p w14:paraId="057D65BC" w14:textId="77777777" w:rsidR="002A5173" w:rsidRDefault="002A5173" w:rsidP="001A06C6">
      <w:r>
        <w:t xml:space="preserve">In order for </w:t>
      </w:r>
      <w:proofErr w:type="spellStart"/>
      <w:r>
        <w:t>ANet</w:t>
      </w:r>
      <w:proofErr w:type="spellEnd"/>
      <w:r>
        <w:t xml:space="preserve"> Activities to be integrated into </w:t>
      </w:r>
      <w:r w:rsidR="001A06C6">
        <w:t>Active Kids</w:t>
      </w:r>
      <w:r>
        <w:t xml:space="preserve">, the Activity must be </w:t>
      </w:r>
      <w:r w:rsidR="001A06C6">
        <w:t xml:space="preserve">published </w:t>
      </w:r>
      <w:r>
        <w:t xml:space="preserve">to the Asset Service with </w:t>
      </w:r>
      <w:r w:rsidR="001A06C6">
        <w:t xml:space="preserve">the "three-tier" </w:t>
      </w:r>
      <w:r>
        <w:t xml:space="preserve">(AS3) </w:t>
      </w:r>
      <w:r w:rsidR="001A06C6">
        <w:t xml:space="preserve">model. </w:t>
      </w:r>
      <w:r w:rsidR="00C62EEF">
        <w:t xml:space="preserve">All activities that are eligible to be published will be published by </w:t>
      </w:r>
      <w:proofErr w:type="spellStart"/>
      <w:r w:rsidR="001A06C6">
        <w:t>ANet</w:t>
      </w:r>
      <w:proofErr w:type="spellEnd"/>
      <w:r w:rsidR="001A06C6">
        <w:t xml:space="preserve"> publishes </w:t>
      </w:r>
      <w:r w:rsidR="00C62EEF">
        <w:t xml:space="preserve">with </w:t>
      </w:r>
      <w:r w:rsidR="001A06C6">
        <w:t xml:space="preserve">the </w:t>
      </w:r>
      <w:r w:rsidR="00C62EEF">
        <w:t xml:space="preserve">new </w:t>
      </w:r>
      <w:r w:rsidR="001A06C6">
        <w:t xml:space="preserve">three-tier model. </w:t>
      </w:r>
      <w:r>
        <w:t xml:space="preserve"> If the Activity is configured with certain search channels then Active.com will </w:t>
      </w:r>
      <w:r w:rsidR="00C62EEF">
        <w:t>treat the Activity as an Active Kids asset.</w:t>
      </w:r>
    </w:p>
    <w:p w14:paraId="057D65BD" w14:textId="77777777" w:rsidR="001A06C6" w:rsidRDefault="001A06C6" w:rsidP="001A06C6">
      <w:r>
        <w:t xml:space="preserve">Daycare programs and Membership packages are still published with the original Asset Service </w:t>
      </w:r>
      <w:r w:rsidR="002A5173">
        <w:t>model</w:t>
      </w:r>
      <w:r>
        <w:t>.</w:t>
      </w:r>
    </w:p>
    <w:p w14:paraId="057D65BE" w14:textId="77777777" w:rsidR="00C62EEF" w:rsidRDefault="00C62EEF" w:rsidP="00C62EEF">
      <w:r>
        <w:t xml:space="preserve">Active Kids assets use a pre-defined workflow in cooperation with </w:t>
      </w:r>
      <w:proofErr w:type="spellStart"/>
      <w:r>
        <w:t>ANet</w:t>
      </w:r>
      <w:proofErr w:type="spellEnd"/>
      <w:r>
        <w:t xml:space="preserve"> when the user clicks the “Enroll” link on Active.com.  </w:t>
      </w:r>
    </w:p>
    <w:p w14:paraId="057D65BF" w14:textId="77777777" w:rsidR="00C62EEF" w:rsidRPr="002A5173" w:rsidRDefault="00C62EEF" w:rsidP="00C62EEF">
      <w:r>
        <w:t xml:space="preserve">Refer to this document for a description of the </w:t>
      </w:r>
      <w:proofErr w:type="spellStart"/>
      <w:r>
        <w:t>ActiveKids</w:t>
      </w:r>
      <w:proofErr w:type="spellEnd"/>
      <w:r>
        <w:t>/</w:t>
      </w:r>
      <w:proofErr w:type="spellStart"/>
      <w:r>
        <w:t>ANet</w:t>
      </w:r>
      <w:proofErr w:type="spellEnd"/>
      <w:r>
        <w:t xml:space="preserve"> workflow: </w:t>
      </w:r>
      <w:hyperlink r:id="rId9" w:tooltip="Follow link" w:history="1">
        <w:r>
          <w:rPr>
            <w:rStyle w:val="Hyperlink"/>
          </w:rPr>
          <w:t>https://activexperience.active.local/gpmo/projects/communities/ActiveNet_New/Shared%20Documents/Development/Architecture/Active%20Kids%20SSO.docx</w:t>
        </w:r>
      </w:hyperlink>
    </w:p>
    <w:p w14:paraId="057D65C0" w14:textId="77777777" w:rsidR="00C62EEF" w:rsidRDefault="00C62EEF">
      <w:pPr>
        <w:rPr>
          <w:b/>
        </w:rPr>
      </w:pPr>
      <w:r>
        <w:rPr>
          <w:b/>
        </w:rPr>
        <w:br w:type="page"/>
      </w:r>
    </w:p>
    <w:p w14:paraId="057D65C1" w14:textId="77777777" w:rsidR="00C62EEF" w:rsidRDefault="00C62EEF" w:rsidP="001A06C6">
      <w:pPr>
        <w:rPr>
          <w:b/>
        </w:rPr>
      </w:pPr>
    </w:p>
    <w:p w14:paraId="057D65C2" w14:textId="77777777" w:rsidR="001A06C6" w:rsidRDefault="002A5173" w:rsidP="001A06C6">
      <w:pPr>
        <w:rPr>
          <w:b/>
        </w:rPr>
      </w:pPr>
      <w:proofErr w:type="spellStart"/>
      <w:r>
        <w:rPr>
          <w:b/>
        </w:rPr>
        <w:t>ANet</w:t>
      </w:r>
      <w:proofErr w:type="spellEnd"/>
      <w:r>
        <w:rPr>
          <w:b/>
        </w:rPr>
        <w:t xml:space="preserve"> </w:t>
      </w:r>
      <w:r w:rsidR="001A06C6">
        <w:rPr>
          <w:b/>
        </w:rPr>
        <w:t>Administration</w:t>
      </w:r>
    </w:p>
    <w:p w14:paraId="057D65C3" w14:textId="77777777" w:rsidR="00577965" w:rsidRDefault="001A06C6" w:rsidP="00577965">
      <w:pPr>
        <w:pStyle w:val="ListParagraph"/>
        <w:numPr>
          <w:ilvl w:val="0"/>
          <w:numId w:val="7"/>
        </w:numPr>
      </w:pPr>
      <w:r>
        <w:t>System Settings » Configuratio</w:t>
      </w:r>
      <w:r w:rsidR="00577965">
        <w:t>n - General » Asset Publication</w:t>
      </w:r>
    </w:p>
    <w:p w14:paraId="057D65C4" w14:textId="77777777" w:rsidR="00577965" w:rsidRDefault="00577965" w:rsidP="00577965">
      <w:pPr>
        <w:pStyle w:val="ListParagraph"/>
      </w:pPr>
    </w:p>
    <w:p w14:paraId="057D65C5" w14:textId="77777777" w:rsidR="001A06C6" w:rsidRDefault="001A06C6" w:rsidP="00577965">
      <w:pPr>
        <w:pStyle w:val="ListParagraph"/>
      </w:pPr>
      <w:proofErr w:type="gramStart"/>
      <w:r>
        <w:t>Allows orgs to enable/disable publishing of activities/programs/packages.</w:t>
      </w:r>
      <w:proofErr w:type="gramEnd"/>
      <w:r>
        <w:t xml:space="preserve"> If the option was enabled and is then disabled then currently published activities/programs/packages will be unpublished (i.e. "</w:t>
      </w:r>
      <w:proofErr w:type="spellStart"/>
      <w:r>
        <w:t>unpublish</w:t>
      </w:r>
      <w:proofErr w:type="spellEnd"/>
      <w:r>
        <w:t>" request sent to Asset Service).</w:t>
      </w:r>
      <w:r w:rsidR="00577965">
        <w:br/>
      </w:r>
    </w:p>
    <w:p w14:paraId="057D65C6" w14:textId="77777777" w:rsidR="00577965" w:rsidRDefault="001A06C6" w:rsidP="00577965">
      <w:pPr>
        <w:pStyle w:val="ListParagraph"/>
        <w:numPr>
          <w:ilvl w:val="0"/>
          <w:numId w:val="7"/>
        </w:numPr>
      </w:pPr>
      <w:r>
        <w:t>Web Admin » Active Staff » Enterprise Services » Asset Service</w:t>
      </w:r>
      <w:r w:rsidR="00577965">
        <w:br/>
      </w:r>
      <w:r w:rsidR="00577965">
        <w:br/>
        <w:t xml:space="preserve">Asset Service Address: URL of the Asset Service. Defaults to </w:t>
      </w:r>
      <w:r>
        <w:t>static</w:t>
      </w:r>
      <w:r w:rsidR="00577965">
        <w:t xml:space="preserve"> value</w:t>
      </w:r>
      <w:r>
        <w:t>, depending on the environment, unless it is overridden with an optional "</w:t>
      </w:r>
      <w:proofErr w:type="spellStart"/>
      <w:r>
        <w:t>asset_service_url</w:t>
      </w:r>
      <w:proofErr w:type="spellEnd"/>
      <w:r>
        <w:t xml:space="preserve">" value in the </w:t>
      </w:r>
      <w:proofErr w:type="spellStart"/>
      <w:r>
        <w:t>SystemInfo</w:t>
      </w:r>
      <w:proofErr w:type="spellEnd"/>
      <w:r>
        <w:t xml:space="preserve"> table.</w:t>
      </w:r>
      <w:r w:rsidR="00351BBE">
        <w:t xml:space="preserve"> Most orgs don’t have a </w:t>
      </w:r>
      <w:proofErr w:type="spellStart"/>
      <w:r w:rsidR="00351BBE">
        <w:t>SystemInfo</w:t>
      </w:r>
      <w:proofErr w:type="spellEnd"/>
      <w:r w:rsidR="00351BBE">
        <w:t xml:space="preserve"> setting for this value, the code just defaults to the correct URL from the following list, based on the environment (e.g. production, etc.).</w:t>
      </w:r>
    </w:p>
    <w:p w14:paraId="057D65C7" w14:textId="77777777" w:rsidR="00577965" w:rsidRDefault="00577965" w:rsidP="00577965">
      <w:pPr>
        <w:pStyle w:val="ListParagraph"/>
      </w:pPr>
    </w:p>
    <w:p w14:paraId="057D65C8" w14:textId="77777777" w:rsidR="001A06C6" w:rsidRDefault="00577965" w:rsidP="00577965">
      <w:pPr>
        <w:pStyle w:val="ListParagraph"/>
      </w:pPr>
      <w:r>
        <w:t xml:space="preserve">Sleep Time Throttle per 100 Assets: Used to control volume of assets published to Asset Service. The Asset Service can’t handle a high volume of requests very well. </w:t>
      </w:r>
      <w:r>
        <w:br/>
      </w:r>
    </w:p>
    <w:p w14:paraId="057D65C9" w14:textId="77777777" w:rsidR="00577965" w:rsidRDefault="00577965" w:rsidP="00577965">
      <w:pPr>
        <w:pStyle w:val="ListParagraph"/>
        <w:numPr>
          <w:ilvl w:val="0"/>
          <w:numId w:val="7"/>
        </w:numPr>
      </w:pPr>
      <w:r>
        <w:t>Web Admin » Active Staff » Enterprise Services » Asset Service</w:t>
      </w:r>
      <w:r>
        <w:br/>
      </w:r>
    </w:p>
    <w:p w14:paraId="057D65CA" w14:textId="77777777" w:rsidR="00351BBE" w:rsidRDefault="00351BBE" w:rsidP="00351BBE">
      <w:r>
        <w:t>Static URLs:</w:t>
      </w:r>
    </w:p>
    <w:p w14:paraId="057D65CB" w14:textId="77777777" w:rsidR="00351BBE" w:rsidRPr="00351BBE" w:rsidRDefault="00351BBE" w:rsidP="00351BBE">
      <w:pPr>
        <w:rPr>
          <w:i/>
        </w:rPr>
      </w:pPr>
      <w:proofErr w:type="gramStart"/>
      <w:r w:rsidRPr="00351BBE">
        <w:rPr>
          <w:i/>
        </w:rPr>
        <w:t>public</w:t>
      </w:r>
      <w:proofErr w:type="gramEnd"/>
      <w:r w:rsidRPr="00351BBE">
        <w:rPr>
          <w:i/>
        </w:rPr>
        <w:t xml:space="preserve"> static final String ASSET_SERVICE_PRODUCTION_URL = "https://asset-api.active.com/v1/";    public static final String ASSET_SERVICE_STG_URL = "https://as-api-stg.dev.activenetwork.com/v1/";    public static final String ASSET_SERVICE_QA_URL = "https://as-api-qa.dev.activenetwork.com/v1/";</w:t>
      </w:r>
    </w:p>
    <w:p w14:paraId="057D65CC" w14:textId="77777777" w:rsidR="001A06C6" w:rsidRDefault="001A06C6" w:rsidP="001A06C6">
      <w:r>
        <w:t xml:space="preserve">If </w:t>
      </w:r>
      <w:r w:rsidR="00351BBE">
        <w:t xml:space="preserve">the value in the </w:t>
      </w:r>
      <w:proofErr w:type="spellStart"/>
      <w:r w:rsidR="00351BBE">
        <w:t>SystemInfo</w:t>
      </w:r>
      <w:proofErr w:type="spellEnd"/>
      <w:r w:rsidR="00351BBE">
        <w:t xml:space="preserve"> table is set to an invalid URL (for example, “</w:t>
      </w:r>
      <w:proofErr w:type="spellStart"/>
      <w:r w:rsidR="00351BBE">
        <w:t>disablePublication</w:t>
      </w:r>
      <w:proofErr w:type="spellEnd"/>
      <w:r w:rsidR="00351BBE">
        <w:t>”) then asset publishing will essentially be disabled.</w:t>
      </w:r>
    </w:p>
    <w:p w14:paraId="057D65CD" w14:textId="77777777" w:rsidR="00351BBE" w:rsidRDefault="00351BBE" w:rsidP="00351BBE">
      <w:r>
        <w:t>An Active.com search channel must be specified for an activity/package/program to be published. For an activity or daycare program this is generally set through the Activity/Program Category record. So an activity or program without a category specified won't be published.</w:t>
      </w:r>
    </w:p>
    <w:p w14:paraId="057D65CE" w14:textId="77777777" w:rsidR="00351BBE" w:rsidRDefault="00351BBE" w:rsidP="00351BBE">
      <w:pPr>
        <w:rPr>
          <w:b/>
        </w:rPr>
      </w:pPr>
      <w:r>
        <w:rPr>
          <w:b/>
        </w:rPr>
        <w:t>Three-Tier Asset Service Model</w:t>
      </w:r>
    </w:p>
    <w:p w14:paraId="057D65CF" w14:textId="77777777" w:rsidR="00351BBE" w:rsidRDefault="00351BBE" w:rsidP="00351BBE">
      <w:r w:rsidRPr="00351BBE">
        <w:t xml:space="preserve">Three </w:t>
      </w:r>
      <w:r w:rsidR="00CB669E">
        <w:t xml:space="preserve">assets (resources) </w:t>
      </w:r>
      <w:r>
        <w:t xml:space="preserve">are published for </w:t>
      </w:r>
      <w:r w:rsidR="00CB669E">
        <w:t>each A</w:t>
      </w:r>
      <w:r>
        <w:t>ctivity:</w:t>
      </w:r>
    </w:p>
    <w:p w14:paraId="057D65D0" w14:textId="77777777" w:rsidR="00351BBE" w:rsidRDefault="00351BBE" w:rsidP="0035474A">
      <w:pPr>
        <w:pStyle w:val="ListParagraph"/>
        <w:numPr>
          <w:ilvl w:val="0"/>
          <w:numId w:val="4"/>
        </w:numPr>
      </w:pPr>
      <w:r>
        <w:t>Event</w:t>
      </w:r>
      <w:r w:rsidR="00CB669E">
        <w:t>: Top –level resource</w:t>
      </w:r>
    </w:p>
    <w:p w14:paraId="057D65D1" w14:textId="77777777" w:rsidR="00351BBE" w:rsidRDefault="00351BBE" w:rsidP="0035474A">
      <w:pPr>
        <w:pStyle w:val="ListParagraph"/>
        <w:numPr>
          <w:ilvl w:val="0"/>
          <w:numId w:val="4"/>
        </w:numPr>
      </w:pPr>
      <w:r>
        <w:t>Session</w:t>
      </w:r>
      <w:r w:rsidR="00CB669E">
        <w:t xml:space="preserve">: Session data (currently in </w:t>
      </w:r>
      <w:proofErr w:type="spellStart"/>
      <w:r w:rsidR="00CB669E">
        <w:t>ANet</w:t>
      </w:r>
      <w:proofErr w:type="spellEnd"/>
      <w:r w:rsidR="00CB669E">
        <w:t xml:space="preserve"> the session asset is just a copy of the Event asset.</w:t>
      </w:r>
    </w:p>
    <w:p w14:paraId="057D65D2" w14:textId="77777777" w:rsidR="00351BBE" w:rsidRPr="00351BBE" w:rsidRDefault="00351BBE" w:rsidP="0035474A">
      <w:pPr>
        <w:pStyle w:val="ListParagraph"/>
        <w:numPr>
          <w:ilvl w:val="0"/>
          <w:numId w:val="4"/>
        </w:numPr>
      </w:pPr>
      <w:r>
        <w:t>Price</w:t>
      </w:r>
      <w:r w:rsidR="00CB669E">
        <w:t>: Price data</w:t>
      </w:r>
    </w:p>
    <w:p w14:paraId="057D65D3" w14:textId="77777777" w:rsidR="00351BBE" w:rsidRDefault="00CB669E" w:rsidP="00351BBE">
      <w:r w:rsidRPr="00CB669E">
        <w:t xml:space="preserve">See spreadsheets attached to </w:t>
      </w:r>
      <w:hyperlink r:id="rId10" w:history="1">
        <w:r w:rsidRPr="00CB669E">
          <w:rPr>
            <w:rStyle w:val="Hyperlink"/>
          </w:rPr>
          <w:t>https://jirafnd.dev.activenetwork.com/browse/ANE-18127</w:t>
        </w:r>
      </w:hyperlink>
      <w:r>
        <w:t xml:space="preserve">. </w:t>
      </w:r>
    </w:p>
    <w:p w14:paraId="057D65D4" w14:textId="77777777" w:rsidR="00CB669E" w:rsidRDefault="00CB669E" w:rsidP="00CB669E">
      <w:pPr>
        <w:pStyle w:val="ListParagraph"/>
        <w:numPr>
          <w:ilvl w:val="0"/>
          <w:numId w:val="1"/>
        </w:numPr>
      </w:pPr>
      <w:r>
        <w:lastRenderedPageBreak/>
        <w:t>AS3 Interface Description.xls (</w:t>
      </w:r>
      <w:hyperlink r:id="rId11" w:history="1">
        <w:r w:rsidRPr="00BD54EC">
          <w:rPr>
            <w:rStyle w:val="Hyperlink"/>
          </w:rPr>
          <w:t>https://jirafnd.dev.activenetwork.com/secure/attachment/302592/AS3%20Interface%20Description.xlsx</w:t>
        </w:r>
      </w:hyperlink>
      <w:r>
        <w:t>)</w:t>
      </w:r>
    </w:p>
    <w:p w14:paraId="057D65D5" w14:textId="77777777" w:rsidR="00CB669E" w:rsidRDefault="00CB669E" w:rsidP="00CB669E">
      <w:pPr>
        <w:pStyle w:val="ListParagraph"/>
        <w:numPr>
          <w:ilvl w:val="0"/>
          <w:numId w:val="1"/>
        </w:numPr>
      </w:pPr>
      <w:r>
        <w:t>Metadata full list_AN_todo_metadata.xlsx (</w:t>
      </w:r>
      <w:hyperlink r:id="rId12" w:history="1">
        <w:r w:rsidRPr="00BD54EC">
          <w:rPr>
            <w:rStyle w:val="Hyperlink"/>
          </w:rPr>
          <w:t>https://jirafnd.dev.activenetwork.com/secure/attachment/290064/Metadata%20full%20list_AN_todo_metadata.xlsx</w:t>
        </w:r>
      </w:hyperlink>
      <w:r>
        <w:t>)</w:t>
      </w:r>
    </w:p>
    <w:p w14:paraId="057D65D6" w14:textId="77777777" w:rsidR="00577965" w:rsidRDefault="00577965" w:rsidP="00351BBE">
      <w:pPr>
        <w:rPr>
          <w:b/>
        </w:rPr>
      </w:pPr>
    </w:p>
    <w:p w14:paraId="057D65D7" w14:textId="77777777" w:rsidR="00351BBE" w:rsidRPr="00351BBE" w:rsidRDefault="00351BBE" w:rsidP="00351BBE">
      <w:pPr>
        <w:rPr>
          <w:b/>
        </w:rPr>
      </w:pPr>
      <w:r w:rsidRPr="00351BBE">
        <w:rPr>
          <w:b/>
        </w:rPr>
        <w:t>Data Model (specifically for activities):</w:t>
      </w:r>
    </w:p>
    <w:p w14:paraId="057D65D8" w14:textId="77777777" w:rsidR="00351BBE" w:rsidRDefault="00351BBE" w:rsidP="00577965">
      <w:pPr>
        <w:pStyle w:val="ListParagraph"/>
        <w:numPr>
          <w:ilvl w:val="0"/>
          <w:numId w:val="6"/>
        </w:numPr>
      </w:pPr>
      <w:proofErr w:type="spellStart"/>
      <w:r>
        <w:t>Activites.is_searchable</w:t>
      </w:r>
      <w:proofErr w:type="spellEnd"/>
      <w:r>
        <w:t>: Set true by the asset publish code when the activity is published, false if not published yet</w:t>
      </w:r>
    </w:p>
    <w:p w14:paraId="057D65D9" w14:textId="77777777" w:rsidR="00351BBE" w:rsidRDefault="00351BBE" w:rsidP="00577965">
      <w:pPr>
        <w:pStyle w:val="ListParagraph"/>
        <w:numPr>
          <w:ilvl w:val="0"/>
          <w:numId w:val="6"/>
        </w:numPr>
      </w:pPr>
      <w:proofErr w:type="spellStart"/>
      <w:r>
        <w:t>Activities.asset_published_date</w:t>
      </w:r>
      <w:proofErr w:type="spellEnd"/>
      <w:r>
        <w:t>: Date the activity was published (can be cleared under various conditions to force an activity to be republished)</w:t>
      </w:r>
    </w:p>
    <w:p w14:paraId="057D65DA" w14:textId="77777777" w:rsidR="00351BBE" w:rsidRDefault="00351BBE" w:rsidP="00577965">
      <w:pPr>
        <w:pStyle w:val="ListParagraph"/>
        <w:numPr>
          <w:ilvl w:val="0"/>
          <w:numId w:val="6"/>
        </w:numPr>
      </w:pPr>
      <w:proofErr w:type="spellStart"/>
      <w:r>
        <w:t>Activties.last_modif</w:t>
      </w:r>
      <w:proofErr w:type="spellEnd"/>
      <w:r>
        <w:t xml:space="preserve">: Date the </w:t>
      </w:r>
      <w:proofErr w:type="spellStart"/>
      <w:r>
        <w:t>actvity</w:t>
      </w:r>
      <w:proofErr w:type="spellEnd"/>
      <w:r>
        <w:t xml:space="preserve"> was last modified, set when the activity is administered (edited). When the asset publishing code detects that the </w:t>
      </w:r>
      <w:proofErr w:type="spellStart"/>
      <w:r>
        <w:t>last_modif</w:t>
      </w:r>
      <w:proofErr w:type="spellEnd"/>
      <w:r>
        <w:t xml:space="preserve"> date is more recent than the </w:t>
      </w:r>
      <w:proofErr w:type="spellStart"/>
      <w:r>
        <w:t>asset_published_date</w:t>
      </w:r>
      <w:proofErr w:type="spellEnd"/>
      <w:r>
        <w:t xml:space="preserve"> then the activity will be republished.</w:t>
      </w:r>
    </w:p>
    <w:p w14:paraId="057D65DB" w14:textId="77777777" w:rsidR="00351BBE" w:rsidRDefault="00351BBE" w:rsidP="00577965">
      <w:pPr>
        <w:pStyle w:val="ListParagraph"/>
        <w:numPr>
          <w:ilvl w:val="0"/>
          <w:numId w:val="6"/>
        </w:numPr>
      </w:pPr>
      <w:proofErr w:type="spellStart"/>
      <w:r>
        <w:t>Activities.asset_id</w:t>
      </w:r>
      <w:proofErr w:type="spellEnd"/>
      <w:r>
        <w:t xml:space="preserve">: GUID of the </w:t>
      </w:r>
      <w:r w:rsidR="0035474A">
        <w:t>“Event” asset (top-level asset). The GUID is in the response data from AS.</w:t>
      </w:r>
    </w:p>
    <w:p w14:paraId="057D65DC" w14:textId="77777777" w:rsidR="00351BBE" w:rsidRDefault="00351BBE" w:rsidP="00577965">
      <w:pPr>
        <w:pStyle w:val="ListParagraph"/>
        <w:numPr>
          <w:ilvl w:val="0"/>
          <w:numId w:val="6"/>
        </w:numPr>
      </w:pPr>
      <w:proofErr w:type="spellStart"/>
      <w:r>
        <w:t>Activities.asset_session_id</w:t>
      </w:r>
      <w:proofErr w:type="spellEnd"/>
      <w:r w:rsidR="0035474A">
        <w:t>: GUID from AS when the “Session” asset is published. For a parent activity the Session asset has the same data as the Event asset, otherwise it’s the child activity data.</w:t>
      </w:r>
    </w:p>
    <w:p w14:paraId="057D65DD" w14:textId="77777777" w:rsidR="00351BBE" w:rsidRDefault="00351BBE" w:rsidP="00577965">
      <w:pPr>
        <w:pStyle w:val="ListParagraph"/>
        <w:numPr>
          <w:ilvl w:val="0"/>
          <w:numId w:val="6"/>
        </w:numPr>
      </w:pPr>
      <w:proofErr w:type="spellStart"/>
      <w:r>
        <w:t>Activties.asset_price_id</w:t>
      </w:r>
      <w:proofErr w:type="spellEnd"/>
      <w:r w:rsidR="0035474A">
        <w:t>: GUID from AS when the “Price” asset is published.</w:t>
      </w:r>
    </w:p>
    <w:p w14:paraId="057D65DE" w14:textId="77777777" w:rsidR="0035474A" w:rsidRDefault="0035474A" w:rsidP="00577965">
      <w:pPr>
        <w:pStyle w:val="ListParagraph"/>
        <w:numPr>
          <w:ilvl w:val="0"/>
          <w:numId w:val="6"/>
        </w:numPr>
      </w:pPr>
      <w:proofErr w:type="spellStart"/>
      <w:r>
        <w:t>Activities.</w:t>
      </w:r>
      <w:r w:rsidRPr="0035474A">
        <w:t>last_asset_publish_error_date</w:t>
      </w:r>
      <w:proofErr w:type="spellEnd"/>
      <w:r>
        <w:t>: Date of last asset publishing error. Cleared when the activity is successfully published.</w:t>
      </w:r>
    </w:p>
    <w:p w14:paraId="057D65DF" w14:textId="77777777" w:rsidR="0035474A" w:rsidRDefault="0035474A" w:rsidP="00577965">
      <w:pPr>
        <w:pStyle w:val="ListParagraph"/>
        <w:numPr>
          <w:ilvl w:val="0"/>
          <w:numId w:val="6"/>
        </w:numPr>
      </w:pPr>
      <w:r>
        <w:t>Activities.</w:t>
      </w:r>
      <w:r w:rsidRPr="0035474A">
        <w:t xml:space="preserve"> </w:t>
      </w:r>
      <w:proofErr w:type="spellStart"/>
      <w:r w:rsidRPr="0035474A">
        <w:t>old_asset_id</w:t>
      </w:r>
      <w:proofErr w:type="spellEnd"/>
      <w:r>
        <w:t xml:space="preserve">: </w:t>
      </w:r>
      <w:r w:rsidR="00577965">
        <w:t xml:space="preserve">Was just used to force activities to be republished when </w:t>
      </w:r>
      <w:proofErr w:type="spellStart"/>
      <w:r w:rsidR="00577965">
        <w:t>ANet</w:t>
      </w:r>
      <w:proofErr w:type="spellEnd"/>
      <w:r w:rsidR="00577965">
        <w:t xml:space="preserve"> converted to the AS3 three-tier model.</w:t>
      </w:r>
    </w:p>
    <w:p w14:paraId="057D65E0" w14:textId="77777777" w:rsidR="0035474A" w:rsidRDefault="0035474A" w:rsidP="00577965">
      <w:pPr>
        <w:pStyle w:val="ListParagraph"/>
        <w:numPr>
          <w:ilvl w:val="0"/>
          <w:numId w:val="6"/>
        </w:numPr>
      </w:pPr>
      <w:proofErr w:type="spellStart"/>
      <w:r>
        <w:t>AssetPublishLog</w:t>
      </w:r>
      <w:proofErr w:type="spellEnd"/>
      <w:r>
        <w:t xml:space="preserve"> Table: Log for activities publishing</w:t>
      </w:r>
      <w:r w:rsidR="00333DA1">
        <w:t>. This table was just added in 15.1.2 so there won’t be any data from before that release. Also, there may be additional events that we might want to add logging for in the future.</w:t>
      </w:r>
    </w:p>
    <w:p w14:paraId="057D65E1" w14:textId="77777777" w:rsidR="0035474A" w:rsidRDefault="0035474A" w:rsidP="00351BBE"/>
    <w:p w14:paraId="057D65E2" w14:textId="77777777" w:rsidR="001A06C6" w:rsidRPr="001A06C6" w:rsidRDefault="001A06C6" w:rsidP="001A06C6">
      <w:pPr>
        <w:rPr>
          <w:b/>
        </w:rPr>
      </w:pPr>
      <w:proofErr w:type="spellStart"/>
      <w:r w:rsidRPr="001A06C6">
        <w:rPr>
          <w:b/>
        </w:rPr>
        <w:t>ANet</w:t>
      </w:r>
      <w:proofErr w:type="spellEnd"/>
      <w:r w:rsidRPr="001A06C6">
        <w:rPr>
          <w:b/>
        </w:rPr>
        <w:t xml:space="preserve"> Code</w:t>
      </w:r>
    </w:p>
    <w:p w14:paraId="057D65E3" w14:textId="77777777" w:rsidR="001A06C6" w:rsidRDefault="001A06C6" w:rsidP="001A06C6">
      <w:r>
        <w:t xml:space="preserve">Code is in package </w:t>
      </w:r>
      <w:proofErr w:type="spellStart"/>
      <w:r>
        <w:t>com.activenet.assetservice</w:t>
      </w:r>
      <w:proofErr w:type="spellEnd"/>
      <w:r>
        <w:t>.</w:t>
      </w:r>
    </w:p>
    <w:p w14:paraId="057D65E4" w14:textId="77777777" w:rsidR="001A06C6" w:rsidRDefault="001A06C6" w:rsidP="001A06C6">
      <w:r>
        <w:t xml:space="preserve">Background thread runs in </w:t>
      </w:r>
      <w:proofErr w:type="spellStart"/>
      <w:r>
        <w:t>PublishAsset</w:t>
      </w:r>
      <w:proofErr w:type="spellEnd"/>
      <w:r>
        <w:t xml:space="preserve"> class (com.activenet.assetservice.PublishAsset.java).</w:t>
      </w:r>
    </w:p>
    <w:p w14:paraId="057D65E5" w14:textId="77777777" w:rsidR="001A06C6" w:rsidRDefault="001A06C6" w:rsidP="001A06C6">
      <w:r>
        <w:t xml:space="preserve">Background thread Run method wakes up every 4 hours to see if it needs to do anything. </w:t>
      </w:r>
    </w:p>
    <w:p w14:paraId="057D65E6" w14:textId="05C2D326" w:rsidR="001A06C6" w:rsidRDefault="00CB669E" w:rsidP="001A06C6">
      <w:r>
        <w:t xml:space="preserve">Key </w:t>
      </w:r>
      <w:r w:rsidR="00AD7ACF">
        <w:t xml:space="preserve">Classes / </w:t>
      </w:r>
      <w:r>
        <w:t>Methods:</w:t>
      </w:r>
    </w:p>
    <w:p w14:paraId="057D65E7" w14:textId="77777777" w:rsidR="0035474A" w:rsidRDefault="0035474A" w:rsidP="0035474A">
      <w:pPr>
        <w:pStyle w:val="ListParagraph"/>
        <w:numPr>
          <w:ilvl w:val="0"/>
          <w:numId w:val="3"/>
        </w:numPr>
      </w:pPr>
      <w:r>
        <w:lastRenderedPageBreak/>
        <w:t>Publisher.</w:t>
      </w:r>
      <w:r w:rsidRPr="0035474A">
        <w:t xml:space="preserve"> </w:t>
      </w:r>
      <w:proofErr w:type="spellStart"/>
      <w:proofErr w:type="gramStart"/>
      <w:r w:rsidRPr="0035474A">
        <w:t>publishActivities</w:t>
      </w:r>
      <w:proofErr w:type="spellEnd"/>
      <w:proofErr w:type="gramEnd"/>
      <w:r>
        <w:t xml:space="preserve">: Main </w:t>
      </w:r>
      <w:proofErr w:type="spellStart"/>
      <w:r>
        <w:t>entrypoint</w:t>
      </w:r>
      <w:proofErr w:type="spellEnd"/>
      <w:r>
        <w:t xml:space="preserve"> for publishing new activities, activity updates (including “republish” events). This method has the DB query that determines which activities will be published. Refer to the comments in the query code for specifics.</w:t>
      </w:r>
    </w:p>
    <w:p w14:paraId="057D65E8" w14:textId="77777777" w:rsidR="00CB669E" w:rsidRDefault="00CB669E" w:rsidP="0035474A">
      <w:pPr>
        <w:pStyle w:val="ListParagraph"/>
        <w:numPr>
          <w:ilvl w:val="0"/>
          <w:numId w:val="3"/>
        </w:numPr>
      </w:pPr>
      <w:proofErr w:type="spellStart"/>
      <w:r>
        <w:t>Publisher.</w:t>
      </w:r>
      <w:r w:rsidRPr="00CB669E">
        <w:t>publishNewActivityHelper</w:t>
      </w:r>
      <w:proofErr w:type="spellEnd"/>
      <w:r>
        <w:t>: Publish an Activity for the first time</w:t>
      </w:r>
    </w:p>
    <w:p w14:paraId="057D65E9" w14:textId="77777777" w:rsidR="00CB669E" w:rsidRDefault="00CB669E" w:rsidP="0035474A">
      <w:pPr>
        <w:pStyle w:val="ListParagraph"/>
        <w:numPr>
          <w:ilvl w:val="0"/>
          <w:numId w:val="3"/>
        </w:numPr>
      </w:pPr>
      <w:proofErr w:type="spellStart"/>
      <w:r>
        <w:t>Publisher</w:t>
      </w:r>
      <w:r w:rsidRPr="00CB669E">
        <w:t>publishUpdateActivityHelper</w:t>
      </w:r>
      <w:proofErr w:type="spellEnd"/>
      <w:r>
        <w:t xml:space="preserve">: Publish an </w:t>
      </w:r>
      <w:proofErr w:type="spellStart"/>
      <w:r>
        <w:t>Actvity</w:t>
      </w:r>
      <w:proofErr w:type="spellEnd"/>
      <w:r>
        <w:t xml:space="preserve"> update</w:t>
      </w:r>
    </w:p>
    <w:p w14:paraId="057D65EA" w14:textId="77777777" w:rsidR="00CB669E" w:rsidRDefault="00CB669E" w:rsidP="0035474A">
      <w:pPr>
        <w:pStyle w:val="ListParagraph"/>
        <w:numPr>
          <w:ilvl w:val="0"/>
          <w:numId w:val="3"/>
        </w:numPr>
      </w:pPr>
      <w:proofErr w:type="spellStart"/>
      <w:r>
        <w:t>ModelUtility</w:t>
      </w:r>
      <w:proofErr w:type="spellEnd"/>
      <w:r>
        <w:t>.</w:t>
      </w:r>
      <w:r w:rsidRPr="00CB669E">
        <w:t xml:space="preserve"> </w:t>
      </w:r>
      <w:proofErr w:type="spellStart"/>
      <w:r w:rsidRPr="00CB669E">
        <w:t>buildAsset</w:t>
      </w:r>
      <w:proofErr w:type="spellEnd"/>
      <w:r>
        <w:t>: Method that actually builds the data that will get sent to the Asset Service</w:t>
      </w:r>
    </w:p>
    <w:p w14:paraId="1E2B13A0" w14:textId="512B6CF4" w:rsidR="00AD7ACF" w:rsidRDefault="00AD7ACF" w:rsidP="0035474A">
      <w:pPr>
        <w:pStyle w:val="ListParagraph"/>
        <w:numPr>
          <w:ilvl w:val="0"/>
          <w:numId w:val="3"/>
        </w:numPr>
      </w:pPr>
      <w:r>
        <w:t>Asset class: Class defining the asset elements (fields) supported by Asset Service.</w:t>
      </w:r>
      <w:bookmarkStart w:id="0" w:name="_GoBack"/>
      <w:bookmarkEnd w:id="0"/>
    </w:p>
    <w:p w14:paraId="057D65EB" w14:textId="77777777" w:rsidR="001A06C6" w:rsidRDefault="0035474A" w:rsidP="001A06C6">
      <w:r>
        <w:t xml:space="preserve">Asset Publication </w:t>
      </w:r>
      <w:r w:rsidR="001A06C6">
        <w:t>Workflow:</w:t>
      </w:r>
    </w:p>
    <w:p w14:paraId="057D65EC" w14:textId="77777777" w:rsidR="0035474A" w:rsidRDefault="001A06C6" w:rsidP="0035474A">
      <w:r>
        <w:t xml:space="preserve">When the background thread executes it </w:t>
      </w:r>
      <w:proofErr w:type="gramStart"/>
      <w:r>
        <w:t>will :</w:t>
      </w:r>
      <w:proofErr w:type="gramEnd"/>
    </w:p>
    <w:p w14:paraId="057D65ED" w14:textId="77777777" w:rsidR="00A41789" w:rsidRDefault="001A06C6" w:rsidP="0035474A">
      <w:pPr>
        <w:pStyle w:val="ListParagraph"/>
        <w:numPr>
          <w:ilvl w:val="0"/>
          <w:numId w:val="2"/>
        </w:numPr>
      </w:pPr>
      <w:r>
        <w:t xml:space="preserve">Call </w:t>
      </w:r>
      <w:proofErr w:type="spellStart"/>
      <w:r w:rsidR="00577965">
        <w:t>Publisher.</w:t>
      </w:r>
      <w:r>
        <w:t>checkActivitiesNeedRepublish</w:t>
      </w:r>
      <w:proofErr w:type="spellEnd"/>
      <w:r>
        <w:t xml:space="preserve">. This method checks </w:t>
      </w:r>
      <w:r w:rsidR="0035474A">
        <w:t xml:space="preserve">activities </w:t>
      </w:r>
      <w:r>
        <w:t xml:space="preserve">that have already been published to see if the online registration window is now open (by calling </w:t>
      </w:r>
      <w:proofErr w:type="spellStart"/>
      <w:r>
        <w:t>onlineRegistrationCheck</w:t>
      </w:r>
      <w:proofErr w:type="spellEnd"/>
      <w:r>
        <w:t xml:space="preserve">). If the registration window is </w:t>
      </w:r>
      <w:r w:rsidR="00577965">
        <w:t xml:space="preserve">now </w:t>
      </w:r>
      <w:r>
        <w:t xml:space="preserve">open </w:t>
      </w:r>
      <w:r w:rsidR="00577965">
        <w:t xml:space="preserve">and the activity needs to be republished, </w:t>
      </w:r>
      <w:r>
        <w:t xml:space="preserve">then </w:t>
      </w:r>
      <w:r w:rsidR="00577965">
        <w:t xml:space="preserve">the code </w:t>
      </w:r>
      <w:r>
        <w:t xml:space="preserve">clears the </w:t>
      </w:r>
      <w:proofErr w:type="spellStart"/>
      <w:r>
        <w:t>asset_published_date</w:t>
      </w:r>
      <w:proofErr w:type="spellEnd"/>
      <w:r>
        <w:t xml:space="preserve"> in the activity </w:t>
      </w:r>
      <w:r w:rsidR="00577965">
        <w:t xml:space="preserve">DB </w:t>
      </w:r>
      <w:r>
        <w:t xml:space="preserve">record so the activity will be picked up by the </w:t>
      </w:r>
      <w:proofErr w:type="spellStart"/>
      <w:r>
        <w:t>publish</w:t>
      </w:r>
      <w:r w:rsidR="0035474A">
        <w:t>Activities</w:t>
      </w:r>
      <w:proofErr w:type="spellEnd"/>
      <w:r w:rsidR="0035474A">
        <w:t xml:space="preserve"> method and get republished.</w:t>
      </w:r>
      <w:r w:rsidR="00577965">
        <w:br/>
      </w:r>
    </w:p>
    <w:p w14:paraId="057D65EE" w14:textId="77777777" w:rsidR="00577965" w:rsidRDefault="00577965" w:rsidP="0035474A">
      <w:pPr>
        <w:pStyle w:val="ListParagraph"/>
        <w:numPr>
          <w:ilvl w:val="0"/>
          <w:numId w:val="2"/>
        </w:numPr>
      </w:pPr>
      <w:r>
        <w:t xml:space="preserve">Call </w:t>
      </w:r>
      <w:proofErr w:type="spellStart"/>
      <w:r>
        <w:t>Publisher.publishActivities</w:t>
      </w:r>
      <w:proofErr w:type="spellEnd"/>
      <w:r>
        <w:t xml:space="preserve"> to actually publish activities.</w:t>
      </w:r>
    </w:p>
    <w:p w14:paraId="057D65EF" w14:textId="77777777" w:rsidR="00577965" w:rsidRDefault="00577965" w:rsidP="00577965">
      <w:pPr>
        <w:pStyle w:val="ListParagraph"/>
      </w:pPr>
    </w:p>
    <w:p w14:paraId="057D65F0" w14:textId="77777777" w:rsidR="00577965" w:rsidRDefault="00577965" w:rsidP="00577965">
      <w:pPr>
        <w:pStyle w:val="ListParagraph"/>
      </w:pPr>
      <w:r>
        <w:t xml:space="preserve">First publishes the Event asset, then the Session asset, and finally the Price asset. </w:t>
      </w:r>
    </w:p>
    <w:p w14:paraId="057D65F1" w14:textId="77777777" w:rsidR="00577965" w:rsidRDefault="00577965" w:rsidP="00577965">
      <w:pPr>
        <w:pStyle w:val="ListParagraph"/>
      </w:pPr>
    </w:p>
    <w:p w14:paraId="057D65F2" w14:textId="77777777" w:rsidR="00577965" w:rsidRDefault="00577965" w:rsidP="00577965">
      <w:pPr>
        <w:pStyle w:val="ListParagraph"/>
      </w:pPr>
      <w:r>
        <w:t xml:space="preserve">Publishing each asset </w:t>
      </w:r>
      <w:r w:rsidR="00333DA1">
        <w:t xml:space="preserve">(event / session / price) </w:t>
      </w:r>
      <w:r>
        <w:t xml:space="preserve">is asynchronous. That is, </w:t>
      </w:r>
      <w:proofErr w:type="spellStart"/>
      <w:r>
        <w:t>ANet</w:t>
      </w:r>
      <w:proofErr w:type="spellEnd"/>
      <w:r>
        <w:t xml:space="preserve"> sends </w:t>
      </w:r>
      <w:r w:rsidR="00333DA1">
        <w:t xml:space="preserve">AS </w:t>
      </w:r>
      <w:r>
        <w:t xml:space="preserve">the publish request for an asset </w:t>
      </w:r>
      <w:r w:rsidR="00333DA1">
        <w:t xml:space="preserve">(e.g., the Event asset), </w:t>
      </w:r>
      <w:r>
        <w:t xml:space="preserve">and then makes a request to </w:t>
      </w:r>
      <w:r w:rsidR="00333DA1">
        <w:t>AS to get the publication status. It doesn’t continue on to publish the next asset (e.g. the Session asset) until it gets back a “success” status on the previous asset.</w:t>
      </w:r>
    </w:p>
    <w:p w14:paraId="057D65F3" w14:textId="77777777" w:rsidR="00333DA1" w:rsidRDefault="00333DA1" w:rsidP="00577965">
      <w:pPr>
        <w:pStyle w:val="ListParagraph"/>
      </w:pPr>
    </w:p>
    <w:p w14:paraId="057D65F4" w14:textId="77777777" w:rsidR="00333DA1" w:rsidRDefault="00333DA1" w:rsidP="00577965">
      <w:pPr>
        <w:pStyle w:val="ListParagraph"/>
      </w:pPr>
      <w:r>
        <w:t xml:space="preserve">It might take a while until </w:t>
      </w:r>
      <w:proofErr w:type="spellStart"/>
      <w:r>
        <w:t>ANet</w:t>
      </w:r>
      <w:proofErr w:type="spellEnd"/>
      <w:r>
        <w:t xml:space="preserve"> gets back a “success” status. The Asset Service has various queues that the asset needs to work its way through. I think the first is the “ingest” queue – I think we get the “success” status back when the asset has made it through the ingest queue, but the asset isn’t necessarily available on Active.com at that point, I think it’s got some more processing to go through on the AS side.</w:t>
      </w:r>
    </w:p>
    <w:p w14:paraId="057D65F5" w14:textId="77777777" w:rsidR="00577965" w:rsidRDefault="00577965" w:rsidP="00577965">
      <w:pPr>
        <w:pStyle w:val="ListParagraph"/>
      </w:pPr>
    </w:p>
    <w:p w14:paraId="057D65F6" w14:textId="77777777" w:rsidR="00577965" w:rsidRDefault="00577965" w:rsidP="00577965">
      <w:pPr>
        <w:pStyle w:val="ListParagraph"/>
      </w:pPr>
    </w:p>
    <w:p w14:paraId="057D65F7" w14:textId="77777777" w:rsidR="00015394" w:rsidRDefault="00015394">
      <w:r>
        <w:br w:type="page"/>
      </w:r>
    </w:p>
    <w:p w14:paraId="057D65F8" w14:textId="77777777" w:rsidR="00577965" w:rsidRDefault="00577965" w:rsidP="00577965">
      <w:pPr>
        <w:pStyle w:val="ListParagraph"/>
      </w:pPr>
    </w:p>
    <w:p w14:paraId="057D65F9" w14:textId="77777777" w:rsidR="00577965" w:rsidRPr="00333DA1" w:rsidRDefault="00333DA1" w:rsidP="00577965">
      <w:pPr>
        <w:pStyle w:val="ListParagraph"/>
        <w:rPr>
          <w:b/>
        </w:rPr>
      </w:pPr>
      <w:r w:rsidRPr="00333DA1">
        <w:rPr>
          <w:b/>
        </w:rPr>
        <w:t>Troubleshooting</w:t>
      </w:r>
    </w:p>
    <w:p w14:paraId="057D65FA" w14:textId="77777777" w:rsidR="00333DA1" w:rsidRDefault="00333DA1" w:rsidP="00577965">
      <w:pPr>
        <w:pStyle w:val="ListParagraph"/>
      </w:pPr>
    </w:p>
    <w:p w14:paraId="057D65FB" w14:textId="77777777" w:rsidR="00333DA1" w:rsidRPr="00015394" w:rsidRDefault="00015394" w:rsidP="00577965">
      <w:pPr>
        <w:pStyle w:val="ListParagraph"/>
        <w:rPr>
          <w:b/>
        </w:rPr>
      </w:pPr>
      <w:r w:rsidRPr="00015394">
        <w:rPr>
          <w:b/>
        </w:rPr>
        <w:t>PRODUCTION</w:t>
      </w:r>
    </w:p>
    <w:p w14:paraId="057D65FC" w14:textId="77777777" w:rsidR="00015394" w:rsidRPr="00015394" w:rsidRDefault="00015394" w:rsidP="00015394">
      <w:pPr>
        <w:ind w:firstLine="720"/>
      </w:pPr>
      <w:r w:rsidRPr="00015394">
        <w:t xml:space="preserve">Check </w:t>
      </w:r>
      <w:r w:rsidR="008571D3">
        <w:t xml:space="preserve">the data for the asset in Asset Service, including data sent by </w:t>
      </w:r>
      <w:proofErr w:type="spellStart"/>
      <w:r w:rsidR="008571D3">
        <w:t>ANet</w:t>
      </w:r>
      <w:proofErr w:type="spellEnd"/>
      <w:r w:rsidRPr="00015394">
        <w:t xml:space="preserve">: </w:t>
      </w:r>
    </w:p>
    <w:p w14:paraId="057D65FD" w14:textId="77777777" w:rsidR="00015394" w:rsidRDefault="00AD7ACF" w:rsidP="00015394">
      <w:pPr>
        <w:ind w:firstLine="720"/>
        <w:rPr>
          <w:color w:val="1F497D"/>
        </w:rPr>
      </w:pPr>
      <w:hyperlink r:id="rId13" w:history="1">
        <w:r w:rsidR="00015394">
          <w:rPr>
            <w:rStyle w:val="Hyperlink"/>
          </w:rPr>
          <w:t>https://asset-api.active.com/v1/asset/</w:t>
        </w:r>
        <w:r w:rsidR="00015394" w:rsidRPr="00015394">
          <w:rPr>
            <w:rStyle w:val="Hyperlink"/>
            <w:highlight w:val="yellow"/>
          </w:rPr>
          <w:t>605f0e8e-2871-4972-9afd-0df7610fb59f</w:t>
        </w:r>
      </w:hyperlink>
    </w:p>
    <w:p w14:paraId="057D65FE" w14:textId="77777777" w:rsidR="00015394" w:rsidRPr="00015394" w:rsidRDefault="00015394" w:rsidP="00015394">
      <w:pPr>
        <w:ind w:firstLine="720"/>
      </w:pPr>
      <w:r w:rsidRPr="00015394">
        <w:t>Check to see what was ingested by Asset Service:</w:t>
      </w:r>
    </w:p>
    <w:p w14:paraId="057D65FF" w14:textId="77777777" w:rsidR="00015394" w:rsidRDefault="00AD7ACF" w:rsidP="00015394">
      <w:pPr>
        <w:ind w:firstLine="720"/>
        <w:rPr>
          <w:color w:val="1F497D"/>
        </w:rPr>
      </w:pPr>
      <w:hyperlink r:id="rId14" w:history="1">
        <w:r w:rsidR="00015394">
          <w:rPr>
            <w:rStyle w:val="Hyperlink"/>
          </w:rPr>
          <w:t>https://asset-api.active.com/v1/asset/</w:t>
        </w:r>
        <w:r w:rsidR="00015394" w:rsidRPr="00015394">
          <w:rPr>
            <w:rStyle w:val="Hyperlink"/>
            <w:highlight w:val="yellow"/>
          </w:rPr>
          <w:t>605f0e8e-2871-4972-9afd-0df7610fb59f/ingested</w:t>
        </w:r>
      </w:hyperlink>
    </w:p>
    <w:p w14:paraId="057D6600" w14:textId="77777777" w:rsidR="00015394" w:rsidRPr="00015394" w:rsidRDefault="00015394" w:rsidP="00015394">
      <w:pPr>
        <w:ind w:firstLine="720"/>
      </w:pPr>
      <w:r w:rsidRPr="00015394">
        <w:t>Check what was published to Active.com:</w:t>
      </w:r>
    </w:p>
    <w:p w14:paraId="057D6601" w14:textId="77777777" w:rsidR="00015394" w:rsidRDefault="00AD7ACF" w:rsidP="00015394">
      <w:pPr>
        <w:ind w:left="720"/>
        <w:rPr>
          <w:color w:val="1F497D"/>
        </w:rPr>
      </w:pPr>
      <w:hyperlink r:id="rId15" w:history="1">
        <w:r w:rsidR="00015394">
          <w:rPr>
            <w:rStyle w:val="Hyperlink"/>
          </w:rPr>
          <w:t>http://a3coresearch-vip01.active.tan:9200/production-a3pi_assets/asset/</w:t>
        </w:r>
        <w:r w:rsidR="00015394" w:rsidRPr="00015394">
          <w:rPr>
            <w:rStyle w:val="Hyperlink"/>
            <w:highlight w:val="yellow"/>
          </w:rPr>
          <w:t>605f0e8e-2871-4972-9afd-0df7610fb59f</w:t>
        </w:r>
      </w:hyperlink>
    </w:p>
    <w:p w14:paraId="057D6602" w14:textId="77777777" w:rsidR="00333DA1" w:rsidRDefault="00015394" w:rsidP="00577965">
      <w:pPr>
        <w:pStyle w:val="ListParagraph"/>
      </w:pPr>
      <w:r w:rsidRPr="00015394">
        <w:t>W</w:t>
      </w:r>
      <w:r w:rsidR="00333DA1" w:rsidRPr="00015394">
        <w:t xml:space="preserve">here the highlighted </w:t>
      </w:r>
      <w:r w:rsidRPr="00015394">
        <w:t xml:space="preserve">value above </w:t>
      </w:r>
      <w:r w:rsidR="00333DA1" w:rsidRPr="00015394">
        <w:t xml:space="preserve">is the asset GUID </w:t>
      </w:r>
      <w:r w:rsidRPr="00015394">
        <w:t xml:space="preserve">to </w:t>
      </w:r>
      <w:proofErr w:type="gramStart"/>
      <w:r w:rsidRPr="00015394">
        <w:t>check</w:t>
      </w:r>
      <w:r w:rsidR="00333DA1" w:rsidRPr="00015394">
        <w:t>(</w:t>
      </w:r>
      <w:proofErr w:type="gramEnd"/>
      <w:r w:rsidR="00333DA1" w:rsidRPr="00015394">
        <w:t xml:space="preserve">for example, value from </w:t>
      </w:r>
      <w:proofErr w:type="spellStart"/>
      <w:r w:rsidR="00333DA1" w:rsidRPr="00015394">
        <w:t>Activties.asset_id</w:t>
      </w:r>
      <w:proofErr w:type="spellEnd"/>
      <w:r w:rsidR="00333DA1" w:rsidRPr="00015394">
        <w:t xml:space="preserve"> column for the Event asset).</w:t>
      </w:r>
    </w:p>
    <w:p w14:paraId="057D6603" w14:textId="77777777" w:rsidR="00015394" w:rsidRDefault="00015394" w:rsidP="00577965">
      <w:pPr>
        <w:pStyle w:val="ListParagraph"/>
      </w:pPr>
    </w:p>
    <w:p w14:paraId="057D6604" w14:textId="77777777" w:rsidR="00015394" w:rsidRPr="00015394" w:rsidRDefault="00015394" w:rsidP="00015394">
      <w:pPr>
        <w:pStyle w:val="ListParagraph"/>
      </w:pPr>
      <w:r w:rsidRPr="00015394">
        <w:t xml:space="preserve">Also, to request Asset Service to republish </w:t>
      </w:r>
      <w:r w:rsidR="008571D3">
        <w:t xml:space="preserve">asset to </w:t>
      </w:r>
      <w:proofErr w:type="spellStart"/>
      <w:r w:rsidR="008571D3">
        <w:t>ActiveKids</w:t>
      </w:r>
      <w:proofErr w:type="spellEnd"/>
      <w:r w:rsidR="008571D3">
        <w:t xml:space="preserve"> (not sure if this should be used very often):</w:t>
      </w:r>
    </w:p>
    <w:p w14:paraId="057D6605" w14:textId="77777777" w:rsidR="00015394" w:rsidRDefault="00015394" w:rsidP="00015394">
      <w:pPr>
        <w:rPr>
          <w:color w:val="1F497D"/>
        </w:rPr>
      </w:pPr>
      <w:r w:rsidRPr="00015394">
        <w:t>               </w:t>
      </w:r>
      <w:r>
        <w:rPr>
          <w:color w:val="1F497D"/>
        </w:rPr>
        <w:t xml:space="preserve"> </w:t>
      </w:r>
      <w:hyperlink r:id="rId16" w:history="1">
        <w:r>
          <w:rPr>
            <w:rStyle w:val="Hyperlink"/>
          </w:rPr>
          <w:t>https://asset-api.active.com/v1/asset/</w:t>
        </w:r>
        <w:r w:rsidRPr="00015394">
          <w:rPr>
            <w:rStyle w:val="Hyperlink"/>
            <w:highlight w:val="yellow"/>
          </w:rPr>
          <w:t>605f0e8e-2871-4972-9afd-0df7610fb59f</w:t>
        </w:r>
        <w:r>
          <w:rPr>
            <w:rStyle w:val="Hyperlink"/>
          </w:rPr>
          <w:t>/reindex</w:t>
        </w:r>
      </w:hyperlink>
    </w:p>
    <w:p w14:paraId="057D6606" w14:textId="77777777" w:rsidR="00015394" w:rsidRPr="00015394" w:rsidRDefault="00015394" w:rsidP="00577965">
      <w:pPr>
        <w:pStyle w:val="ListParagraph"/>
      </w:pPr>
    </w:p>
    <w:p w14:paraId="057D6607" w14:textId="77777777" w:rsidR="00015394" w:rsidRDefault="00015394" w:rsidP="00015394">
      <w:pPr>
        <w:pStyle w:val="ListParagraph"/>
        <w:rPr>
          <w:b/>
        </w:rPr>
      </w:pPr>
      <w:r w:rsidRPr="00015394">
        <w:rPr>
          <w:b/>
        </w:rPr>
        <w:t>QA</w:t>
      </w:r>
    </w:p>
    <w:p w14:paraId="057D6608" w14:textId="77777777" w:rsidR="00015394" w:rsidRDefault="00015394" w:rsidP="00015394">
      <w:pPr>
        <w:pStyle w:val="ListParagraph"/>
        <w:rPr>
          <w:b/>
        </w:rPr>
      </w:pPr>
    </w:p>
    <w:p w14:paraId="057D6609" w14:textId="77777777" w:rsidR="008571D3" w:rsidRPr="00015394" w:rsidRDefault="008571D3" w:rsidP="008571D3">
      <w:pPr>
        <w:ind w:firstLine="720"/>
      </w:pPr>
      <w:r w:rsidRPr="00015394">
        <w:t xml:space="preserve">Check </w:t>
      </w:r>
      <w:r>
        <w:t xml:space="preserve">the data for the asset in Asset Service, including data sent by </w:t>
      </w:r>
      <w:proofErr w:type="spellStart"/>
      <w:r>
        <w:t>ANet</w:t>
      </w:r>
      <w:proofErr w:type="spellEnd"/>
      <w:r w:rsidRPr="00015394">
        <w:t xml:space="preserve">: </w:t>
      </w:r>
    </w:p>
    <w:p w14:paraId="057D660A" w14:textId="77777777" w:rsidR="00015394" w:rsidRDefault="00AD7ACF" w:rsidP="00015394">
      <w:pPr>
        <w:ind w:firstLine="720"/>
        <w:rPr>
          <w:color w:val="1F497D"/>
        </w:rPr>
      </w:pPr>
      <w:hyperlink r:id="rId17" w:history="1">
        <w:r w:rsidR="00015394" w:rsidRPr="00BD54EC">
          <w:rPr>
            <w:rStyle w:val="Hyperlink"/>
          </w:rPr>
          <w:t>https://as-api-qa.dev.activenetwork.com/v1/5a6092e0-796e-49c4-871c-1d9de5d4ea58</w:t>
        </w:r>
      </w:hyperlink>
    </w:p>
    <w:p w14:paraId="057D660B" w14:textId="77777777" w:rsidR="00015394" w:rsidRPr="00015394" w:rsidRDefault="00015394" w:rsidP="00015394">
      <w:pPr>
        <w:ind w:left="720"/>
      </w:pPr>
      <w:r w:rsidRPr="00015394">
        <w:t>Check what was published to Active Kids:</w:t>
      </w:r>
    </w:p>
    <w:p w14:paraId="057D660C" w14:textId="77777777" w:rsidR="00015394" w:rsidRDefault="00AD7ACF" w:rsidP="00015394">
      <w:pPr>
        <w:ind w:left="720"/>
        <w:rPr>
          <w:color w:val="1F497D"/>
        </w:rPr>
      </w:pPr>
      <w:hyperlink r:id="rId18" w:history="1">
        <w:r w:rsidR="00015394">
          <w:rPr>
            <w:rStyle w:val="Hyperlink"/>
          </w:rPr>
          <w:t>http://a3coreint06.dev.activenetwork.com/asset_service/5a6092e0-796e-49c4-871c-1d9de5d4ea58?show_kids</w:t>
        </w:r>
      </w:hyperlink>
    </w:p>
    <w:p w14:paraId="057D660D" w14:textId="77777777" w:rsidR="004E254F" w:rsidRDefault="004E254F">
      <w:pPr>
        <w:rPr>
          <w:color w:val="1F497D"/>
        </w:rPr>
      </w:pPr>
      <w:r>
        <w:rPr>
          <w:color w:val="1F497D"/>
        </w:rPr>
        <w:br w:type="page"/>
      </w:r>
    </w:p>
    <w:p w14:paraId="057D660E" w14:textId="77777777" w:rsidR="00015394" w:rsidRDefault="00015394" w:rsidP="00577965">
      <w:pPr>
        <w:pStyle w:val="ListParagraph"/>
        <w:rPr>
          <w:color w:val="1F497D"/>
        </w:rPr>
      </w:pPr>
    </w:p>
    <w:p w14:paraId="057D660F" w14:textId="77777777" w:rsidR="004E254F" w:rsidRDefault="004E254F" w:rsidP="00577965">
      <w:pPr>
        <w:pStyle w:val="ListParagraph"/>
        <w:rPr>
          <w:b/>
        </w:rPr>
      </w:pPr>
      <w:r w:rsidRPr="004E254F">
        <w:rPr>
          <w:b/>
        </w:rPr>
        <w:t>Contacts</w:t>
      </w:r>
    </w:p>
    <w:p w14:paraId="057D6610" w14:textId="77777777" w:rsidR="004E254F" w:rsidRDefault="004E254F" w:rsidP="00577965">
      <w:pPr>
        <w:pStyle w:val="ListParagraph"/>
        <w:rPr>
          <w:b/>
        </w:rPr>
      </w:pPr>
    </w:p>
    <w:p w14:paraId="057D6611" w14:textId="77777777" w:rsidR="004E254F" w:rsidRDefault="004E254F" w:rsidP="00577965">
      <w:pPr>
        <w:pStyle w:val="ListParagraph"/>
      </w:pPr>
      <w:r w:rsidRPr="004E254F">
        <w:t>I’m not sure who the best contacts are for technical help on the Asset Service and/or Active Kids</w:t>
      </w:r>
      <w:r>
        <w:t xml:space="preserve"> issues. If in doubt, check with Darren Jensen or Lei Wang – they can probably put you in touch with the right resources.</w:t>
      </w:r>
    </w:p>
    <w:p w14:paraId="057D6612" w14:textId="77777777" w:rsidR="004E254F" w:rsidRDefault="004E254F" w:rsidP="00577965">
      <w:pPr>
        <w:pStyle w:val="ListParagraph"/>
      </w:pPr>
    </w:p>
    <w:p w14:paraId="057D6613" w14:textId="77777777" w:rsidR="004E254F" w:rsidRPr="004E254F" w:rsidRDefault="004E254F" w:rsidP="00577965">
      <w:pPr>
        <w:pStyle w:val="ListParagraph"/>
      </w:pPr>
      <w:r>
        <w:t>S</w:t>
      </w:r>
      <w:r w:rsidRPr="004E254F">
        <w:t>ome possibilities:</w:t>
      </w:r>
    </w:p>
    <w:p w14:paraId="057D6614" w14:textId="77777777" w:rsidR="004E254F" w:rsidRDefault="004E254F" w:rsidP="00577965">
      <w:pPr>
        <w:pStyle w:val="ListParagraph"/>
        <w:rPr>
          <w:b/>
        </w:rPr>
      </w:pPr>
    </w:p>
    <w:p w14:paraId="057D6615" w14:textId="77777777" w:rsidR="004E254F" w:rsidRDefault="004E254F" w:rsidP="004E254F">
      <w:pPr>
        <w:pStyle w:val="ListParagraph"/>
        <w:numPr>
          <w:ilvl w:val="0"/>
          <w:numId w:val="8"/>
        </w:numPr>
        <w:rPr>
          <w:rStyle w:val="user-hover"/>
        </w:rPr>
      </w:pPr>
      <w:r w:rsidRPr="004E254F">
        <w:rPr>
          <w:rStyle w:val="user-hover"/>
        </w:rPr>
        <w:t>Summer Hogsed</w:t>
      </w:r>
      <w:r>
        <w:rPr>
          <w:rStyle w:val="user-hover"/>
        </w:rPr>
        <w:t xml:space="preserve"> (Active Kids)</w:t>
      </w:r>
    </w:p>
    <w:p w14:paraId="057D6616" w14:textId="77777777" w:rsidR="004E254F" w:rsidRPr="004E254F" w:rsidRDefault="004E254F" w:rsidP="004E254F">
      <w:pPr>
        <w:pStyle w:val="ListParagraph"/>
        <w:numPr>
          <w:ilvl w:val="0"/>
          <w:numId w:val="8"/>
        </w:numPr>
      </w:pPr>
      <w:r>
        <w:rPr>
          <w:rStyle w:val="user-hover"/>
        </w:rPr>
        <w:t xml:space="preserve">Craig </w:t>
      </w:r>
      <w:proofErr w:type="spellStart"/>
      <w:r>
        <w:rPr>
          <w:rStyle w:val="user-hover"/>
        </w:rPr>
        <w:t>Egmon</w:t>
      </w:r>
      <w:proofErr w:type="spellEnd"/>
      <w:r>
        <w:rPr>
          <w:rStyle w:val="user-hover"/>
        </w:rPr>
        <w:t xml:space="preserve"> (Asset Service)</w:t>
      </w:r>
    </w:p>
    <w:sectPr w:rsidR="004E254F" w:rsidRPr="004E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13B"/>
    <w:multiLevelType w:val="hybridMultilevel"/>
    <w:tmpl w:val="8B9EC60A"/>
    <w:lvl w:ilvl="0" w:tplc="3BDE1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6BFE"/>
    <w:multiLevelType w:val="hybridMultilevel"/>
    <w:tmpl w:val="8D8C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55989"/>
    <w:multiLevelType w:val="hybridMultilevel"/>
    <w:tmpl w:val="4B80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20C19"/>
    <w:multiLevelType w:val="hybridMultilevel"/>
    <w:tmpl w:val="A1BC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A2A79"/>
    <w:multiLevelType w:val="hybridMultilevel"/>
    <w:tmpl w:val="2C02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30E4D"/>
    <w:multiLevelType w:val="hybridMultilevel"/>
    <w:tmpl w:val="8E34D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F52F64"/>
    <w:multiLevelType w:val="hybridMultilevel"/>
    <w:tmpl w:val="736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D64C65"/>
    <w:multiLevelType w:val="hybridMultilevel"/>
    <w:tmpl w:val="0536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C6"/>
    <w:rsid w:val="00015394"/>
    <w:rsid w:val="00085699"/>
    <w:rsid w:val="001076F2"/>
    <w:rsid w:val="001078D3"/>
    <w:rsid w:val="001A06C6"/>
    <w:rsid w:val="0020670C"/>
    <w:rsid w:val="00220C76"/>
    <w:rsid w:val="002509E3"/>
    <w:rsid w:val="00272AE4"/>
    <w:rsid w:val="002A5173"/>
    <w:rsid w:val="002C2FD2"/>
    <w:rsid w:val="002D4443"/>
    <w:rsid w:val="002F63B2"/>
    <w:rsid w:val="0030330A"/>
    <w:rsid w:val="00332974"/>
    <w:rsid w:val="00333DA1"/>
    <w:rsid w:val="00340D46"/>
    <w:rsid w:val="00351BBE"/>
    <w:rsid w:val="0035474A"/>
    <w:rsid w:val="00354B0C"/>
    <w:rsid w:val="003C3D0D"/>
    <w:rsid w:val="003E176D"/>
    <w:rsid w:val="004E254F"/>
    <w:rsid w:val="00520AA4"/>
    <w:rsid w:val="00577965"/>
    <w:rsid w:val="00592723"/>
    <w:rsid w:val="005D7246"/>
    <w:rsid w:val="005F783C"/>
    <w:rsid w:val="00657776"/>
    <w:rsid w:val="00671967"/>
    <w:rsid w:val="00692B51"/>
    <w:rsid w:val="0076636B"/>
    <w:rsid w:val="00777970"/>
    <w:rsid w:val="00784A37"/>
    <w:rsid w:val="007F1385"/>
    <w:rsid w:val="007F5663"/>
    <w:rsid w:val="00841938"/>
    <w:rsid w:val="00843461"/>
    <w:rsid w:val="008571D3"/>
    <w:rsid w:val="00881DE6"/>
    <w:rsid w:val="0089574C"/>
    <w:rsid w:val="008D6E56"/>
    <w:rsid w:val="008E68A9"/>
    <w:rsid w:val="008F74B3"/>
    <w:rsid w:val="00902F19"/>
    <w:rsid w:val="00945227"/>
    <w:rsid w:val="009B4CB5"/>
    <w:rsid w:val="009C71C3"/>
    <w:rsid w:val="00A41789"/>
    <w:rsid w:val="00A420BF"/>
    <w:rsid w:val="00A90B34"/>
    <w:rsid w:val="00AD26ED"/>
    <w:rsid w:val="00AD7ACF"/>
    <w:rsid w:val="00AE4241"/>
    <w:rsid w:val="00B07911"/>
    <w:rsid w:val="00B20249"/>
    <w:rsid w:val="00B33492"/>
    <w:rsid w:val="00B703FD"/>
    <w:rsid w:val="00BA7044"/>
    <w:rsid w:val="00BD1D99"/>
    <w:rsid w:val="00C60589"/>
    <w:rsid w:val="00C62EEF"/>
    <w:rsid w:val="00C71D26"/>
    <w:rsid w:val="00CB669E"/>
    <w:rsid w:val="00CE70EC"/>
    <w:rsid w:val="00D033F8"/>
    <w:rsid w:val="00DD5C85"/>
    <w:rsid w:val="00E0654F"/>
    <w:rsid w:val="00E62F6B"/>
    <w:rsid w:val="00E82EFC"/>
    <w:rsid w:val="00ED0CCC"/>
    <w:rsid w:val="00F0344E"/>
    <w:rsid w:val="00F23D69"/>
    <w:rsid w:val="00F45B7F"/>
    <w:rsid w:val="00FC5C7E"/>
    <w:rsid w:val="00FF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C6"/>
    <w:pPr>
      <w:ind w:left="720"/>
      <w:contextualSpacing/>
    </w:pPr>
  </w:style>
  <w:style w:type="character" w:styleId="Hyperlink">
    <w:name w:val="Hyperlink"/>
    <w:basedOn w:val="DefaultParagraphFont"/>
    <w:uiPriority w:val="99"/>
    <w:unhideWhenUsed/>
    <w:rsid w:val="00CB669E"/>
    <w:rPr>
      <w:color w:val="0000FF" w:themeColor="hyperlink"/>
      <w:u w:val="single"/>
    </w:rPr>
  </w:style>
  <w:style w:type="character" w:customStyle="1" w:styleId="user-hover">
    <w:name w:val="user-hover"/>
    <w:basedOn w:val="DefaultParagraphFont"/>
    <w:rsid w:val="004E2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C6"/>
    <w:pPr>
      <w:ind w:left="720"/>
      <w:contextualSpacing/>
    </w:pPr>
  </w:style>
  <w:style w:type="character" w:styleId="Hyperlink">
    <w:name w:val="Hyperlink"/>
    <w:basedOn w:val="DefaultParagraphFont"/>
    <w:uiPriority w:val="99"/>
    <w:unhideWhenUsed/>
    <w:rsid w:val="00CB669E"/>
    <w:rPr>
      <w:color w:val="0000FF" w:themeColor="hyperlink"/>
      <w:u w:val="single"/>
    </w:rPr>
  </w:style>
  <w:style w:type="character" w:customStyle="1" w:styleId="user-hover">
    <w:name w:val="user-hover"/>
    <w:basedOn w:val="DefaultParagraphFont"/>
    <w:rsid w:val="004E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79816">
      <w:bodyDiv w:val="1"/>
      <w:marLeft w:val="0"/>
      <w:marRight w:val="0"/>
      <w:marTop w:val="0"/>
      <w:marBottom w:val="0"/>
      <w:divBdr>
        <w:top w:val="none" w:sz="0" w:space="0" w:color="auto"/>
        <w:left w:val="none" w:sz="0" w:space="0" w:color="auto"/>
        <w:bottom w:val="none" w:sz="0" w:space="0" w:color="auto"/>
        <w:right w:val="none" w:sz="0" w:space="0" w:color="auto"/>
      </w:divBdr>
    </w:div>
    <w:div w:id="1093471534">
      <w:bodyDiv w:val="1"/>
      <w:marLeft w:val="0"/>
      <w:marRight w:val="0"/>
      <w:marTop w:val="0"/>
      <w:marBottom w:val="0"/>
      <w:divBdr>
        <w:top w:val="none" w:sz="0" w:space="0" w:color="auto"/>
        <w:left w:val="none" w:sz="0" w:space="0" w:color="auto"/>
        <w:bottom w:val="none" w:sz="0" w:space="0" w:color="auto"/>
        <w:right w:val="none" w:sz="0" w:space="0" w:color="auto"/>
      </w:divBdr>
    </w:div>
    <w:div w:id="1121001486">
      <w:bodyDiv w:val="1"/>
      <w:marLeft w:val="0"/>
      <w:marRight w:val="0"/>
      <w:marTop w:val="0"/>
      <w:marBottom w:val="0"/>
      <w:divBdr>
        <w:top w:val="none" w:sz="0" w:space="0" w:color="auto"/>
        <w:left w:val="none" w:sz="0" w:space="0" w:color="auto"/>
        <w:bottom w:val="none" w:sz="0" w:space="0" w:color="auto"/>
        <w:right w:val="none" w:sz="0" w:space="0" w:color="auto"/>
      </w:divBdr>
    </w:div>
    <w:div w:id="21379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api.active.com/v1/asset/605f0e8e-2871-4972-9afd-0df7610fb59f" TargetMode="External"/><Relationship Id="rId18" Type="http://schemas.openxmlformats.org/officeDocument/2006/relationships/hyperlink" Target="http://a3coreint06.dev.activenetwork.com/asset_service/5a6092e0-796e-49c4-871c-1d9de5d4ea58?show_ki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irafnd.dev.activenetwork.com/secure/attachment/290064/Metadata%20full%20list_AN_todo_metadata.xlsx" TargetMode="External"/><Relationship Id="rId17" Type="http://schemas.openxmlformats.org/officeDocument/2006/relationships/hyperlink" Target="https://as-api-qa.dev.activenetwork.com/v1/5a6092e0-796e-49c4-871c-1d9de5d4ea58" TargetMode="External"/><Relationship Id="rId2" Type="http://schemas.openxmlformats.org/officeDocument/2006/relationships/customXml" Target="../customXml/item2.xml"/><Relationship Id="rId16" Type="http://schemas.openxmlformats.org/officeDocument/2006/relationships/hyperlink" Target="https://asset-api.active.com/v1/asset/605f0e8e-2871-4972-9afd-0df7610fb59f/reinde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jirafnd.dev.activenetwork.com/secure/attachment/302592/AS3%20Interface%20Description.xlsx" TargetMode="External"/><Relationship Id="rId5" Type="http://schemas.openxmlformats.org/officeDocument/2006/relationships/styles" Target="styles.xml"/><Relationship Id="rId15" Type="http://schemas.openxmlformats.org/officeDocument/2006/relationships/hyperlink" Target="http://a3coresearch-vip01.active.tan:9200/production-a3pi_assets/asset/605f0e8e-2871-4972-9afd-0df7610fb59f" TargetMode="External"/><Relationship Id="rId10" Type="http://schemas.openxmlformats.org/officeDocument/2006/relationships/hyperlink" Target="https://jirafnd.dev.activenetwork.com/browse/ANE-18127"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tivexperience.active.local/gpmo/projects/communities/ActiveNet_New/Shared%20Documents/Development/Architecture/Active%20Kids%20SSO.docx" TargetMode="External"/><Relationship Id="rId14" Type="http://schemas.openxmlformats.org/officeDocument/2006/relationships/hyperlink" Target="https://asset-api.active.com/v1/asset/605f0e8e-2871-4972-9afd-0df7610fb59f/inge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Development/Technical Documents</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B93CA-E22B-4F01-A8E0-E86C23B9C694}"/>
</file>

<file path=customXml/itemProps2.xml><?xml version="1.0" encoding="utf-8"?>
<ds:datastoreItem xmlns:ds="http://schemas.openxmlformats.org/officeDocument/2006/customXml" ds:itemID="{2DB62263-7ED7-4E27-80E8-9C0209051101}">
  <ds:schemaRefs>
    <ds:schemaRef ds:uri="http://www.w3.org/XML/1998/namespace"/>
    <ds:schemaRef ds:uri="http://purl.org/dc/terms/"/>
    <ds:schemaRef ds:uri="http://schemas.microsoft.com/office/infopath/2007/PartnerControls"/>
    <ds:schemaRef ds:uri="http://purl.org/dc/elements/1.1/"/>
    <ds:schemaRef ds:uri="http://schemas.microsoft.com/sharepoint/v3/field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A8521F3-54EE-4C05-8B4A-BDDDC6CA5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Asset Service / ACTIVE Kids Interface</dc:title>
  <dc:creator>O'Flaherty, Bridget</dc:creator>
  <cp:lastModifiedBy>O'Flaherty, Bridget</cp:lastModifiedBy>
  <cp:revision>6</cp:revision>
  <dcterms:created xsi:type="dcterms:W3CDTF">2015-05-23T20:57:00Z</dcterms:created>
  <dcterms:modified xsi:type="dcterms:W3CDTF">2015-05-23T23:57:00Z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