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BB5" w:rsidRPr="0014281A" w:rsidRDefault="00254BB5" w:rsidP="00254BB5">
      <w:pPr>
        <w:pStyle w:val="Heading2"/>
      </w:pPr>
      <w:bookmarkStart w:id="0" w:name="_Toc340231240"/>
      <w:r w:rsidRPr="00B264EB">
        <w:t>Section II: Database Population</w:t>
      </w:r>
      <w:bookmarkEnd w:id="0"/>
    </w:p>
    <w:p w:rsidR="00254BB5" w:rsidRDefault="00254BB5" w:rsidP="00254BB5">
      <w:pPr>
        <w:pStyle w:val="Heading3"/>
        <w:ind w:left="360"/>
      </w:pPr>
      <w:bookmarkStart w:id="1" w:name="_Toc340231241"/>
      <w:r>
        <w:t>Lesson 1: Create Customer Types</w:t>
      </w:r>
      <w:bookmarkEnd w:id="1"/>
    </w:p>
    <w:p w:rsidR="00254BB5" w:rsidRDefault="00254BB5" w:rsidP="00254BB5">
      <w:pPr>
        <w:spacing w:after="0"/>
        <w:ind w:left="720"/>
      </w:pPr>
      <w:r>
        <w:rPr>
          <w:b/>
        </w:rPr>
        <w:t xml:space="preserve">Details: </w:t>
      </w:r>
      <w:r>
        <w:t xml:space="preserve">In order to populate your database with customers, </w:t>
      </w:r>
      <w:hyperlink w:anchor="CustTypes" w:history="1">
        <w:r w:rsidRPr="00DF772E">
          <w:rPr>
            <w:rStyle w:val="Hyperlink"/>
          </w:rPr>
          <w:t>customer types</w:t>
        </w:r>
      </w:hyperlink>
      <w:r>
        <w:t xml:space="preserve"> need to be created for the purposes of assigning fees for facility reservations. The functionality also allows for the automation of fees for other services in </w:t>
      </w:r>
      <w:proofErr w:type="spellStart"/>
      <w:r>
        <w:t>ActiveNet</w:t>
      </w:r>
      <w:proofErr w:type="spellEnd"/>
      <w:r>
        <w:t xml:space="preserve">, but this functionality is seldom used. </w:t>
      </w:r>
    </w:p>
    <w:p w:rsidR="00254BB5" w:rsidRDefault="00254BB5" w:rsidP="00254BB5">
      <w:pPr>
        <w:pStyle w:val="ListParagraph"/>
        <w:numPr>
          <w:ilvl w:val="0"/>
          <w:numId w:val="8"/>
        </w:numPr>
        <w:spacing w:after="0"/>
      </w:pPr>
      <w:r>
        <w:t>The below two customer types are typical in most clients databases:</w:t>
      </w:r>
    </w:p>
    <w:p w:rsidR="00254BB5" w:rsidRDefault="00254BB5" w:rsidP="00254BB5">
      <w:pPr>
        <w:pStyle w:val="ListParagraph"/>
        <w:numPr>
          <w:ilvl w:val="1"/>
          <w:numId w:val="8"/>
        </w:numPr>
      </w:pPr>
      <w:r>
        <w:t>Private – refers to general customers who own a customer account</w:t>
      </w:r>
    </w:p>
    <w:p w:rsidR="00254BB5" w:rsidRDefault="00254BB5" w:rsidP="00254BB5">
      <w:pPr>
        <w:pStyle w:val="ListParagraph"/>
        <w:numPr>
          <w:ilvl w:val="1"/>
          <w:numId w:val="8"/>
        </w:numPr>
      </w:pPr>
      <w:r>
        <w:t>Non-profit – Typically assigned to non-profit organizations that receive rental discounts due to their non-profit status</w:t>
      </w:r>
    </w:p>
    <w:p w:rsidR="00254BB5" w:rsidRDefault="00254BB5" w:rsidP="00254BB5">
      <w:pPr>
        <w:pStyle w:val="ListParagraph"/>
        <w:numPr>
          <w:ilvl w:val="0"/>
          <w:numId w:val="8"/>
        </w:numPr>
      </w:pPr>
      <w:r>
        <w:rPr>
          <w:i/>
        </w:rPr>
        <w:t>Tip: Administration Tab &gt; Population Settings &gt; Customer Types</w:t>
      </w:r>
    </w:p>
    <w:p w:rsidR="00254BB5" w:rsidRDefault="00254BB5" w:rsidP="00254BB5">
      <w:pPr>
        <w:pStyle w:val="Heading3"/>
        <w:ind w:left="360"/>
      </w:pPr>
      <w:bookmarkStart w:id="2" w:name="_Toc340231242"/>
      <w:r>
        <w:t>Lesson 2: Create a Customer</w:t>
      </w:r>
      <w:bookmarkEnd w:id="2"/>
    </w:p>
    <w:p w:rsidR="00254BB5" w:rsidRDefault="00254BB5" w:rsidP="00254BB5">
      <w:pPr>
        <w:spacing w:after="0"/>
        <w:ind w:left="720"/>
      </w:pPr>
      <w:r>
        <w:rPr>
          <w:b/>
        </w:rPr>
        <w:t xml:space="preserve">Details: </w:t>
      </w:r>
      <w:r>
        <w:t xml:space="preserve">Create a </w:t>
      </w:r>
      <w:hyperlink w:anchor="CustAcct" w:history="1">
        <w:r w:rsidRPr="00216022">
          <w:rPr>
            <w:rStyle w:val="Hyperlink"/>
          </w:rPr>
          <w:t>customer account</w:t>
        </w:r>
      </w:hyperlink>
      <w:r>
        <w:t xml:space="preserve"> for yourself, entering all pertinent information to have a complete customer record stored in the system</w:t>
      </w:r>
    </w:p>
    <w:p w:rsidR="00254BB5" w:rsidRDefault="00254BB5" w:rsidP="00254BB5">
      <w:pPr>
        <w:pStyle w:val="ListParagraph"/>
        <w:numPr>
          <w:ilvl w:val="0"/>
          <w:numId w:val="9"/>
        </w:numPr>
        <w:spacing w:after="0"/>
      </w:pPr>
      <w:r>
        <w:t xml:space="preserve">All required information is indicated with an asterisk, some exceptions exist. Later, you will learn how an organization can control what information is required. </w:t>
      </w:r>
    </w:p>
    <w:p w:rsidR="00254BB5" w:rsidRDefault="00254BB5" w:rsidP="00254BB5">
      <w:pPr>
        <w:pStyle w:val="ListParagraph"/>
        <w:numPr>
          <w:ilvl w:val="0"/>
          <w:numId w:val="9"/>
        </w:numPr>
        <w:spacing w:after="120"/>
      </w:pPr>
      <w:r>
        <w:rPr>
          <w:i/>
        </w:rPr>
        <w:t>Tip: Front Desk Tab &gt; Population &gt; Customers</w:t>
      </w:r>
    </w:p>
    <w:p w:rsidR="00254BB5" w:rsidRDefault="00254BB5" w:rsidP="00254BB5">
      <w:pPr>
        <w:pStyle w:val="Heading3"/>
        <w:ind w:left="360"/>
      </w:pPr>
      <w:bookmarkStart w:id="3" w:name="_Toc340231243"/>
      <w:r>
        <w:t>Lesson 3: Create a Customer with a Family Member</w:t>
      </w:r>
      <w:bookmarkEnd w:id="3"/>
    </w:p>
    <w:p w:rsidR="00254BB5" w:rsidRDefault="00254BB5" w:rsidP="00254BB5">
      <w:pPr>
        <w:spacing w:after="0"/>
        <w:ind w:firstLine="720"/>
      </w:pPr>
      <w:r>
        <w:rPr>
          <w:b/>
        </w:rPr>
        <w:t xml:space="preserve">Details: </w:t>
      </w:r>
      <w:r>
        <w:t xml:space="preserve">Create a </w:t>
      </w:r>
      <w:hyperlink w:anchor="FamAcct" w:history="1">
        <w:r w:rsidRPr="00A1357E">
          <w:rPr>
            <w:rStyle w:val="Hyperlink"/>
          </w:rPr>
          <w:t>family account</w:t>
        </w:r>
      </w:hyperlink>
      <w:r>
        <w:t xml:space="preserve"> for an individual and his/her spouse </w:t>
      </w:r>
    </w:p>
    <w:p w:rsidR="00254BB5" w:rsidRDefault="00254BB5" w:rsidP="00254BB5">
      <w:pPr>
        <w:pStyle w:val="ListParagraph"/>
        <w:numPr>
          <w:ilvl w:val="0"/>
          <w:numId w:val="10"/>
        </w:numPr>
        <w:spacing w:after="0"/>
      </w:pPr>
      <w:r>
        <w:t>Create the customer account for your favourite movie star</w:t>
      </w:r>
    </w:p>
    <w:p w:rsidR="00254BB5" w:rsidRDefault="00254BB5" w:rsidP="00254BB5">
      <w:pPr>
        <w:pStyle w:val="ListParagraph"/>
        <w:numPr>
          <w:ilvl w:val="0"/>
          <w:numId w:val="10"/>
        </w:numPr>
        <w:spacing w:after="120"/>
      </w:pPr>
      <w:r>
        <w:t>Prior to saving his/her customer record, link this person’s spouse to their account by creating a new account for the spouse</w:t>
      </w:r>
    </w:p>
    <w:p w:rsidR="00254BB5" w:rsidRDefault="00254BB5" w:rsidP="00254BB5">
      <w:pPr>
        <w:pStyle w:val="ListParagraph"/>
        <w:numPr>
          <w:ilvl w:val="0"/>
          <w:numId w:val="10"/>
        </w:numPr>
        <w:spacing w:after="120"/>
      </w:pPr>
      <w:r>
        <w:t>Note: For the following customer creation lessons (including this one), unless specific, exact details pertaining customer details are largely irrelevant</w:t>
      </w:r>
    </w:p>
    <w:p w:rsidR="00254BB5" w:rsidRDefault="00254BB5" w:rsidP="00254BB5">
      <w:pPr>
        <w:pStyle w:val="ListParagraph"/>
        <w:numPr>
          <w:ilvl w:val="1"/>
          <w:numId w:val="10"/>
        </w:numPr>
        <w:spacing w:after="120"/>
      </w:pPr>
      <w:r>
        <w:t>Focus should instead be maintained on entering complete information into the system and being able to remember the names of customers entered into your database</w:t>
      </w:r>
    </w:p>
    <w:p w:rsidR="00254BB5" w:rsidRDefault="00254BB5" w:rsidP="00254BB5">
      <w:pPr>
        <w:pStyle w:val="ListParagraph"/>
        <w:numPr>
          <w:ilvl w:val="0"/>
          <w:numId w:val="10"/>
        </w:numPr>
        <w:spacing w:after="120"/>
      </w:pPr>
      <w:r>
        <w:rPr>
          <w:i/>
        </w:rPr>
        <w:t>Tip: Front Desk Tab &gt; Population &gt; Customers</w:t>
      </w:r>
    </w:p>
    <w:p w:rsidR="00254BB5" w:rsidRDefault="00254BB5" w:rsidP="00254BB5">
      <w:pPr>
        <w:pStyle w:val="Heading3"/>
        <w:ind w:left="360"/>
      </w:pPr>
      <w:bookmarkStart w:id="4" w:name="_Toc305505511"/>
      <w:bookmarkStart w:id="5" w:name="_Toc340231244"/>
      <w:r>
        <w:t>Lesson 4:</w:t>
      </w:r>
      <w:bookmarkEnd w:id="4"/>
      <w:r>
        <w:t xml:space="preserve"> Create a Customer with Multiple Family Members</w:t>
      </w:r>
      <w:bookmarkEnd w:id="5"/>
    </w:p>
    <w:p w:rsidR="00254BB5" w:rsidRDefault="00254BB5" w:rsidP="00254BB5">
      <w:pPr>
        <w:spacing w:after="0"/>
        <w:ind w:left="720"/>
      </w:pPr>
      <w:r>
        <w:rPr>
          <w:b/>
        </w:rPr>
        <w:t xml:space="preserve">Details: </w:t>
      </w:r>
      <w:r>
        <w:t>Create a customer account for an individual, his/her spouse, and their children</w:t>
      </w:r>
    </w:p>
    <w:p w:rsidR="00254BB5" w:rsidRDefault="00254BB5" w:rsidP="00254BB5">
      <w:pPr>
        <w:pStyle w:val="ListParagraph"/>
        <w:numPr>
          <w:ilvl w:val="0"/>
          <w:numId w:val="12"/>
        </w:numPr>
        <w:spacing w:after="0"/>
      </w:pPr>
      <w:r>
        <w:t>Create the customer account for your favourite sports star, his/her spouse, and their two children</w:t>
      </w:r>
    </w:p>
    <w:p w:rsidR="00254BB5" w:rsidRDefault="00254BB5" w:rsidP="00254BB5">
      <w:pPr>
        <w:pStyle w:val="ListParagraph"/>
        <w:numPr>
          <w:ilvl w:val="0"/>
          <w:numId w:val="12"/>
        </w:numPr>
        <w:spacing w:after="120"/>
      </w:pPr>
      <w:r>
        <w:t>Ensure that both children are aged 7 years old</w:t>
      </w:r>
    </w:p>
    <w:p w:rsidR="00254BB5" w:rsidRDefault="00254BB5" w:rsidP="00254BB5">
      <w:pPr>
        <w:pStyle w:val="ListParagraph"/>
        <w:numPr>
          <w:ilvl w:val="0"/>
          <w:numId w:val="12"/>
        </w:numPr>
        <w:spacing w:after="120"/>
      </w:pPr>
      <w:r>
        <w:t>Link all customer accounts to one another by saving the accounts as part of  family</w:t>
      </w:r>
    </w:p>
    <w:p w:rsidR="00254BB5" w:rsidRDefault="00254BB5" w:rsidP="00254BB5">
      <w:pPr>
        <w:pStyle w:val="ListParagraph"/>
        <w:numPr>
          <w:ilvl w:val="0"/>
          <w:numId w:val="12"/>
        </w:numPr>
        <w:spacing w:after="120"/>
      </w:pPr>
      <w:r>
        <w:rPr>
          <w:i/>
        </w:rPr>
        <w:t>Tip: Front Desk</w:t>
      </w:r>
      <w:r>
        <w:t xml:space="preserve"> </w:t>
      </w:r>
      <w:r>
        <w:rPr>
          <w:i/>
        </w:rPr>
        <w:t>Tab &gt; Population &gt; Customers</w:t>
      </w:r>
    </w:p>
    <w:p w:rsidR="00254BB5" w:rsidRDefault="00254BB5" w:rsidP="00254BB5">
      <w:pPr>
        <w:pStyle w:val="Heading3"/>
        <w:ind w:left="360"/>
      </w:pPr>
      <w:bookmarkStart w:id="6" w:name="_Toc305505512"/>
      <w:bookmarkStart w:id="7" w:name="_Toc340231245"/>
      <w:r>
        <w:t xml:space="preserve">Lesson 5: </w:t>
      </w:r>
      <w:bookmarkEnd w:id="6"/>
      <w:r>
        <w:t>Create a Customer with a Pre</w:t>
      </w:r>
      <w:r>
        <w:t>-</w:t>
      </w:r>
      <w:bookmarkStart w:id="8" w:name="_GoBack"/>
      <w:bookmarkEnd w:id="8"/>
      <w:r>
        <w:t>existing Spouse Account</w:t>
      </w:r>
      <w:bookmarkEnd w:id="7"/>
      <w:r>
        <w:t xml:space="preserve"> </w:t>
      </w:r>
    </w:p>
    <w:p w:rsidR="00254BB5" w:rsidRDefault="00254BB5" w:rsidP="00254BB5">
      <w:pPr>
        <w:spacing w:after="0"/>
        <w:ind w:left="720"/>
      </w:pPr>
      <w:r>
        <w:rPr>
          <w:b/>
        </w:rPr>
        <w:t xml:space="preserve">Details: </w:t>
      </w:r>
      <w:r>
        <w:t>Create a customer account for an individual and add that individual to his/her spouse’s existing account</w:t>
      </w:r>
    </w:p>
    <w:p w:rsidR="00254BB5" w:rsidRDefault="00254BB5" w:rsidP="00254BB5">
      <w:pPr>
        <w:pStyle w:val="ListParagraph"/>
        <w:numPr>
          <w:ilvl w:val="0"/>
          <w:numId w:val="11"/>
        </w:numPr>
        <w:spacing w:after="0"/>
      </w:pPr>
      <w:r>
        <w:t>Create a customer account for your dream spouse, and link him/her to your account</w:t>
      </w:r>
    </w:p>
    <w:p w:rsidR="00254BB5" w:rsidRDefault="00254BB5" w:rsidP="00254BB5">
      <w:pPr>
        <w:pStyle w:val="ListParagraph"/>
        <w:numPr>
          <w:ilvl w:val="0"/>
          <w:numId w:val="11"/>
        </w:numPr>
        <w:spacing w:after="120"/>
      </w:pPr>
      <w:r>
        <w:lastRenderedPageBreak/>
        <w:t>Ensure that all details are filled out accordingly</w:t>
      </w:r>
    </w:p>
    <w:p w:rsidR="00254BB5" w:rsidRDefault="00254BB5" w:rsidP="00254BB5">
      <w:pPr>
        <w:pStyle w:val="ListParagraph"/>
        <w:numPr>
          <w:ilvl w:val="0"/>
          <w:numId w:val="11"/>
        </w:numPr>
        <w:spacing w:after="120"/>
      </w:pPr>
      <w:r>
        <w:rPr>
          <w:i/>
        </w:rPr>
        <w:t>Tip: Front Desk Tab &gt; Population &gt; Customers</w:t>
      </w:r>
    </w:p>
    <w:p w:rsidR="00254BB5" w:rsidRDefault="00254BB5" w:rsidP="00254BB5">
      <w:pPr>
        <w:pStyle w:val="Heading3"/>
        <w:ind w:left="360"/>
      </w:pPr>
      <w:bookmarkStart w:id="9" w:name="_Toc305505513"/>
      <w:bookmarkStart w:id="10" w:name="_Toc340231246"/>
      <w:r>
        <w:t xml:space="preserve">Lesson 6: </w:t>
      </w:r>
      <w:bookmarkEnd w:id="9"/>
      <w:r>
        <w:t>Create a Customer with a Split Family</w:t>
      </w:r>
      <w:bookmarkEnd w:id="10"/>
    </w:p>
    <w:p w:rsidR="00254BB5" w:rsidRDefault="00254BB5" w:rsidP="00254BB5">
      <w:pPr>
        <w:spacing w:after="0"/>
        <w:ind w:left="720"/>
      </w:pPr>
      <w:r>
        <w:rPr>
          <w:b/>
        </w:rPr>
        <w:t xml:space="preserve">Details: </w:t>
      </w:r>
      <w:r>
        <w:t>Create a customer account for Parent A with a child, and then link the child’s account to Parent B (estranged from Parent A)</w:t>
      </w:r>
    </w:p>
    <w:p w:rsidR="00254BB5" w:rsidRDefault="00254BB5" w:rsidP="00254BB5">
      <w:pPr>
        <w:pStyle w:val="ListParagraph"/>
        <w:numPr>
          <w:ilvl w:val="0"/>
          <w:numId w:val="11"/>
        </w:numPr>
        <w:spacing w:after="0"/>
      </w:pPr>
      <w:r>
        <w:t>Create a customer account for your favourite musician, and add the musician’s child (14 years of age) as another customer account linked to the musician</w:t>
      </w:r>
    </w:p>
    <w:p w:rsidR="00254BB5" w:rsidRDefault="00254BB5" w:rsidP="00254BB5">
      <w:pPr>
        <w:pStyle w:val="ListParagraph"/>
        <w:numPr>
          <w:ilvl w:val="0"/>
          <w:numId w:val="11"/>
        </w:numPr>
      </w:pPr>
      <w:r>
        <w:t>Create an account for your favourite musician’s ex-spouse</w:t>
      </w:r>
    </w:p>
    <w:p w:rsidR="00254BB5" w:rsidRDefault="00254BB5" w:rsidP="00254BB5">
      <w:pPr>
        <w:pStyle w:val="ListParagraph"/>
        <w:numPr>
          <w:ilvl w:val="0"/>
          <w:numId w:val="11"/>
        </w:numPr>
      </w:pPr>
      <w:r>
        <w:t>Link the child’s account to the spouse’s account as well, ensuring that the child is linked to two separate family accounts</w:t>
      </w:r>
    </w:p>
    <w:p w:rsidR="00254BB5" w:rsidRPr="00260D24" w:rsidRDefault="00254BB5" w:rsidP="00254BB5">
      <w:pPr>
        <w:pStyle w:val="ListParagraph"/>
        <w:numPr>
          <w:ilvl w:val="0"/>
          <w:numId w:val="11"/>
        </w:numPr>
      </w:pPr>
      <w:r>
        <w:rPr>
          <w:i/>
        </w:rPr>
        <w:t>Tip: Front Desk Tab &gt; Population &gt; Customers</w:t>
      </w:r>
    </w:p>
    <w:p w:rsidR="00254BB5" w:rsidRDefault="00254BB5" w:rsidP="00254BB5">
      <w:pPr>
        <w:pStyle w:val="Heading3"/>
        <w:ind w:left="360"/>
      </w:pPr>
      <w:bookmarkStart w:id="11" w:name="_Toc340231247"/>
      <w:r>
        <w:t>Lesson 7: Continued Customer Creation</w:t>
      </w:r>
      <w:bookmarkEnd w:id="11"/>
    </w:p>
    <w:p w:rsidR="00254BB5" w:rsidRDefault="00254BB5" w:rsidP="00254BB5">
      <w:pPr>
        <w:spacing w:after="0"/>
        <w:ind w:left="720"/>
      </w:pPr>
      <w:r>
        <w:rPr>
          <w:b/>
        </w:rPr>
        <w:t xml:space="preserve">Details: </w:t>
      </w:r>
      <w:r>
        <w:t>Continue to create customers using the steps involved as part of this section</w:t>
      </w:r>
    </w:p>
    <w:p w:rsidR="00254BB5" w:rsidRDefault="00254BB5" w:rsidP="00254BB5">
      <w:pPr>
        <w:pStyle w:val="ListParagraph"/>
        <w:numPr>
          <w:ilvl w:val="0"/>
          <w:numId w:val="11"/>
        </w:numPr>
        <w:spacing w:after="0"/>
      </w:pPr>
      <w:r>
        <w:t>Using the customer accounts visual on the following page, create accounts for all individuals in the non-profit and resident pools (all private have been completed)</w:t>
      </w:r>
    </w:p>
    <w:p w:rsidR="00254BB5" w:rsidRDefault="00254BB5" w:rsidP="00254BB5">
      <w:pPr>
        <w:pStyle w:val="ListParagraph"/>
        <w:numPr>
          <w:ilvl w:val="0"/>
          <w:numId w:val="11"/>
        </w:numPr>
      </w:pPr>
      <w:r>
        <w:t>For Resident customers, addresses need to be used which fall within the confines of your city, and accounts need to be linked to other family accounts wherever necessary. Ensure that the Resident box is checked.</w:t>
      </w:r>
    </w:p>
    <w:p w:rsidR="00254BB5" w:rsidRDefault="00254BB5" w:rsidP="00254BB5">
      <w:pPr>
        <w:pStyle w:val="ListParagraph"/>
        <w:numPr>
          <w:ilvl w:val="0"/>
          <w:numId w:val="11"/>
        </w:numPr>
      </w:pPr>
      <w:r>
        <w:t>Note: The following functionality is available for automating residency selection, street address look-up and zip code look-up.</w:t>
      </w:r>
    </w:p>
    <w:p w:rsidR="00254BB5" w:rsidRDefault="00254BB5" w:rsidP="00254BB5">
      <w:pPr>
        <w:pStyle w:val="ListParagraph"/>
        <w:numPr>
          <w:ilvl w:val="0"/>
          <w:numId w:val="11"/>
        </w:numPr>
      </w:pPr>
      <w:r>
        <w:t>For the Vendor, ensure that the “Is Vendor?” box is checked</w:t>
      </w:r>
    </w:p>
    <w:p w:rsidR="00254BB5" w:rsidRDefault="00254BB5" w:rsidP="00254BB5">
      <w:pPr>
        <w:pStyle w:val="ListParagraph"/>
        <w:numPr>
          <w:ilvl w:val="0"/>
          <w:numId w:val="11"/>
        </w:numPr>
      </w:pPr>
      <w:r>
        <w:t>For Non-profit customers, create accounts for each of the individuals, and link them to their respective organizations</w:t>
      </w:r>
    </w:p>
    <w:p w:rsidR="00254BB5" w:rsidRDefault="00254BB5" w:rsidP="00254BB5">
      <w:pPr>
        <w:pStyle w:val="ListParagraph"/>
        <w:numPr>
          <w:ilvl w:val="1"/>
          <w:numId w:val="11"/>
        </w:numPr>
      </w:pPr>
      <w:r>
        <w:t>Model the organizations based on the information provided, using information from your city if necessary (e.g. Vancouver Fire Department)</w:t>
      </w:r>
    </w:p>
    <w:p w:rsidR="00254BB5" w:rsidRDefault="00254BB5" w:rsidP="00254BB5">
      <w:pPr>
        <w:pStyle w:val="ListParagraph"/>
        <w:numPr>
          <w:ilvl w:val="1"/>
          <w:numId w:val="11"/>
        </w:numPr>
      </w:pPr>
      <w:r>
        <w:t xml:space="preserve">Make </w:t>
      </w:r>
      <w:r w:rsidRPr="00EB3B88">
        <w:t>sure the organization is set to be Non-profit, but the authorized agent is set to be Private. This is important as many authorized agents will perform transactions for their personal interests as well</w:t>
      </w:r>
      <w:r>
        <w:t xml:space="preserve"> as performing transactions on behalf of the organization they represent. </w:t>
      </w:r>
    </w:p>
    <w:p w:rsidR="00254BB5" w:rsidRPr="00585E85" w:rsidRDefault="00254BB5" w:rsidP="00254BB5">
      <w:pPr>
        <w:pStyle w:val="ListParagraph"/>
        <w:numPr>
          <w:ilvl w:val="0"/>
          <w:numId w:val="11"/>
        </w:numPr>
      </w:pPr>
      <w:r w:rsidRPr="00585E85">
        <w:t>Try to use names of individuals that are easy to remember, as you will be drawing upon this information in later Modules. It is recommended to write these names beside their respective roles as you’re entering their customer record.</w:t>
      </w:r>
    </w:p>
    <w:p w:rsidR="00254BB5" w:rsidRDefault="00254BB5" w:rsidP="00254BB5">
      <w:pPr>
        <w:pStyle w:val="ListParagraph"/>
        <w:ind w:left="1440"/>
      </w:pPr>
    </w:p>
    <w:p w:rsidR="00254BB5" w:rsidRDefault="00254BB5" w:rsidP="00254BB5">
      <w:pPr>
        <w:pStyle w:val="ListParagraph"/>
        <w:ind w:left="1440"/>
      </w:pPr>
    </w:p>
    <w:p w:rsidR="00ED2C64" w:rsidRDefault="00254BB5" w:rsidP="00254BB5">
      <w:r>
        <w:rPr>
          <w:noProof/>
          <w:lang w:val="en-US"/>
        </w:rPr>
        <w:lastRenderedPageBreak/>
        <w:drawing>
          <wp:inline distT="0" distB="0" distL="0" distR="0" wp14:anchorId="0D6E8E67" wp14:editId="6559AC9B">
            <wp:extent cx="5819775" cy="5267325"/>
            <wp:effectExtent l="0" t="0" r="9525" b="952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Pr="00132963">
        <w:rPr>
          <w:i/>
        </w:rPr>
        <w:t xml:space="preserve">**Note: The customer accounts listed under the private column have already been created in </w:t>
      </w:r>
      <w:r>
        <w:rPr>
          <w:i/>
        </w:rPr>
        <w:t xml:space="preserve">earlier lessons (Lesson 2 – Lesson 6), and do not need to </w:t>
      </w:r>
      <w:r>
        <w:rPr>
          <w:i/>
        </w:rPr>
        <w:t xml:space="preserve">be addressed as part of Lesson </w:t>
      </w:r>
    </w:p>
    <w:sectPr w:rsidR="00ED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EEF"/>
    <w:multiLevelType w:val="hybridMultilevel"/>
    <w:tmpl w:val="0B6A1C90"/>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05B35E63"/>
    <w:multiLevelType w:val="hybridMultilevel"/>
    <w:tmpl w:val="923445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026E39"/>
    <w:multiLevelType w:val="hybridMultilevel"/>
    <w:tmpl w:val="96CCAFB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AC3D9C"/>
    <w:multiLevelType w:val="hybridMultilevel"/>
    <w:tmpl w:val="8F9CE9B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FA09C8"/>
    <w:multiLevelType w:val="hybridMultilevel"/>
    <w:tmpl w:val="E3C485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126228"/>
    <w:multiLevelType w:val="hybridMultilevel"/>
    <w:tmpl w:val="50DC607C"/>
    <w:lvl w:ilvl="0" w:tplc="755A6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6320E"/>
    <w:multiLevelType w:val="hybridMultilevel"/>
    <w:tmpl w:val="11F8B6B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26703"/>
    <w:multiLevelType w:val="hybridMultilevel"/>
    <w:tmpl w:val="4390713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622D5C"/>
    <w:multiLevelType w:val="hybridMultilevel"/>
    <w:tmpl w:val="BDFA9CC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2B5061"/>
    <w:multiLevelType w:val="hybridMultilevel"/>
    <w:tmpl w:val="DC26519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0E7A6B"/>
    <w:multiLevelType w:val="hybridMultilevel"/>
    <w:tmpl w:val="D46CCEB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DF450A9"/>
    <w:multiLevelType w:val="hybridMultilevel"/>
    <w:tmpl w:val="309068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3"/>
  </w:num>
  <w:num w:numId="4">
    <w:abstractNumId w:val="1"/>
  </w:num>
  <w:num w:numId="5">
    <w:abstractNumId w:val="4"/>
  </w:num>
  <w:num w:numId="6">
    <w:abstractNumId w:val="7"/>
  </w:num>
  <w:num w:numId="7">
    <w:abstractNumId w:val="5"/>
  </w:num>
  <w:num w:numId="8">
    <w:abstractNumId w:val="9"/>
  </w:num>
  <w:num w:numId="9">
    <w:abstractNumId w:val="2"/>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90"/>
    <w:rsid w:val="0000196D"/>
    <w:rsid w:val="00254BB5"/>
    <w:rsid w:val="00416813"/>
    <w:rsid w:val="00437B5E"/>
    <w:rsid w:val="00483E08"/>
    <w:rsid w:val="006B72A2"/>
    <w:rsid w:val="0071136F"/>
    <w:rsid w:val="0074008D"/>
    <w:rsid w:val="00AD7690"/>
    <w:rsid w:val="00EA548D"/>
    <w:rsid w:val="00ED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BB5"/>
    <w:rPr>
      <w:lang w:val="en-CA"/>
    </w:rPr>
  </w:style>
  <w:style w:type="paragraph" w:styleId="Heading1">
    <w:name w:val="heading 1"/>
    <w:basedOn w:val="Normal"/>
    <w:next w:val="Normal"/>
    <w:link w:val="Heading1Char"/>
    <w:uiPriority w:val="9"/>
    <w:qFormat/>
    <w:rsid w:val="00AD7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690"/>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AD7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690"/>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AD7690"/>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AD7690"/>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AD7690"/>
    <w:pPr>
      <w:ind w:left="720"/>
      <w:contextualSpacing/>
    </w:pPr>
  </w:style>
  <w:style w:type="character" w:styleId="Hyperlink">
    <w:name w:val="Hyperlink"/>
    <w:basedOn w:val="DefaultParagraphFont"/>
    <w:uiPriority w:val="99"/>
    <w:unhideWhenUsed/>
    <w:rsid w:val="00AD7690"/>
    <w:rPr>
      <w:color w:val="0000FF" w:themeColor="hyperlink"/>
      <w:u w:val="single"/>
    </w:rPr>
  </w:style>
  <w:style w:type="character" w:styleId="CommentReference">
    <w:name w:val="annotation reference"/>
    <w:basedOn w:val="DefaultParagraphFont"/>
    <w:uiPriority w:val="99"/>
    <w:semiHidden/>
    <w:unhideWhenUsed/>
    <w:rsid w:val="00AD7690"/>
    <w:rPr>
      <w:sz w:val="16"/>
      <w:szCs w:val="16"/>
    </w:rPr>
  </w:style>
  <w:style w:type="paragraph" w:styleId="CommentText">
    <w:name w:val="annotation text"/>
    <w:basedOn w:val="Normal"/>
    <w:link w:val="CommentTextChar"/>
    <w:uiPriority w:val="99"/>
    <w:semiHidden/>
    <w:unhideWhenUsed/>
    <w:rsid w:val="00AD7690"/>
    <w:pPr>
      <w:spacing w:line="240" w:lineRule="auto"/>
    </w:pPr>
    <w:rPr>
      <w:sz w:val="20"/>
      <w:szCs w:val="20"/>
    </w:rPr>
  </w:style>
  <w:style w:type="character" w:customStyle="1" w:styleId="CommentTextChar">
    <w:name w:val="Comment Text Char"/>
    <w:basedOn w:val="DefaultParagraphFont"/>
    <w:link w:val="CommentText"/>
    <w:uiPriority w:val="99"/>
    <w:semiHidden/>
    <w:rsid w:val="00AD7690"/>
    <w:rPr>
      <w:sz w:val="20"/>
      <w:szCs w:val="20"/>
      <w:lang w:val="en-CA"/>
    </w:rPr>
  </w:style>
  <w:style w:type="paragraph" w:styleId="BalloonText">
    <w:name w:val="Balloon Text"/>
    <w:basedOn w:val="Normal"/>
    <w:link w:val="BalloonTextChar"/>
    <w:uiPriority w:val="99"/>
    <w:semiHidden/>
    <w:unhideWhenUsed/>
    <w:rsid w:val="00AD7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690"/>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BB5"/>
    <w:rPr>
      <w:lang w:val="en-CA"/>
    </w:rPr>
  </w:style>
  <w:style w:type="paragraph" w:styleId="Heading1">
    <w:name w:val="heading 1"/>
    <w:basedOn w:val="Normal"/>
    <w:next w:val="Normal"/>
    <w:link w:val="Heading1Char"/>
    <w:uiPriority w:val="9"/>
    <w:qFormat/>
    <w:rsid w:val="00AD7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690"/>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AD7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690"/>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AD7690"/>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AD7690"/>
    <w:rPr>
      <w:rFonts w:asciiTheme="majorHAnsi" w:eastAsiaTheme="majorEastAsia" w:hAnsiTheme="majorHAnsi" w:cstheme="majorBidi"/>
      <w:b/>
      <w:bCs/>
      <w:color w:val="4F81BD" w:themeColor="accent1"/>
      <w:lang w:val="en-CA"/>
    </w:rPr>
  </w:style>
  <w:style w:type="paragraph" w:styleId="ListParagraph">
    <w:name w:val="List Paragraph"/>
    <w:basedOn w:val="Normal"/>
    <w:uiPriority w:val="34"/>
    <w:qFormat/>
    <w:rsid w:val="00AD7690"/>
    <w:pPr>
      <w:ind w:left="720"/>
      <w:contextualSpacing/>
    </w:pPr>
  </w:style>
  <w:style w:type="character" w:styleId="Hyperlink">
    <w:name w:val="Hyperlink"/>
    <w:basedOn w:val="DefaultParagraphFont"/>
    <w:uiPriority w:val="99"/>
    <w:unhideWhenUsed/>
    <w:rsid w:val="00AD7690"/>
    <w:rPr>
      <w:color w:val="0000FF" w:themeColor="hyperlink"/>
      <w:u w:val="single"/>
    </w:rPr>
  </w:style>
  <w:style w:type="character" w:styleId="CommentReference">
    <w:name w:val="annotation reference"/>
    <w:basedOn w:val="DefaultParagraphFont"/>
    <w:uiPriority w:val="99"/>
    <w:semiHidden/>
    <w:unhideWhenUsed/>
    <w:rsid w:val="00AD7690"/>
    <w:rPr>
      <w:sz w:val="16"/>
      <w:szCs w:val="16"/>
    </w:rPr>
  </w:style>
  <w:style w:type="paragraph" w:styleId="CommentText">
    <w:name w:val="annotation text"/>
    <w:basedOn w:val="Normal"/>
    <w:link w:val="CommentTextChar"/>
    <w:uiPriority w:val="99"/>
    <w:semiHidden/>
    <w:unhideWhenUsed/>
    <w:rsid w:val="00AD7690"/>
    <w:pPr>
      <w:spacing w:line="240" w:lineRule="auto"/>
    </w:pPr>
    <w:rPr>
      <w:sz w:val="20"/>
      <w:szCs w:val="20"/>
    </w:rPr>
  </w:style>
  <w:style w:type="character" w:customStyle="1" w:styleId="CommentTextChar">
    <w:name w:val="Comment Text Char"/>
    <w:basedOn w:val="DefaultParagraphFont"/>
    <w:link w:val="CommentText"/>
    <w:uiPriority w:val="99"/>
    <w:semiHidden/>
    <w:rsid w:val="00AD7690"/>
    <w:rPr>
      <w:sz w:val="20"/>
      <w:szCs w:val="20"/>
      <w:lang w:val="en-CA"/>
    </w:rPr>
  </w:style>
  <w:style w:type="paragraph" w:styleId="BalloonText">
    <w:name w:val="Balloon Text"/>
    <w:basedOn w:val="Normal"/>
    <w:link w:val="BalloonTextChar"/>
    <w:uiPriority w:val="99"/>
    <w:semiHidden/>
    <w:unhideWhenUsed/>
    <w:rsid w:val="00AD7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690"/>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B6DC41-BFA0-4E17-AEED-3F1896F0B710}" type="doc">
      <dgm:prSet loTypeId="urn:microsoft.com/office/officeart/2005/8/layout/hList9" loCatId="list" qsTypeId="urn:microsoft.com/office/officeart/2005/8/quickstyle/simple1" qsCatId="simple" csTypeId="urn:microsoft.com/office/officeart/2005/8/colors/colorful1#1" csCatId="colorful" phldr="1"/>
      <dgm:spPr/>
      <dgm:t>
        <a:bodyPr/>
        <a:lstStyle/>
        <a:p>
          <a:endParaRPr lang="en-US"/>
        </a:p>
      </dgm:t>
    </dgm:pt>
    <dgm:pt modelId="{53D79685-2E0D-403B-BCAC-A8D662C647D2}">
      <dgm:prSet phldrT="[Text]"/>
      <dgm:spPr/>
      <dgm:t>
        <a:bodyPr/>
        <a:lstStyle/>
        <a:p>
          <a:r>
            <a:rPr lang="en-US"/>
            <a:t>Private Customers</a:t>
          </a:r>
        </a:p>
      </dgm:t>
    </dgm:pt>
    <dgm:pt modelId="{0638D99F-E9C2-4254-921D-08461E47306E}" type="parTrans" cxnId="{2F023DBA-10DB-4404-BA05-C427C259728C}">
      <dgm:prSet/>
      <dgm:spPr/>
      <dgm:t>
        <a:bodyPr/>
        <a:lstStyle/>
        <a:p>
          <a:endParaRPr lang="en-US"/>
        </a:p>
      </dgm:t>
    </dgm:pt>
    <dgm:pt modelId="{BDB5B540-B941-4058-A93B-BD2621B0ECC3}" type="sibTrans" cxnId="{2F023DBA-10DB-4404-BA05-C427C259728C}">
      <dgm:prSet/>
      <dgm:spPr/>
      <dgm:t>
        <a:bodyPr/>
        <a:lstStyle/>
        <a:p>
          <a:endParaRPr lang="en-US"/>
        </a:p>
      </dgm:t>
    </dgm:pt>
    <dgm:pt modelId="{9506A584-58B4-4686-8CA0-22D8C8FD75C0}">
      <dgm:prSet phldrT="[Text]"/>
      <dgm:spPr/>
      <dgm:t>
        <a:bodyPr/>
        <a:lstStyle/>
        <a:p>
          <a:r>
            <a:rPr lang="en-US"/>
            <a:t>User (you)</a:t>
          </a:r>
        </a:p>
      </dgm:t>
    </dgm:pt>
    <dgm:pt modelId="{E0D93C43-7BE4-4A3B-86B6-EE4CFDE89C7D}" type="parTrans" cxnId="{9B472DA2-EBC4-4BE7-8752-61BC5AECB31C}">
      <dgm:prSet/>
      <dgm:spPr/>
      <dgm:t>
        <a:bodyPr/>
        <a:lstStyle/>
        <a:p>
          <a:endParaRPr lang="en-US"/>
        </a:p>
      </dgm:t>
    </dgm:pt>
    <dgm:pt modelId="{1316F102-9851-4B11-A20A-ECF963627F33}" type="sibTrans" cxnId="{9B472DA2-EBC4-4BE7-8752-61BC5AECB31C}">
      <dgm:prSet/>
      <dgm:spPr/>
      <dgm:t>
        <a:bodyPr/>
        <a:lstStyle/>
        <a:p>
          <a:endParaRPr lang="en-US"/>
        </a:p>
      </dgm:t>
    </dgm:pt>
    <dgm:pt modelId="{9DACB98E-0B88-4957-B871-4425A5BD3E82}">
      <dgm:prSet phldrT="[Text]"/>
      <dgm:spPr/>
      <dgm:t>
        <a:bodyPr/>
        <a:lstStyle/>
        <a:p>
          <a:r>
            <a:rPr lang="en-US"/>
            <a:t>Favourite sports star, his/her spouse, and their two 7 year old children</a:t>
          </a:r>
        </a:p>
      </dgm:t>
    </dgm:pt>
    <dgm:pt modelId="{E60B41A9-3811-40F2-8738-2A8E9AFC48A5}" type="parTrans" cxnId="{99E016D1-B0F1-4212-86AD-5B787677B5FA}">
      <dgm:prSet/>
      <dgm:spPr/>
      <dgm:t>
        <a:bodyPr/>
        <a:lstStyle/>
        <a:p>
          <a:endParaRPr lang="en-US"/>
        </a:p>
      </dgm:t>
    </dgm:pt>
    <dgm:pt modelId="{71777BB6-CDAD-4AD4-95E8-EE25B4087CF6}" type="sibTrans" cxnId="{99E016D1-B0F1-4212-86AD-5B787677B5FA}">
      <dgm:prSet/>
      <dgm:spPr/>
      <dgm:t>
        <a:bodyPr/>
        <a:lstStyle/>
        <a:p>
          <a:endParaRPr lang="en-US"/>
        </a:p>
      </dgm:t>
    </dgm:pt>
    <dgm:pt modelId="{6B930709-43F6-4565-829E-637058C53B76}">
      <dgm:prSet phldrT="[Text]"/>
      <dgm:spPr/>
      <dgm:t>
        <a:bodyPr/>
        <a:lstStyle/>
        <a:p>
          <a:r>
            <a:rPr lang="en-US"/>
            <a:t>Agents</a:t>
          </a:r>
        </a:p>
      </dgm:t>
    </dgm:pt>
    <dgm:pt modelId="{44A78EED-C458-41C2-BE67-A8DEEB9F011B}" type="parTrans" cxnId="{9162F257-748F-4B74-ACB4-3FF10A1EFE19}">
      <dgm:prSet/>
      <dgm:spPr/>
      <dgm:t>
        <a:bodyPr/>
        <a:lstStyle/>
        <a:p>
          <a:endParaRPr lang="en-US"/>
        </a:p>
      </dgm:t>
    </dgm:pt>
    <dgm:pt modelId="{FDEF514B-B566-4AC2-9F76-BC93731850FA}" type="sibTrans" cxnId="{9162F257-748F-4B74-ACB4-3FF10A1EFE19}">
      <dgm:prSet/>
      <dgm:spPr/>
      <dgm:t>
        <a:bodyPr/>
        <a:lstStyle/>
        <a:p>
          <a:endParaRPr lang="en-US"/>
        </a:p>
      </dgm:t>
    </dgm:pt>
    <dgm:pt modelId="{A677BD34-B5DA-4461-ABB3-BF1B4279E87B}">
      <dgm:prSet phldrT="[Text]"/>
      <dgm:spPr/>
      <dgm:t>
        <a:bodyPr/>
        <a:lstStyle/>
        <a:p>
          <a:pPr algn="ctr"/>
          <a:r>
            <a:rPr lang="en-US"/>
            <a:t>Superintendent</a:t>
          </a:r>
        </a:p>
        <a:p>
          <a:pPr algn="ctr"/>
          <a:r>
            <a:rPr lang="en-US" i="1"/>
            <a:t>Org: School District (Non-Profit)</a:t>
          </a:r>
        </a:p>
      </dgm:t>
    </dgm:pt>
    <dgm:pt modelId="{3D3DD634-B714-4140-B064-6356EEC7EDA9}" type="parTrans" cxnId="{3A176F36-73BE-4227-BA8E-CAF6357A2B0E}">
      <dgm:prSet/>
      <dgm:spPr/>
      <dgm:t>
        <a:bodyPr/>
        <a:lstStyle/>
        <a:p>
          <a:endParaRPr lang="en-US"/>
        </a:p>
      </dgm:t>
    </dgm:pt>
    <dgm:pt modelId="{6588517E-BDC1-4424-BD6A-8D76CC72ABEF}" type="sibTrans" cxnId="{3A176F36-73BE-4227-BA8E-CAF6357A2B0E}">
      <dgm:prSet/>
      <dgm:spPr/>
      <dgm:t>
        <a:bodyPr/>
        <a:lstStyle/>
        <a:p>
          <a:endParaRPr lang="en-US"/>
        </a:p>
      </dgm:t>
    </dgm:pt>
    <dgm:pt modelId="{878933B2-8EE1-4082-A17E-C45636F1E746}">
      <dgm:prSet phldrT="[Text]"/>
      <dgm:spPr/>
      <dgm:t>
        <a:bodyPr/>
        <a:lstStyle/>
        <a:p>
          <a:pPr algn="ctr"/>
          <a:r>
            <a:rPr lang="en-US"/>
            <a:t>Administrator</a:t>
          </a:r>
        </a:p>
        <a:p>
          <a:pPr algn="ctr"/>
          <a:r>
            <a:rPr lang="en-US" i="1"/>
            <a:t>Org: City Police Department </a:t>
          </a:r>
          <a:br>
            <a:rPr lang="en-US" i="1"/>
          </a:br>
          <a:r>
            <a:rPr lang="en-US" i="1"/>
            <a:t>(Non-Profit)</a:t>
          </a:r>
        </a:p>
      </dgm:t>
    </dgm:pt>
    <dgm:pt modelId="{7FFC30DD-E96F-467D-B990-9AA0A0534FB8}" type="parTrans" cxnId="{1462DBB3-AB11-4C5A-9926-059FE0AFD652}">
      <dgm:prSet/>
      <dgm:spPr/>
      <dgm:t>
        <a:bodyPr/>
        <a:lstStyle/>
        <a:p>
          <a:endParaRPr lang="en-US"/>
        </a:p>
      </dgm:t>
    </dgm:pt>
    <dgm:pt modelId="{3F36A2C0-EA36-44FF-A60E-3EFFEB48BC11}" type="sibTrans" cxnId="{1462DBB3-AB11-4C5A-9926-059FE0AFD652}">
      <dgm:prSet/>
      <dgm:spPr/>
      <dgm:t>
        <a:bodyPr/>
        <a:lstStyle/>
        <a:p>
          <a:endParaRPr lang="en-US"/>
        </a:p>
      </dgm:t>
    </dgm:pt>
    <dgm:pt modelId="{531918F5-FCA0-4E63-A5E2-0C04E68BDE15}">
      <dgm:prSet phldrT="[Text]"/>
      <dgm:spPr/>
      <dgm:t>
        <a:bodyPr/>
        <a:lstStyle/>
        <a:p>
          <a:r>
            <a:rPr lang="en-US"/>
            <a:t>Resident Customers</a:t>
          </a:r>
        </a:p>
      </dgm:t>
    </dgm:pt>
    <dgm:pt modelId="{21D4F408-2184-4C14-864E-853842B1BA76}" type="parTrans" cxnId="{64333A34-DD3D-4BFE-8DCC-E88CA095548B}">
      <dgm:prSet/>
      <dgm:spPr/>
      <dgm:t>
        <a:bodyPr/>
        <a:lstStyle/>
        <a:p>
          <a:endParaRPr lang="en-US"/>
        </a:p>
      </dgm:t>
    </dgm:pt>
    <dgm:pt modelId="{507A8448-6006-4CC7-AF7F-506CA1D4C91E}" type="sibTrans" cxnId="{64333A34-DD3D-4BFE-8DCC-E88CA095548B}">
      <dgm:prSet/>
      <dgm:spPr/>
      <dgm:t>
        <a:bodyPr/>
        <a:lstStyle/>
        <a:p>
          <a:endParaRPr lang="en-US"/>
        </a:p>
      </dgm:t>
    </dgm:pt>
    <dgm:pt modelId="{A20FCDE5-7C7C-48BA-A9EF-D194D1825B68}">
      <dgm:prSet phldrT="[Text]"/>
      <dgm:spPr/>
      <dgm:t>
        <a:bodyPr/>
        <a:lstStyle/>
        <a:p>
          <a:r>
            <a:rPr lang="en-US"/>
            <a:t>Local celebrity</a:t>
          </a:r>
        </a:p>
      </dgm:t>
    </dgm:pt>
    <dgm:pt modelId="{6724AC20-7AE3-4E75-A1DE-955441CA53C8}" type="parTrans" cxnId="{CE2C7100-BD6F-44BB-805B-71064DA13C18}">
      <dgm:prSet/>
      <dgm:spPr/>
      <dgm:t>
        <a:bodyPr/>
        <a:lstStyle/>
        <a:p>
          <a:endParaRPr lang="en-US"/>
        </a:p>
      </dgm:t>
    </dgm:pt>
    <dgm:pt modelId="{A5F0BF12-0225-404C-B4FA-AE06AFE91D8F}" type="sibTrans" cxnId="{CE2C7100-BD6F-44BB-805B-71064DA13C18}">
      <dgm:prSet/>
      <dgm:spPr/>
      <dgm:t>
        <a:bodyPr/>
        <a:lstStyle/>
        <a:p>
          <a:endParaRPr lang="en-US"/>
        </a:p>
      </dgm:t>
    </dgm:pt>
    <dgm:pt modelId="{B90F1D16-CAFD-4F85-9C9B-04D7CC277E88}">
      <dgm:prSet phldrT="[Text]"/>
      <dgm:spPr/>
      <dgm:t>
        <a:bodyPr/>
        <a:lstStyle/>
        <a:p>
          <a:r>
            <a:rPr lang="en-US"/>
            <a:t>Local sports star and his/her spouse, and 9 year old child)</a:t>
          </a:r>
        </a:p>
      </dgm:t>
    </dgm:pt>
    <dgm:pt modelId="{7387A274-E5CC-4E0C-99D4-DEB52EDFDE0E}" type="parTrans" cxnId="{42BD31A5-6689-44D7-BBC9-980037733F2B}">
      <dgm:prSet/>
      <dgm:spPr/>
      <dgm:t>
        <a:bodyPr/>
        <a:lstStyle/>
        <a:p>
          <a:endParaRPr lang="en-US"/>
        </a:p>
      </dgm:t>
    </dgm:pt>
    <dgm:pt modelId="{C68C6AB4-F1BA-4E84-83D7-13F2F373C860}" type="sibTrans" cxnId="{42BD31A5-6689-44D7-BBC9-980037733F2B}">
      <dgm:prSet/>
      <dgm:spPr/>
      <dgm:t>
        <a:bodyPr/>
        <a:lstStyle/>
        <a:p>
          <a:endParaRPr lang="en-US"/>
        </a:p>
      </dgm:t>
    </dgm:pt>
    <dgm:pt modelId="{4B40336F-27CD-4878-9732-BDB5B077E0D7}">
      <dgm:prSet phldrT="[Text]"/>
      <dgm:spPr/>
      <dgm:t>
        <a:bodyPr/>
        <a:lstStyle/>
        <a:p>
          <a:r>
            <a:rPr lang="en-US"/>
            <a:t>Favourite movie star and his/her spouse</a:t>
          </a:r>
        </a:p>
      </dgm:t>
    </dgm:pt>
    <dgm:pt modelId="{8F427E7A-3CA8-4454-927B-D4849B1D6105}" type="parTrans" cxnId="{A04733F4-54BC-4F1C-881F-14CBE3A65484}">
      <dgm:prSet/>
      <dgm:spPr/>
      <dgm:t>
        <a:bodyPr/>
        <a:lstStyle/>
        <a:p>
          <a:endParaRPr lang="en-US"/>
        </a:p>
      </dgm:t>
    </dgm:pt>
    <dgm:pt modelId="{DB194DD1-6889-4FA1-B9A6-A0DBE8F04393}" type="sibTrans" cxnId="{A04733F4-54BC-4F1C-881F-14CBE3A65484}">
      <dgm:prSet/>
      <dgm:spPr/>
      <dgm:t>
        <a:bodyPr/>
        <a:lstStyle/>
        <a:p>
          <a:endParaRPr lang="en-US"/>
        </a:p>
      </dgm:t>
    </dgm:pt>
    <dgm:pt modelId="{3F1A34E6-9282-47A8-B644-E41A318E73A7}">
      <dgm:prSet phldrT="[Text]"/>
      <dgm:spPr/>
      <dgm:t>
        <a:bodyPr/>
        <a:lstStyle/>
        <a:p>
          <a:r>
            <a:rPr lang="en-US"/>
            <a:t>Dream spouse (linked to your account)</a:t>
          </a:r>
        </a:p>
      </dgm:t>
    </dgm:pt>
    <dgm:pt modelId="{79ED6DF6-5D7F-46F0-A055-036F7EB0F1FC}" type="parTrans" cxnId="{8FFB7640-7E8A-4982-A258-7ACFC941C23B}">
      <dgm:prSet/>
      <dgm:spPr/>
      <dgm:t>
        <a:bodyPr/>
        <a:lstStyle/>
        <a:p>
          <a:endParaRPr lang="en-US"/>
        </a:p>
      </dgm:t>
    </dgm:pt>
    <dgm:pt modelId="{93C0E968-91A2-409D-94EC-AB09CEF3D598}" type="sibTrans" cxnId="{8FFB7640-7E8A-4982-A258-7ACFC941C23B}">
      <dgm:prSet/>
      <dgm:spPr/>
      <dgm:t>
        <a:bodyPr/>
        <a:lstStyle/>
        <a:p>
          <a:endParaRPr lang="en-US"/>
        </a:p>
      </dgm:t>
    </dgm:pt>
    <dgm:pt modelId="{BFD5E509-37EE-4053-B2F9-982B2BB413D9}">
      <dgm:prSet phldrT="[Text]"/>
      <dgm:spPr/>
      <dgm:t>
        <a:bodyPr/>
        <a:lstStyle/>
        <a:p>
          <a:r>
            <a:rPr lang="en-US"/>
            <a:t>Favourite musician and his/her 14 year old child</a:t>
          </a:r>
        </a:p>
      </dgm:t>
    </dgm:pt>
    <dgm:pt modelId="{4F1AF46C-4AFB-4C17-A628-CD6F41881C5F}" type="parTrans" cxnId="{BD962194-8102-4F5A-A69C-811786547D15}">
      <dgm:prSet/>
      <dgm:spPr/>
      <dgm:t>
        <a:bodyPr/>
        <a:lstStyle/>
        <a:p>
          <a:endParaRPr lang="en-US"/>
        </a:p>
      </dgm:t>
    </dgm:pt>
    <dgm:pt modelId="{72FCB9A6-E594-47DF-8121-3C9CBAE8A461}" type="sibTrans" cxnId="{BD962194-8102-4F5A-A69C-811786547D15}">
      <dgm:prSet/>
      <dgm:spPr/>
      <dgm:t>
        <a:bodyPr/>
        <a:lstStyle/>
        <a:p>
          <a:endParaRPr lang="en-US"/>
        </a:p>
      </dgm:t>
    </dgm:pt>
    <dgm:pt modelId="{EFAD0B98-FA4A-4818-9E62-B7F6421CEEB7}">
      <dgm:prSet phldrT="[Text]"/>
      <dgm:spPr/>
      <dgm:t>
        <a:bodyPr/>
        <a:lstStyle/>
        <a:p>
          <a:r>
            <a:rPr lang="en-US"/>
            <a:t>Musician's ex-spouse (also tied to child account)</a:t>
          </a:r>
        </a:p>
      </dgm:t>
    </dgm:pt>
    <dgm:pt modelId="{2562114C-910B-4352-AD0C-AFAD61EEAD9A}" type="parTrans" cxnId="{D5998B49-D2B1-4E4B-A599-197160D9D9EF}">
      <dgm:prSet/>
      <dgm:spPr/>
      <dgm:t>
        <a:bodyPr/>
        <a:lstStyle/>
        <a:p>
          <a:endParaRPr lang="en-US"/>
        </a:p>
      </dgm:t>
    </dgm:pt>
    <dgm:pt modelId="{EFF1A571-E0E6-40EE-A8CF-ECB817E499A1}" type="sibTrans" cxnId="{D5998B49-D2B1-4E4B-A599-197160D9D9EF}">
      <dgm:prSet/>
      <dgm:spPr/>
      <dgm:t>
        <a:bodyPr/>
        <a:lstStyle/>
        <a:p>
          <a:endParaRPr lang="en-US"/>
        </a:p>
      </dgm:t>
    </dgm:pt>
    <dgm:pt modelId="{5B709B83-5865-4A77-A23A-22DA84EAC04C}">
      <dgm:prSet phldrT="[Text]"/>
      <dgm:spPr/>
      <dgm:t>
        <a:bodyPr/>
        <a:lstStyle/>
        <a:p>
          <a:pPr algn="ctr"/>
          <a:r>
            <a:rPr lang="en-US"/>
            <a:t>Manager</a:t>
          </a:r>
        </a:p>
        <a:p>
          <a:pPr algn="ctr"/>
          <a:r>
            <a:rPr lang="en-US" i="1"/>
            <a:t>Org: Red Cross (Non-Profit)</a:t>
          </a:r>
        </a:p>
      </dgm:t>
    </dgm:pt>
    <dgm:pt modelId="{5867044C-37D2-4C9C-9CE6-8F4BE385C67D}" type="parTrans" cxnId="{097859BE-CF44-448C-A493-7F2763EC5B36}">
      <dgm:prSet/>
      <dgm:spPr/>
      <dgm:t>
        <a:bodyPr/>
        <a:lstStyle/>
        <a:p>
          <a:endParaRPr lang="en-US"/>
        </a:p>
      </dgm:t>
    </dgm:pt>
    <dgm:pt modelId="{7CFF0F55-B51F-49B9-BC35-36DC15F6D112}" type="sibTrans" cxnId="{097859BE-CF44-448C-A493-7F2763EC5B36}">
      <dgm:prSet/>
      <dgm:spPr/>
      <dgm:t>
        <a:bodyPr/>
        <a:lstStyle/>
        <a:p>
          <a:endParaRPr lang="en-US"/>
        </a:p>
      </dgm:t>
    </dgm:pt>
    <dgm:pt modelId="{061B5D92-8DA5-4FC5-B3F0-E32382F26E1D}">
      <dgm:prSet phldrT="[Text]"/>
      <dgm:spPr/>
      <dgm:t>
        <a:bodyPr/>
        <a:lstStyle/>
        <a:p>
          <a:pPr algn="ctr"/>
          <a:r>
            <a:rPr lang="en-US"/>
            <a:t>Administrator</a:t>
          </a:r>
        </a:p>
        <a:p>
          <a:pPr algn="ctr"/>
          <a:r>
            <a:rPr lang="en-US" i="1"/>
            <a:t>Org: City Fire Department </a:t>
          </a:r>
          <a:br>
            <a:rPr lang="en-US" i="1"/>
          </a:br>
          <a:r>
            <a:rPr lang="en-US" i="1"/>
            <a:t>(Non-Profit)</a:t>
          </a:r>
        </a:p>
      </dgm:t>
    </dgm:pt>
    <dgm:pt modelId="{E0DD83EB-2E72-4CED-A34E-E5CF04642A79}" type="parTrans" cxnId="{5233ABED-8199-4EC8-8B4A-15567D81A6E3}">
      <dgm:prSet/>
      <dgm:spPr/>
      <dgm:t>
        <a:bodyPr/>
        <a:lstStyle/>
        <a:p>
          <a:endParaRPr lang="en-US"/>
        </a:p>
      </dgm:t>
    </dgm:pt>
    <dgm:pt modelId="{5FBF8280-C60C-47F8-B427-5073A96A7342}" type="sibTrans" cxnId="{5233ABED-8199-4EC8-8B4A-15567D81A6E3}">
      <dgm:prSet/>
      <dgm:spPr/>
      <dgm:t>
        <a:bodyPr/>
        <a:lstStyle/>
        <a:p>
          <a:endParaRPr lang="en-US"/>
        </a:p>
      </dgm:t>
    </dgm:pt>
    <dgm:pt modelId="{1643B4B0-FB39-4DB2-9704-7D54841838E1}">
      <dgm:prSet phldrT="[Text]"/>
      <dgm:spPr/>
      <dgm:t>
        <a:bodyPr/>
        <a:lstStyle/>
        <a:p>
          <a:r>
            <a:rPr lang="en-US"/>
            <a:t>Childhood mentor</a:t>
          </a:r>
        </a:p>
      </dgm:t>
    </dgm:pt>
    <dgm:pt modelId="{7085BCFB-E211-481A-9ED0-3FCA6D3FE48D}" type="parTrans" cxnId="{CFB12456-0414-487C-91F2-32FF8CFB733A}">
      <dgm:prSet/>
      <dgm:spPr/>
      <dgm:t>
        <a:bodyPr/>
        <a:lstStyle/>
        <a:p>
          <a:endParaRPr lang="en-US"/>
        </a:p>
      </dgm:t>
    </dgm:pt>
    <dgm:pt modelId="{2B824D1E-E3B5-4916-B952-8B25F07B9947}" type="sibTrans" cxnId="{CFB12456-0414-487C-91F2-32FF8CFB733A}">
      <dgm:prSet/>
      <dgm:spPr/>
      <dgm:t>
        <a:bodyPr/>
        <a:lstStyle/>
        <a:p>
          <a:endParaRPr lang="en-US"/>
        </a:p>
      </dgm:t>
    </dgm:pt>
    <dgm:pt modelId="{AEF10B65-C2A2-48B5-B031-126076075211}">
      <dgm:prSet phldrT="[Text]"/>
      <dgm:spPr/>
      <dgm:t>
        <a:bodyPr/>
        <a:lstStyle/>
        <a:p>
          <a:r>
            <a:rPr lang="en-US"/>
            <a:t>Neighbour and his/her spouse</a:t>
          </a:r>
        </a:p>
      </dgm:t>
    </dgm:pt>
    <dgm:pt modelId="{93E516B5-37C3-4185-8F69-52D2348C6BF9}" type="parTrans" cxnId="{522005D5-0EAE-40BF-ABDA-54FA49267D3D}">
      <dgm:prSet/>
      <dgm:spPr/>
      <dgm:t>
        <a:bodyPr/>
        <a:lstStyle/>
        <a:p>
          <a:endParaRPr lang="en-US"/>
        </a:p>
      </dgm:t>
    </dgm:pt>
    <dgm:pt modelId="{AC0A5330-D325-4AFA-A1FD-E6634B99FDBA}" type="sibTrans" cxnId="{522005D5-0EAE-40BF-ABDA-54FA49267D3D}">
      <dgm:prSet/>
      <dgm:spPr/>
      <dgm:t>
        <a:bodyPr/>
        <a:lstStyle/>
        <a:p>
          <a:endParaRPr lang="en-US"/>
        </a:p>
      </dgm:t>
    </dgm:pt>
    <dgm:pt modelId="{311374C5-31B2-4E8E-8199-81967F1F3417}">
      <dgm:prSet phldrT="[Text]"/>
      <dgm:spPr/>
      <dgm:t>
        <a:bodyPr/>
        <a:lstStyle/>
        <a:p>
          <a:r>
            <a:rPr lang="en-US"/>
            <a:t>Sibling / Family member</a:t>
          </a:r>
        </a:p>
      </dgm:t>
    </dgm:pt>
    <dgm:pt modelId="{C61351A9-83DF-4A29-BC28-7CFF066C97D4}" type="parTrans" cxnId="{B3A2B185-48A6-47FE-BBE9-CDE03F952F9F}">
      <dgm:prSet/>
      <dgm:spPr/>
      <dgm:t>
        <a:bodyPr/>
        <a:lstStyle/>
        <a:p>
          <a:endParaRPr lang="en-US"/>
        </a:p>
      </dgm:t>
    </dgm:pt>
    <dgm:pt modelId="{5196819C-A8BB-4D88-B770-FD819964D316}" type="sibTrans" cxnId="{B3A2B185-48A6-47FE-BBE9-CDE03F952F9F}">
      <dgm:prSet/>
      <dgm:spPr/>
      <dgm:t>
        <a:bodyPr/>
        <a:lstStyle/>
        <a:p>
          <a:endParaRPr lang="en-US"/>
        </a:p>
      </dgm:t>
    </dgm:pt>
    <dgm:pt modelId="{3C643317-1F7D-4DA6-A6DB-745B5C6E8839}">
      <dgm:prSet phldrT="[Text]"/>
      <dgm:spPr/>
      <dgm:t>
        <a:bodyPr/>
        <a:lstStyle/>
        <a:p>
          <a:pPr algn="ctr"/>
          <a:r>
            <a:rPr lang="en-US" i="1"/>
            <a:t>Account Manager</a:t>
          </a:r>
          <a:br>
            <a:rPr lang="en-US" i="1"/>
          </a:br>
          <a:r>
            <a:rPr lang="en-US" i="1"/>
            <a:t>Org: Ben Food Supplies (Vendor)</a:t>
          </a:r>
        </a:p>
      </dgm:t>
    </dgm:pt>
    <dgm:pt modelId="{D81B0A9B-C20C-4AF2-94CA-1E594B8799AA}" type="parTrans" cxnId="{6E0AF38F-DC6C-4456-8FD9-87724326E5A3}">
      <dgm:prSet/>
      <dgm:spPr/>
      <dgm:t>
        <a:bodyPr/>
        <a:lstStyle/>
        <a:p>
          <a:endParaRPr lang="en-US"/>
        </a:p>
      </dgm:t>
    </dgm:pt>
    <dgm:pt modelId="{02EC6830-805A-4E67-A0B4-554B866E7BE3}" type="sibTrans" cxnId="{6E0AF38F-DC6C-4456-8FD9-87724326E5A3}">
      <dgm:prSet/>
      <dgm:spPr/>
      <dgm:t>
        <a:bodyPr/>
        <a:lstStyle/>
        <a:p>
          <a:endParaRPr lang="en-US"/>
        </a:p>
      </dgm:t>
    </dgm:pt>
    <dgm:pt modelId="{D0A69EA5-C7F8-4C29-8493-4CEF1AFC6B3C}">
      <dgm:prSet phldrT="[Text]"/>
      <dgm:spPr/>
      <dgm:t>
        <a:bodyPr/>
        <a:lstStyle/>
        <a:p>
          <a:pPr algn="ctr"/>
          <a:r>
            <a:rPr lang="en-US" i="1"/>
            <a:t>Colleague </a:t>
          </a:r>
          <a:br>
            <a:rPr lang="en-US" i="1"/>
          </a:br>
          <a:r>
            <a:rPr lang="en-US" i="1"/>
            <a:t>Org: The City Recreation Centre</a:t>
          </a:r>
        </a:p>
      </dgm:t>
    </dgm:pt>
    <dgm:pt modelId="{E2E21203-1F91-45A8-BAC8-D67D317CAC48}" type="parTrans" cxnId="{702453DE-40A0-41F0-8A87-EDA99446BEE3}">
      <dgm:prSet/>
      <dgm:spPr/>
      <dgm:t>
        <a:bodyPr/>
        <a:lstStyle/>
        <a:p>
          <a:endParaRPr lang="en-US"/>
        </a:p>
      </dgm:t>
    </dgm:pt>
    <dgm:pt modelId="{1BB13D20-2235-4CFE-9C49-28AD696A975C}" type="sibTrans" cxnId="{702453DE-40A0-41F0-8A87-EDA99446BEE3}">
      <dgm:prSet/>
      <dgm:spPr/>
      <dgm:t>
        <a:bodyPr/>
        <a:lstStyle/>
        <a:p>
          <a:endParaRPr lang="en-US"/>
        </a:p>
      </dgm:t>
    </dgm:pt>
    <dgm:pt modelId="{C6B86572-C51B-47DD-AD96-63603783FF66}" type="pres">
      <dgm:prSet presAssocID="{41B6DC41-BFA0-4E17-AEED-3F1896F0B710}" presName="list" presStyleCnt="0">
        <dgm:presLayoutVars>
          <dgm:dir/>
          <dgm:animLvl val="lvl"/>
        </dgm:presLayoutVars>
      </dgm:prSet>
      <dgm:spPr/>
      <dgm:t>
        <a:bodyPr/>
        <a:lstStyle/>
        <a:p>
          <a:endParaRPr lang="en-US"/>
        </a:p>
      </dgm:t>
    </dgm:pt>
    <dgm:pt modelId="{AA3592D6-8C60-48BD-804A-E4FCE51B38F6}" type="pres">
      <dgm:prSet presAssocID="{53D79685-2E0D-403B-BCAC-A8D662C647D2}" presName="posSpace" presStyleCnt="0"/>
      <dgm:spPr/>
      <dgm:t>
        <a:bodyPr/>
        <a:lstStyle/>
        <a:p>
          <a:endParaRPr lang="en-US"/>
        </a:p>
      </dgm:t>
    </dgm:pt>
    <dgm:pt modelId="{3D1BD6C5-BAEC-4547-B781-F3016023E311}" type="pres">
      <dgm:prSet presAssocID="{53D79685-2E0D-403B-BCAC-A8D662C647D2}" presName="vertFlow" presStyleCnt="0"/>
      <dgm:spPr/>
      <dgm:t>
        <a:bodyPr/>
        <a:lstStyle/>
        <a:p>
          <a:endParaRPr lang="en-US"/>
        </a:p>
      </dgm:t>
    </dgm:pt>
    <dgm:pt modelId="{073BC1C1-A4EE-45B2-B8FC-999664302074}" type="pres">
      <dgm:prSet presAssocID="{53D79685-2E0D-403B-BCAC-A8D662C647D2}" presName="topSpace" presStyleCnt="0"/>
      <dgm:spPr/>
      <dgm:t>
        <a:bodyPr/>
        <a:lstStyle/>
        <a:p>
          <a:endParaRPr lang="en-US"/>
        </a:p>
      </dgm:t>
    </dgm:pt>
    <dgm:pt modelId="{6340FBD6-B851-4DC3-B62B-9816C964ADA0}" type="pres">
      <dgm:prSet presAssocID="{53D79685-2E0D-403B-BCAC-A8D662C647D2}" presName="firstComp" presStyleCnt="0"/>
      <dgm:spPr/>
      <dgm:t>
        <a:bodyPr/>
        <a:lstStyle/>
        <a:p>
          <a:endParaRPr lang="en-US"/>
        </a:p>
      </dgm:t>
    </dgm:pt>
    <dgm:pt modelId="{000E7814-2A84-4283-A607-B34B29AC02F5}" type="pres">
      <dgm:prSet presAssocID="{53D79685-2E0D-403B-BCAC-A8D662C647D2}" presName="firstChild" presStyleLbl="bgAccFollowNode1" presStyleIdx="0" presStyleCnt="17"/>
      <dgm:spPr/>
      <dgm:t>
        <a:bodyPr/>
        <a:lstStyle/>
        <a:p>
          <a:endParaRPr lang="en-US"/>
        </a:p>
      </dgm:t>
    </dgm:pt>
    <dgm:pt modelId="{AC924214-697A-4616-9FA4-12B96149F539}" type="pres">
      <dgm:prSet presAssocID="{53D79685-2E0D-403B-BCAC-A8D662C647D2}" presName="firstChildTx" presStyleLbl="bgAccFollowNode1" presStyleIdx="0" presStyleCnt="17">
        <dgm:presLayoutVars>
          <dgm:bulletEnabled val="1"/>
        </dgm:presLayoutVars>
      </dgm:prSet>
      <dgm:spPr/>
      <dgm:t>
        <a:bodyPr/>
        <a:lstStyle/>
        <a:p>
          <a:endParaRPr lang="en-US"/>
        </a:p>
      </dgm:t>
    </dgm:pt>
    <dgm:pt modelId="{02C464B6-7B8F-4CBE-AE9C-87C5097236CA}" type="pres">
      <dgm:prSet presAssocID="{4B40336F-27CD-4878-9732-BDB5B077E0D7}" presName="comp" presStyleCnt="0"/>
      <dgm:spPr/>
      <dgm:t>
        <a:bodyPr/>
        <a:lstStyle/>
        <a:p>
          <a:endParaRPr lang="en-US"/>
        </a:p>
      </dgm:t>
    </dgm:pt>
    <dgm:pt modelId="{2AB56DAF-76D1-4D77-AE49-D60C606297B2}" type="pres">
      <dgm:prSet presAssocID="{4B40336F-27CD-4878-9732-BDB5B077E0D7}" presName="child" presStyleLbl="bgAccFollowNode1" presStyleIdx="1" presStyleCnt="17"/>
      <dgm:spPr/>
      <dgm:t>
        <a:bodyPr/>
        <a:lstStyle/>
        <a:p>
          <a:endParaRPr lang="en-US"/>
        </a:p>
      </dgm:t>
    </dgm:pt>
    <dgm:pt modelId="{A4A389EA-1F10-4CC8-B528-3D66CFA03348}" type="pres">
      <dgm:prSet presAssocID="{4B40336F-27CD-4878-9732-BDB5B077E0D7}" presName="childTx" presStyleLbl="bgAccFollowNode1" presStyleIdx="1" presStyleCnt="17">
        <dgm:presLayoutVars>
          <dgm:bulletEnabled val="1"/>
        </dgm:presLayoutVars>
      </dgm:prSet>
      <dgm:spPr/>
      <dgm:t>
        <a:bodyPr/>
        <a:lstStyle/>
        <a:p>
          <a:endParaRPr lang="en-US"/>
        </a:p>
      </dgm:t>
    </dgm:pt>
    <dgm:pt modelId="{4129CEAB-9248-4884-848C-1B394E9DCCC6}" type="pres">
      <dgm:prSet presAssocID="{9DACB98E-0B88-4957-B871-4425A5BD3E82}" presName="comp" presStyleCnt="0"/>
      <dgm:spPr/>
      <dgm:t>
        <a:bodyPr/>
        <a:lstStyle/>
        <a:p>
          <a:endParaRPr lang="en-US"/>
        </a:p>
      </dgm:t>
    </dgm:pt>
    <dgm:pt modelId="{4B5AD98A-9B74-44C0-95F1-80BEE46B4275}" type="pres">
      <dgm:prSet presAssocID="{9DACB98E-0B88-4957-B871-4425A5BD3E82}" presName="child" presStyleLbl="bgAccFollowNode1" presStyleIdx="2" presStyleCnt="17"/>
      <dgm:spPr/>
      <dgm:t>
        <a:bodyPr/>
        <a:lstStyle/>
        <a:p>
          <a:endParaRPr lang="en-US"/>
        </a:p>
      </dgm:t>
    </dgm:pt>
    <dgm:pt modelId="{8370108A-ACB8-4203-8F03-8FA9A34E6773}" type="pres">
      <dgm:prSet presAssocID="{9DACB98E-0B88-4957-B871-4425A5BD3E82}" presName="childTx" presStyleLbl="bgAccFollowNode1" presStyleIdx="2" presStyleCnt="17">
        <dgm:presLayoutVars>
          <dgm:bulletEnabled val="1"/>
        </dgm:presLayoutVars>
      </dgm:prSet>
      <dgm:spPr/>
      <dgm:t>
        <a:bodyPr/>
        <a:lstStyle/>
        <a:p>
          <a:endParaRPr lang="en-US"/>
        </a:p>
      </dgm:t>
    </dgm:pt>
    <dgm:pt modelId="{6300F90A-64EF-4676-B2A1-567E89B3E238}" type="pres">
      <dgm:prSet presAssocID="{3F1A34E6-9282-47A8-B644-E41A318E73A7}" presName="comp" presStyleCnt="0"/>
      <dgm:spPr/>
      <dgm:t>
        <a:bodyPr/>
        <a:lstStyle/>
        <a:p>
          <a:endParaRPr lang="en-US"/>
        </a:p>
      </dgm:t>
    </dgm:pt>
    <dgm:pt modelId="{95F7AABA-7008-42AA-A374-65F13C19D141}" type="pres">
      <dgm:prSet presAssocID="{3F1A34E6-9282-47A8-B644-E41A318E73A7}" presName="child" presStyleLbl="bgAccFollowNode1" presStyleIdx="3" presStyleCnt="17"/>
      <dgm:spPr/>
      <dgm:t>
        <a:bodyPr/>
        <a:lstStyle/>
        <a:p>
          <a:endParaRPr lang="en-US"/>
        </a:p>
      </dgm:t>
    </dgm:pt>
    <dgm:pt modelId="{EFEEE6B6-1F1F-4EFC-BB04-289156C203B1}" type="pres">
      <dgm:prSet presAssocID="{3F1A34E6-9282-47A8-B644-E41A318E73A7}" presName="childTx" presStyleLbl="bgAccFollowNode1" presStyleIdx="3" presStyleCnt="17">
        <dgm:presLayoutVars>
          <dgm:bulletEnabled val="1"/>
        </dgm:presLayoutVars>
      </dgm:prSet>
      <dgm:spPr/>
      <dgm:t>
        <a:bodyPr/>
        <a:lstStyle/>
        <a:p>
          <a:endParaRPr lang="en-US"/>
        </a:p>
      </dgm:t>
    </dgm:pt>
    <dgm:pt modelId="{C020AEAA-42A8-4471-BA0E-43032E8A7E27}" type="pres">
      <dgm:prSet presAssocID="{BFD5E509-37EE-4053-B2F9-982B2BB413D9}" presName="comp" presStyleCnt="0"/>
      <dgm:spPr/>
      <dgm:t>
        <a:bodyPr/>
        <a:lstStyle/>
        <a:p>
          <a:endParaRPr lang="en-US"/>
        </a:p>
      </dgm:t>
    </dgm:pt>
    <dgm:pt modelId="{442233C5-07D5-4B75-A0FB-54533F39BC13}" type="pres">
      <dgm:prSet presAssocID="{BFD5E509-37EE-4053-B2F9-982B2BB413D9}" presName="child" presStyleLbl="bgAccFollowNode1" presStyleIdx="4" presStyleCnt="17"/>
      <dgm:spPr/>
      <dgm:t>
        <a:bodyPr/>
        <a:lstStyle/>
        <a:p>
          <a:endParaRPr lang="en-US"/>
        </a:p>
      </dgm:t>
    </dgm:pt>
    <dgm:pt modelId="{3A688EE1-72B5-4C4E-8FAF-6600779B0EDC}" type="pres">
      <dgm:prSet presAssocID="{BFD5E509-37EE-4053-B2F9-982B2BB413D9}" presName="childTx" presStyleLbl="bgAccFollowNode1" presStyleIdx="4" presStyleCnt="17">
        <dgm:presLayoutVars>
          <dgm:bulletEnabled val="1"/>
        </dgm:presLayoutVars>
      </dgm:prSet>
      <dgm:spPr/>
      <dgm:t>
        <a:bodyPr/>
        <a:lstStyle/>
        <a:p>
          <a:endParaRPr lang="en-US"/>
        </a:p>
      </dgm:t>
    </dgm:pt>
    <dgm:pt modelId="{04CE4D4B-FEB3-43AC-B6F1-D65F72056E30}" type="pres">
      <dgm:prSet presAssocID="{EFAD0B98-FA4A-4818-9E62-B7F6421CEEB7}" presName="comp" presStyleCnt="0"/>
      <dgm:spPr/>
      <dgm:t>
        <a:bodyPr/>
        <a:lstStyle/>
        <a:p>
          <a:endParaRPr lang="en-US"/>
        </a:p>
      </dgm:t>
    </dgm:pt>
    <dgm:pt modelId="{071EB0E8-F83C-4A41-B8F9-F084736EFCAC}" type="pres">
      <dgm:prSet presAssocID="{EFAD0B98-FA4A-4818-9E62-B7F6421CEEB7}" presName="child" presStyleLbl="bgAccFollowNode1" presStyleIdx="5" presStyleCnt="17"/>
      <dgm:spPr/>
      <dgm:t>
        <a:bodyPr/>
        <a:lstStyle/>
        <a:p>
          <a:endParaRPr lang="en-US"/>
        </a:p>
      </dgm:t>
    </dgm:pt>
    <dgm:pt modelId="{27625713-0E09-47C7-8D79-B3B0057DF9DC}" type="pres">
      <dgm:prSet presAssocID="{EFAD0B98-FA4A-4818-9E62-B7F6421CEEB7}" presName="childTx" presStyleLbl="bgAccFollowNode1" presStyleIdx="5" presStyleCnt="17">
        <dgm:presLayoutVars>
          <dgm:bulletEnabled val="1"/>
        </dgm:presLayoutVars>
      </dgm:prSet>
      <dgm:spPr/>
      <dgm:t>
        <a:bodyPr/>
        <a:lstStyle/>
        <a:p>
          <a:endParaRPr lang="en-US"/>
        </a:p>
      </dgm:t>
    </dgm:pt>
    <dgm:pt modelId="{DB3DC651-ABB9-4799-A395-B28D416C8D23}" type="pres">
      <dgm:prSet presAssocID="{53D79685-2E0D-403B-BCAC-A8D662C647D2}" presName="negSpace" presStyleCnt="0"/>
      <dgm:spPr/>
      <dgm:t>
        <a:bodyPr/>
        <a:lstStyle/>
        <a:p>
          <a:endParaRPr lang="en-US"/>
        </a:p>
      </dgm:t>
    </dgm:pt>
    <dgm:pt modelId="{9A3BFB68-9AD4-4DEB-B254-98B712044E24}" type="pres">
      <dgm:prSet presAssocID="{53D79685-2E0D-403B-BCAC-A8D662C647D2}" presName="circle" presStyleLbl="node1" presStyleIdx="0" presStyleCnt="3"/>
      <dgm:spPr/>
      <dgm:t>
        <a:bodyPr/>
        <a:lstStyle/>
        <a:p>
          <a:endParaRPr lang="en-US"/>
        </a:p>
      </dgm:t>
    </dgm:pt>
    <dgm:pt modelId="{1DDC4F42-8595-4111-97E0-407A1731522F}" type="pres">
      <dgm:prSet presAssocID="{BDB5B540-B941-4058-A93B-BD2621B0ECC3}" presName="transSpace" presStyleCnt="0"/>
      <dgm:spPr/>
      <dgm:t>
        <a:bodyPr/>
        <a:lstStyle/>
        <a:p>
          <a:endParaRPr lang="en-US"/>
        </a:p>
      </dgm:t>
    </dgm:pt>
    <dgm:pt modelId="{2AFDC454-6153-4F03-AFCD-B42B7202D767}" type="pres">
      <dgm:prSet presAssocID="{6B930709-43F6-4565-829E-637058C53B76}" presName="posSpace" presStyleCnt="0"/>
      <dgm:spPr/>
      <dgm:t>
        <a:bodyPr/>
        <a:lstStyle/>
        <a:p>
          <a:endParaRPr lang="en-US"/>
        </a:p>
      </dgm:t>
    </dgm:pt>
    <dgm:pt modelId="{A323BF1D-B22F-4886-BA81-8C48CD67EE37}" type="pres">
      <dgm:prSet presAssocID="{6B930709-43F6-4565-829E-637058C53B76}" presName="vertFlow" presStyleCnt="0"/>
      <dgm:spPr/>
      <dgm:t>
        <a:bodyPr/>
        <a:lstStyle/>
        <a:p>
          <a:endParaRPr lang="en-US"/>
        </a:p>
      </dgm:t>
    </dgm:pt>
    <dgm:pt modelId="{5DD617CD-7572-4CDD-B098-FAA3845D6E0B}" type="pres">
      <dgm:prSet presAssocID="{6B930709-43F6-4565-829E-637058C53B76}" presName="topSpace" presStyleCnt="0"/>
      <dgm:spPr/>
      <dgm:t>
        <a:bodyPr/>
        <a:lstStyle/>
        <a:p>
          <a:endParaRPr lang="en-US"/>
        </a:p>
      </dgm:t>
    </dgm:pt>
    <dgm:pt modelId="{7BC2E950-4ECA-4886-B631-DA3DA762C8AA}" type="pres">
      <dgm:prSet presAssocID="{6B930709-43F6-4565-829E-637058C53B76}" presName="firstComp" presStyleCnt="0"/>
      <dgm:spPr/>
      <dgm:t>
        <a:bodyPr/>
        <a:lstStyle/>
        <a:p>
          <a:endParaRPr lang="en-US"/>
        </a:p>
      </dgm:t>
    </dgm:pt>
    <dgm:pt modelId="{7118D9F4-7AD5-477E-8289-06B0BF2E518A}" type="pres">
      <dgm:prSet presAssocID="{6B930709-43F6-4565-829E-637058C53B76}" presName="firstChild" presStyleLbl="bgAccFollowNode1" presStyleIdx="6" presStyleCnt="17"/>
      <dgm:spPr/>
      <dgm:t>
        <a:bodyPr/>
        <a:lstStyle/>
        <a:p>
          <a:endParaRPr lang="en-US"/>
        </a:p>
      </dgm:t>
    </dgm:pt>
    <dgm:pt modelId="{D36A0AE8-1157-4BBF-A58D-6B6580F34ACD}" type="pres">
      <dgm:prSet presAssocID="{6B930709-43F6-4565-829E-637058C53B76}" presName="firstChildTx" presStyleLbl="bgAccFollowNode1" presStyleIdx="6" presStyleCnt="17">
        <dgm:presLayoutVars>
          <dgm:bulletEnabled val="1"/>
        </dgm:presLayoutVars>
      </dgm:prSet>
      <dgm:spPr/>
      <dgm:t>
        <a:bodyPr/>
        <a:lstStyle/>
        <a:p>
          <a:endParaRPr lang="en-US"/>
        </a:p>
      </dgm:t>
    </dgm:pt>
    <dgm:pt modelId="{2F756458-8F23-4C97-961A-A2CDC24EBB5A}" type="pres">
      <dgm:prSet presAssocID="{878933B2-8EE1-4082-A17E-C45636F1E746}" presName="comp" presStyleCnt="0"/>
      <dgm:spPr/>
      <dgm:t>
        <a:bodyPr/>
        <a:lstStyle/>
        <a:p>
          <a:endParaRPr lang="en-US"/>
        </a:p>
      </dgm:t>
    </dgm:pt>
    <dgm:pt modelId="{E5C8D110-025E-4356-BAA8-B66B5A9EC3D9}" type="pres">
      <dgm:prSet presAssocID="{878933B2-8EE1-4082-A17E-C45636F1E746}" presName="child" presStyleLbl="bgAccFollowNode1" presStyleIdx="7" presStyleCnt="17"/>
      <dgm:spPr/>
      <dgm:t>
        <a:bodyPr/>
        <a:lstStyle/>
        <a:p>
          <a:endParaRPr lang="en-US"/>
        </a:p>
      </dgm:t>
    </dgm:pt>
    <dgm:pt modelId="{EA3CCD34-0AC1-406D-A8F8-930A2E85FEFE}" type="pres">
      <dgm:prSet presAssocID="{878933B2-8EE1-4082-A17E-C45636F1E746}" presName="childTx" presStyleLbl="bgAccFollowNode1" presStyleIdx="7" presStyleCnt="17">
        <dgm:presLayoutVars>
          <dgm:bulletEnabled val="1"/>
        </dgm:presLayoutVars>
      </dgm:prSet>
      <dgm:spPr/>
      <dgm:t>
        <a:bodyPr/>
        <a:lstStyle/>
        <a:p>
          <a:endParaRPr lang="en-US"/>
        </a:p>
      </dgm:t>
    </dgm:pt>
    <dgm:pt modelId="{0EB8A215-FBED-4540-8926-3EB50FDC9A16}" type="pres">
      <dgm:prSet presAssocID="{5B709B83-5865-4A77-A23A-22DA84EAC04C}" presName="comp" presStyleCnt="0"/>
      <dgm:spPr/>
      <dgm:t>
        <a:bodyPr/>
        <a:lstStyle/>
        <a:p>
          <a:endParaRPr lang="en-US"/>
        </a:p>
      </dgm:t>
    </dgm:pt>
    <dgm:pt modelId="{22CA0E7E-9F51-4A13-8CC0-5CE28FB7FB79}" type="pres">
      <dgm:prSet presAssocID="{5B709B83-5865-4A77-A23A-22DA84EAC04C}" presName="child" presStyleLbl="bgAccFollowNode1" presStyleIdx="8" presStyleCnt="17"/>
      <dgm:spPr/>
      <dgm:t>
        <a:bodyPr/>
        <a:lstStyle/>
        <a:p>
          <a:endParaRPr lang="en-US"/>
        </a:p>
      </dgm:t>
    </dgm:pt>
    <dgm:pt modelId="{6F51F902-B623-4252-95F7-95E0DABA0A73}" type="pres">
      <dgm:prSet presAssocID="{5B709B83-5865-4A77-A23A-22DA84EAC04C}" presName="childTx" presStyleLbl="bgAccFollowNode1" presStyleIdx="8" presStyleCnt="17">
        <dgm:presLayoutVars>
          <dgm:bulletEnabled val="1"/>
        </dgm:presLayoutVars>
      </dgm:prSet>
      <dgm:spPr/>
      <dgm:t>
        <a:bodyPr/>
        <a:lstStyle/>
        <a:p>
          <a:endParaRPr lang="en-US"/>
        </a:p>
      </dgm:t>
    </dgm:pt>
    <dgm:pt modelId="{45754434-66F0-4DC6-92FB-6D35BB33A85E}" type="pres">
      <dgm:prSet presAssocID="{061B5D92-8DA5-4FC5-B3F0-E32382F26E1D}" presName="comp" presStyleCnt="0"/>
      <dgm:spPr/>
      <dgm:t>
        <a:bodyPr/>
        <a:lstStyle/>
        <a:p>
          <a:endParaRPr lang="en-US"/>
        </a:p>
      </dgm:t>
    </dgm:pt>
    <dgm:pt modelId="{3FCD9A98-1044-4ACF-B6AC-6A50B1DF96AB}" type="pres">
      <dgm:prSet presAssocID="{061B5D92-8DA5-4FC5-B3F0-E32382F26E1D}" presName="child" presStyleLbl="bgAccFollowNode1" presStyleIdx="9" presStyleCnt="17"/>
      <dgm:spPr/>
      <dgm:t>
        <a:bodyPr/>
        <a:lstStyle/>
        <a:p>
          <a:endParaRPr lang="en-US"/>
        </a:p>
      </dgm:t>
    </dgm:pt>
    <dgm:pt modelId="{B76B6E29-AD40-47D2-8557-CB5680F039CC}" type="pres">
      <dgm:prSet presAssocID="{061B5D92-8DA5-4FC5-B3F0-E32382F26E1D}" presName="childTx" presStyleLbl="bgAccFollowNode1" presStyleIdx="9" presStyleCnt="17">
        <dgm:presLayoutVars>
          <dgm:bulletEnabled val="1"/>
        </dgm:presLayoutVars>
      </dgm:prSet>
      <dgm:spPr/>
      <dgm:t>
        <a:bodyPr/>
        <a:lstStyle/>
        <a:p>
          <a:endParaRPr lang="en-US"/>
        </a:p>
      </dgm:t>
    </dgm:pt>
    <dgm:pt modelId="{EE2B39DF-61C3-4702-B936-98CAC3F741F3}" type="pres">
      <dgm:prSet presAssocID="{3C643317-1F7D-4DA6-A6DB-745B5C6E8839}" presName="comp" presStyleCnt="0"/>
      <dgm:spPr/>
    </dgm:pt>
    <dgm:pt modelId="{4EDD4E76-EA0C-4406-BB17-5C0C3B7B0B7F}" type="pres">
      <dgm:prSet presAssocID="{3C643317-1F7D-4DA6-A6DB-745B5C6E8839}" presName="child" presStyleLbl="bgAccFollowNode1" presStyleIdx="10" presStyleCnt="17"/>
      <dgm:spPr/>
      <dgm:t>
        <a:bodyPr/>
        <a:lstStyle/>
        <a:p>
          <a:endParaRPr lang="en-US"/>
        </a:p>
      </dgm:t>
    </dgm:pt>
    <dgm:pt modelId="{A1D2D4FE-3C47-46BE-88EF-23BF28549015}" type="pres">
      <dgm:prSet presAssocID="{3C643317-1F7D-4DA6-A6DB-745B5C6E8839}" presName="childTx" presStyleLbl="bgAccFollowNode1" presStyleIdx="10" presStyleCnt="17">
        <dgm:presLayoutVars>
          <dgm:bulletEnabled val="1"/>
        </dgm:presLayoutVars>
      </dgm:prSet>
      <dgm:spPr/>
      <dgm:t>
        <a:bodyPr/>
        <a:lstStyle/>
        <a:p>
          <a:endParaRPr lang="en-US"/>
        </a:p>
      </dgm:t>
    </dgm:pt>
    <dgm:pt modelId="{D294A801-90C1-4390-A089-140C018CAF2A}" type="pres">
      <dgm:prSet presAssocID="{D0A69EA5-C7F8-4C29-8493-4CEF1AFC6B3C}" presName="comp" presStyleCnt="0"/>
      <dgm:spPr/>
    </dgm:pt>
    <dgm:pt modelId="{B20B4008-B664-4E05-AFE6-A52409EA563D}" type="pres">
      <dgm:prSet presAssocID="{D0A69EA5-C7F8-4C29-8493-4CEF1AFC6B3C}" presName="child" presStyleLbl="bgAccFollowNode1" presStyleIdx="11" presStyleCnt="17"/>
      <dgm:spPr/>
      <dgm:t>
        <a:bodyPr/>
        <a:lstStyle/>
        <a:p>
          <a:endParaRPr lang="en-US"/>
        </a:p>
      </dgm:t>
    </dgm:pt>
    <dgm:pt modelId="{C6E37E68-1C48-4033-9744-5F0CDF3833D0}" type="pres">
      <dgm:prSet presAssocID="{D0A69EA5-C7F8-4C29-8493-4CEF1AFC6B3C}" presName="childTx" presStyleLbl="bgAccFollowNode1" presStyleIdx="11" presStyleCnt="17">
        <dgm:presLayoutVars>
          <dgm:bulletEnabled val="1"/>
        </dgm:presLayoutVars>
      </dgm:prSet>
      <dgm:spPr/>
      <dgm:t>
        <a:bodyPr/>
        <a:lstStyle/>
        <a:p>
          <a:endParaRPr lang="en-US"/>
        </a:p>
      </dgm:t>
    </dgm:pt>
    <dgm:pt modelId="{027F391F-BDEE-4BC8-8B8B-F2A549D12721}" type="pres">
      <dgm:prSet presAssocID="{6B930709-43F6-4565-829E-637058C53B76}" presName="negSpace" presStyleCnt="0"/>
      <dgm:spPr/>
      <dgm:t>
        <a:bodyPr/>
        <a:lstStyle/>
        <a:p>
          <a:endParaRPr lang="en-US"/>
        </a:p>
      </dgm:t>
    </dgm:pt>
    <dgm:pt modelId="{1E3530CE-EF40-42A8-92D2-FB213FF86075}" type="pres">
      <dgm:prSet presAssocID="{6B930709-43F6-4565-829E-637058C53B76}" presName="circle" presStyleLbl="node1" presStyleIdx="1" presStyleCnt="3"/>
      <dgm:spPr/>
      <dgm:t>
        <a:bodyPr/>
        <a:lstStyle/>
        <a:p>
          <a:endParaRPr lang="en-US"/>
        </a:p>
      </dgm:t>
    </dgm:pt>
    <dgm:pt modelId="{ED4D6FCA-978A-4054-8B03-FEE0C7B19BA7}" type="pres">
      <dgm:prSet presAssocID="{FDEF514B-B566-4AC2-9F76-BC93731850FA}" presName="transSpace" presStyleCnt="0"/>
      <dgm:spPr/>
      <dgm:t>
        <a:bodyPr/>
        <a:lstStyle/>
        <a:p>
          <a:endParaRPr lang="en-US"/>
        </a:p>
      </dgm:t>
    </dgm:pt>
    <dgm:pt modelId="{411E9DB6-33CE-4BB1-B814-1B733FFA7D4D}" type="pres">
      <dgm:prSet presAssocID="{531918F5-FCA0-4E63-A5E2-0C04E68BDE15}" presName="posSpace" presStyleCnt="0"/>
      <dgm:spPr/>
      <dgm:t>
        <a:bodyPr/>
        <a:lstStyle/>
        <a:p>
          <a:endParaRPr lang="en-US"/>
        </a:p>
      </dgm:t>
    </dgm:pt>
    <dgm:pt modelId="{6D70F3EF-A8C4-422C-A468-7010C55FB966}" type="pres">
      <dgm:prSet presAssocID="{531918F5-FCA0-4E63-A5E2-0C04E68BDE15}" presName="vertFlow" presStyleCnt="0"/>
      <dgm:spPr/>
      <dgm:t>
        <a:bodyPr/>
        <a:lstStyle/>
        <a:p>
          <a:endParaRPr lang="en-US"/>
        </a:p>
      </dgm:t>
    </dgm:pt>
    <dgm:pt modelId="{E0AB6A36-8E01-4AC4-A985-5E2EBE63ABFC}" type="pres">
      <dgm:prSet presAssocID="{531918F5-FCA0-4E63-A5E2-0C04E68BDE15}" presName="topSpace" presStyleCnt="0"/>
      <dgm:spPr/>
      <dgm:t>
        <a:bodyPr/>
        <a:lstStyle/>
        <a:p>
          <a:endParaRPr lang="en-US"/>
        </a:p>
      </dgm:t>
    </dgm:pt>
    <dgm:pt modelId="{61B789FD-9E36-45F4-A2DA-193C56C57E2E}" type="pres">
      <dgm:prSet presAssocID="{531918F5-FCA0-4E63-A5E2-0C04E68BDE15}" presName="firstComp" presStyleCnt="0"/>
      <dgm:spPr/>
      <dgm:t>
        <a:bodyPr/>
        <a:lstStyle/>
        <a:p>
          <a:endParaRPr lang="en-US"/>
        </a:p>
      </dgm:t>
    </dgm:pt>
    <dgm:pt modelId="{616BF8CD-28AD-47DE-8118-39BD0F7D5171}" type="pres">
      <dgm:prSet presAssocID="{531918F5-FCA0-4E63-A5E2-0C04E68BDE15}" presName="firstChild" presStyleLbl="bgAccFollowNode1" presStyleIdx="12" presStyleCnt="17"/>
      <dgm:spPr/>
      <dgm:t>
        <a:bodyPr/>
        <a:lstStyle/>
        <a:p>
          <a:endParaRPr lang="en-US"/>
        </a:p>
      </dgm:t>
    </dgm:pt>
    <dgm:pt modelId="{6F63FC3B-DE3A-4FF5-B77F-750D724AE1CF}" type="pres">
      <dgm:prSet presAssocID="{531918F5-FCA0-4E63-A5E2-0C04E68BDE15}" presName="firstChildTx" presStyleLbl="bgAccFollowNode1" presStyleIdx="12" presStyleCnt="17">
        <dgm:presLayoutVars>
          <dgm:bulletEnabled val="1"/>
        </dgm:presLayoutVars>
      </dgm:prSet>
      <dgm:spPr/>
      <dgm:t>
        <a:bodyPr/>
        <a:lstStyle/>
        <a:p>
          <a:endParaRPr lang="en-US"/>
        </a:p>
      </dgm:t>
    </dgm:pt>
    <dgm:pt modelId="{A44E046F-87EC-4960-AC5F-A29FCF1FB8BE}" type="pres">
      <dgm:prSet presAssocID="{B90F1D16-CAFD-4F85-9C9B-04D7CC277E88}" presName="comp" presStyleCnt="0"/>
      <dgm:spPr/>
      <dgm:t>
        <a:bodyPr/>
        <a:lstStyle/>
        <a:p>
          <a:endParaRPr lang="en-US"/>
        </a:p>
      </dgm:t>
    </dgm:pt>
    <dgm:pt modelId="{8526CD6F-78A4-48D0-B688-4DE64E958FD1}" type="pres">
      <dgm:prSet presAssocID="{B90F1D16-CAFD-4F85-9C9B-04D7CC277E88}" presName="child" presStyleLbl="bgAccFollowNode1" presStyleIdx="13" presStyleCnt="17"/>
      <dgm:spPr/>
      <dgm:t>
        <a:bodyPr/>
        <a:lstStyle/>
        <a:p>
          <a:endParaRPr lang="en-US"/>
        </a:p>
      </dgm:t>
    </dgm:pt>
    <dgm:pt modelId="{D089B00C-4AB5-4CEF-B28D-CCAC5C28D1E0}" type="pres">
      <dgm:prSet presAssocID="{B90F1D16-CAFD-4F85-9C9B-04D7CC277E88}" presName="childTx" presStyleLbl="bgAccFollowNode1" presStyleIdx="13" presStyleCnt="17">
        <dgm:presLayoutVars>
          <dgm:bulletEnabled val="1"/>
        </dgm:presLayoutVars>
      </dgm:prSet>
      <dgm:spPr/>
      <dgm:t>
        <a:bodyPr/>
        <a:lstStyle/>
        <a:p>
          <a:endParaRPr lang="en-US"/>
        </a:p>
      </dgm:t>
    </dgm:pt>
    <dgm:pt modelId="{948B3C3C-1561-49F5-8F2D-89D3AD2448C8}" type="pres">
      <dgm:prSet presAssocID="{1643B4B0-FB39-4DB2-9704-7D54841838E1}" presName="comp" presStyleCnt="0"/>
      <dgm:spPr/>
      <dgm:t>
        <a:bodyPr/>
        <a:lstStyle/>
        <a:p>
          <a:endParaRPr lang="en-US"/>
        </a:p>
      </dgm:t>
    </dgm:pt>
    <dgm:pt modelId="{4035261D-BE7F-4A6E-BEFE-4C4348497774}" type="pres">
      <dgm:prSet presAssocID="{1643B4B0-FB39-4DB2-9704-7D54841838E1}" presName="child" presStyleLbl="bgAccFollowNode1" presStyleIdx="14" presStyleCnt="17"/>
      <dgm:spPr/>
      <dgm:t>
        <a:bodyPr/>
        <a:lstStyle/>
        <a:p>
          <a:endParaRPr lang="en-US"/>
        </a:p>
      </dgm:t>
    </dgm:pt>
    <dgm:pt modelId="{30660CAA-7AF6-47CB-A70F-701347F85F08}" type="pres">
      <dgm:prSet presAssocID="{1643B4B0-FB39-4DB2-9704-7D54841838E1}" presName="childTx" presStyleLbl="bgAccFollowNode1" presStyleIdx="14" presStyleCnt="17">
        <dgm:presLayoutVars>
          <dgm:bulletEnabled val="1"/>
        </dgm:presLayoutVars>
      </dgm:prSet>
      <dgm:spPr/>
      <dgm:t>
        <a:bodyPr/>
        <a:lstStyle/>
        <a:p>
          <a:endParaRPr lang="en-US"/>
        </a:p>
      </dgm:t>
    </dgm:pt>
    <dgm:pt modelId="{1D253A5D-D09B-4A7D-AEC5-562DF126D3F3}" type="pres">
      <dgm:prSet presAssocID="{AEF10B65-C2A2-48B5-B031-126076075211}" presName="comp" presStyleCnt="0"/>
      <dgm:spPr/>
      <dgm:t>
        <a:bodyPr/>
        <a:lstStyle/>
        <a:p>
          <a:endParaRPr lang="en-US"/>
        </a:p>
      </dgm:t>
    </dgm:pt>
    <dgm:pt modelId="{BEBFB0A8-8A1E-4F55-8BFD-9D4C447E1EC9}" type="pres">
      <dgm:prSet presAssocID="{AEF10B65-C2A2-48B5-B031-126076075211}" presName="child" presStyleLbl="bgAccFollowNode1" presStyleIdx="15" presStyleCnt="17"/>
      <dgm:spPr/>
      <dgm:t>
        <a:bodyPr/>
        <a:lstStyle/>
        <a:p>
          <a:endParaRPr lang="en-US"/>
        </a:p>
      </dgm:t>
    </dgm:pt>
    <dgm:pt modelId="{CC719F9F-8D23-420D-91BB-943622DA28D9}" type="pres">
      <dgm:prSet presAssocID="{AEF10B65-C2A2-48B5-B031-126076075211}" presName="childTx" presStyleLbl="bgAccFollowNode1" presStyleIdx="15" presStyleCnt="17">
        <dgm:presLayoutVars>
          <dgm:bulletEnabled val="1"/>
        </dgm:presLayoutVars>
      </dgm:prSet>
      <dgm:spPr/>
      <dgm:t>
        <a:bodyPr/>
        <a:lstStyle/>
        <a:p>
          <a:endParaRPr lang="en-US"/>
        </a:p>
      </dgm:t>
    </dgm:pt>
    <dgm:pt modelId="{C32C8231-417B-4DE6-9E9F-6CF7F495D780}" type="pres">
      <dgm:prSet presAssocID="{311374C5-31B2-4E8E-8199-81967F1F3417}" presName="comp" presStyleCnt="0"/>
      <dgm:spPr/>
      <dgm:t>
        <a:bodyPr/>
        <a:lstStyle/>
        <a:p>
          <a:endParaRPr lang="en-US"/>
        </a:p>
      </dgm:t>
    </dgm:pt>
    <dgm:pt modelId="{AA0E007C-B5A3-45DD-BA8E-92CBEF16535A}" type="pres">
      <dgm:prSet presAssocID="{311374C5-31B2-4E8E-8199-81967F1F3417}" presName="child" presStyleLbl="bgAccFollowNode1" presStyleIdx="16" presStyleCnt="17"/>
      <dgm:spPr/>
      <dgm:t>
        <a:bodyPr/>
        <a:lstStyle/>
        <a:p>
          <a:endParaRPr lang="en-US"/>
        </a:p>
      </dgm:t>
    </dgm:pt>
    <dgm:pt modelId="{0AFF1420-8AD3-479F-B052-6282E87E3D0A}" type="pres">
      <dgm:prSet presAssocID="{311374C5-31B2-4E8E-8199-81967F1F3417}" presName="childTx" presStyleLbl="bgAccFollowNode1" presStyleIdx="16" presStyleCnt="17">
        <dgm:presLayoutVars>
          <dgm:bulletEnabled val="1"/>
        </dgm:presLayoutVars>
      </dgm:prSet>
      <dgm:spPr/>
      <dgm:t>
        <a:bodyPr/>
        <a:lstStyle/>
        <a:p>
          <a:endParaRPr lang="en-US"/>
        </a:p>
      </dgm:t>
    </dgm:pt>
    <dgm:pt modelId="{7E1F68AD-B0F8-44BE-B131-623107489479}" type="pres">
      <dgm:prSet presAssocID="{531918F5-FCA0-4E63-A5E2-0C04E68BDE15}" presName="negSpace" presStyleCnt="0"/>
      <dgm:spPr/>
      <dgm:t>
        <a:bodyPr/>
        <a:lstStyle/>
        <a:p>
          <a:endParaRPr lang="en-US"/>
        </a:p>
      </dgm:t>
    </dgm:pt>
    <dgm:pt modelId="{D3C3D7F8-40B4-4AD6-9BF5-1CE2C938DB48}" type="pres">
      <dgm:prSet presAssocID="{531918F5-FCA0-4E63-A5E2-0C04E68BDE15}" presName="circle" presStyleLbl="node1" presStyleIdx="2" presStyleCnt="3"/>
      <dgm:spPr/>
      <dgm:t>
        <a:bodyPr/>
        <a:lstStyle/>
        <a:p>
          <a:endParaRPr lang="en-US"/>
        </a:p>
      </dgm:t>
    </dgm:pt>
  </dgm:ptLst>
  <dgm:cxnLst>
    <dgm:cxn modelId="{15991F24-6565-4639-9F25-3079EF47DA93}" type="presOf" srcId="{061B5D92-8DA5-4FC5-B3F0-E32382F26E1D}" destId="{3FCD9A98-1044-4ACF-B6AC-6A50B1DF96AB}" srcOrd="0" destOrd="0" presId="urn:microsoft.com/office/officeart/2005/8/layout/hList9"/>
    <dgm:cxn modelId="{C1A46FBF-CCE4-45A0-9F7E-AE23DC73A549}" type="presOf" srcId="{061B5D92-8DA5-4FC5-B3F0-E32382F26E1D}" destId="{B76B6E29-AD40-47D2-8557-CB5680F039CC}" srcOrd="1" destOrd="0" presId="urn:microsoft.com/office/officeart/2005/8/layout/hList9"/>
    <dgm:cxn modelId="{6E0AF38F-DC6C-4456-8FD9-87724326E5A3}" srcId="{6B930709-43F6-4565-829E-637058C53B76}" destId="{3C643317-1F7D-4DA6-A6DB-745B5C6E8839}" srcOrd="4" destOrd="0" parTransId="{D81B0A9B-C20C-4AF2-94CA-1E594B8799AA}" sibTransId="{02EC6830-805A-4E67-A0B4-554B866E7BE3}"/>
    <dgm:cxn modelId="{2F023DBA-10DB-4404-BA05-C427C259728C}" srcId="{41B6DC41-BFA0-4E17-AEED-3F1896F0B710}" destId="{53D79685-2E0D-403B-BCAC-A8D662C647D2}" srcOrd="0" destOrd="0" parTransId="{0638D99F-E9C2-4254-921D-08461E47306E}" sibTransId="{BDB5B540-B941-4058-A93B-BD2621B0ECC3}"/>
    <dgm:cxn modelId="{B3A2B185-48A6-47FE-BBE9-CDE03F952F9F}" srcId="{531918F5-FCA0-4E63-A5E2-0C04E68BDE15}" destId="{311374C5-31B2-4E8E-8199-81967F1F3417}" srcOrd="4" destOrd="0" parTransId="{C61351A9-83DF-4A29-BC28-7CFF066C97D4}" sibTransId="{5196819C-A8BB-4D88-B770-FD819964D316}"/>
    <dgm:cxn modelId="{B10DB033-D35A-4616-8520-AA7032846C38}" type="presOf" srcId="{5B709B83-5865-4A77-A23A-22DA84EAC04C}" destId="{22CA0E7E-9F51-4A13-8CC0-5CE28FB7FB79}" srcOrd="0" destOrd="0" presId="urn:microsoft.com/office/officeart/2005/8/layout/hList9"/>
    <dgm:cxn modelId="{22C2B537-F9FE-4251-B967-EF7F7817C0D0}" type="presOf" srcId="{4B40336F-27CD-4878-9732-BDB5B077E0D7}" destId="{A4A389EA-1F10-4CC8-B528-3D66CFA03348}" srcOrd="1" destOrd="0" presId="urn:microsoft.com/office/officeart/2005/8/layout/hList9"/>
    <dgm:cxn modelId="{3896E0E2-3DD5-4048-BD4F-158F82BBCBC6}" type="presOf" srcId="{3C643317-1F7D-4DA6-A6DB-745B5C6E8839}" destId="{4EDD4E76-EA0C-4406-BB17-5C0C3B7B0B7F}" srcOrd="0" destOrd="0" presId="urn:microsoft.com/office/officeart/2005/8/layout/hList9"/>
    <dgm:cxn modelId="{BB36FCAB-BC5A-4544-9FFB-42DF717139D2}" type="presOf" srcId="{53D79685-2E0D-403B-BCAC-A8D662C647D2}" destId="{9A3BFB68-9AD4-4DEB-B254-98B712044E24}" srcOrd="0" destOrd="0" presId="urn:microsoft.com/office/officeart/2005/8/layout/hList9"/>
    <dgm:cxn modelId="{FE25CF47-EC7A-448E-8E47-6808F54974E2}" type="presOf" srcId="{B90F1D16-CAFD-4F85-9C9B-04D7CC277E88}" destId="{D089B00C-4AB5-4CEF-B28D-CCAC5C28D1E0}" srcOrd="1" destOrd="0" presId="urn:microsoft.com/office/officeart/2005/8/layout/hList9"/>
    <dgm:cxn modelId="{CBB1C096-97CC-46CB-9D4F-D1804508AA6D}" type="presOf" srcId="{9DACB98E-0B88-4957-B871-4425A5BD3E82}" destId="{4B5AD98A-9B74-44C0-95F1-80BEE46B4275}" srcOrd="0" destOrd="0" presId="urn:microsoft.com/office/officeart/2005/8/layout/hList9"/>
    <dgm:cxn modelId="{9774B6A3-BE50-4371-8A9F-944C249792AE}" type="presOf" srcId="{D0A69EA5-C7F8-4C29-8493-4CEF1AFC6B3C}" destId="{C6E37E68-1C48-4033-9744-5F0CDF3833D0}" srcOrd="1" destOrd="0" presId="urn:microsoft.com/office/officeart/2005/8/layout/hList9"/>
    <dgm:cxn modelId="{6EF5907E-B9EF-4379-B8B2-0BC2BA23DA9F}" type="presOf" srcId="{4B40336F-27CD-4878-9732-BDB5B077E0D7}" destId="{2AB56DAF-76D1-4D77-AE49-D60C606297B2}" srcOrd="0" destOrd="0" presId="urn:microsoft.com/office/officeart/2005/8/layout/hList9"/>
    <dgm:cxn modelId="{5233ABED-8199-4EC8-8B4A-15567D81A6E3}" srcId="{6B930709-43F6-4565-829E-637058C53B76}" destId="{061B5D92-8DA5-4FC5-B3F0-E32382F26E1D}" srcOrd="3" destOrd="0" parTransId="{E0DD83EB-2E72-4CED-A34E-E5CF04642A79}" sibTransId="{5FBF8280-C60C-47F8-B427-5073A96A7342}"/>
    <dgm:cxn modelId="{097859BE-CF44-448C-A493-7F2763EC5B36}" srcId="{6B930709-43F6-4565-829E-637058C53B76}" destId="{5B709B83-5865-4A77-A23A-22DA84EAC04C}" srcOrd="2" destOrd="0" parTransId="{5867044C-37D2-4C9C-9CE6-8F4BE385C67D}" sibTransId="{7CFF0F55-B51F-49B9-BC35-36DC15F6D112}"/>
    <dgm:cxn modelId="{8C60185C-CC8A-4EB5-A6C5-FE6B2F276FEE}" type="presOf" srcId="{531918F5-FCA0-4E63-A5E2-0C04E68BDE15}" destId="{D3C3D7F8-40B4-4AD6-9BF5-1CE2C938DB48}" srcOrd="0" destOrd="0" presId="urn:microsoft.com/office/officeart/2005/8/layout/hList9"/>
    <dgm:cxn modelId="{11A8D8B7-53AA-4723-8D76-B1456F1574A1}" type="presOf" srcId="{EFAD0B98-FA4A-4818-9E62-B7F6421CEEB7}" destId="{071EB0E8-F83C-4A41-B8F9-F084736EFCAC}" srcOrd="0" destOrd="0" presId="urn:microsoft.com/office/officeart/2005/8/layout/hList9"/>
    <dgm:cxn modelId="{BC20186B-5062-4B53-91DB-DE3C32084E9E}" type="presOf" srcId="{A677BD34-B5DA-4461-ABB3-BF1B4279E87B}" destId="{7118D9F4-7AD5-477E-8289-06B0BF2E518A}" srcOrd="0" destOrd="0" presId="urn:microsoft.com/office/officeart/2005/8/layout/hList9"/>
    <dgm:cxn modelId="{AF85EB74-376F-4FF4-991A-4E4708BA8314}" type="presOf" srcId="{41B6DC41-BFA0-4E17-AEED-3F1896F0B710}" destId="{C6B86572-C51B-47DD-AD96-63603783FF66}" srcOrd="0" destOrd="0" presId="urn:microsoft.com/office/officeart/2005/8/layout/hList9"/>
    <dgm:cxn modelId="{137F2257-E446-4C64-A91A-B698B5DB6B6E}" type="presOf" srcId="{311374C5-31B2-4E8E-8199-81967F1F3417}" destId="{AA0E007C-B5A3-45DD-BA8E-92CBEF16535A}" srcOrd="0" destOrd="0" presId="urn:microsoft.com/office/officeart/2005/8/layout/hList9"/>
    <dgm:cxn modelId="{A5650342-BF8E-4D6F-AD01-F6B7F44847E8}" type="presOf" srcId="{A677BD34-B5DA-4461-ABB3-BF1B4279E87B}" destId="{D36A0AE8-1157-4BBF-A58D-6B6580F34ACD}" srcOrd="1" destOrd="0" presId="urn:microsoft.com/office/officeart/2005/8/layout/hList9"/>
    <dgm:cxn modelId="{FD232BAA-5A22-4A0F-AADB-D89321DC7850}" type="presOf" srcId="{878933B2-8EE1-4082-A17E-C45636F1E746}" destId="{E5C8D110-025E-4356-BAA8-B66B5A9EC3D9}" srcOrd="0" destOrd="0" presId="urn:microsoft.com/office/officeart/2005/8/layout/hList9"/>
    <dgm:cxn modelId="{522005D5-0EAE-40BF-ABDA-54FA49267D3D}" srcId="{531918F5-FCA0-4E63-A5E2-0C04E68BDE15}" destId="{AEF10B65-C2A2-48B5-B031-126076075211}" srcOrd="3" destOrd="0" parTransId="{93E516B5-37C3-4185-8F69-52D2348C6BF9}" sibTransId="{AC0A5330-D325-4AFA-A1FD-E6634B99FDBA}"/>
    <dgm:cxn modelId="{BF329419-2143-457D-8B4E-06FF69BE89D4}" type="presOf" srcId="{3C643317-1F7D-4DA6-A6DB-745B5C6E8839}" destId="{A1D2D4FE-3C47-46BE-88EF-23BF28549015}" srcOrd="1" destOrd="0" presId="urn:microsoft.com/office/officeart/2005/8/layout/hList9"/>
    <dgm:cxn modelId="{E94C90B5-792E-4EF8-AB5C-F08966D8A07B}" type="presOf" srcId="{D0A69EA5-C7F8-4C29-8493-4CEF1AFC6B3C}" destId="{B20B4008-B664-4E05-AFE6-A52409EA563D}" srcOrd="0" destOrd="0" presId="urn:microsoft.com/office/officeart/2005/8/layout/hList9"/>
    <dgm:cxn modelId="{D5998B49-D2B1-4E4B-A599-197160D9D9EF}" srcId="{53D79685-2E0D-403B-BCAC-A8D662C647D2}" destId="{EFAD0B98-FA4A-4818-9E62-B7F6421CEEB7}" srcOrd="5" destOrd="0" parTransId="{2562114C-910B-4352-AD0C-AFAD61EEAD9A}" sibTransId="{EFF1A571-E0E6-40EE-A8CF-ECB817E499A1}"/>
    <dgm:cxn modelId="{B5994DA9-E3EE-456F-AC83-33947E701DA1}" type="presOf" srcId="{BFD5E509-37EE-4053-B2F9-982B2BB413D9}" destId="{3A688EE1-72B5-4C4E-8FAF-6600779B0EDC}" srcOrd="1" destOrd="0" presId="urn:microsoft.com/office/officeart/2005/8/layout/hList9"/>
    <dgm:cxn modelId="{3B8DBD0C-16C4-40B2-9023-FE1A89317472}" type="presOf" srcId="{BFD5E509-37EE-4053-B2F9-982B2BB413D9}" destId="{442233C5-07D5-4B75-A0FB-54533F39BC13}" srcOrd="0" destOrd="0" presId="urn:microsoft.com/office/officeart/2005/8/layout/hList9"/>
    <dgm:cxn modelId="{702453DE-40A0-41F0-8A87-EDA99446BEE3}" srcId="{6B930709-43F6-4565-829E-637058C53B76}" destId="{D0A69EA5-C7F8-4C29-8493-4CEF1AFC6B3C}" srcOrd="5" destOrd="0" parTransId="{E2E21203-1F91-45A8-BAC8-D67D317CAC48}" sibTransId="{1BB13D20-2235-4CFE-9C49-28AD696A975C}"/>
    <dgm:cxn modelId="{64333A34-DD3D-4BFE-8DCC-E88CA095548B}" srcId="{41B6DC41-BFA0-4E17-AEED-3F1896F0B710}" destId="{531918F5-FCA0-4E63-A5E2-0C04E68BDE15}" srcOrd="2" destOrd="0" parTransId="{21D4F408-2184-4C14-864E-853842B1BA76}" sibTransId="{507A8448-6006-4CC7-AF7F-506CA1D4C91E}"/>
    <dgm:cxn modelId="{99E016D1-B0F1-4212-86AD-5B787677B5FA}" srcId="{53D79685-2E0D-403B-BCAC-A8D662C647D2}" destId="{9DACB98E-0B88-4957-B871-4425A5BD3E82}" srcOrd="2" destOrd="0" parTransId="{E60B41A9-3811-40F2-8738-2A8E9AFC48A5}" sibTransId="{71777BB6-CDAD-4AD4-95E8-EE25B4087CF6}"/>
    <dgm:cxn modelId="{42BD31A5-6689-44D7-BBC9-980037733F2B}" srcId="{531918F5-FCA0-4E63-A5E2-0C04E68BDE15}" destId="{B90F1D16-CAFD-4F85-9C9B-04D7CC277E88}" srcOrd="1" destOrd="0" parTransId="{7387A274-E5CC-4E0C-99D4-DEB52EDFDE0E}" sibTransId="{C68C6AB4-F1BA-4E84-83D7-13F2F373C860}"/>
    <dgm:cxn modelId="{77F8DD9D-31C3-4200-8722-FD3311D47012}" type="presOf" srcId="{6B930709-43F6-4565-829E-637058C53B76}" destId="{1E3530CE-EF40-42A8-92D2-FB213FF86075}" srcOrd="0" destOrd="0" presId="urn:microsoft.com/office/officeart/2005/8/layout/hList9"/>
    <dgm:cxn modelId="{3A176F36-73BE-4227-BA8E-CAF6357A2B0E}" srcId="{6B930709-43F6-4565-829E-637058C53B76}" destId="{A677BD34-B5DA-4461-ABB3-BF1B4279E87B}" srcOrd="0" destOrd="0" parTransId="{3D3DD634-B714-4140-B064-6356EEC7EDA9}" sibTransId="{6588517E-BDC1-4424-BD6A-8D76CC72ABEF}"/>
    <dgm:cxn modelId="{BBAAB8BD-5BE4-4755-B9A8-045E66742945}" type="presOf" srcId="{A20FCDE5-7C7C-48BA-A9EF-D194D1825B68}" destId="{616BF8CD-28AD-47DE-8118-39BD0F7D5171}" srcOrd="0" destOrd="0" presId="urn:microsoft.com/office/officeart/2005/8/layout/hList9"/>
    <dgm:cxn modelId="{EB109AD4-1D8E-46BB-BD89-FDDA7FA43706}" type="presOf" srcId="{3F1A34E6-9282-47A8-B644-E41A318E73A7}" destId="{95F7AABA-7008-42AA-A374-65F13C19D141}" srcOrd="0" destOrd="0" presId="urn:microsoft.com/office/officeart/2005/8/layout/hList9"/>
    <dgm:cxn modelId="{A04733F4-54BC-4F1C-881F-14CBE3A65484}" srcId="{53D79685-2E0D-403B-BCAC-A8D662C647D2}" destId="{4B40336F-27CD-4878-9732-BDB5B077E0D7}" srcOrd="1" destOrd="0" parTransId="{8F427E7A-3CA8-4454-927B-D4849B1D6105}" sibTransId="{DB194DD1-6889-4FA1-B9A6-A0DBE8F04393}"/>
    <dgm:cxn modelId="{1462DBB3-AB11-4C5A-9926-059FE0AFD652}" srcId="{6B930709-43F6-4565-829E-637058C53B76}" destId="{878933B2-8EE1-4082-A17E-C45636F1E746}" srcOrd="1" destOrd="0" parTransId="{7FFC30DD-E96F-467D-B990-9AA0A0534FB8}" sibTransId="{3F36A2C0-EA36-44FF-A60E-3EFFEB48BC11}"/>
    <dgm:cxn modelId="{1C37A191-C2F2-424B-AEA0-CD33D7D8451D}" type="presOf" srcId="{878933B2-8EE1-4082-A17E-C45636F1E746}" destId="{EA3CCD34-0AC1-406D-A8F8-930A2E85FEFE}" srcOrd="1" destOrd="0" presId="urn:microsoft.com/office/officeart/2005/8/layout/hList9"/>
    <dgm:cxn modelId="{2EBE6C00-9DD7-4152-96EA-B44EA1A7F89B}" type="presOf" srcId="{B90F1D16-CAFD-4F85-9C9B-04D7CC277E88}" destId="{8526CD6F-78A4-48D0-B688-4DE64E958FD1}" srcOrd="0" destOrd="0" presId="urn:microsoft.com/office/officeart/2005/8/layout/hList9"/>
    <dgm:cxn modelId="{CB0703AD-8F51-438D-B24D-4E0259FEFB12}" type="presOf" srcId="{1643B4B0-FB39-4DB2-9704-7D54841838E1}" destId="{4035261D-BE7F-4A6E-BEFE-4C4348497774}" srcOrd="0" destOrd="0" presId="urn:microsoft.com/office/officeart/2005/8/layout/hList9"/>
    <dgm:cxn modelId="{53B8C6A5-4B83-4C0F-BE1D-62FD3781A6D8}" type="presOf" srcId="{5B709B83-5865-4A77-A23A-22DA84EAC04C}" destId="{6F51F902-B623-4252-95F7-95E0DABA0A73}" srcOrd="1" destOrd="0" presId="urn:microsoft.com/office/officeart/2005/8/layout/hList9"/>
    <dgm:cxn modelId="{CE2C7100-BD6F-44BB-805B-71064DA13C18}" srcId="{531918F5-FCA0-4E63-A5E2-0C04E68BDE15}" destId="{A20FCDE5-7C7C-48BA-A9EF-D194D1825B68}" srcOrd="0" destOrd="0" parTransId="{6724AC20-7AE3-4E75-A1DE-955441CA53C8}" sibTransId="{A5F0BF12-0225-404C-B4FA-AE06AFE91D8F}"/>
    <dgm:cxn modelId="{8FFB7640-7E8A-4982-A258-7ACFC941C23B}" srcId="{53D79685-2E0D-403B-BCAC-A8D662C647D2}" destId="{3F1A34E6-9282-47A8-B644-E41A318E73A7}" srcOrd="3" destOrd="0" parTransId="{79ED6DF6-5D7F-46F0-A055-036F7EB0F1FC}" sibTransId="{93C0E968-91A2-409D-94EC-AB09CEF3D598}"/>
    <dgm:cxn modelId="{C7B3C394-33B6-467B-8ED2-7D3389459B98}" type="presOf" srcId="{3F1A34E6-9282-47A8-B644-E41A318E73A7}" destId="{EFEEE6B6-1F1F-4EFC-BB04-289156C203B1}" srcOrd="1" destOrd="0" presId="urn:microsoft.com/office/officeart/2005/8/layout/hList9"/>
    <dgm:cxn modelId="{BD962194-8102-4F5A-A69C-811786547D15}" srcId="{53D79685-2E0D-403B-BCAC-A8D662C647D2}" destId="{BFD5E509-37EE-4053-B2F9-982B2BB413D9}" srcOrd="4" destOrd="0" parTransId="{4F1AF46C-4AFB-4C17-A628-CD6F41881C5F}" sibTransId="{72FCB9A6-E594-47DF-8121-3C9CBAE8A461}"/>
    <dgm:cxn modelId="{9162F257-748F-4B74-ACB4-3FF10A1EFE19}" srcId="{41B6DC41-BFA0-4E17-AEED-3F1896F0B710}" destId="{6B930709-43F6-4565-829E-637058C53B76}" srcOrd="1" destOrd="0" parTransId="{44A78EED-C458-41C2-BE67-A8DEEB9F011B}" sibTransId="{FDEF514B-B566-4AC2-9F76-BC93731850FA}"/>
    <dgm:cxn modelId="{FCDED6F1-F34A-4654-AC8B-90D6E273B8AD}" type="presOf" srcId="{AEF10B65-C2A2-48B5-B031-126076075211}" destId="{CC719F9F-8D23-420D-91BB-943622DA28D9}" srcOrd="1" destOrd="0" presId="urn:microsoft.com/office/officeart/2005/8/layout/hList9"/>
    <dgm:cxn modelId="{CFB12456-0414-487C-91F2-32FF8CFB733A}" srcId="{531918F5-FCA0-4E63-A5E2-0C04E68BDE15}" destId="{1643B4B0-FB39-4DB2-9704-7D54841838E1}" srcOrd="2" destOrd="0" parTransId="{7085BCFB-E211-481A-9ED0-3FCA6D3FE48D}" sibTransId="{2B824D1E-E3B5-4916-B952-8B25F07B9947}"/>
    <dgm:cxn modelId="{8D7A4938-230D-4B63-88BB-89EF7718F0C8}" type="presOf" srcId="{1643B4B0-FB39-4DB2-9704-7D54841838E1}" destId="{30660CAA-7AF6-47CB-A70F-701347F85F08}" srcOrd="1" destOrd="0" presId="urn:microsoft.com/office/officeart/2005/8/layout/hList9"/>
    <dgm:cxn modelId="{1A338970-F139-4331-8CF4-460A314F09EE}" type="presOf" srcId="{EFAD0B98-FA4A-4818-9E62-B7F6421CEEB7}" destId="{27625713-0E09-47C7-8D79-B3B0057DF9DC}" srcOrd="1" destOrd="0" presId="urn:microsoft.com/office/officeart/2005/8/layout/hList9"/>
    <dgm:cxn modelId="{212E354D-923D-4793-A526-105F457E18F5}" type="presOf" srcId="{9506A584-58B4-4686-8CA0-22D8C8FD75C0}" destId="{AC924214-697A-4616-9FA4-12B96149F539}" srcOrd="1" destOrd="0" presId="urn:microsoft.com/office/officeart/2005/8/layout/hList9"/>
    <dgm:cxn modelId="{9B472DA2-EBC4-4BE7-8752-61BC5AECB31C}" srcId="{53D79685-2E0D-403B-BCAC-A8D662C647D2}" destId="{9506A584-58B4-4686-8CA0-22D8C8FD75C0}" srcOrd="0" destOrd="0" parTransId="{E0D93C43-7BE4-4A3B-86B6-EE4CFDE89C7D}" sibTransId="{1316F102-9851-4B11-A20A-ECF963627F33}"/>
    <dgm:cxn modelId="{83E90D55-78CC-461C-92CC-33A60BAA132D}" type="presOf" srcId="{AEF10B65-C2A2-48B5-B031-126076075211}" destId="{BEBFB0A8-8A1E-4F55-8BFD-9D4C447E1EC9}" srcOrd="0" destOrd="0" presId="urn:microsoft.com/office/officeart/2005/8/layout/hList9"/>
    <dgm:cxn modelId="{81B81123-CB5B-411E-B7C0-27DEF16D720C}" type="presOf" srcId="{311374C5-31B2-4E8E-8199-81967F1F3417}" destId="{0AFF1420-8AD3-479F-B052-6282E87E3D0A}" srcOrd="1" destOrd="0" presId="urn:microsoft.com/office/officeart/2005/8/layout/hList9"/>
    <dgm:cxn modelId="{64D60B35-9F06-498D-9A2B-803CBC5FCAEB}" type="presOf" srcId="{9506A584-58B4-4686-8CA0-22D8C8FD75C0}" destId="{000E7814-2A84-4283-A607-B34B29AC02F5}" srcOrd="0" destOrd="0" presId="urn:microsoft.com/office/officeart/2005/8/layout/hList9"/>
    <dgm:cxn modelId="{6B97C482-D7FF-4E02-B279-11981E2174B7}" type="presOf" srcId="{9DACB98E-0B88-4957-B871-4425A5BD3E82}" destId="{8370108A-ACB8-4203-8F03-8FA9A34E6773}" srcOrd="1" destOrd="0" presId="urn:microsoft.com/office/officeart/2005/8/layout/hList9"/>
    <dgm:cxn modelId="{B20241B6-0752-4D0E-BF18-683F9E95B144}" type="presOf" srcId="{A20FCDE5-7C7C-48BA-A9EF-D194D1825B68}" destId="{6F63FC3B-DE3A-4FF5-B77F-750D724AE1CF}" srcOrd="1" destOrd="0" presId="urn:microsoft.com/office/officeart/2005/8/layout/hList9"/>
    <dgm:cxn modelId="{92176797-9758-4614-86A8-DCEB0AE1BB28}" type="presParOf" srcId="{C6B86572-C51B-47DD-AD96-63603783FF66}" destId="{AA3592D6-8C60-48BD-804A-E4FCE51B38F6}" srcOrd="0" destOrd="0" presId="urn:microsoft.com/office/officeart/2005/8/layout/hList9"/>
    <dgm:cxn modelId="{D0E020F7-AF71-46D1-9B7F-64778F128F33}" type="presParOf" srcId="{C6B86572-C51B-47DD-AD96-63603783FF66}" destId="{3D1BD6C5-BAEC-4547-B781-F3016023E311}" srcOrd="1" destOrd="0" presId="urn:microsoft.com/office/officeart/2005/8/layout/hList9"/>
    <dgm:cxn modelId="{C7AF688B-DEDB-4DBE-B8E1-AB517BBE4174}" type="presParOf" srcId="{3D1BD6C5-BAEC-4547-B781-F3016023E311}" destId="{073BC1C1-A4EE-45B2-B8FC-999664302074}" srcOrd="0" destOrd="0" presId="urn:microsoft.com/office/officeart/2005/8/layout/hList9"/>
    <dgm:cxn modelId="{4E843C40-DF00-40E7-AB15-5A1CB10C3831}" type="presParOf" srcId="{3D1BD6C5-BAEC-4547-B781-F3016023E311}" destId="{6340FBD6-B851-4DC3-B62B-9816C964ADA0}" srcOrd="1" destOrd="0" presId="urn:microsoft.com/office/officeart/2005/8/layout/hList9"/>
    <dgm:cxn modelId="{05527ECC-98C1-4E6E-B358-487946080550}" type="presParOf" srcId="{6340FBD6-B851-4DC3-B62B-9816C964ADA0}" destId="{000E7814-2A84-4283-A607-B34B29AC02F5}" srcOrd="0" destOrd="0" presId="urn:microsoft.com/office/officeart/2005/8/layout/hList9"/>
    <dgm:cxn modelId="{9DD29DA8-92A5-4830-8CEC-2B0B65B92E3A}" type="presParOf" srcId="{6340FBD6-B851-4DC3-B62B-9816C964ADA0}" destId="{AC924214-697A-4616-9FA4-12B96149F539}" srcOrd="1" destOrd="0" presId="urn:microsoft.com/office/officeart/2005/8/layout/hList9"/>
    <dgm:cxn modelId="{44EC55E5-0B1B-423D-BE36-8B2E3E184FCF}" type="presParOf" srcId="{3D1BD6C5-BAEC-4547-B781-F3016023E311}" destId="{02C464B6-7B8F-4CBE-AE9C-87C5097236CA}" srcOrd="2" destOrd="0" presId="urn:microsoft.com/office/officeart/2005/8/layout/hList9"/>
    <dgm:cxn modelId="{510B96BB-B12D-455B-925E-59F1B8A8FBD1}" type="presParOf" srcId="{02C464B6-7B8F-4CBE-AE9C-87C5097236CA}" destId="{2AB56DAF-76D1-4D77-AE49-D60C606297B2}" srcOrd="0" destOrd="0" presId="urn:microsoft.com/office/officeart/2005/8/layout/hList9"/>
    <dgm:cxn modelId="{62EDB541-0010-42DD-AD0C-B070B2FC0631}" type="presParOf" srcId="{02C464B6-7B8F-4CBE-AE9C-87C5097236CA}" destId="{A4A389EA-1F10-4CC8-B528-3D66CFA03348}" srcOrd="1" destOrd="0" presId="urn:microsoft.com/office/officeart/2005/8/layout/hList9"/>
    <dgm:cxn modelId="{CD5532CD-8E4A-441E-9921-3E156678EE33}" type="presParOf" srcId="{3D1BD6C5-BAEC-4547-B781-F3016023E311}" destId="{4129CEAB-9248-4884-848C-1B394E9DCCC6}" srcOrd="3" destOrd="0" presId="urn:microsoft.com/office/officeart/2005/8/layout/hList9"/>
    <dgm:cxn modelId="{2A6773A6-6F2F-4A28-9531-90C32678704B}" type="presParOf" srcId="{4129CEAB-9248-4884-848C-1B394E9DCCC6}" destId="{4B5AD98A-9B74-44C0-95F1-80BEE46B4275}" srcOrd="0" destOrd="0" presId="urn:microsoft.com/office/officeart/2005/8/layout/hList9"/>
    <dgm:cxn modelId="{D6FDC43F-15F4-474E-82F0-430E740133CB}" type="presParOf" srcId="{4129CEAB-9248-4884-848C-1B394E9DCCC6}" destId="{8370108A-ACB8-4203-8F03-8FA9A34E6773}" srcOrd="1" destOrd="0" presId="urn:microsoft.com/office/officeart/2005/8/layout/hList9"/>
    <dgm:cxn modelId="{8826AA87-4154-4DCD-B8E8-F0B5F4A0DC0F}" type="presParOf" srcId="{3D1BD6C5-BAEC-4547-B781-F3016023E311}" destId="{6300F90A-64EF-4676-B2A1-567E89B3E238}" srcOrd="4" destOrd="0" presId="urn:microsoft.com/office/officeart/2005/8/layout/hList9"/>
    <dgm:cxn modelId="{29CB0D63-C29A-4F70-B1FD-723B884AC9E8}" type="presParOf" srcId="{6300F90A-64EF-4676-B2A1-567E89B3E238}" destId="{95F7AABA-7008-42AA-A374-65F13C19D141}" srcOrd="0" destOrd="0" presId="urn:microsoft.com/office/officeart/2005/8/layout/hList9"/>
    <dgm:cxn modelId="{1BF0D662-0F1E-4E0E-9614-8B5210FF8701}" type="presParOf" srcId="{6300F90A-64EF-4676-B2A1-567E89B3E238}" destId="{EFEEE6B6-1F1F-4EFC-BB04-289156C203B1}" srcOrd="1" destOrd="0" presId="urn:microsoft.com/office/officeart/2005/8/layout/hList9"/>
    <dgm:cxn modelId="{83ABE86A-588C-47DB-9E95-922BC71C201A}" type="presParOf" srcId="{3D1BD6C5-BAEC-4547-B781-F3016023E311}" destId="{C020AEAA-42A8-4471-BA0E-43032E8A7E27}" srcOrd="5" destOrd="0" presId="urn:microsoft.com/office/officeart/2005/8/layout/hList9"/>
    <dgm:cxn modelId="{5D84E520-D854-4663-BE12-91CD345B7E5C}" type="presParOf" srcId="{C020AEAA-42A8-4471-BA0E-43032E8A7E27}" destId="{442233C5-07D5-4B75-A0FB-54533F39BC13}" srcOrd="0" destOrd="0" presId="urn:microsoft.com/office/officeart/2005/8/layout/hList9"/>
    <dgm:cxn modelId="{40D56CD7-A712-4824-877D-B9F991885CB2}" type="presParOf" srcId="{C020AEAA-42A8-4471-BA0E-43032E8A7E27}" destId="{3A688EE1-72B5-4C4E-8FAF-6600779B0EDC}" srcOrd="1" destOrd="0" presId="urn:microsoft.com/office/officeart/2005/8/layout/hList9"/>
    <dgm:cxn modelId="{25A9DCD0-074C-4018-BDB6-952F1E580E1F}" type="presParOf" srcId="{3D1BD6C5-BAEC-4547-B781-F3016023E311}" destId="{04CE4D4B-FEB3-43AC-B6F1-D65F72056E30}" srcOrd="6" destOrd="0" presId="urn:microsoft.com/office/officeart/2005/8/layout/hList9"/>
    <dgm:cxn modelId="{2114929A-9EB9-41DC-A319-0BFD6BDCB72A}" type="presParOf" srcId="{04CE4D4B-FEB3-43AC-B6F1-D65F72056E30}" destId="{071EB0E8-F83C-4A41-B8F9-F084736EFCAC}" srcOrd="0" destOrd="0" presId="urn:microsoft.com/office/officeart/2005/8/layout/hList9"/>
    <dgm:cxn modelId="{8C381906-B097-4608-A8DA-E0F7C3A8E929}" type="presParOf" srcId="{04CE4D4B-FEB3-43AC-B6F1-D65F72056E30}" destId="{27625713-0E09-47C7-8D79-B3B0057DF9DC}" srcOrd="1" destOrd="0" presId="urn:microsoft.com/office/officeart/2005/8/layout/hList9"/>
    <dgm:cxn modelId="{363CF10C-3086-4350-9917-49496AE6510A}" type="presParOf" srcId="{C6B86572-C51B-47DD-AD96-63603783FF66}" destId="{DB3DC651-ABB9-4799-A395-B28D416C8D23}" srcOrd="2" destOrd="0" presId="urn:microsoft.com/office/officeart/2005/8/layout/hList9"/>
    <dgm:cxn modelId="{4F36AEF6-BC84-4C30-83A0-7CFC7AA820DD}" type="presParOf" srcId="{C6B86572-C51B-47DD-AD96-63603783FF66}" destId="{9A3BFB68-9AD4-4DEB-B254-98B712044E24}" srcOrd="3" destOrd="0" presId="urn:microsoft.com/office/officeart/2005/8/layout/hList9"/>
    <dgm:cxn modelId="{9AA1C8F2-7AD6-4158-8640-A296EDE0131A}" type="presParOf" srcId="{C6B86572-C51B-47DD-AD96-63603783FF66}" destId="{1DDC4F42-8595-4111-97E0-407A1731522F}" srcOrd="4" destOrd="0" presId="urn:microsoft.com/office/officeart/2005/8/layout/hList9"/>
    <dgm:cxn modelId="{BD083361-AC07-4ECC-B737-A90EBD2A347B}" type="presParOf" srcId="{C6B86572-C51B-47DD-AD96-63603783FF66}" destId="{2AFDC454-6153-4F03-AFCD-B42B7202D767}" srcOrd="5" destOrd="0" presId="urn:microsoft.com/office/officeart/2005/8/layout/hList9"/>
    <dgm:cxn modelId="{0D074FB3-C412-4124-B15A-9B18610B13F2}" type="presParOf" srcId="{C6B86572-C51B-47DD-AD96-63603783FF66}" destId="{A323BF1D-B22F-4886-BA81-8C48CD67EE37}" srcOrd="6" destOrd="0" presId="urn:microsoft.com/office/officeart/2005/8/layout/hList9"/>
    <dgm:cxn modelId="{628AA9FE-7F5C-4F01-A4CB-93CEA4CB8903}" type="presParOf" srcId="{A323BF1D-B22F-4886-BA81-8C48CD67EE37}" destId="{5DD617CD-7572-4CDD-B098-FAA3845D6E0B}" srcOrd="0" destOrd="0" presId="urn:microsoft.com/office/officeart/2005/8/layout/hList9"/>
    <dgm:cxn modelId="{E9A9FD4C-9866-4FC8-B55D-2F65B9EEB1F4}" type="presParOf" srcId="{A323BF1D-B22F-4886-BA81-8C48CD67EE37}" destId="{7BC2E950-4ECA-4886-B631-DA3DA762C8AA}" srcOrd="1" destOrd="0" presId="urn:microsoft.com/office/officeart/2005/8/layout/hList9"/>
    <dgm:cxn modelId="{3D0D6B99-C633-446E-BF8A-7BCF697A5693}" type="presParOf" srcId="{7BC2E950-4ECA-4886-B631-DA3DA762C8AA}" destId="{7118D9F4-7AD5-477E-8289-06B0BF2E518A}" srcOrd="0" destOrd="0" presId="urn:microsoft.com/office/officeart/2005/8/layout/hList9"/>
    <dgm:cxn modelId="{5C7729C3-B2D3-441D-AEC7-E5A6556BC93C}" type="presParOf" srcId="{7BC2E950-4ECA-4886-B631-DA3DA762C8AA}" destId="{D36A0AE8-1157-4BBF-A58D-6B6580F34ACD}" srcOrd="1" destOrd="0" presId="urn:microsoft.com/office/officeart/2005/8/layout/hList9"/>
    <dgm:cxn modelId="{92FE39B8-83A4-4A3E-AFF4-4B37EAEF47F9}" type="presParOf" srcId="{A323BF1D-B22F-4886-BA81-8C48CD67EE37}" destId="{2F756458-8F23-4C97-961A-A2CDC24EBB5A}" srcOrd="2" destOrd="0" presId="urn:microsoft.com/office/officeart/2005/8/layout/hList9"/>
    <dgm:cxn modelId="{59C97044-63FB-424B-8EF3-38DA011657ED}" type="presParOf" srcId="{2F756458-8F23-4C97-961A-A2CDC24EBB5A}" destId="{E5C8D110-025E-4356-BAA8-B66B5A9EC3D9}" srcOrd="0" destOrd="0" presId="urn:microsoft.com/office/officeart/2005/8/layout/hList9"/>
    <dgm:cxn modelId="{D92F4497-16D3-4502-9CA8-FB580946F4F9}" type="presParOf" srcId="{2F756458-8F23-4C97-961A-A2CDC24EBB5A}" destId="{EA3CCD34-0AC1-406D-A8F8-930A2E85FEFE}" srcOrd="1" destOrd="0" presId="urn:microsoft.com/office/officeart/2005/8/layout/hList9"/>
    <dgm:cxn modelId="{CD127AC2-779B-4505-A4DB-3AF947C774C8}" type="presParOf" srcId="{A323BF1D-B22F-4886-BA81-8C48CD67EE37}" destId="{0EB8A215-FBED-4540-8926-3EB50FDC9A16}" srcOrd="3" destOrd="0" presId="urn:microsoft.com/office/officeart/2005/8/layout/hList9"/>
    <dgm:cxn modelId="{64FBE27A-DAA2-4B5E-98C7-AC4DA5EC2C9D}" type="presParOf" srcId="{0EB8A215-FBED-4540-8926-3EB50FDC9A16}" destId="{22CA0E7E-9F51-4A13-8CC0-5CE28FB7FB79}" srcOrd="0" destOrd="0" presId="urn:microsoft.com/office/officeart/2005/8/layout/hList9"/>
    <dgm:cxn modelId="{ABFD78BE-0541-41A9-B611-488AB8198528}" type="presParOf" srcId="{0EB8A215-FBED-4540-8926-3EB50FDC9A16}" destId="{6F51F902-B623-4252-95F7-95E0DABA0A73}" srcOrd="1" destOrd="0" presId="urn:microsoft.com/office/officeart/2005/8/layout/hList9"/>
    <dgm:cxn modelId="{D8247FDC-1383-4365-A200-2BC579882716}" type="presParOf" srcId="{A323BF1D-B22F-4886-BA81-8C48CD67EE37}" destId="{45754434-66F0-4DC6-92FB-6D35BB33A85E}" srcOrd="4" destOrd="0" presId="urn:microsoft.com/office/officeart/2005/8/layout/hList9"/>
    <dgm:cxn modelId="{E7C8D0F1-211D-40E4-8EE8-73EBEDD666B5}" type="presParOf" srcId="{45754434-66F0-4DC6-92FB-6D35BB33A85E}" destId="{3FCD9A98-1044-4ACF-B6AC-6A50B1DF96AB}" srcOrd="0" destOrd="0" presId="urn:microsoft.com/office/officeart/2005/8/layout/hList9"/>
    <dgm:cxn modelId="{D6B3DEDD-3ADD-4BBB-9B2E-B789EB7F1BD9}" type="presParOf" srcId="{45754434-66F0-4DC6-92FB-6D35BB33A85E}" destId="{B76B6E29-AD40-47D2-8557-CB5680F039CC}" srcOrd="1" destOrd="0" presId="urn:microsoft.com/office/officeart/2005/8/layout/hList9"/>
    <dgm:cxn modelId="{9D593C77-D587-4E2E-AC33-BAF7DE158B94}" type="presParOf" srcId="{A323BF1D-B22F-4886-BA81-8C48CD67EE37}" destId="{EE2B39DF-61C3-4702-B936-98CAC3F741F3}" srcOrd="5" destOrd="0" presId="urn:microsoft.com/office/officeart/2005/8/layout/hList9"/>
    <dgm:cxn modelId="{E83E3044-19E7-4856-9300-FB0B0DE7215E}" type="presParOf" srcId="{EE2B39DF-61C3-4702-B936-98CAC3F741F3}" destId="{4EDD4E76-EA0C-4406-BB17-5C0C3B7B0B7F}" srcOrd="0" destOrd="0" presId="urn:microsoft.com/office/officeart/2005/8/layout/hList9"/>
    <dgm:cxn modelId="{BFE333F4-549C-4394-81E1-A5FE1FF86B11}" type="presParOf" srcId="{EE2B39DF-61C3-4702-B936-98CAC3F741F3}" destId="{A1D2D4FE-3C47-46BE-88EF-23BF28549015}" srcOrd="1" destOrd="0" presId="urn:microsoft.com/office/officeart/2005/8/layout/hList9"/>
    <dgm:cxn modelId="{BC3F80AC-A70A-4987-9AA1-B8B8D6236084}" type="presParOf" srcId="{A323BF1D-B22F-4886-BA81-8C48CD67EE37}" destId="{D294A801-90C1-4390-A089-140C018CAF2A}" srcOrd="6" destOrd="0" presId="urn:microsoft.com/office/officeart/2005/8/layout/hList9"/>
    <dgm:cxn modelId="{6C1B29E2-4BCC-4E20-AA3B-512E78307D56}" type="presParOf" srcId="{D294A801-90C1-4390-A089-140C018CAF2A}" destId="{B20B4008-B664-4E05-AFE6-A52409EA563D}" srcOrd="0" destOrd="0" presId="urn:microsoft.com/office/officeart/2005/8/layout/hList9"/>
    <dgm:cxn modelId="{B23D51A5-AF7E-4E25-BFFF-B8C98E97F400}" type="presParOf" srcId="{D294A801-90C1-4390-A089-140C018CAF2A}" destId="{C6E37E68-1C48-4033-9744-5F0CDF3833D0}" srcOrd="1" destOrd="0" presId="urn:microsoft.com/office/officeart/2005/8/layout/hList9"/>
    <dgm:cxn modelId="{131D91F8-E4FD-4324-8CF1-5145068DC4E7}" type="presParOf" srcId="{C6B86572-C51B-47DD-AD96-63603783FF66}" destId="{027F391F-BDEE-4BC8-8B8B-F2A549D12721}" srcOrd="7" destOrd="0" presId="urn:microsoft.com/office/officeart/2005/8/layout/hList9"/>
    <dgm:cxn modelId="{EA2B9DC3-738F-4572-9D44-0B5945920A45}" type="presParOf" srcId="{C6B86572-C51B-47DD-AD96-63603783FF66}" destId="{1E3530CE-EF40-42A8-92D2-FB213FF86075}" srcOrd="8" destOrd="0" presId="urn:microsoft.com/office/officeart/2005/8/layout/hList9"/>
    <dgm:cxn modelId="{5F81BB30-87D0-4A83-A981-2BE765368E56}" type="presParOf" srcId="{C6B86572-C51B-47DD-AD96-63603783FF66}" destId="{ED4D6FCA-978A-4054-8B03-FEE0C7B19BA7}" srcOrd="9" destOrd="0" presId="urn:microsoft.com/office/officeart/2005/8/layout/hList9"/>
    <dgm:cxn modelId="{B2C02D85-3AAA-4E68-9EFA-A283C2C51579}" type="presParOf" srcId="{C6B86572-C51B-47DD-AD96-63603783FF66}" destId="{411E9DB6-33CE-4BB1-B814-1B733FFA7D4D}" srcOrd="10" destOrd="0" presId="urn:microsoft.com/office/officeart/2005/8/layout/hList9"/>
    <dgm:cxn modelId="{1D788820-87DA-4613-82EF-21A7400DE43A}" type="presParOf" srcId="{C6B86572-C51B-47DD-AD96-63603783FF66}" destId="{6D70F3EF-A8C4-422C-A468-7010C55FB966}" srcOrd="11" destOrd="0" presId="urn:microsoft.com/office/officeart/2005/8/layout/hList9"/>
    <dgm:cxn modelId="{EDEBA6E9-5851-4582-8A15-A1637E8F0262}" type="presParOf" srcId="{6D70F3EF-A8C4-422C-A468-7010C55FB966}" destId="{E0AB6A36-8E01-4AC4-A985-5E2EBE63ABFC}" srcOrd="0" destOrd="0" presId="urn:microsoft.com/office/officeart/2005/8/layout/hList9"/>
    <dgm:cxn modelId="{E8335347-8641-4D1E-B95C-CD13BE34138B}" type="presParOf" srcId="{6D70F3EF-A8C4-422C-A468-7010C55FB966}" destId="{61B789FD-9E36-45F4-A2DA-193C56C57E2E}" srcOrd="1" destOrd="0" presId="urn:microsoft.com/office/officeart/2005/8/layout/hList9"/>
    <dgm:cxn modelId="{7829B1B9-8E74-408D-9779-F5B991662705}" type="presParOf" srcId="{61B789FD-9E36-45F4-A2DA-193C56C57E2E}" destId="{616BF8CD-28AD-47DE-8118-39BD0F7D5171}" srcOrd="0" destOrd="0" presId="urn:microsoft.com/office/officeart/2005/8/layout/hList9"/>
    <dgm:cxn modelId="{E6227900-4468-4EE9-AD50-0EC1EFA46C95}" type="presParOf" srcId="{61B789FD-9E36-45F4-A2DA-193C56C57E2E}" destId="{6F63FC3B-DE3A-4FF5-B77F-750D724AE1CF}" srcOrd="1" destOrd="0" presId="urn:microsoft.com/office/officeart/2005/8/layout/hList9"/>
    <dgm:cxn modelId="{A2AD1DE1-A57E-4A4D-87F6-D415A24E9EAC}" type="presParOf" srcId="{6D70F3EF-A8C4-422C-A468-7010C55FB966}" destId="{A44E046F-87EC-4960-AC5F-A29FCF1FB8BE}" srcOrd="2" destOrd="0" presId="urn:microsoft.com/office/officeart/2005/8/layout/hList9"/>
    <dgm:cxn modelId="{BD79224D-4C83-450F-8096-883A562FC859}" type="presParOf" srcId="{A44E046F-87EC-4960-AC5F-A29FCF1FB8BE}" destId="{8526CD6F-78A4-48D0-B688-4DE64E958FD1}" srcOrd="0" destOrd="0" presId="urn:microsoft.com/office/officeart/2005/8/layout/hList9"/>
    <dgm:cxn modelId="{FC7F64D9-670A-4A28-9495-2656F8F285B2}" type="presParOf" srcId="{A44E046F-87EC-4960-AC5F-A29FCF1FB8BE}" destId="{D089B00C-4AB5-4CEF-B28D-CCAC5C28D1E0}" srcOrd="1" destOrd="0" presId="urn:microsoft.com/office/officeart/2005/8/layout/hList9"/>
    <dgm:cxn modelId="{001A8D3E-4F2B-4E2D-9BA2-772681C7C12C}" type="presParOf" srcId="{6D70F3EF-A8C4-422C-A468-7010C55FB966}" destId="{948B3C3C-1561-49F5-8F2D-89D3AD2448C8}" srcOrd="3" destOrd="0" presId="urn:microsoft.com/office/officeart/2005/8/layout/hList9"/>
    <dgm:cxn modelId="{4584C1D4-828B-4B28-9DC1-ADD3A0522C83}" type="presParOf" srcId="{948B3C3C-1561-49F5-8F2D-89D3AD2448C8}" destId="{4035261D-BE7F-4A6E-BEFE-4C4348497774}" srcOrd="0" destOrd="0" presId="urn:microsoft.com/office/officeart/2005/8/layout/hList9"/>
    <dgm:cxn modelId="{9D5588C6-A6F7-4856-964E-8F91F812A417}" type="presParOf" srcId="{948B3C3C-1561-49F5-8F2D-89D3AD2448C8}" destId="{30660CAA-7AF6-47CB-A70F-701347F85F08}" srcOrd="1" destOrd="0" presId="urn:microsoft.com/office/officeart/2005/8/layout/hList9"/>
    <dgm:cxn modelId="{5E65981B-207D-429C-833B-1C19F604A120}" type="presParOf" srcId="{6D70F3EF-A8C4-422C-A468-7010C55FB966}" destId="{1D253A5D-D09B-4A7D-AEC5-562DF126D3F3}" srcOrd="4" destOrd="0" presId="urn:microsoft.com/office/officeart/2005/8/layout/hList9"/>
    <dgm:cxn modelId="{49C83BD1-3450-4563-9F2F-6F7A6BEBE824}" type="presParOf" srcId="{1D253A5D-D09B-4A7D-AEC5-562DF126D3F3}" destId="{BEBFB0A8-8A1E-4F55-8BFD-9D4C447E1EC9}" srcOrd="0" destOrd="0" presId="urn:microsoft.com/office/officeart/2005/8/layout/hList9"/>
    <dgm:cxn modelId="{36897D34-1995-4B9B-9448-CB6D519AE15A}" type="presParOf" srcId="{1D253A5D-D09B-4A7D-AEC5-562DF126D3F3}" destId="{CC719F9F-8D23-420D-91BB-943622DA28D9}" srcOrd="1" destOrd="0" presId="urn:microsoft.com/office/officeart/2005/8/layout/hList9"/>
    <dgm:cxn modelId="{4426B93D-1ED0-4D88-9C07-D8C47118706A}" type="presParOf" srcId="{6D70F3EF-A8C4-422C-A468-7010C55FB966}" destId="{C32C8231-417B-4DE6-9E9F-6CF7F495D780}" srcOrd="5" destOrd="0" presId="urn:microsoft.com/office/officeart/2005/8/layout/hList9"/>
    <dgm:cxn modelId="{B84AE952-9930-4970-A1C1-1CF37CC7A723}" type="presParOf" srcId="{C32C8231-417B-4DE6-9E9F-6CF7F495D780}" destId="{AA0E007C-B5A3-45DD-BA8E-92CBEF16535A}" srcOrd="0" destOrd="0" presId="urn:microsoft.com/office/officeart/2005/8/layout/hList9"/>
    <dgm:cxn modelId="{BD35B0D7-8B0B-4CAF-BE54-561D58A6948A}" type="presParOf" srcId="{C32C8231-417B-4DE6-9E9F-6CF7F495D780}" destId="{0AFF1420-8AD3-479F-B052-6282E87E3D0A}" srcOrd="1" destOrd="0" presId="urn:microsoft.com/office/officeart/2005/8/layout/hList9"/>
    <dgm:cxn modelId="{66753249-2BD7-4484-80AE-4375EFA88B4B}" type="presParOf" srcId="{C6B86572-C51B-47DD-AD96-63603783FF66}" destId="{7E1F68AD-B0F8-44BE-B131-623107489479}" srcOrd="12" destOrd="0" presId="urn:microsoft.com/office/officeart/2005/8/layout/hList9"/>
    <dgm:cxn modelId="{14F2A687-35C9-4D84-A6F4-86486931FA62}" type="presParOf" srcId="{C6B86572-C51B-47DD-AD96-63603783FF66}" destId="{D3C3D7F8-40B4-4AD6-9BF5-1CE2C938DB48}" srcOrd="13" destOrd="0" presId="urn:microsoft.com/office/officeart/2005/8/layout/hList9"/>
  </dgm:cxnLst>
  <dgm:bg>
    <a:solidFill>
      <a:schemeClr val="bg1"/>
    </a:solidFill>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E7814-2A84-4283-A607-B34B29AC02F5}">
      <dsp:nvSpPr>
        <dsp:cNvPr id="0" name=""/>
        <dsp:cNvSpPr/>
      </dsp:nvSpPr>
      <dsp:spPr>
        <a:xfrm>
          <a:off x="638171" y="400605"/>
          <a:ext cx="1195639" cy="797491"/>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User (you)</a:t>
          </a:r>
        </a:p>
      </dsp:txBody>
      <dsp:txXfrm>
        <a:off x="829474" y="400605"/>
        <a:ext cx="1004337" cy="797491"/>
      </dsp:txXfrm>
    </dsp:sp>
    <dsp:sp modelId="{2AB56DAF-76D1-4D77-AE49-D60C606297B2}">
      <dsp:nvSpPr>
        <dsp:cNvPr id="0" name=""/>
        <dsp:cNvSpPr/>
      </dsp:nvSpPr>
      <dsp:spPr>
        <a:xfrm>
          <a:off x="638171" y="1198097"/>
          <a:ext cx="1195639" cy="797491"/>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Favourite movie star and his/her spouse</a:t>
          </a:r>
        </a:p>
      </dsp:txBody>
      <dsp:txXfrm>
        <a:off x="829474" y="1198097"/>
        <a:ext cx="1004337" cy="797491"/>
      </dsp:txXfrm>
    </dsp:sp>
    <dsp:sp modelId="{4B5AD98A-9B74-44C0-95F1-80BEE46B4275}">
      <dsp:nvSpPr>
        <dsp:cNvPr id="0" name=""/>
        <dsp:cNvSpPr/>
      </dsp:nvSpPr>
      <dsp:spPr>
        <a:xfrm>
          <a:off x="638171" y="1995589"/>
          <a:ext cx="1195639" cy="797491"/>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Favourite sports star, his/her spouse, and their two 7 year old children</a:t>
          </a:r>
        </a:p>
      </dsp:txBody>
      <dsp:txXfrm>
        <a:off x="829474" y="1995589"/>
        <a:ext cx="1004337" cy="797491"/>
      </dsp:txXfrm>
    </dsp:sp>
    <dsp:sp modelId="{95F7AABA-7008-42AA-A374-65F13C19D141}">
      <dsp:nvSpPr>
        <dsp:cNvPr id="0" name=""/>
        <dsp:cNvSpPr/>
      </dsp:nvSpPr>
      <dsp:spPr>
        <a:xfrm>
          <a:off x="638171" y="2793081"/>
          <a:ext cx="1195639" cy="797491"/>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Dream spouse (linked to your account)</a:t>
          </a:r>
        </a:p>
      </dsp:txBody>
      <dsp:txXfrm>
        <a:off x="829474" y="2793081"/>
        <a:ext cx="1004337" cy="797491"/>
      </dsp:txXfrm>
    </dsp:sp>
    <dsp:sp modelId="{442233C5-07D5-4B75-A0FB-54533F39BC13}">
      <dsp:nvSpPr>
        <dsp:cNvPr id="0" name=""/>
        <dsp:cNvSpPr/>
      </dsp:nvSpPr>
      <dsp:spPr>
        <a:xfrm>
          <a:off x="638171" y="3590572"/>
          <a:ext cx="1195639" cy="797491"/>
        </a:xfrm>
        <a:prstGeom prst="rect">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Favourite musician and his/her 14 year old child</a:t>
          </a:r>
        </a:p>
      </dsp:txBody>
      <dsp:txXfrm>
        <a:off x="829474" y="3590572"/>
        <a:ext cx="1004337" cy="797491"/>
      </dsp:txXfrm>
    </dsp:sp>
    <dsp:sp modelId="{071EB0E8-F83C-4A41-B8F9-F084736EFCAC}">
      <dsp:nvSpPr>
        <dsp:cNvPr id="0" name=""/>
        <dsp:cNvSpPr/>
      </dsp:nvSpPr>
      <dsp:spPr>
        <a:xfrm>
          <a:off x="638171" y="4388064"/>
          <a:ext cx="1195639" cy="797491"/>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Musician's ex-spouse (also tied to child account)</a:t>
          </a:r>
        </a:p>
      </dsp:txBody>
      <dsp:txXfrm>
        <a:off x="829474" y="4388064"/>
        <a:ext cx="1004337" cy="797491"/>
      </dsp:txXfrm>
    </dsp:sp>
    <dsp:sp modelId="{9A3BFB68-9AD4-4DEB-B254-98B712044E24}">
      <dsp:nvSpPr>
        <dsp:cNvPr id="0" name=""/>
        <dsp:cNvSpPr/>
      </dsp:nvSpPr>
      <dsp:spPr>
        <a:xfrm>
          <a:off x="497" y="81768"/>
          <a:ext cx="797093" cy="797093"/>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t>Private Customers</a:t>
          </a:r>
        </a:p>
      </dsp:txBody>
      <dsp:txXfrm>
        <a:off x="117229" y="198500"/>
        <a:ext cx="563629" cy="563629"/>
      </dsp:txXfrm>
    </dsp:sp>
    <dsp:sp modelId="{7118D9F4-7AD5-477E-8289-06B0BF2E518A}">
      <dsp:nvSpPr>
        <dsp:cNvPr id="0" name=""/>
        <dsp:cNvSpPr/>
      </dsp:nvSpPr>
      <dsp:spPr>
        <a:xfrm>
          <a:off x="2630904" y="400605"/>
          <a:ext cx="1195639" cy="797491"/>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ctr" defTabSz="400050">
            <a:lnSpc>
              <a:spcPct val="90000"/>
            </a:lnSpc>
            <a:spcBef>
              <a:spcPct val="0"/>
            </a:spcBef>
            <a:spcAft>
              <a:spcPct val="35000"/>
            </a:spcAft>
          </a:pPr>
          <a:r>
            <a:rPr lang="en-US" sz="900" kern="1200"/>
            <a:t>Superintendent</a:t>
          </a:r>
        </a:p>
        <a:p>
          <a:pPr lvl="0" algn="ctr" defTabSz="400050">
            <a:lnSpc>
              <a:spcPct val="90000"/>
            </a:lnSpc>
            <a:spcBef>
              <a:spcPct val="0"/>
            </a:spcBef>
            <a:spcAft>
              <a:spcPct val="35000"/>
            </a:spcAft>
          </a:pPr>
          <a:r>
            <a:rPr lang="en-US" sz="900" i="1" kern="1200"/>
            <a:t>Org: School District (Non-Profit)</a:t>
          </a:r>
        </a:p>
      </dsp:txBody>
      <dsp:txXfrm>
        <a:off x="2822207" y="400605"/>
        <a:ext cx="1004337" cy="797491"/>
      </dsp:txXfrm>
    </dsp:sp>
    <dsp:sp modelId="{E5C8D110-025E-4356-BAA8-B66B5A9EC3D9}">
      <dsp:nvSpPr>
        <dsp:cNvPr id="0" name=""/>
        <dsp:cNvSpPr/>
      </dsp:nvSpPr>
      <dsp:spPr>
        <a:xfrm>
          <a:off x="2630904" y="1198097"/>
          <a:ext cx="1195639" cy="797491"/>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ctr" defTabSz="400050">
            <a:lnSpc>
              <a:spcPct val="90000"/>
            </a:lnSpc>
            <a:spcBef>
              <a:spcPct val="0"/>
            </a:spcBef>
            <a:spcAft>
              <a:spcPct val="35000"/>
            </a:spcAft>
          </a:pPr>
          <a:r>
            <a:rPr lang="en-US" sz="900" kern="1200"/>
            <a:t>Administrator</a:t>
          </a:r>
        </a:p>
        <a:p>
          <a:pPr lvl="0" algn="ctr" defTabSz="400050">
            <a:lnSpc>
              <a:spcPct val="90000"/>
            </a:lnSpc>
            <a:spcBef>
              <a:spcPct val="0"/>
            </a:spcBef>
            <a:spcAft>
              <a:spcPct val="35000"/>
            </a:spcAft>
          </a:pPr>
          <a:r>
            <a:rPr lang="en-US" sz="900" i="1" kern="1200"/>
            <a:t>Org: City Police Department </a:t>
          </a:r>
          <a:br>
            <a:rPr lang="en-US" sz="900" i="1" kern="1200"/>
          </a:br>
          <a:r>
            <a:rPr lang="en-US" sz="900" i="1" kern="1200"/>
            <a:t>(Non-Profit)</a:t>
          </a:r>
        </a:p>
      </dsp:txBody>
      <dsp:txXfrm>
        <a:off x="2822207" y="1198097"/>
        <a:ext cx="1004337" cy="797491"/>
      </dsp:txXfrm>
    </dsp:sp>
    <dsp:sp modelId="{22CA0E7E-9F51-4A13-8CC0-5CE28FB7FB79}">
      <dsp:nvSpPr>
        <dsp:cNvPr id="0" name=""/>
        <dsp:cNvSpPr/>
      </dsp:nvSpPr>
      <dsp:spPr>
        <a:xfrm>
          <a:off x="2630904" y="1995589"/>
          <a:ext cx="1195639" cy="797491"/>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ctr" defTabSz="400050">
            <a:lnSpc>
              <a:spcPct val="90000"/>
            </a:lnSpc>
            <a:spcBef>
              <a:spcPct val="0"/>
            </a:spcBef>
            <a:spcAft>
              <a:spcPct val="35000"/>
            </a:spcAft>
          </a:pPr>
          <a:r>
            <a:rPr lang="en-US" sz="900" kern="1200"/>
            <a:t>Manager</a:t>
          </a:r>
        </a:p>
        <a:p>
          <a:pPr lvl="0" algn="ctr" defTabSz="400050">
            <a:lnSpc>
              <a:spcPct val="90000"/>
            </a:lnSpc>
            <a:spcBef>
              <a:spcPct val="0"/>
            </a:spcBef>
            <a:spcAft>
              <a:spcPct val="35000"/>
            </a:spcAft>
          </a:pPr>
          <a:r>
            <a:rPr lang="en-US" sz="900" i="1" kern="1200"/>
            <a:t>Org: Red Cross (Non-Profit)</a:t>
          </a:r>
        </a:p>
      </dsp:txBody>
      <dsp:txXfrm>
        <a:off x="2822207" y="1995589"/>
        <a:ext cx="1004337" cy="797491"/>
      </dsp:txXfrm>
    </dsp:sp>
    <dsp:sp modelId="{3FCD9A98-1044-4ACF-B6AC-6A50B1DF96AB}">
      <dsp:nvSpPr>
        <dsp:cNvPr id="0" name=""/>
        <dsp:cNvSpPr/>
      </dsp:nvSpPr>
      <dsp:spPr>
        <a:xfrm>
          <a:off x="2630904" y="2793081"/>
          <a:ext cx="1195639" cy="797491"/>
        </a:xfrm>
        <a:prstGeom prst="rect">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ctr" defTabSz="400050">
            <a:lnSpc>
              <a:spcPct val="90000"/>
            </a:lnSpc>
            <a:spcBef>
              <a:spcPct val="0"/>
            </a:spcBef>
            <a:spcAft>
              <a:spcPct val="35000"/>
            </a:spcAft>
          </a:pPr>
          <a:r>
            <a:rPr lang="en-US" sz="900" kern="1200"/>
            <a:t>Administrator</a:t>
          </a:r>
        </a:p>
        <a:p>
          <a:pPr lvl="0" algn="ctr" defTabSz="400050">
            <a:lnSpc>
              <a:spcPct val="90000"/>
            </a:lnSpc>
            <a:spcBef>
              <a:spcPct val="0"/>
            </a:spcBef>
            <a:spcAft>
              <a:spcPct val="35000"/>
            </a:spcAft>
          </a:pPr>
          <a:r>
            <a:rPr lang="en-US" sz="900" i="1" kern="1200"/>
            <a:t>Org: City Fire Department </a:t>
          </a:r>
          <a:br>
            <a:rPr lang="en-US" sz="900" i="1" kern="1200"/>
          </a:br>
          <a:r>
            <a:rPr lang="en-US" sz="900" i="1" kern="1200"/>
            <a:t>(Non-Profit)</a:t>
          </a:r>
        </a:p>
      </dsp:txBody>
      <dsp:txXfrm>
        <a:off x="2822207" y="2793081"/>
        <a:ext cx="1004337" cy="797491"/>
      </dsp:txXfrm>
    </dsp:sp>
    <dsp:sp modelId="{4EDD4E76-EA0C-4406-BB17-5C0C3B7B0B7F}">
      <dsp:nvSpPr>
        <dsp:cNvPr id="0" name=""/>
        <dsp:cNvSpPr/>
      </dsp:nvSpPr>
      <dsp:spPr>
        <a:xfrm>
          <a:off x="2630904" y="3590572"/>
          <a:ext cx="1195639" cy="797491"/>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ctr" defTabSz="400050">
            <a:lnSpc>
              <a:spcPct val="90000"/>
            </a:lnSpc>
            <a:spcBef>
              <a:spcPct val="0"/>
            </a:spcBef>
            <a:spcAft>
              <a:spcPct val="35000"/>
            </a:spcAft>
          </a:pPr>
          <a:r>
            <a:rPr lang="en-US" sz="900" i="1" kern="1200"/>
            <a:t>Account Manager</a:t>
          </a:r>
          <a:br>
            <a:rPr lang="en-US" sz="900" i="1" kern="1200"/>
          </a:br>
          <a:r>
            <a:rPr lang="en-US" sz="900" i="1" kern="1200"/>
            <a:t>Org: Ben Food Supplies (Vendor)</a:t>
          </a:r>
        </a:p>
      </dsp:txBody>
      <dsp:txXfrm>
        <a:off x="2822207" y="3590572"/>
        <a:ext cx="1004337" cy="797491"/>
      </dsp:txXfrm>
    </dsp:sp>
    <dsp:sp modelId="{B20B4008-B664-4E05-AFE6-A52409EA563D}">
      <dsp:nvSpPr>
        <dsp:cNvPr id="0" name=""/>
        <dsp:cNvSpPr/>
      </dsp:nvSpPr>
      <dsp:spPr>
        <a:xfrm>
          <a:off x="2630904" y="4388064"/>
          <a:ext cx="1195639" cy="797491"/>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ctr" defTabSz="400050">
            <a:lnSpc>
              <a:spcPct val="90000"/>
            </a:lnSpc>
            <a:spcBef>
              <a:spcPct val="0"/>
            </a:spcBef>
            <a:spcAft>
              <a:spcPct val="35000"/>
            </a:spcAft>
          </a:pPr>
          <a:r>
            <a:rPr lang="en-US" sz="900" i="1" kern="1200"/>
            <a:t>Colleague </a:t>
          </a:r>
          <a:br>
            <a:rPr lang="en-US" sz="900" i="1" kern="1200"/>
          </a:br>
          <a:r>
            <a:rPr lang="en-US" sz="900" i="1" kern="1200"/>
            <a:t>Org: The City Recreation Centre</a:t>
          </a:r>
        </a:p>
      </dsp:txBody>
      <dsp:txXfrm>
        <a:off x="2822207" y="4388064"/>
        <a:ext cx="1004337" cy="797491"/>
      </dsp:txXfrm>
    </dsp:sp>
    <dsp:sp modelId="{1E3530CE-EF40-42A8-92D2-FB213FF86075}">
      <dsp:nvSpPr>
        <dsp:cNvPr id="0" name=""/>
        <dsp:cNvSpPr/>
      </dsp:nvSpPr>
      <dsp:spPr>
        <a:xfrm>
          <a:off x="1993230" y="81768"/>
          <a:ext cx="797093" cy="797093"/>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t>Agents</a:t>
          </a:r>
        </a:p>
      </dsp:txBody>
      <dsp:txXfrm>
        <a:off x="2109962" y="198500"/>
        <a:ext cx="563629" cy="563629"/>
      </dsp:txXfrm>
    </dsp:sp>
    <dsp:sp modelId="{616BF8CD-28AD-47DE-8118-39BD0F7D5171}">
      <dsp:nvSpPr>
        <dsp:cNvPr id="0" name=""/>
        <dsp:cNvSpPr/>
      </dsp:nvSpPr>
      <dsp:spPr>
        <a:xfrm>
          <a:off x="4623637" y="400605"/>
          <a:ext cx="1195639" cy="797491"/>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Local celebrity</a:t>
          </a:r>
        </a:p>
      </dsp:txBody>
      <dsp:txXfrm>
        <a:off x="4814940" y="400605"/>
        <a:ext cx="1004337" cy="797491"/>
      </dsp:txXfrm>
    </dsp:sp>
    <dsp:sp modelId="{8526CD6F-78A4-48D0-B688-4DE64E958FD1}">
      <dsp:nvSpPr>
        <dsp:cNvPr id="0" name=""/>
        <dsp:cNvSpPr/>
      </dsp:nvSpPr>
      <dsp:spPr>
        <a:xfrm>
          <a:off x="4623637" y="1198097"/>
          <a:ext cx="1195639" cy="797491"/>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Local sports star and his/her spouse, and 9 year old child)</a:t>
          </a:r>
        </a:p>
      </dsp:txBody>
      <dsp:txXfrm>
        <a:off x="4814940" y="1198097"/>
        <a:ext cx="1004337" cy="797491"/>
      </dsp:txXfrm>
    </dsp:sp>
    <dsp:sp modelId="{4035261D-BE7F-4A6E-BEFE-4C4348497774}">
      <dsp:nvSpPr>
        <dsp:cNvPr id="0" name=""/>
        <dsp:cNvSpPr/>
      </dsp:nvSpPr>
      <dsp:spPr>
        <a:xfrm>
          <a:off x="4623637" y="1995589"/>
          <a:ext cx="1195639" cy="797491"/>
        </a:xfrm>
        <a:prstGeom prst="rect">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Childhood mentor</a:t>
          </a:r>
        </a:p>
      </dsp:txBody>
      <dsp:txXfrm>
        <a:off x="4814940" y="1995589"/>
        <a:ext cx="1004337" cy="797491"/>
      </dsp:txXfrm>
    </dsp:sp>
    <dsp:sp modelId="{BEBFB0A8-8A1E-4F55-8BFD-9D4C447E1EC9}">
      <dsp:nvSpPr>
        <dsp:cNvPr id="0" name=""/>
        <dsp:cNvSpPr/>
      </dsp:nvSpPr>
      <dsp:spPr>
        <a:xfrm>
          <a:off x="4623637" y="2793081"/>
          <a:ext cx="1195639" cy="797491"/>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Neighbour and his/her spouse</a:t>
          </a:r>
        </a:p>
      </dsp:txBody>
      <dsp:txXfrm>
        <a:off x="4814940" y="2793081"/>
        <a:ext cx="1004337" cy="797491"/>
      </dsp:txXfrm>
    </dsp:sp>
    <dsp:sp modelId="{AA0E007C-B5A3-45DD-BA8E-92CBEF16535A}">
      <dsp:nvSpPr>
        <dsp:cNvPr id="0" name=""/>
        <dsp:cNvSpPr/>
      </dsp:nvSpPr>
      <dsp:spPr>
        <a:xfrm>
          <a:off x="4623637" y="3590572"/>
          <a:ext cx="1195639" cy="797491"/>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en-US" sz="900" kern="1200"/>
            <a:t>Sibling / Family member</a:t>
          </a:r>
        </a:p>
      </dsp:txBody>
      <dsp:txXfrm>
        <a:off x="4814940" y="3590572"/>
        <a:ext cx="1004337" cy="797491"/>
      </dsp:txXfrm>
    </dsp:sp>
    <dsp:sp modelId="{D3C3D7F8-40B4-4AD6-9BF5-1CE2C938DB48}">
      <dsp:nvSpPr>
        <dsp:cNvPr id="0" name=""/>
        <dsp:cNvSpPr/>
      </dsp:nvSpPr>
      <dsp:spPr>
        <a:xfrm>
          <a:off x="3985963" y="81768"/>
          <a:ext cx="797093" cy="797093"/>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t>Resident Customers</a:t>
          </a:r>
        </a:p>
      </dsp:txBody>
      <dsp:txXfrm>
        <a:off x="4102695" y="198500"/>
        <a:ext cx="563629" cy="563629"/>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active</dc:creator>
  <cp:lastModifiedBy>active</cp:lastModifiedBy>
  <cp:revision>2</cp:revision>
  <dcterms:created xsi:type="dcterms:W3CDTF">2014-10-14T01:03:00Z</dcterms:created>
  <dcterms:modified xsi:type="dcterms:W3CDTF">2014-10-14T01:03:00Z</dcterms:modified>
</cp:coreProperties>
</file>