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A25A" w14:textId="77777777" w:rsidR="0036129D" w:rsidRDefault="0036129D" w:rsidP="0036129D">
      <w:pPr>
        <w:rPr>
          <w:b/>
          <w:sz w:val="32"/>
        </w:rPr>
      </w:pPr>
      <w:r w:rsidRPr="0036129D">
        <w:rPr>
          <w:noProof/>
        </w:rPr>
        <w:drawing>
          <wp:inline distT="0" distB="0" distL="0" distR="0" wp14:anchorId="4A85B1BD" wp14:editId="060076F5">
            <wp:extent cx="59436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3B06" w14:textId="77777777" w:rsidR="0036129D" w:rsidRDefault="0036129D" w:rsidP="0036129D">
      <w:pPr>
        <w:jc w:val="center"/>
        <w:rPr>
          <w:b/>
          <w:sz w:val="32"/>
        </w:rPr>
      </w:pPr>
    </w:p>
    <w:p w14:paraId="73AA3755" w14:textId="77777777" w:rsidR="0036129D" w:rsidRDefault="0036129D" w:rsidP="0036129D">
      <w:pPr>
        <w:jc w:val="center"/>
        <w:rPr>
          <w:b/>
          <w:sz w:val="32"/>
        </w:rPr>
      </w:pPr>
    </w:p>
    <w:p w14:paraId="6419B622" w14:textId="4173143C" w:rsidR="002F5001" w:rsidRDefault="0036129D" w:rsidP="0036129D">
      <w:pPr>
        <w:jc w:val="center"/>
        <w:rPr>
          <w:b/>
          <w:sz w:val="32"/>
        </w:rPr>
      </w:pPr>
      <w:r>
        <w:rPr>
          <w:b/>
          <w:sz w:val="32"/>
        </w:rPr>
        <w:t>Project X</w:t>
      </w:r>
      <w:r w:rsidR="004872A7">
        <w:rPr>
          <w:b/>
          <w:sz w:val="32"/>
        </w:rPr>
        <w:t xml:space="preserve"> - Requirements</w:t>
      </w:r>
    </w:p>
    <w:p w14:paraId="496D12BD" w14:textId="77777777" w:rsidR="0036129D" w:rsidRDefault="0036129D" w:rsidP="0036129D">
      <w:pPr>
        <w:jc w:val="center"/>
      </w:pPr>
    </w:p>
    <w:p w14:paraId="7874B513" w14:textId="77777777" w:rsidR="0036129D" w:rsidRDefault="0036129D" w:rsidP="0036129D">
      <w:pPr>
        <w:jc w:val="center"/>
      </w:pPr>
    </w:p>
    <w:p w14:paraId="305380A1" w14:textId="77777777" w:rsidR="0036129D" w:rsidRDefault="0036129D" w:rsidP="0036129D">
      <w:pPr>
        <w:jc w:val="center"/>
      </w:pPr>
    </w:p>
    <w:p w14:paraId="0E7A7B88" w14:textId="77777777" w:rsidR="0036129D" w:rsidRDefault="0036129D" w:rsidP="0036129D">
      <w:pPr>
        <w:jc w:val="center"/>
      </w:pPr>
    </w:p>
    <w:p w14:paraId="0BE1B81F" w14:textId="77777777" w:rsidR="0036129D" w:rsidRDefault="0036129D" w:rsidP="0036129D">
      <w:pPr>
        <w:jc w:val="center"/>
      </w:pPr>
    </w:p>
    <w:p w14:paraId="6D613B13" w14:textId="77777777" w:rsidR="0036129D" w:rsidRDefault="0036129D" w:rsidP="0036129D">
      <w:pPr>
        <w:jc w:val="center"/>
      </w:pPr>
    </w:p>
    <w:p w14:paraId="4624427C" w14:textId="77777777" w:rsidR="0036129D" w:rsidRDefault="0036129D" w:rsidP="0036129D">
      <w:pPr>
        <w:spacing w:after="215"/>
        <w:ind w:right="51"/>
        <w:jc w:val="center"/>
      </w:pPr>
      <w:r>
        <w:rPr>
          <w:b/>
        </w:rPr>
        <w:t xml:space="preserve">Team BAMP </w:t>
      </w:r>
    </w:p>
    <w:p w14:paraId="78176F2D" w14:textId="77777777" w:rsidR="0036129D" w:rsidRDefault="0036129D" w:rsidP="0036129D">
      <w:pPr>
        <w:spacing w:after="216"/>
        <w:jc w:val="center"/>
      </w:pPr>
      <w:r>
        <w:t xml:space="preserve">Sophie A. Bohol </w:t>
      </w:r>
    </w:p>
    <w:p w14:paraId="36111346" w14:textId="77777777" w:rsidR="0036129D" w:rsidRDefault="0036129D" w:rsidP="0036129D">
      <w:pPr>
        <w:spacing w:after="216"/>
        <w:ind w:right="48"/>
        <w:jc w:val="center"/>
      </w:pPr>
      <w:r>
        <w:t xml:space="preserve">Cloe Den Mabanding </w:t>
      </w:r>
    </w:p>
    <w:p w14:paraId="481D3D12" w14:textId="77777777" w:rsidR="0036129D" w:rsidRDefault="0036129D" w:rsidP="0036129D">
      <w:pPr>
        <w:spacing w:after="216"/>
        <w:ind w:right="47"/>
        <w:jc w:val="center"/>
      </w:pPr>
      <w:r>
        <w:t xml:space="preserve">Maureen Portillo </w:t>
      </w:r>
    </w:p>
    <w:p w14:paraId="24BCB0CF" w14:textId="77777777" w:rsidR="0036129D" w:rsidRDefault="0036129D" w:rsidP="0036129D">
      <w:pPr>
        <w:spacing w:after="216"/>
        <w:ind w:right="49"/>
        <w:jc w:val="center"/>
      </w:pPr>
      <w:proofErr w:type="spellStart"/>
      <w:r>
        <w:t>Jhomarie</w:t>
      </w:r>
      <w:proofErr w:type="spellEnd"/>
      <w:r>
        <w:t xml:space="preserve"> </w:t>
      </w:r>
      <w:proofErr w:type="spellStart"/>
      <w:r>
        <w:t>Avenido</w:t>
      </w:r>
      <w:proofErr w:type="spellEnd"/>
      <w:r>
        <w:t xml:space="preserve"> </w:t>
      </w:r>
    </w:p>
    <w:p w14:paraId="75D7C3CC" w14:textId="77777777" w:rsidR="0036129D" w:rsidRPr="002F5001" w:rsidRDefault="0036129D" w:rsidP="0036129D">
      <w:pPr>
        <w:jc w:val="center"/>
      </w:pPr>
    </w:p>
    <w:p w14:paraId="717F57B3" w14:textId="77777777" w:rsidR="002F5001" w:rsidRPr="002F5001" w:rsidRDefault="002F5001" w:rsidP="0036129D">
      <w:pPr>
        <w:jc w:val="center"/>
      </w:pPr>
      <w:r w:rsidRPr="002F5001">
        <w:br w:type="page"/>
      </w:r>
    </w:p>
    <w:p w14:paraId="3D547220" w14:textId="77777777" w:rsidR="002F5001" w:rsidRPr="0036129D" w:rsidRDefault="002F5001" w:rsidP="00692EA7">
      <w:pPr>
        <w:jc w:val="center"/>
        <w:rPr>
          <w:b/>
          <w:color w:val="000000"/>
          <w:sz w:val="32"/>
          <w:szCs w:val="32"/>
        </w:rPr>
      </w:pPr>
      <w:r w:rsidRPr="0036129D">
        <w:rPr>
          <w:b/>
          <w:color w:val="000000"/>
          <w:sz w:val="32"/>
          <w:szCs w:val="32"/>
        </w:rPr>
        <w:lastRenderedPageBreak/>
        <w:t>Project X</w:t>
      </w:r>
    </w:p>
    <w:p w14:paraId="6BAB1874" w14:textId="77777777" w:rsidR="002F5001" w:rsidRPr="00692EA7" w:rsidRDefault="002F5001" w:rsidP="002F5001">
      <w:pPr>
        <w:rPr>
          <w:b/>
          <w:color w:val="000000"/>
        </w:rPr>
      </w:pPr>
      <w:r w:rsidRPr="00692EA7">
        <w:rPr>
          <w:b/>
          <w:color w:val="000000"/>
        </w:rPr>
        <w:t>1. System Overview</w:t>
      </w:r>
    </w:p>
    <w:p w14:paraId="1DD60A63" w14:textId="77777777" w:rsidR="002F5001" w:rsidRPr="002F5001" w:rsidRDefault="002F5001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Pr="00692EA7">
        <w:rPr>
          <w:b/>
          <w:color w:val="000000"/>
        </w:rPr>
        <w:t>1.1.</w:t>
      </w:r>
      <w:r w:rsidRPr="002F5001">
        <w:rPr>
          <w:color w:val="000000"/>
        </w:rPr>
        <w:t xml:space="preserve"> The system shall provide an automated attendance tracking solution for university lecturers.</w:t>
      </w:r>
    </w:p>
    <w:p w14:paraId="37592F56" w14:textId="77777777" w:rsidR="002F5001" w:rsidRPr="002F5001" w:rsidRDefault="002F5001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Pr="00692EA7">
        <w:rPr>
          <w:b/>
          <w:color w:val="000000"/>
        </w:rPr>
        <w:t>1.2.</w:t>
      </w:r>
      <w:r w:rsidRPr="002F5001">
        <w:rPr>
          <w:color w:val="000000"/>
        </w:rPr>
        <w:t xml:space="preserve"> The system shall support multiple devices (smartphones, tablets, computers) as registered </w:t>
      </w:r>
      <w:r>
        <w:rPr>
          <w:color w:val="000000"/>
        </w:rPr>
        <w:t xml:space="preserve">                </w:t>
      </w:r>
      <w:r w:rsidRPr="002F5001">
        <w:rPr>
          <w:color w:val="000000"/>
        </w:rPr>
        <w:t>attendance-tracking devices.</w:t>
      </w:r>
    </w:p>
    <w:p w14:paraId="7379D8FF" w14:textId="77777777" w:rsidR="002F5001" w:rsidRPr="002F5001" w:rsidRDefault="002F5001" w:rsidP="002F5001">
      <w:pPr>
        <w:rPr>
          <w:color w:val="000000"/>
        </w:rPr>
      </w:pPr>
      <w:r w:rsidRPr="00692EA7">
        <w:rPr>
          <w:b/>
          <w:color w:val="000000"/>
        </w:rPr>
        <w:t xml:space="preserve">               1.3.</w:t>
      </w:r>
      <w:r>
        <w:rPr>
          <w:color w:val="000000"/>
        </w:rPr>
        <w:t xml:space="preserve"> </w:t>
      </w:r>
      <w:r w:rsidRPr="002F5001">
        <w:rPr>
          <w:color w:val="000000"/>
        </w:rPr>
        <w:t>The system shall enable lecturers to use only registered devices for attendance recording.</w:t>
      </w:r>
    </w:p>
    <w:p w14:paraId="248697EA" w14:textId="77777777" w:rsidR="002F5001" w:rsidRDefault="002F5001" w:rsidP="002F5001">
      <w:pPr>
        <w:rPr>
          <w:color w:val="000000"/>
        </w:rPr>
      </w:pPr>
      <w:r w:rsidRPr="00692EA7">
        <w:rPr>
          <w:b/>
          <w:color w:val="000000"/>
        </w:rPr>
        <w:t xml:space="preserve">               1.4.</w:t>
      </w:r>
      <w:r w:rsidRPr="002F5001">
        <w:rPr>
          <w:color w:val="000000"/>
        </w:rPr>
        <w:t xml:space="preserve"> The system shall store attendance records persistently in a cloud-hosted </w:t>
      </w:r>
      <w:proofErr w:type="spellStart"/>
      <w:r w:rsidR="00153AD2">
        <w:rPr>
          <w:color w:val="000000"/>
        </w:rPr>
        <w:t>mongoDB</w:t>
      </w:r>
      <w:proofErr w:type="spellEnd"/>
      <w:r w:rsidR="00153AD2">
        <w:rPr>
          <w:color w:val="000000"/>
        </w:rPr>
        <w:t xml:space="preserve"> Atlas</w:t>
      </w:r>
      <w:r w:rsidRPr="002F5001">
        <w:rPr>
          <w:color w:val="000000"/>
        </w:rPr>
        <w:t xml:space="preserve"> database. </w:t>
      </w:r>
    </w:p>
    <w:p w14:paraId="5A7EA76D" w14:textId="77777777" w:rsidR="002F5001" w:rsidRDefault="002F5001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Pr="00692EA7">
        <w:rPr>
          <w:b/>
          <w:color w:val="000000"/>
        </w:rPr>
        <w:t>1.5</w:t>
      </w:r>
      <w:r w:rsidRPr="002F5001">
        <w:rPr>
          <w:color w:val="000000"/>
        </w:rPr>
        <w:t xml:space="preserve"> The system shall provide REST API endpoints for data access and modification.</w:t>
      </w:r>
    </w:p>
    <w:p w14:paraId="47E9DC03" w14:textId="77777777" w:rsidR="002F5001" w:rsidRPr="00692EA7" w:rsidRDefault="002F5001" w:rsidP="002F5001">
      <w:pPr>
        <w:rPr>
          <w:b/>
          <w:color w:val="000000"/>
        </w:rPr>
      </w:pPr>
      <w:r w:rsidRPr="00692EA7">
        <w:rPr>
          <w:b/>
          <w:color w:val="000000"/>
        </w:rPr>
        <w:t>2. User Roles &amp; Permissions</w:t>
      </w:r>
    </w:p>
    <w:p w14:paraId="71AA29A4" w14:textId="77777777" w:rsidR="002F5001" w:rsidRPr="002F5001" w:rsidRDefault="002F5001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Pr="00692EA7">
        <w:rPr>
          <w:b/>
          <w:color w:val="000000"/>
        </w:rPr>
        <w:t>2.1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The system shall define the following user roles:</w:t>
      </w:r>
    </w:p>
    <w:p w14:paraId="280C6E84" w14:textId="77777777" w:rsidR="002F5001" w:rsidRPr="002F5001" w:rsidRDefault="002F5001" w:rsidP="002F5001">
      <w:pPr>
        <w:rPr>
          <w:color w:val="000000"/>
        </w:rPr>
      </w:pPr>
      <w:r w:rsidRPr="00692EA7">
        <w:rPr>
          <w:b/>
          <w:color w:val="000000"/>
        </w:rPr>
        <w:t xml:space="preserve">               2.1.1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Lecturers shall be able to register devices, record attendance, manage students, and generate reports.</w:t>
      </w:r>
    </w:p>
    <w:p w14:paraId="7FF89431" w14:textId="77777777" w:rsidR="002F5001" w:rsidRPr="002F5001" w:rsidRDefault="002F5001" w:rsidP="002F5001">
      <w:pPr>
        <w:rPr>
          <w:color w:val="000000"/>
        </w:rPr>
      </w:pPr>
      <w:r w:rsidRPr="00692EA7">
        <w:rPr>
          <w:b/>
          <w:color w:val="000000"/>
        </w:rPr>
        <w:t xml:space="preserve">               2.1.2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Administrators shall be able to manage lecturers, students, courses, and attendance records.</w:t>
      </w:r>
    </w:p>
    <w:p w14:paraId="7E5A1E9F" w14:textId="77777777" w:rsidR="002F5001" w:rsidRPr="002F5001" w:rsidRDefault="002F5001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Pr="00692EA7">
        <w:rPr>
          <w:b/>
          <w:color w:val="000000"/>
        </w:rPr>
        <w:t>2.1.3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Students shall be identified in the system and associated with attendance records.</w:t>
      </w:r>
    </w:p>
    <w:p w14:paraId="6255BFA8" w14:textId="77777777" w:rsidR="002F5001" w:rsidRPr="002F5001" w:rsidRDefault="002F5001" w:rsidP="002F5001">
      <w:pPr>
        <w:rPr>
          <w:color w:val="000000"/>
        </w:rPr>
      </w:pPr>
      <w:r w:rsidRPr="00692EA7">
        <w:rPr>
          <w:b/>
          <w:color w:val="000000"/>
        </w:rPr>
        <w:t xml:space="preserve">               2.2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Only registered devices shall be allowed to record attendance.</w:t>
      </w:r>
    </w:p>
    <w:p w14:paraId="0EA680A7" w14:textId="77777777" w:rsidR="002F5001" w:rsidRPr="002F5001" w:rsidRDefault="002F5001" w:rsidP="002F5001">
      <w:pPr>
        <w:rPr>
          <w:color w:val="000000"/>
        </w:rPr>
      </w:pPr>
      <w:r w:rsidRPr="00692EA7">
        <w:rPr>
          <w:b/>
          <w:color w:val="000000"/>
        </w:rPr>
        <w:t xml:space="preserve">               2.3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The system shall persist user-related data, including lecturers, students, and courses.</w:t>
      </w:r>
    </w:p>
    <w:p w14:paraId="24A23A5F" w14:textId="77777777" w:rsidR="002F5001" w:rsidRPr="00692EA7" w:rsidRDefault="002F5001" w:rsidP="002F5001">
      <w:pPr>
        <w:rPr>
          <w:b/>
          <w:color w:val="000000"/>
        </w:rPr>
      </w:pPr>
      <w:r w:rsidRPr="00692EA7">
        <w:rPr>
          <w:b/>
          <w:color w:val="000000"/>
        </w:rPr>
        <w:t>3. Attendance Tracking</w:t>
      </w:r>
    </w:p>
    <w:p w14:paraId="7EA60EB9" w14:textId="77777777" w:rsidR="002F5001" w:rsidRPr="002F5001" w:rsidRDefault="002F5001" w:rsidP="002F5001">
      <w:pPr>
        <w:rPr>
          <w:color w:val="000000"/>
        </w:rPr>
      </w:pPr>
      <w:r w:rsidRPr="00692EA7">
        <w:rPr>
          <w:b/>
          <w:color w:val="000000"/>
        </w:rPr>
        <w:t xml:space="preserve">               3.1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The system shall allow lecturers to record attendance using a registered device.</w:t>
      </w:r>
    </w:p>
    <w:p w14:paraId="438FC299" w14:textId="77777777" w:rsidR="002F5001" w:rsidRPr="002F5001" w:rsidRDefault="002F5001" w:rsidP="002F5001">
      <w:pPr>
        <w:rPr>
          <w:color w:val="000000"/>
        </w:rPr>
      </w:pPr>
      <w:r w:rsidRPr="00692EA7">
        <w:rPr>
          <w:b/>
          <w:color w:val="000000"/>
        </w:rPr>
        <w:t xml:space="preserve">               3.2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Attendance records shall be stored in a database.</w:t>
      </w:r>
    </w:p>
    <w:p w14:paraId="7D2936ED" w14:textId="77777777" w:rsidR="002F5001" w:rsidRPr="002F5001" w:rsidRDefault="002F5001" w:rsidP="002F5001">
      <w:pPr>
        <w:rPr>
          <w:color w:val="000000"/>
        </w:rPr>
      </w:pPr>
      <w:r w:rsidRPr="00692EA7">
        <w:rPr>
          <w:b/>
          <w:color w:val="000000"/>
        </w:rPr>
        <w:t xml:space="preserve">               3.3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The system shall prevent unauthorized devices from recording attendance.</w:t>
      </w:r>
    </w:p>
    <w:p w14:paraId="312D3003" w14:textId="77777777" w:rsidR="002F5001" w:rsidRPr="002F5001" w:rsidRDefault="002F5001" w:rsidP="002F5001">
      <w:pPr>
        <w:rPr>
          <w:color w:val="000000"/>
        </w:rPr>
      </w:pPr>
      <w:r w:rsidRPr="00153AD2">
        <w:rPr>
          <w:b/>
          <w:color w:val="000000"/>
        </w:rPr>
        <w:t xml:space="preserve">               3.4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The system shall support generating reports on attendance data.</w:t>
      </w:r>
    </w:p>
    <w:p w14:paraId="2D97BE21" w14:textId="77777777" w:rsidR="002F5001" w:rsidRPr="00153AD2" w:rsidRDefault="002F5001" w:rsidP="002F5001">
      <w:pPr>
        <w:rPr>
          <w:b/>
          <w:color w:val="000000"/>
        </w:rPr>
      </w:pPr>
      <w:r w:rsidRPr="00153AD2">
        <w:rPr>
          <w:b/>
          <w:color w:val="000000"/>
        </w:rPr>
        <w:t>4. Device Registration &amp; Tracking</w:t>
      </w:r>
    </w:p>
    <w:p w14:paraId="3165C611" w14:textId="77777777" w:rsidR="002F5001" w:rsidRPr="002F5001" w:rsidRDefault="002F5001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Pr="00153AD2">
        <w:rPr>
          <w:b/>
          <w:color w:val="000000"/>
        </w:rPr>
        <w:t>4.1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The system shall allow lecturers to register one or more devices.</w:t>
      </w:r>
    </w:p>
    <w:p w14:paraId="286C37FE" w14:textId="77777777" w:rsidR="002F5001" w:rsidRPr="002F5001" w:rsidRDefault="002F5001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Pr="00153AD2">
        <w:rPr>
          <w:b/>
          <w:color w:val="000000"/>
        </w:rPr>
        <w:t>4.2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The system shall provide functionality to locate a registered device.</w:t>
      </w:r>
    </w:p>
    <w:p w14:paraId="5AACDF7E" w14:textId="77777777" w:rsidR="002F5001" w:rsidRPr="00153AD2" w:rsidRDefault="002F5001" w:rsidP="002F5001">
      <w:pPr>
        <w:rPr>
          <w:b/>
          <w:color w:val="000000"/>
        </w:rPr>
      </w:pPr>
      <w:r w:rsidRPr="00153AD2">
        <w:rPr>
          <w:b/>
          <w:color w:val="000000"/>
        </w:rPr>
        <w:t>5. Student Management</w:t>
      </w:r>
    </w:p>
    <w:p w14:paraId="3506C4E8" w14:textId="77777777" w:rsidR="002F5001" w:rsidRPr="002F5001" w:rsidRDefault="002F5001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Pr="00153AD2">
        <w:rPr>
          <w:b/>
          <w:color w:val="000000"/>
        </w:rPr>
        <w:t>5.1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The system shall allow storing student profiles, including name and university ID.</w:t>
      </w:r>
    </w:p>
    <w:p w14:paraId="5FBCD3D8" w14:textId="77777777" w:rsidR="002F5001" w:rsidRPr="002F5001" w:rsidRDefault="002F5001" w:rsidP="002F5001">
      <w:pPr>
        <w:rPr>
          <w:color w:val="000000"/>
        </w:rPr>
      </w:pPr>
      <w:r w:rsidRPr="00153AD2">
        <w:rPr>
          <w:b/>
          <w:color w:val="000000"/>
        </w:rPr>
        <w:t xml:space="preserve">               5.2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The system shall enable capturing and storing a passport-style photo for each student.</w:t>
      </w:r>
    </w:p>
    <w:p w14:paraId="6A17DDF5" w14:textId="77777777" w:rsidR="00153AD2" w:rsidRDefault="00153AD2" w:rsidP="002F5001">
      <w:pPr>
        <w:rPr>
          <w:b/>
          <w:color w:val="000000"/>
        </w:rPr>
      </w:pPr>
    </w:p>
    <w:p w14:paraId="30AAEDB3" w14:textId="77777777" w:rsidR="002F5001" w:rsidRPr="00153AD2" w:rsidRDefault="002F5001" w:rsidP="002F5001">
      <w:pPr>
        <w:rPr>
          <w:b/>
          <w:color w:val="000000"/>
        </w:rPr>
      </w:pPr>
      <w:r w:rsidRPr="00153AD2">
        <w:rPr>
          <w:b/>
          <w:color w:val="000000"/>
        </w:rPr>
        <w:t>6. Course Management</w:t>
      </w:r>
    </w:p>
    <w:p w14:paraId="286DC2DF" w14:textId="77777777" w:rsidR="002F5001" w:rsidRPr="002F5001" w:rsidRDefault="002F5001" w:rsidP="002F5001">
      <w:pPr>
        <w:rPr>
          <w:color w:val="000000"/>
        </w:rPr>
      </w:pPr>
      <w:r>
        <w:rPr>
          <w:color w:val="000000"/>
        </w:rPr>
        <w:t xml:space="preserve">            </w:t>
      </w:r>
      <w:r w:rsidR="00692EA7">
        <w:rPr>
          <w:color w:val="000000"/>
        </w:rPr>
        <w:t xml:space="preserve"> </w:t>
      </w:r>
      <w:r>
        <w:rPr>
          <w:color w:val="000000"/>
        </w:rPr>
        <w:t xml:space="preserve">  </w:t>
      </w:r>
      <w:r w:rsidRPr="00153AD2">
        <w:rPr>
          <w:b/>
          <w:color w:val="000000"/>
        </w:rPr>
        <w:t>6.1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The system shall allow storing and managing courses.</w:t>
      </w:r>
    </w:p>
    <w:p w14:paraId="15D9AC7F" w14:textId="77777777"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="002F5001" w:rsidRPr="00153AD2">
        <w:rPr>
          <w:b/>
          <w:color w:val="000000"/>
        </w:rPr>
        <w:t>6.2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The system shall enable associating students with courses.</w:t>
      </w:r>
    </w:p>
    <w:p w14:paraId="5ABB428D" w14:textId="77777777" w:rsidR="002F5001" w:rsidRPr="002F5001" w:rsidRDefault="00692EA7" w:rsidP="002F5001">
      <w:pPr>
        <w:rPr>
          <w:color w:val="000000"/>
        </w:rPr>
      </w:pPr>
      <w:r w:rsidRPr="00153AD2">
        <w:rPr>
          <w:b/>
          <w:color w:val="000000"/>
        </w:rPr>
        <w:t xml:space="preserve">               </w:t>
      </w:r>
      <w:r w:rsidR="002F5001" w:rsidRPr="00153AD2">
        <w:rPr>
          <w:b/>
          <w:color w:val="000000"/>
        </w:rPr>
        <w:t>6.3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The system shall enable associating lecturers with courses.</w:t>
      </w:r>
    </w:p>
    <w:p w14:paraId="5CF500D3" w14:textId="77777777" w:rsidR="002F5001" w:rsidRPr="00153AD2" w:rsidRDefault="002F5001" w:rsidP="002F5001">
      <w:pPr>
        <w:rPr>
          <w:b/>
          <w:color w:val="000000"/>
        </w:rPr>
      </w:pPr>
      <w:r w:rsidRPr="00153AD2">
        <w:rPr>
          <w:b/>
          <w:color w:val="000000"/>
        </w:rPr>
        <w:t>7. Reporting &amp; Data Management</w:t>
      </w:r>
    </w:p>
    <w:p w14:paraId="3E2D842E" w14:textId="77777777" w:rsidR="002F5001" w:rsidRPr="002F5001" w:rsidRDefault="00692EA7" w:rsidP="002F5001">
      <w:pPr>
        <w:rPr>
          <w:color w:val="000000"/>
        </w:rPr>
      </w:pPr>
      <w:r w:rsidRPr="00153AD2">
        <w:rPr>
          <w:b/>
          <w:color w:val="000000"/>
        </w:rPr>
        <w:t xml:space="preserve">               </w:t>
      </w:r>
      <w:r w:rsidR="002F5001" w:rsidRPr="00153AD2">
        <w:rPr>
          <w:b/>
          <w:color w:val="000000"/>
        </w:rPr>
        <w:t>7.1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The system shall support generating reports on:</w:t>
      </w:r>
    </w:p>
    <w:p w14:paraId="7334B745" w14:textId="77777777"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="002F5001" w:rsidRPr="00153AD2">
        <w:rPr>
          <w:b/>
          <w:color w:val="000000"/>
        </w:rPr>
        <w:t>7.1.1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Attendance records.</w:t>
      </w:r>
    </w:p>
    <w:p w14:paraId="4867B4BF" w14:textId="77777777"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="002F5001" w:rsidRPr="00153AD2">
        <w:rPr>
          <w:b/>
          <w:color w:val="000000"/>
        </w:rPr>
        <w:t>7.1.2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List of students.</w:t>
      </w:r>
    </w:p>
    <w:p w14:paraId="4D8DE5C4" w14:textId="77777777" w:rsidR="002F5001" w:rsidRPr="002F5001" w:rsidRDefault="00692EA7" w:rsidP="002F5001">
      <w:pPr>
        <w:rPr>
          <w:color w:val="000000"/>
        </w:rPr>
      </w:pPr>
      <w:r w:rsidRPr="00153AD2">
        <w:rPr>
          <w:b/>
          <w:color w:val="000000"/>
        </w:rPr>
        <w:t xml:space="preserve">               </w:t>
      </w:r>
      <w:r w:rsidR="002F5001" w:rsidRPr="00153AD2">
        <w:rPr>
          <w:b/>
          <w:color w:val="000000"/>
        </w:rPr>
        <w:t>7.1.3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List of lecturers.</w:t>
      </w:r>
    </w:p>
    <w:p w14:paraId="57B47CFF" w14:textId="77777777"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="002F5001" w:rsidRPr="00153AD2">
        <w:rPr>
          <w:b/>
          <w:color w:val="000000"/>
        </w:rPr>
        <w:t>7.1.4</w:t>
      </w:r>
      <w:r w:rsidR="0036129D">
        <w:rPr>
          <w:b/>
          <w:color w:val="000000"/>
        </w:rPr>
        <w:t>.</w:t>
      </w:r>
      <w:r w:rsidR="002F5001" w:rsidRPr="00153AD2">
        <w:rPr>
          <w:b/>
          <w:color w:val="000000"/>
        </w:rPr>
        <w:t xml:space="preserve"> </w:t>
      </w:r>
      <w:r w:rsidR="002F5001" w:rsidRPr="002F5001">
        <w:rPr>
          <w:color w:val="000000"/>
        </w:rPr>
        <w:t>List of courses.</w:t>
      </w:r>
    </w:p>
    <w:p w14:paraId="422C38F3" w14:textId="77777777" w:rsidR="002F5001" w:rsidRPr="002F5001" w:rsidRDefault="00692EA7" w:rsidP="002F5001">
      <w:pPr>
        <w:rPr>
          <w:color w:val="000000"/>
        </w:rPr>
      </w:pPr>
      <w:r w:rsidRPr="00153AD2">
        <w:rPr>
          <w:b/>
          <w:color w:val="000000"/>
        </w:rPr>
        <w:t xml:space="preserve">               </w:t>
      </w:r>
      <w:r w:rsidR="002F5001" w:rsidRPr="00153AD2">
        <w:rPr>
          <w:b/>
          <w:color w:val="000000"/>
        </w:rPr>
        <w:t>7.1.5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Student enrollments in courses.</w:t>
      </w:r>
    </w:p>
    <w:p w14:paraId="359194D9" w14:textId="77777777" w:rsidR="002F5001" w:rsidRPr="002F5001" w:rsidRDefault="00692EA7" w:rsidP="002F5001">
      <w:pPr>
        <w:rPr>
          <w:color w:val="000000"/>
        </w:rPr>
      </w:pPr>
      <w:r w:rsidRPr="00153AD2">
        <w:rPr>
          <w:b/>
          <w:color w:val="000000"/>
        </w:rPr>
        <w:t xml:space="preserve">               </w:t>
      </w:r>
      <w:r w:rsidR="002F5001" w:rsidRPr="00153AD2">
        <w:rPr>
          <w:b/>
          <w:color w:val="000000"/>
        </w:rPr>
        <w:t>7.2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The system shall support the following operations for all system data:</w:t>
      </w:r>
    </w:p>
    <w:p w14:paraId="2D08291E" w14:textId="77777777"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="002F5001" w:rsidRPr="00153AD2">
        <w:rPr>
          <w:b/>
          <w:color w:val="000000"/>
        </w:rPr>
        <w:t>7.2.1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Adding new records.</w:t>
      </w:r>
    </w:p>
    <w:p w14:paraId="2D1E2709" w14:textId="77777777"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="002F5001" w:rsidRPr="00153AD2">
        <w:rPr>
          <w:b/>
          <w:color w:val="000000"/>
        </w:rPr>
        <w:t>7.2.2</w:t>
      </w:r>
      <w:r w:rsidR="0036129D">
        <w:rPr>
          <w:b/>
          <w:color w:val="000000"/>
        </w:rPr>
        <w:t>.</w:t>
      </w:r>
      <w:r w:rsidR="002F5001" w:rsidRPr="00153AD2">
        <w:rPr>
          <w:b/>
          <w:color w:val="000000"/>
        </w:rPr>
        <w:t xml:space="preserve"> </w:t>
      </w:r>
      <w:r w:rsidR="002F5001" w:rsidRPr="002F5001">
        <w:rPr>
          <w:color w:val="000000"/>
        </w:rPr>
        <w:t>Modifying existing records.</w:t>
      </w:r>
    </w:p>
    <w:p w14:paraId="78CC5484" w14:textId="77777777"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="002F5001" w:rsidRPr="00153AD2">
        <w:rPr>
          <w:b/>
          <w:color w:val="000000"/>
        </w:rPr>
        <w:t>7.2.3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Deleting records.</w:t>
      </w:r>
    </w:p>
    <w:p w14:paraId="51D33A66" w14:textId="77777777"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="002F5001" w:rsidRPr="00153AD2">
        <w:rPr>
          <w:b/>
          <w:color w:val="000000"/>
        </w:rPr>
        <w:t>7.2.4</w:t>
      </w:r>
      <w:r w:rsidR="0036129D">
        <w:rPr>
          <w:b/>
          <w:color w:val="000000"/>
        </w:rPr>
        <w:t>.</w:t>
      </w:r>
      <w:r w:rsidR="002F5001" w:rsidRPr="00153AD2">
        <w:rPr>
          <w:b/>
          <w:color w:val="000000"/>
        </w:rPr>
        <w:t xml:space="preserve"> </w:t>
      </w:r>
      <w:r w:rsidR="002F5001" w:rsidRPr="002F5001">
        <w:rPr>
          <w:color w:val="000000"/>
        </w:rPr>
        <w:t>Viewing records.</w:t>
      </w:r>
    </w:p>
    <w:p w14:paraId="2F742B01" w14:textId="77777777" w:rsidR="002F5001" w:rsidRPr="00153AD2" w:rsidRDefault="002F5001" w:rsidP="002F5001">
      <w:pPr>
        <w:rPr>
          <w:b/>
          <w:color w:val="000000"/>
        </w:rPr>
      </w:pPr>
      <w:r w:rsidRPr="00153AD2">
        <w:rPr>
          <w:b/>
          <w:color w:val="000000"/>
        </w:rPr>
        <w:t>8. Database &amp; API</w:t>
      </w:r>
    </w:p>
    <w:p w14:paraId="16A297F0" w14:textId="77777777" w:rsidR="002F5001" w:rsidRPr="002F5001" w:rsidRDefault="00692EA7" w:rsidP="002F5001">
      <w:pPr>
        <w:rPr>
          <w:color w:val="000000"/>
        </w:rPr>
      </w:pPr>
      <w:r w:rsidRPr="00153AD2">
        <w:rPr>
          <w:b/>
          <w:color w:val="000000"/>
        </w:rPr>
        <w:t xml:space="preserve">              </w:t>
      </w:r>
      <w:r w:rsidR="002F5001" w:rsidRPr="00153AD2">
        <w:rPr>
          <w:b/>
          <w:color w:val="000000"/>
        </w:rPr>
        <w:t>8.1</w:t>
      </w:r>
      <w:r w:rsidR="002F5001" w:rsidRPr="002F5001">
        <w:rPr>
          <w:color w:val="000000"/>
        </w:rPr>
        <w:t xml:space="preserve"> The system shall use a </w:t>
      </w:r>
      <w:proofErr w:type="spellStart"/>
      <w:r w:rsidR="0036129D">
        <w:rPr>
          <w:color w:val="000000"/>
        </w:rPr>
        <w:t>mongoDB</w:t>
      </w:r>
      <w:proofErr w:type="spellEnd"/>
      <w:r w:rsidR="0036129D">
        <w:rPr>
          <w:color w:val="000000"/>
        </w:rPr>
        <w:t xml:space="preserve"> Atlas</w:t>
      </w:r>
      <w:r w:rsidR="002F5001" w:rsidRPr="002F5001">
        <w:rPr>
          <w:color w:val="000000"/>
        </w:rPr>
        <w:t xml:space="preserve"> relational database hosted in the cloud.</w:t>
      </w:r>
    </w:p>
    <w:p w14:paraId="76AB8C1B" w14:textId="77777777"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</w:t>
      </w:r>
      <w:r w:rsidR="002F5001" w:rsidRPr="00153AD2">
        <w:rPr>
          <w:b/>
          <w:color w:val="000000"/>
        </w:rPr>
        <w:t>8.2</w:t>
      </w:r>
      <w:r w:rsidR="002F5001" w:rsidRPr="002F5001">
        <w:rPr>
          <w:color w:val="000000"/>
        </w:rPr>
        <w:t xml:space="preserve"> The system shall provide access to the database via a REST API.</w:t>
      </w:r>
    </w:p>
    <w:p w14:paraId="2E2AD14F" w14:textId="77777777" w:rsidR="002F5001" w:rsidRPr="00153AD2" w:rsidRDefault="002F5001" w:rsidP="002F5001">
      <w:pPr>
        <w:rPr>
          <w:b/>
          <w:color w:val="000000"/>
        </w:rPr>
      </w:pPr>
      <w:r w:rsidRPr="00153AD2">
        <w:rPr>
          <w:b/>
          <w:color w:val="000000"/>
        </w:rPr>
        <w:t>9. Testing</w:t>
      </w:r>
    </w:p>
    <w:p w14:paraId="3BAC93F3" w14:textId="77777777" w:rsidR="002F5001" w:rsidRPr="002F5001" w:rsidRDefault="00692EA7" w:rsidP="002F5001">
      <w:pPr>
        <w:rPr>
          <w:color w:val="000000"/>
        </w:rPr>
      </w:pPr>
      <w:r w:rsidRPr="00153AD2">
        <w:rPr>
          <w:b/>
          <w:color w:val="000000"/>
        </w:rPr>
        <w:t xml:space="preserve">              </w:t>
      </w:r>
      <w:r w:rsidR="002F5001" w:rsidRPr="00153AD2">
        <w:rPr>
          <w:b/>
          <w:color w:val="000000"/>
        </w:rPr>
        <w:t>9.1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The system shall undergo the following testing levels:</w:t>
      </w:r>
    </w:p>
    <w:p w14:paraId="66B4995B" w14:textId="77777777"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</w:t>
      </w:r>
      <w:r w:rsidR="002F5001" w:rsidRPr="00153AD2">
        <w:rPr>
          <w:b/>
          <w:color w:val="000000"/>
        </w:rPr>
        <w:t>9.1.1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User Acceptance Testing (UAT).</w:t>
      </w:r>
    </w:p>
    <w:p w14:paraId="396C2E39" w14:textId="77777777" w:rsidR="002F5001" w:rsidRPr="002F5001" w:rsidRDefault="00692EA7" w:rsidP="002F5001">
      <w:pPr>
        <w:rPr>
          <w:color w:val="000000"/>
        </w:rPr>
      </w:pPr>
      <w:r w:rsidRPr="00153AD2">
        <w:rPr>
          <w:b/>
          <w:color w:val="000000"/>
        </w:rPr>
        <w:t xml:space="preserve">              </w:t>
      </w:r>
      <w:r w:rsidR="002F5001" w:rsidRPr="00153AD2">
        <w:rPr>
          <w:b/>
          <w:color w:val="000000"/>
        </w:rPr>
        <w:t>9.1.2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System Testing.</w:t>
      </w:r>
    </w:p>
    <w:p w14:paraId="06360558" w14:textId="77777777"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</w:t>
      </w:r>
      <w:r w:rsidR="002F5001" w:rsidRPr="00153AD2">
        <w:rPr>
          <w:b/>
          <w:color w:val="000000"/>
        </w:rPr>
        <w:t>9.1.3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Unit Testing (where applicable).</w:t>
      </w:r>
    </w:p>
    <w:p w14:paraId="6177C321" w14:textId="77777777" w:rsidR="002E404A" w:rsidRPr="002F5001" w:rsidRDefault="002E404A" w:rsidP="002F5001"/>
    <w:sectPr w:rsidR="002E404A" w:rsidRPr="002F5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01"/>
    <w:rsid w:val="00153AD2"/>
    <w:rsid w:val="002E404A"/>
    <w:rsid w:val="002F5001"/>
    <w:rsid w:val="0036129D"/>
    <w:rsid w:val="004872A7"/>
    <w:rsid w:val="0069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6217"/>
  <w15:chartTrackingRefBased/>
  <w15:docId w15:val="{A5DE5E34-6DC9-46F5-94B6-6E720C8B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 Mae</dc:creator>
  <cp:keywords/>
  <dc:description/>
  <cp:lastModifiedBy>Cloe Den Mabanding</cp:lastModifiedBy>
  <cp:revision>2</cp:revision>
  <dcterms:created xsi:type="dcterms:W3CDTF">2025-05-30T20:40:00Z</dcterms:created>
  <dcterms:modified xsi:type="dcterms:W3CDTF">2025-05-30T20:40:00Z</dcterms:modified>
</cp:coreProperties>
</file>