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862B" w14:textId="201980BF" w:rsidR="005743D8" w:rsidRPr="005743D8" w:rsidRDefault="005743D8" w:rsidP="005743D8">
      <w:pPr>
        <w:rPr>
          <w:b/>
          <w:bCs/>
          <w:sz w:val="24"/>
          <w:szCs w:val="24"/>
        </w:rPr>
      </w:pPr>
      <w:r w:rsidRPr="005743D8">
        <w:rPr>
          <w:b/>
          <w:bCs/>
          <w:sz w:val="24"/>
          <w:szCs w:val="24"/>
        </w:rPr>
        <w:t>Test -Driven Development</w:t>
      </w:r>
    </w:p>
    <w:p w14:paraId="54070539" w14:textId="77777777" w:rsidR="005743D8" w:rsidRPr="005743D8" w:rsidRDefault="005743D8" w:rsidP="005743D8">
      <w:pPr>
        <w:rPr>
          <w:b/>
          <w:bCs/>
          <w:sz w:val="24"/>
          <w:szCs w:val="24"/>
        </w:rPr>
      </w:pPr>
      <w:r w:rsidRPr="005743D8">
        <w:rPr>
          <w:b/>
          <w:bCs/>
          <w:sz w:val="24"/>
          <w:szCs w:val="24"/>
        </w:rPr>
        <w:t>Project Title: Project X</w:t>
      </w:r>
    </w:p>
    <w:p w14:paraId="2C60413D" w14:textId="77777777" w:rsidR="005743D8" w:rsidRPr="005743D8" w:rsidRDefault="005743D8" w:rsidP="005743D8">
      <w:pPr>
        <w:rPr>
          <w:b/>
          <w:bCs/>
          <w:sz w:val="24"/>
          <w:szCs w:val="24"/>
        </w:rPr>
      </w:pPr>
      <w:r w:rsidRPr="005743D8">
        <w:rPr>
          <w:b/>
          <w:bCs/>
          <w:sz w:val="24"/>
          <w:szCs w:val="24"/>
        </w:rPr>
        <w:t>Prepared by: Team BAMP</w:t>
      </w:r>
    </w:p>
    <w:p w14:paraId="5DB466CC" w14:textId="03B3795C" w:rsidR="005743D8" w:rsidRPr="005743D8" w:rsidRDefault="005743D8" w:rsidP="005743D8">
      <w:pPr>
        <w:rPr>
          <w:b/>
          <w:bCs/>
          <w:sz w:val="24"/>
          <w:szCs w:val="24"/>
        </w:rPr>
      </w:pPr>
      <w:r w:rsidRPr="005743D8">
        <w:rPr>
          <w:b/>
          <w:bCs/>
          <w:sz w:val="24"/>
          <w:szCs w:val="24"/>
        </w:rPr>
        <w:t>Faculty of Computing, Engineering and Technology</w:t>
      </w:r>
    </w:p>
    <w:p w14:paraId="4B0162F7" w14:textId="77777777" w:rsidR="005743D8" w:rsidRDefault="005743D8" w:rsidP="005743D8"/>
    <w:p w14:paraId="0092B22D" w14:textId="6CD88F61" w:rsidR="005743D8" w:rsidRDefault="005743D8" w:rsidP="005743D8">
      <w:r>
        <w:t>Counter Component Development Using TDD</w:t>
      </w:r>
    </w:p>
    <w:p w14:paraId="16CA1A54" w14:textId="77777777" w:rsidR="005743D8" w:rsidRDefault="005743D8" w:rsidP="005743D8"/>
    <w:p w14:paraId="6260C1E9" w14:textId="0883AA6E" w:rsidR="005743D8" w:rsidRDefault="005743D8" w:rsidP="005743D8">
      <w:r>
        <w:t>1. Red Phase (Writing Tests First)</w:t>
      </w:r>
    </w:p>
    <w:p w14:paraId="34FBF23B" w14:textId="77777777" w:rsidR="005743D8" w:rsidRDefault="005743D8" w:rsidP="005743D8">
      <w:r>
        <w:t>First, we wrote tests for our Counter component before any implementation:</w:t>
      </w:r>
    </w:p>
    <w:p w14:paraId="408896DA" w14:textId="77777777" w:rsidR="005743D8" w:rsidRDefault="005743D8" w:rsidP="005743D8"/>
    <w:p w14:paraId="531005BB" w14:textId="77777777" w:rsidR="005743D8" w:rsidRDefault="005743D8" w:rsidP="005743D8">
      <w:r>
        <w:t>```typescript</w:t>
      </w:r>
    </w:p>
    <w:p w14:paraId="28B8BD4A" w14:textId="77777777" w:rsidR="005743D8" w:rsidRDefault="005743D8" w:rsidP="005743D8">
      <w:r>
        <w:t xml:space="preserve">// </w:t>
      </w:r>
      <w:proofErr w:type="spellStart"/>
      <w:r>
        <w:t>Counter.test.tsx</w:t>
      </w:r>
      <w:proofErr w:type="spellEnd"/>
    </w:p>
    <w:p w14:paraId="52427801" w14:textId="77777777" w:rsidR="005743D8" w:rsidRDefault="005743D8" w:rsidP="005743D8">
      <w:proofErr w:type="gramStart"/>
      <w:r>
        <w:t>describe(</w:t>
      </w:r>
      <w:proofErr w:type="gramEnd"/>
      <w:r>
        <w:t>'Counter Component TDD', () =&gt; {</w:t>
      </w:r>
    </w:p>
    <w:p w14:paraId="5B029A13" w14:textId="77777777" w:rsidR="005743D8" w:rsidRDefault="005743D8" w:rsidP="005743D8">
      <w:r>
        <w:t xml:space="preserve">  // Test 1: Initial render</w:t>
      </w:r>
    </w:p>
    <w:p w14:paraId="0DDDB155" w14:textId="77777777" w:rsidR="005743D8" w:rsidRDefault="005743D8" w:rsidP="005743D8">
      <w:r>
        <w:t xml:space="preserve">  </w:t>
      </w:r>
      <w:proofErr w:type="gramStart"/>
      <w:r>
        <w:t>it(</w:t>
      </w:r>
      <w:proofErr w:type="gramEnd"/>
      <w:r>
        <w:t>'should render initial count of 0', () =&gt; {</w:t>
      </w:r>
    </w:p>
    <w:p w14:paraId="0CE8C8F9" w14:textId="77777777" w:rsidR="005743D8" w:rsidRDefault="005743D8" w:rsidP="005743D8">
      <w:r>
        <w:t xml:space="preserve">    const </w:t>
      </w:r>
      <w:proofErr w:type="gramStart"/>
      <w:r>
        <w:t xml:space="preserve">{ </w:t>
      </w:r>
      <w:proofErr w:type="spellStart"/>
      <w:r>
        <w:t>getByTestId</w:t>
      </w:r>
      <w:proofErr w:type="spellEnd"/>
      <w:proofErr w:type="gramEnd"/>
      <w:r>
        <w:t xml:space="preserve"> } = render(&lt;Counter /&gt;);</w:t>
      </w:r>
    </w:p>
    <w:p w14:paraId="5972A9AF" w14:textId="77777777" w:rsidR="005743D8" w:rsidRDefault="005743D8" w:rsidP="005743D8">
      <w:r>
        <w:t xml:space="preserve">    const </w:t>
      </w:r>
      <w:proofErr w:type="spellStart"/>
      <w:r>
        <w:t>countText</w:t>
      </w:r>
      <w:proofErr w:type="spellEnd"/>
      <w:r>
        <w:t xml:space="preserve"> = </w:t>
      </w:r>
      <w:proofErr w:type="spellStart"/>
      <w:r>
        <w:t>getByTestId</w:t>
      </w:r>
      <w:proofErr w:type="spellEnd"/>
      <w:r>
        <w:t>('count-display');</w:t>
      </w:r>
    </w:p>
    <w:p w14:paraId="1EE48561" w14:textId="77777777" w:rsidR="005743D8" w:rsidRDefault="005743D8" w:rsidP="005743D8">
      <w:r>
        <w:t xml:space="preserve">    </w:t>
      </w:r>
      <w:proofErr w:type="gramStart"/>
      <w:r>
        <w:t>expect(</w:t>
      </w:r>
      <w:proofErr w:type="spellStart"/>
      <w:proofErr w:type="gramEnd"/>
      <w:r>
        <w:t>countText.props.children</w:t>
      </w:r>
      <w:proofErr w:type="spellEnd"/>
      <w:r>
        <w:t>).</w:t>
      </w:r>
      <w:proofErr w:type="spellStart"/>
      <w:r>
        <w:t>toBe</w:t>
      </w:r>
      <w:proofErr w:type="spellEnd"/>
      <w:r>
        <w:t>(0);</w:t>
      </w:r>
    </w:p>
    <w:p w14:paraId="3FDD95CE" w14:textId="77777777" w:rsidR="005743D8" w:rsidRDefault="005743D8" w:rsidP="005743D8">
      <w:r>
        <w:t xml:space="preserve">  });</w:t>
      </w:r>
    </w:p>
    <w:p w14:paraId="32C8E930" w14:textId="77777777" w:rsidR="005743D8" w:rsidRDefault="005743D8" w:rsidP="005743D8"/>
    <w:p w14:paraId="60A698BF" w14:textId="77777777" w:rsidR="005743D8" w:rsidRDefault="005743D8" w:rsidP="005743D8">
      <w:r>
        <w:t xml:space="preserve">  // Additional test cases for increment, decrement, and constraints</w:t>
      </w:r>
    </w:p>
    <w:p w14:paraId="723ECE12" w14:textId="77777777" w:rsidR="005743D8" w:rsidRDefault="005743D8" w:rsidP="005743D8">
      <w:r>
        <w:t xml:space="preserve">  ...</w:t>
      </w:r>
    </w:p>
    <w:p w14:paraId="6E747DF3" w14:textId="77777777" w:rsidR="005743D8" w:rsidRDefault="005743D8" w:rsidP="005743D8">
      <w:r>
        <w:t>});</w:t>
      </w:r>
    </w:p>
    <w:p w14:paraId="0610C566" w14:textId="77777777" w:rsidR="005743D8" w:rsidRDefault="005743D8" w:rsidP="005743D8">
      <w:r>
        <w:t>```</w:t>
      </w:r>
    </w:p>
    <w:p w14:paraId="4C717FBE" w14:textId="77777777" w:rsidR="005743D8" w:rsidRDefault="005743D8" w:rsidP="005743D8"/>
    <w:p w14:paraId="393E83E0" w14:textId="77777777" w:rsidR="005743D8" w:rsidRDefault="005743D8" w:rsidP="005743D8">
      <w:r>
        <w:t>Running these tests initially failed because:</w:t>
      </w:r>
    </w:p>
    <w:p w14:paraId="2E55F8C6" w14:textId="77777777" w:rsidR="005743D8" w:rsidRDefault="005743D8" w:rsidP="005743D8">
      <w:r>
        <w:t>1. The Counter component didn't exist</w:t>
      </w:r>
    </w:p>
    <w:p w14:paraId="333599F3" w14:textId="77777777" w:rsidR="005743D8" w:rsidRDefault="005743D8" w:rsidP="005743D8">
      <w:r>
        <w:t>2. No implementation was available</w:t>
      </w:r>
    </w:p>
    <w:p w14:paraId="2A5FC6D6" w14:textId="77777777" w:rsidR="005743D8" w:rsidRDefault="005743D8" w:rsidP="005743D8">
      <w:r>
        <w:t>3. Required test IDs were missing</w:t>
      </w:r>
    </w:p>
    <w:p w14:paraId="375BC520" w14:textId="77777777" w:rsidR="005743D8" w:rsidRDefault="005743D8" w:rsidP="005743D8"/>
    <w:p w14:paraId="56A63E1B" w14:textId="4C052C51" w:rsidR="005743D8" w:rsidRDefault="005743D8" w:rsidP="005743D8">
      <w:r>
        <w:t>2. Green Phase (Making Tests Pass)</w:t>
      </w:r>
    </w:p>
    <w:p w14:paraId="42A977B6" w14:textId="77777777" w:rsidR="005743D8" w:rsidRDefault="005743D8" w:rsidP="005743D8">
      <w:r>
        <w:lastRenderedPageBreak/>
        <w:t>We then created the Counter component with the minimum code needed to make tests pass:</w:t>
      </w:r>
    </w:p>
    <w:p w14:paraId="7A625C27" w14:textId="77777777" w:rsidR="005743D8" w:rsidRDefault="005743D8" w:rsidP="005743D8"/>
    <w:p w14:paraId="2A76389C" w14:textId="77777777" w:rsidR="005743D8" w:rsidRDefault="005743D8" w:rsidP="005743D8">
      <w:r>
        <w:t>```typescript</w:t>
      </w:r>
    </w:p>
    <w:p w14:paraId="146676A4" w14:textId="77777777" w:rsidR="005743D8" w:rsidRDefault="005743D8" w:rsidP="005743D8">
      <w:r>
        <w:t xml:space="preserve">// </w:t>
      </w:r>
      <w:proofErr w:type="spellStart"/>
      <w:r>
        <w:t>Counter.tsx</w:t>
      </w:r>
      <w:proofErr w:type="spellEnd"/>
    </w:p>
    <w:p w14:paraId="39E22D5F" w14:textId="77777777" w:rsidR="005743D8" w:rsidRDefault="005743D8" w:rsidP="005743D8">
      <w:r>
        <w:t xml:space="preserve">export const Counter: </w:t>
      </w:r>
      <w:proofErr w:type="spellStart"/>
      <w:r>
        <w:t>React.FC</w:t>
      </w:r>
      <w:proofErr w:type="spellEnd"/>
      <w:r>
        <w:t xml:space="preserve"> = () =&gt; {</w:t>
      </w:r>
    </w:p>
    <w:p w14:paraId="34F36D67" w14:textId="77777777" w:rsidR="005743D8" w:rsidRDefault="005743D8" w:rsidP="005743D8">
      <w:r>
        <w:t xml:space="preserve">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79B8E4BA" w14:textId="77777777" w:rsidR="005743D8" w:rsidRDefault="005743D8" w:rsidP="005743D8"/>
    <w:p w14:paraId="452BAB61" w14:textId="77777777" w:rsidR="005743D8" w:rsidRDefault="005743D8" w:rsidP="005743D8">
      <w:r>
        <w:t xml:space="preserve">  const increment = () =&gt; {</w:t>
      </w:r>
    </w:p>
    <w:p w14:paraId="375A9329" w14:textId="77777777" w:rsidR="005743D8" w:rsidRDefault="005743D8" w:rsidP="005743D8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+ 1);</w:t>
      </w:r>
    </w:p>
    <w:p w14:paraId="28CC6D74" w14:textId="77777777" w:rsidR="005743D8" w:rsidRDefault="005743D8" w:rsidP="005743D8">
      <w:r>
        <w:t xml:space="preserve">  };</w:t>
      </w:r>
    </w:p>
    <w:p w14:paraId="458FC1A6" w14:textId="77777777" w:rsidR="005743D8" w:rsidRDefault="005743D8" w:rsidP="005743D8"/>
    <w:p w14:paraId="3704D439" w14:textId="77777777" w:rsidR="005743D8" w:rsidRDefault="005743D8" w:rsidP="005743D8">
      <w:r>
        <w:t xml:space="preserve">  const decrement = () =&gt; {</w:t>
      </w:r>
    </w:p>
    <w:p w14:paraId="4F4E5D28" w14:textId="77777777" w:rsidR="005743D8" w:rsidRDefault="005743D8" w:rsidP="005743D8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&gt; 0 ? </w:t>
      </w:r>
      <w:proofErr w:type="spellStart"/>
      <w:r>
        <w:t>prev</w:t>
      </w:r>
      <w:proofErr w:type="spellEnd"/>
      <w:r>
        <w:t xml:space="preserve"> - 1 : 0);</w:t>
      </w:r>
    </w:p>
    <w:p w14:paraId="0C58A831" w14:textId="77777777" w:rsidR="005743D8" w:rsidRDefault="005743D8" w:rsidP="005743D8">
      <w:r>
        <w:t xml:space="preserve">  };</w:t>
      </w:r>
    </w:p>
    <w:p w14:paraId="40391F6A" w14:textId="77777777" w:rsidR="005743D8" w:rsidRDefault="005743D8" w:rsidP="005743D8"/>
    <w:p w14:paraId="6A770783" w14:textId="77777777" w:rsidR="005743D8" w:rsidRDefault="005743D8" w:rsidP="005743D8">
      <w:r>
        <w:t xml:space="preserve">  return (</w:t>
      </w:r>
    </w:p>
    <w:p w14:paraId="73681CE8" w14:textId="77777777" w:rsidR="005743D8" w:rsidRDefault="005743D8" w:rsidP="005743D8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7C29D4D5" w14:textId="77777777" w:rsidR="005743D8" w:rsidRDefault="005743D8" w:rsidP="005743D8">
      <w:r>
        <w:t xml:space="preserve">      &lt;</w:t>
      </w:r>
      <w:proofErr w:type="spellStart"/>
      <w:r>
        <w:t>TouchableOpacity</w:t>
      </w:r>
      <w:proofErr w:type="spellEnd"/>
      <w:r>
        <w:t xml:space="preserve"> </w:t>
      </w:r>
      <w:proofErr w:type="spellStart"/>
      <w:r>
        <w:t>testID</w:t>
      </w:r>
      <w:proofErr w:type="spellEnd"/>
      <w:r>
        <w:t xml:space="preserve">="decrement-button" </w:t>
      </w:r>
      <w:proofErr w:type="spellStart"/>
      <w:r>
        <w:t>onPress</w:t>
      </w:r>
      <w:proofErr w:type="spellEnd"/>
      <w:r>
        <w:t>={decrement}&gt;</w:t>
      </w:r>
    </w:p>
    <w:p w14:paraId="6BD6E696" w14:textId="77777777" w:rsidR="005743D8" w:rsidRDefault="005743D8" w:rsidP="005743D8">
      <w:r>
        <w:t xml:space="preserve">        &lt;Text&gt;-&lt;/Text&gt;</w:t>
      </w:r>
    </w:p>
    <w:p w14:paraId="2E590865" w14:textId="77777777" w:rsidR="005743D8" w:rsidRDefault="005743D8" w:rsidP="005743D8">
      <w:r>
        <w:t xml:space="preserve">      &lt;/</w:t>
      </w:r>
      <w:proofErr w:type="spellStart"/>
      <w:r>
        <w:t>TouchableOpacity</w:t>
      </w:r>
      <w:proofErr w:type="spellEnd"/>
      <w:r>
        <w:t>&gt;</w:t>
      </w:r>
    </w:p>
    <w:p w14:paraId="28A3E6EE" w14:textId="77777777" w:rsidR="005743D8" w:rsidRDefault="005743D8" w:rsidP="005743D8"/>
    <w:p w14:paraId="32DF02F1" w14:textId="77777777" w:rsidR="005743D8" w:rsidRDefault="005743D8" w:rsidP="005743D8">
      <w:r>
        <w:t xml:space="preserve">      &lt;Text </w:t>
      </w:r>
      <w:proofErr w:type="spellStart"/>
      <w:r>
        <w:t>testID</w:t>
      </w:r>
      <w:proofErr w:type="spellEnd"/>
      <w:r>
        <w:t>="count-display"&gt;{count}&lt;/Text&gt;</w:t>
      </w:r>
    </w:p>
    <w:p w14:paraId="3080A028" w14:textId="77777777" w:rsidR="005743D8" w:rsidRDefault="005743D8" w:rsidP="005743D8"/>
    <w:p w14:paraId="518CF8BF" w14:textId="77777777" w:rsidR="005743D8" w:rsidRDefault="005743D8" w:rsidP="005743D8">
      <w:r>
        <w:t xml:space="preserve">      &lt;</w:t>
      </w:r>
      <w:proofErr w:type="spellStart"/>
      <w:r>
        <w:t>TouchableOpacity</w:t>
      </w:r>
      <w:proofErr w:type="spellEnd"/>
      <w:r>
        <w:t xml:space="preserve"> </w:t>
      </w:r>
      <w:proofErr w:type="spellStart"/>
      <w:r>
        <w:t>testID</w:t>
      </w:r>
      <w:proofErr w:type="spellEnd"/>
      <w:r>
        <w:t xml:space="preserve">="increment-button" </w:t>
      </w:r>
      <w:proofErr w:type="spellStart"/>
      <w:r>
        <w:t>onPress</w:t>
      </w:r>
      <w:proofErr w:type="spellEnd"/>
      <w:r>
        <w:t>={increment}&gt;</w:t>
      </w:r>
    </w:p>
    <w:p w14:paraId="282F858A" w14:textId="77777777" w:rsidR="005743D8" w:rsidRDefault="005743D8" w:rsidP="005743D8">
      <w:r>
        <w:t xml:space="preserve">        &lt;Text&gt;+&lt;/Text&gt;</w:t>
      </w:r>
    </w:p>
    <w:p w14:paraId="4222C3EB" w14:textId="77777777" w:rsidR="005743D8" w:rsidRDefault="005743D8" w:rsidP="005743D8">
      <w:r>
        <w:t xml:space="preserve">      &lt;/</w:t>
      </w:r>
      <w:proofErr w:type="spellStart"/>
      <w:r>
        <w:t>TouchableOpacity</w:t>
      </w:r>
      <w:proofErr w:type="spellEnd"/>
      <w:r>
        <w:t>&gt;</w:t>
      </w:r>
    </w:p>
    <w:p w14:paraId="4AC2DE78" w14:textId="77777777" w:rsidR="005743D8" w:rsidRDefault="005743D8" w:rsidP="005743D8">
      <w:r>
        <w:t xml:space="preserve">    &lt;/View&gt;</w:t>
      </w:r>
    </w:p>
    <w:p w14:paraId="30DD821A" w14:textId="77777777" w:rsidR="005743D8" w:rsidRDefault="005743D8" w:rsidP="005743D8">
      <w:r>
        <w:t xml:space="preserve">  );</w:t>
      </w:r>
    </w:p>
    <w:p w14:paraId="3CD4F77D" w14:textId="77777777" w:rsidR="005743D8" w:rsidRDefault="005743D8" w:rsidP="005743D8">
      <w:r>
        <w:t>};</w:t>
      </w:r>
    </w:p>
    <w:p w14:paraId="51273A4B" w14:textId="77777777" w:rsidR="005743D8" w:rsidRDefault="005743D8" w:rsidP="005743D8">
      <w:r>
        <w:t>```</w:t>
      </w:r>
    </w:p>
    <w:p w14:paraId="7D1A9D28" w14:textId="5A79E384" w:rsidR="005743D8" w:rsidRDefault="005743D8" w:rsidP="005743D8">
      <w:r>
        <w:t xml:space="preserve"> 3. Refactor Phase</w:t>
      </w:r>
    </w:p>
    <w:p w14:paraId="010C0172" w14:textId="77777777" w:rsidR="005743D8" w:rsidRDefault="005743D8" w:rsidP="005743D8">
      <w:r>
        <w:lastRenderedPageBreak/>
        <w:t>After getting the tests to pass, we improved the code by:</w:t>
      </w:r>
    </w:p>
    <w:p w14:paraId="44A013E8" w14:textId="77777777" w:rsidR="005743D8" w:rsidRDefault="005743D8" w:rsidP="005743D8">
      <w:r>
        <w:t>1. Adding proper styling</w:t>
      </w:r>
    </w:p>
    <w:p w14:paraId="4C288C8A" w14:textId="77777777" w:rsidR="005743D8" w:rsidRDefault="005743D8" w:rsidP="005743D8">
      <w:r>
        <w:t>2. Improving component structure</w:t>
      </w:r>
    </w:p>
    <w:p w14:paraId="4AA46698" w14:textId="77777777" w:rsidR="005743D8" w:rsidRDefault="005743D8" w:rsidP="005743D8">
      <w:r>
        <w:t>3. Ensuring good user experience</w:t>
      </w:r>
    </w:p>
    <w:p w14:paraId="2000B49B" w14:textId="77777777" w:rsidR="005743D8" w:rsidRDefault="005743D8" w:rsidP="005743D8">
      <w:r>
        <w:t>4. Maintaining test coverage</w:t>
      </w:r>
    </w:p>
    <w:p w14:paraId="3F27AE90" w14:textId="03461889" w:rsidR="005743D8" w:rsidRDefault="005743D8" w:rsidP="005743D8">
      <w:r>
        <w:t>TDD Benefits Demonstrated</w:t>
      </w:r>
    </w:p>
    <w:p w14:paraId="70608DE5" w14:textId="036A1AA0" w:rsidR="005743D8" w:rsidRDefault="005743D8" w:rsidP="005743D8">
      <w:r>
        <w:t>1. Clear Requirements: Tests defined exactly what we needed</w:t>
      </w:r>
    </w:p>
    <w:p w14:paraId="43308440" w14:textId="6B0903D3" w:rsidR="005743D8" w:rsidRDefault="005743D8" w:rsidP="005743D8">
      <w:r>
        <w:t>2. No Over-engineering: We only wrote code needed to pass tests</w:t>
      </w:r>
    </w:p>
    <w:p w14:paraId="374E610B" w14:textId="725A3769" w:rsidR="005743D8" w:rsidRDefault="005743D8" w:rsidP="005743D8">
      <w:r>
        <w:t>3. Confidence: All features are tested</w:t>
      </w:r>
    </w:p>
    <w:p w14:paraId="3F5290D6" w14:textId="77777777" w:rsidR="005743D8" w:rsidRDefault="005743D8" w:rsidP="005743D8"/>
    <w:p w14:paraId="5D8B4219" w14:textId="1CA8B709" w:rsidR="005743D8" w:rsidRDefault="005743D8" w:rsidP="005743D8">
      <w:r>
        <w:t>Test Cases Explained</w:t>
      </w:r>
    </w:p>
    <w:p w14:paraId="4273A98D" w14:textId="05F21B2A" w:rsidR="005743D8" w:rsidRDefault="005743D8" w:rsidP="005743D8">
      <w:r>
        <w:t>1. Initial State Test</w:t>
      </w:r>
    </w:p>
    <w:p w14:paraId="6A3C5259" w14:textId="77777777" w:rsidR="005743D8" w:rsidRDefault="005743D8" w:rsidP="005743D8">
      <w:r>
        <w:t xml:space="preserve">   - Ensures counter starts at 0</w:t>
      </w:r>
    </w:p>
    <w:p w14:paraId="27300F27" w14:textId="77777777" w:rsidR="005743D8" w:rsidRDefault="005743D8" w:rsidP="005743D8">
      <w:r>
        <w:t xml:space="preserve">   - Verifies basic rendering</w:t>
      </w:r>
    </w:p>
    <w:p w14:paraId="79C21771" w14:textId="77777777" w:rsidR="005743D8" w:rsidRDefault="005743D8" w:rsidP="005743D8"/>
    <w:p w14:paraId="260A46CF" w14:textId="341E51B1" w:rsidR="005743D8" w:rsidRDefault="005743D8" w:rsidP="005743D8">
      <w:r>
        <w:t>2. Increment Test</w:t>
      </w:r>
    </w:p>
    <w:p w14:paraId="734B374E" w14:textId="77777777" w:rsidR="005743D8" w:rsidRDefault="005743D8" w:rsidP="005743D8">
      <w:r>
        <w:t xml:space="preserve">   - Verifies counter can increase</w:t>
      </w:r>
    </w:p>
    <w:p w14:paraId="2795AFD0" w14:textId="77777777" w:rsidR="005743D8" w:rsidRDefault="005743D8" w:rsidP="005743D8">
      <w:r>
        <w:t xml:space="preserve">   - Tests button functionality</w:t>
      </w:r>
    </w:p>
    <w:p w14:paraId="3486776F" w14:textId="77777777" w:rsidR="005743D8" w:rsidRDefault="005743D8" w:rsidP="005743D8"/>
    <w:p w14:paraId="25A0B1FF" w14:textId="5D93CC4A" w:rsidR="005743D8" w:rsidRDefault="005743D8" w:rsidP="005743D8">
      <w:r>
        <w:t>3. Decrement Test</w:t>
      </w:r>
    </w:p>
    <w:p w14:paraId="20D940DB" w14:textId="77777777" w:rsidR="005743D8" w:rsidRDefault="005743D8" w:rsidP="005743D8">
      <w:r>
        <w:t xml:space="preserve">   - Verifies counter can decrease</w:t>
      </w:r>
    </w:p>
    <w:p w14:paraId="4999D465" w14:textId="77777777" w:rsidR="005743D8" w:rsidRDefault="005743D8" w:rsidP="005743D8">
      <w:r>
        <w:t xml:space="preserve">   - Tests button functionality</w:t>
      </w:r>
    </w:p>
    <w:p w14:paraId="2D76016E" w14:textId="77777777" w:rsidR="005743D8" w:rsidRDefault="005743D8" w:rsidP="005743D8"/>
    <w:p w14:paraId="2321B187" w14:textId="213D0CF3" w:rsidR="005743D8" w:rsidRDefault="005743D8" w:rsidP="005743D8">
      <w:r>
        <w:t>4. Constraint Test</w:t>
      </w:r>
    </w:p>
    <w:p w14:paraId="5EA45657" w14:textId="77777777" w:rsidR="005743D8" w:rsidRDefault="005743D8" w:rsidP="005743D8">
      <w:r>
        <w:t xml:space="preserve">   - Ensures counter cannot go below 0</w:t>
      </w:r>
    </w:p>
    <w:p w14:paraId="619140B0" w14:textId="77777777" w:rsidR="005743D8" w:rsidRDefault="005743D8" w:rsidP="005743D8">
      <w:r>
        <w:t xml:space="preserve">   - Tests business logic constraint</w:t>
      </w:r>
    </w:p>
    <w:p w14:paraId="1C6B8E29" w14:textId="77777777" w:rsidR="005743D8" w:rsidRDefault="005743D8" w:rsidP="005743D8"/>
    <w:p w14:paraId="653975C9" w14:textId="00B3BBE5" w:rsidR="005743D8" w:rsidRDefault="005743D8" w:rsidP="005743D8">
      <w:r>
        <w:t>Running the Tests</w:t>
      </w:r>
    </w:p>
    <w:p w14:paraId="68689761" w14:textId="77777777" w:rsidR="005743D8" w:rsidRDefault="005743D8" w:rsidP="005743D8">
      <w:r>
        <w:t>```bash</w:t>
      </w:r>
    </w:p>
    <w:p w14:paraId="0F844BA5" w14:textId="77777777" w:rsidR="005743D8" w:rsidRDefault="005743D8" w:rsidP="005743D8">
      <w:proofErr w:type="spellStart"/>
      <w:r>
        <w:t>npm</w:t>
      </w:r>
      <w:proofErr w:type="spellEnd"/>
      <w:r>
        <w:t xml:space="preserve"> test </w:t>
      </w:r>
      <w:proofErr w:type="spellStart"/>
      <w:r>
        <w:t>Counter.test.tsx</w:t>
      </w:r>
      <w:proofErr w:type="spellEnd"/>
    </w:p>
    <w:p w14:paraId="61569F87" w14:textId="77777777" w:rsidR="005743D8" w:rsidRDefault="005743D8" w:rsidP="005743D8">
      <w:r>
        <w:t>```</w:t>
      </w:r>
    </w:p>
    <w:p w14:paraId="10B97972" w14:textId="77777777" w:rsidR="005743D8" w:rsidRDefault="005743D8" w:rsidP="005743D8"/>
    <w:p w14:paraId="63B2C6B1" w14:textId="29B1453A" w:rsidR="005743D8" w:rsidRDefault="005743D8" w:rsidP="005743D8">
      <w:r>
        <w:t>Key TDD Principles Followed</w:t>
      </w:r>
    </w:p>
    <w:p w14:paraId="5C7D4ED0" w14:textId="77777777" w:rsidR="005743D8" w:rsidRDefault="005743D8" w:rsidP="005743D8">
      <w:r>
        <w:t>1. Write tests first</w:t>
      </w:r>
    </w:p>
    <w:p w14:paraId="4E456B96" w14:textId="77777777" w:rsidR="005743D8" w:rsidRDefault="005743D8" w:rsidP="005743D8">
      <w:r>
        <w:t>2. See tests fail (Red)</w:t>
      </w:r>
    </w:p>
    <w:p w14:paraId="583D3427" w14:textId="77777777" w:rsidR="005743D8" w:rsidRDefault="005743D8" w:rsidP="005743D8">
      <w:r>
        <w:t>3. Write minimum code to pass (Green)</w:t>
      </w:r>
    </w:p>
    <w:p w14:paraId="3F06B421" w14:textId="77777777" w:rsidR="005743D8" w:rsidRDefault="005743D8" w:rsidP="005743D8">
      <w:r>
        <w:t>4. Improve code while keeping tests passing (Refactor)</w:t>
      </w:r>
    </w:p>
    <w:p w14:paraId="7F392868" w14:textId="77777777" w:rsidR="005743D8" w:rsidRDefault="005743D8" w:rsidP="005743D8"/>
    <w:p w14:paraId="46037C07" w14:textId="4AF6A839" w:rsidR="005743D8" w:rsidRDefault="005743D8" w:rsidP="005743D8">
      <w:r>
        <w:t>Evidence</w:t>
      </w:r>
    </w:p>
    <w:p w14:paraId="18D67995" w14:textId="53E9678D" w:rsidR="005743D8" w:rsidRDefault="00ED4E7E" w:rsidP="005743D8">
      <w:r>
        <w:rPr>
          <w:noProof/>
        </w:rPr>
        <w:drawing>
          <wp:anchor distT="0" distB="0" distL="114300" distR="114300" simplePos="0" relativeHeight="251658240" behindDoc="0" locked="0" layoutInCell="1" allowOverlap="1" wp14:anchorId="5B5668F7" wp14:editId="79006A2B">
            <wp:simplePos x="0" y="0"/>
            <wp:positionH relativeFrom="column">
              <wp:posOffset>180724</wp:posOffset>
            </wp:positionH>
            <wp:positionV relativeFrom="paragraph">
              <wp:posOffset>212725</wp:posOffset>
            </wp:positionV>
            <wp:extent cx="5124450" cy="3124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1FEACD" wp14:editId="0FDA4748">
            <wp:simplePos x="0" y="0"/>
            <wp:positionH relativeFrom="column">
              <wp:posOffset>478155</wp:posOffset>
            </wp:positionH>
            <wp:positionV relativeFrom="paragraph">
              <wp:posOffset>3850669</wp:posOffset>
            </wp:positionV>
            <wp:extent cx="4561205" cy="27222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B373F" w14:textId="48265A8D" w:rsidR="00E609A0" w:rsidRDefault="005743D8">
      <w:r w:rsidRPr="005743D8">
        <w:lastRenderedPageBreak/>
        <w:drawing>
          <wp:inline distT="0" distB="0" distL="0" distR="0" wp14:anchorId="17B639C5" wp14:editId="2F2A413A">
            <wp:extent cx="5731510" cy="426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9A0" w:rsidSect="005743D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D8"/>
    <w:rsid w:val="005743D8"/>
    <w:rsid w:val="00E609A0"/>
    <w:rsid w:val="00E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8F60"/>
  <w15:chartTrackingRefBased/>
  <w15:docId w15:val="{EAAFC340-2A69-4A37-859F-27018AA0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Cloe Den Mabanding</dc:creator>
  <cp:keywords/>
  <dc:description/>
  <cp:lastModifiedBy>Cloe Den Mabanding</cp:lastModifiedBy>
  <cp:revision>2</cp:revision>
  <dcterms:created xsi:type="dcterms:W3CDTF">2025-05-28T18:51:00Z</dcterms:created>
  <dcterms:modified xsi:type="dcterms:W3CDTF">2025-05-28T19:00:00Z</dcterms:modified>
</cp:coreProperties>
</file>