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5BF74" w14:textId="77777777" w:rsidR="00727BD8" w:rsidRPr="00727BD8" w:rsidRDefault="00727BD8" w:rsidP="00727BD8">
      <w:r w:rsidRPr="00727BD8">
        <w:t xml:space="preserve">Below is a </w:t>
      </w:r>
      <w:r w:rsidRPr="00727BD8">
        <w:rPr>
          <w:b/>
          <w:bCs/>
        </w:rPr>
        <w:t>realistic and Nagarro</w:t>
      </w:r>
      <w:r w:rsidRPr="00727BD8">
        <w:rPr>
          <w:b/>
          <w:bCs/>
        </w:rPr>
        <w:noBreakHyphen/>
        <w:t>style interview preparation guide</w:t>
      </w:r>
      <w:r w:rsidRPr="00727BD8">
        <w:t xml:space="preserve"> for a </w:t>
      </w:r>
      <w:r w:rsidRPr="00727BD8">
        <w:rPr>
          <w:b/>
          <w:bCs/>
        </w:rPr>
        <w:t>Java Backend / Spring Boot Developer with 10+ years of experience</w:t>
      </w:r>
      <w:r w:rsidRPr="00727BD8">
        <w:t>.</w:t>
      </w:r>
      <w:r w:rsidRPr="00727BD8">
        <w:br/>
        <w:t xml:space="preserve">I’ve grouped </w:t>
      </w:r>
      <w:r w:rsidRPr="00727BD8">
        <w:rPr>
          <w:b/>
          <w:bCs/>
        </w:rPr>
        <w:t>commonly asked questions with crisp, senior</w:t>
      </w:r>
      <w:r w:rsidRPr="00727BD8">
        <w:rPr>
          <w:b/>
          <w:bCs/>
        </w:rPr>
        <w:noBreakHyphen/>
        <w:t>level answers</w:t>
      </w:r>
      <w:r w:rsidRPr="00727BD8">
        <w:t xml:space="preserve">, focusing on </w:t>
      </w:r>
      <w:r w:rsidRPr="00727BD8">
        <w:rPr>
          <w:b/>
          <w:bCs/>
        </w:rPr>
        <w:t>system design, Spring Boot internals, microservices, performance, security, cloud, and leadership</w:t>
      </w:r>
      <w:r w:rsidRPr="00727BD8">
        <w:t>, which Nagarro typically emphasizes.</w:t>
      </w:r>
    </w:p>
    <w:p w14:paraId="330EB59C" w14:textId="77777777" w:rsidR="00727BD8" w:rsidRPr="00727BD8" w:rsidRDefault="00000000" w:rsidP="00727BD8">
      <w:r>
        <w:pict w14:anchorId="2A02CF4A">
          <v:rect id="_x0000_i1025" style="width:0;height:1.5pt" o:hralign="center" o:hrstd="t" o:hr="t" fillcolor="#a0a0a0" stroked="f"/>
        </w:pict>
      </w:r>
    </w:p>
    <w:p w14:paraId="5659EDDF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1. Core Java (Senior Level)</w:t>
      </w:r>
    </w:p>
    <w:p w14:paraId="530779CC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 xml:space="preserve">Q1. Difference between == and </w:t>
      </w:r>
      <w:proofErr w:type="gramStart"/>
      <w:r w:rsidRPr="00727BD8">
        <w:rPr>
          <w:b/>
          <w:bCs/>
        </w:rPr>
        <w:t>equals(</w:t>
      </w:r>
      <w:proofErr w:type="gramEnd"/>
      <w:r w:rsidRPr="00727BD8">
        <w:rPr>
          <w:b/>
          <w:bCs/>
        </w:rPr>
        <w:t xml:space="preserve">)? How does </w:t>
      </w:r>
      <w:proofErr w:type="spellStart"/>
      <w:proofErr w:type="gramStart"/>
      <w:r w:rsidRPr="00727BD8">
        <w:rPr>
          <w:b/>
          <w:bCs/>
        </w:rPr>
        <w:t>hashCode</w:t>
      </w:r>
      <w:proofErr w:type="spellEnd"/>
      <w:r w:rsidRPr="00727BD8">
        <w:rPr>
          <w:b/>
          <w:bCs/>
        </w:rPr>
        <w:t>(</w:t>
      </w:r>
      <w:proofErr w:type="gramEnd"/>
      <w:r w:rsidRPr="00727BD8">
        <w:rPr>
          <w:b/>
          <w:bCs/>
        </w:rPr>
        <w:t>) fit in?</w:t>
      </w:r>
    </w:p>
    <w:p w14:paraId="60D875A0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6B257841" w14:textId="77777777" w:rsidR="00727BD8" w:rsidRPr="00727BD8" w:rsidRDefault="00727BD8" w:rsidP="00727BD8">
      <w:pPr>
        <w:numPr>
          <w:ilvl w:val="0"/>
          <w:numId w:val="1"/>
        </w:numPr>
      </w:pPr>
      <w:r w:rsidRPr="00727BD8">
        <w:t xml:space="preserve">== compares </w:t>
      </w:r>
      <w:r w:rsidRPr="00727BD8">
        <w:rPr>
          <w:b/>
          <w:bCs/>
        </w:rPr>
        <w:t>references</w:t>
      </w:r>
    </w:p>
    <w:p w14:paraId="17833C7E" w14:textId="77777777" w:rsidR="00727BD8" w:rsidRPr="00727BD8" w:rsidRDefault="00727BD8" w:rsidP="00727BD8">
      <w:pPr>
        <w:numPr>
          <w:ilvl w:val="0"/>
          <w:numId w:val="1"/>
        </w:numPr>
      </w:pPr>
      <w:proofErr w:type="gramStart"/>
      <w:r w:rsidRPr="00727BD8">
        <w:t>equals(</w:t>
      </w:r>
      <w:proofErr w:type="gramEnd"/>
      <w:r w:rsidRPr="00727BD8">
        <w:t xml:space="preserve">) </w:t>
      </w:r>
      <w:proofErr w:type="gramStart"/>
      <w:r w:rsidRPr="00727BD8">
        <w:t>compares</w:t>
      </w:r>
      <w:proofErr w:type="gramEnd"/>
      <w:r w:rsidRPr="00727BD8">
        <w:t xml:space="preserve"> </w:t>
      </w:r>
      <w:r w:rsidRPr="00727BD8">
        <w:rPr>
          <w:b/>
          <w:bCs/>
        </w:rPr>
        <w:t>logical equality</w:t>
      </w:r>
    </w:p>
    <w:p w14:paraId="20B47063" w14:textId="77777777" w:rsidR="00727BD8" w:rsidRPr="00727BD8" w:rsidRDefault="00727BD8" w:rsidP="00727BD8">
      <w:pPr>
        <w:numPr>
          <w:ilvl w:val="0"/>
          <w:numId w:val="1"/>
        </w:numPr>
      </w:pPr>
      <w:proofErr w:type="spellStart"/>
      <w:proofErr w:type="gramStart"/>
      <w:r w:rsidRPr="00727BD8">
        <w:t>hashCode</w:t>
      </w:r>
      <w:proofErr w:type="spellEnd"/>
      <w:r w:rsidRPr="00727BD8">
        <w:t>(</w:t>
      </w:r>
      <w:proofErr w:type="gramEnd"/>
      <w:r w:rsidRPr="00727BD8">
        <w:t>) is used by hash</w:t>
      </w:r>
      <w:r w:rsidRPr="00727BD8">
        <w:noBreakHyphen/>
        <w:t>based collections</w:t>
      </w:r>
    </w:p>
    <w:p w14:paraId="45484BCC" w14:textId="77777777" w:rsidR="00727BD8" w:rsidRPr="00727BD8" w:rsidRDefault="00727BD8" w:rsidP="00727BD8">
      <w:r w:rsidRPr="00727BD8">
        <w:rPr>
          <w:b/>
          <w:bCs/>
        </w:rPr>
        <w:t>Contract:</w:t>
      </w:r>
    </w:p>
    <w:p w14:paraId="0190B60B" w14:textId="77777777" w:rsidR="00727BD8" w:rsidRPr="00727BD8" w:rsidRDefault="00727BD8" w:rsidP="00727BD8">
      <w:pPr>
        <w:numPr>
          <w:ilvl w:val="0"/>
          <w:numId w:val="2"/>
        </w:numPr>
      </w:pPr>
      <w:r w:rsidRPr="00727BD8">
        <w:t xml:space="preserve">If </w:t>
      </w:r>
      <w:proofErr w:type="gramStart"/>
      <w:r w:rsidRPr="00727BD8">
        <w:t>equals(</w:t>
      </w:r>
      <w:proofErr w:type="gramEnd"/>
      <w:r w:rsidRPr="00727BD8">
        <w:t xml:space="preserve">) </w:t>
      </w:r>
      <w:proofErr w:type="gramStart"/>
      <w:r w:rsidRPr="00727BD8">
        <w:t>is</w:t>
      </w:r>
      <w:proofErr w:type="gramEnd"/>
      <w:r w:rsidRPr="00727BD8">
        <w:t xml:space="preserve"> true → </w:t>
      </w:r>
      <w:proofErr w:type="spellStart"/>
      <w:proofErr w:type="gramStart"/>
      <w:r w:rsidRPr="00727BD8">
        <w:t>hashCode</w:t>
      </w:r>
      <w:proofErr w:type="spellEnd"/>
      <w:r w:rsidRPr="00727BD8">
        <w:t>(</w:t>
      </w:r>
      <w:proofErr w:type="gramEnd"/>
      <w:r w:rsidRPr="00727BD8">
        <w:t xml:space="preserve">) </w:t>
      </w:r>
      <w:r w:rsidRPr="00727BD8">
        <w:rPr>
          <w:b/>
          <w:bCs/>
        </w:rPr>
        <w:t>must be same</w:t>
      </w:r>
    </w:p>
    <w:p w14:paraId="27A46AD0" w14:textId="77777777" w:rsidR="00727BD8" w:rsidRPr="00727BD8" w:rsidRDefault="00727BD8" w:rsidP="00727BD8">
      <w:pPr>
        <w:numPr>
          <w:ilvl w:val="0"/>
          <w:numId w:val="2"/>
        </w:numPr>
      </w:pPr>
      <w:r w:rsidRPr="00727BD8">
        <w:t xml:space="preserve">If </w:t>
      </w:r>
      <w:proofErr w:type="spellStart"/>
      <w:proofErr w:type="gramStart"/>
      <w:r w:rsidRPr="00727BD8">
        <w:t>hashCode</w:t>
      </w:r>
      <w:proofErr w:type="spellEnd"/>
      <w:r w:rsidRPr="00727BD8">
        <w:t>(</w:t>
      </w:r>
      <w:proofErr w:type="gramEnd"/>
      <w:r w:rsidRPr="00727BD8">
        <w:t xml:space="preserve">) same → </w:t>
      </w:r>
      <w:proofErr w:type="gramStart"/>
      <w:r w:rsidRPr="00727BD8">
        <w:t>equals(</w:t>
      </w:r>
      <w:proofErr w:type="gramEnd"/>
      <w:r w:rsidRPr="00727BD8">
        <w:t xml:space="preserve">) </w:t>
      </w:r>
      <w:r w:rsidRPr="00727BD8">
        <w:rPr>
          <w:b/>
          <w:bCs/>
        </w:rPr>
        <w:t>may or may not be true</w:t>
      </w:r>
    </w:p>
    <w:p w14:paraId="69A2647C" w14:textId="77777777" w:rsidR="00727BD8" w:rsidRPr="00727BD8" w:rsidRDefault="00727BD8" w:rsidP="00727BD8">
      <w:r w:rsidRPr="00727BD8">
        <w:rPr>
          <w:b/>
          <w:bCs/>
        </w:rPr>
        <w:t>Pitfall example:</w:t>
      </w:r>
    </w:p>
    <w:p w14:paraId="15F5D3DC" w14:textId="77777777" w:rsidR="00727BD8" w:rsidRPr="00727BD8" w:rsidRDefault="00727BD8" w:rsidP="00727BD8">
      <w:r w:rsidRPr="00727BD8">
        <w:t>Map&lt;Employee, String&gt; map = new HashMap&lt;</w:t>
      </w:r>
      <w:proofErr w:type="gramStart"/>
      <w:r w:rsidRPr="00727BD8">
        <w:t>&gt;();</w:t>
      </w:r>
      <w:proofErr w:type="gramEnd"/>
    </w:p>
    <w:p w14:paraId="12CD62CF" w14:textId="77777777" w:rsidR="00727BD8" w:rsidRPr="00727BD8" w:rsidRDefault="00727BD8" w:rsidP="00727BD8">
      <w:proofErr w:type="spellStart"/>
      <w:proofErr w:type="gramStart"/>
      <w:r w:rsidRPr="00727BD8">
        <w:t>map.put</w:t>
      </w:r>
      <w:proofErr w:type="spellEnd"/>
      <w:r w:rsidRPr="00727BD8">
        <w:t>(</w:t>
      </w:r>
      <w:proofErr w:type="gramEnd"/>
      <w:r w:rsidRPr="00727BD8">
        <w:t xml:space="preserve">new </w:t>
      </w:r>
      <w:proofErr w:type="gramStart"/>
      <w:r w:rsidRPr="00727BD8">
        <w:t>Employee(</w:t>
      </w:r>
      <w:proofErr w:type="gramEnd"/>
      <w:r w:rsidRPr="00727BD8">
        <w:t>1), "A"</w:t>
      </w:r>
      <w:proofErr w:type="gramStart"/>
      <w:r w:rsidRPr="00727BD8">
        <w:t>);</w:t>
      </w:r>
      <w:proofErr w:type="gramEnd"/>
    </w:p>
    <w:p w14:paraId="6C546867" w14:textId="77777777" w:rsidR="00727BD8" w:rsidRPr="00727BD8" w:rsidRDefault="00727BD8" w:rsidP="00727BD8">
      <w:proofErr w:type="spellStart"/>
      <w:proofErr w:type="gramStart"/>
      <w:r w:rsidRPr="00727BD8">
        <w:t>map.get</w:t>
      </w:r>
      <w:proofErr w:type="spellEnd"/>
      <w:r w:rsidRPr="00727BD8">
        <w:t>(</w:t>
      </w:r>
      <w:proofErr w:type="gramEnd"/>
      <w:r w:rsidRPr="00727BD8">
        <w:t xml:space="preserve">new </w:t>
      </w:r>
      <w:proofErr w:type="gramStart"/>
      <w:r w:rsidRPr="00727BD8">
        <w:t>Employee(</w:t>
      </w:r>
      <w:proofErr w:type="gramEnd"/>
      <w:r w:rsidRPr="00727BD8">
        <w:t>1)); // returns null if equals/</w:t>
      </w:r>
      <w:proofErr w:type="spellStart"/>
      <w:r w:rsidRPr="00727BD8">
        <w:t>hashCode</w:t>
      </w:r>
      <w:proofErr w:type="spellEnd"/>
      <w:r w:rsidRPr="00727BD8">
        <w:t xml:space="preserve"> not overridden</w:t>
      </w:r>
    </w:p>
    <w:p w14:paraId="7D362303" w14:textId="77777777" w:rsidR="00727BD8" w:rsidRPr="00727BD8" w:rsidRDefault="00727BD8" w:rsidP="00727BD8">
      <w:r w:rsidRPr="00727BD8">
        <w:t>``</w:t>
      </w:r>
    </w:p>
    <w:p w14:paraId="20EA2400" w14:textId="77777777" w:rsidR="00727BD8" w:rsidRPr="00727BD8" w:rsidRDefault="00000000" w:rsidP="00727BD8">
      <w:r>
        <w:pict w14:anchorId="48D70D8B">
          <v:rect id="_x0000_i1026" style="width:0;height:1.5pt" o:hralign="center" o:hrstd="t" o:hr="t" fillcolor="#a0a0a0" stroked="f"/>
        </w:pict>
      </w:r>
    </w:p>
    <w:p w14:paraId="5173DBDB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Q2. Explain Java Memory Model (JMM)</w:t>
      </w:r>
    </w:p>
    <w:p w14:paraId="64C641D0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24D7BFED" w14:textId="77777777" w:rsidR="00727BD8" w:rsidRPr="00727BD8" w:rsidRDefault="00727BD8" w:rsidP="00727BD8">
      <w:pPr>
        <w:numPr>
          <w:ilvl w:val="0"/>
          <w:numId w:val="3"/>
        </w:numPr>
      </w:pPr>
      <w:r w:rsidRPr="00727BD8">
        <w:t>Heap → Objects</w:t>
      </w:r>
    </w:p>
    <w:p w14:paraId="03EAA824" w14:textId="77777777" w:rsidR="00727BD8" w:rsidRPr="00727BD8" w:rsidRDefault="00727BD8" w:rsidP="00727BD8">
      <w:pPr>
        <w:numPr>
          <w:ilvl w:val="0"/>
          <w:numId w:val="3"/>
        </w:numPr>
      </w:pPr>
      <w:r w:rsidRPr="00727BD8">
        <w:t>Stack → Method frames</w:t>
      </w:r>
    </w:p>
    <w:p w14:paraId="5C4113AA" w14:textId="77777777" w:rsidR="00727BD8" w:rsidRPr="00727BD8" w:rsidRDefault="00727BD8" w:rsidP="00727BD8">
      <w:pPr>
        <w:numPr>
          <w:ilvl w:val="0"/>
          <w:numId w:val="3"/>
        </w:numPr>
      </w:pPr>
      <w:proofErr w:type="spellStart"/>
      <w:r w:rsidRPr="00727BD8">
        <w:t>Metaspace</w:t>
      </w:r>
      <w:proofErr w:type="spellEnd"/>
      <w:r w:rsidRPr="00727BD8">
        <w:t xml:space="preserve"> → Class metadata</w:t>
      </w:r>
    </w:p>
    <w:p w14:paraId="479C4F80" w14:textId="77777777" w:rsidR="00727BD8" w:rsidRPr="00727BD8" w:rsidRDefault="00727BD8" w:rsidP="00727BD8">
      <w:pPr>
        <w:numPr>
          <w:ilvl w:val="0"/>
          <w:numId w:val="3"/>
        </w:numPr>
      </w:pPr>
      <w:r w:rsidRPr="00727BD8">
        <w:t>Registers + CPU cache involved</w:t>
      </w:r>
    </w:p>
    <w:p w14:paraId="52A2CD2C" w14:textId="77777777" w:rsidR="00727BD8" w:rsidRPr="00727BD8" w:rsidRDefault="00727BD8" w:rsidP="00727BD8">
      <w:r w:rsidRPr="00727BD8">
        <w:lastRenderedPageBreak/>
        <w:t>volatile:</w:t>
      </w:r>
    </w:p>
    <w:p w14:paraId="4AA5EB7F" w14:textId="77777777" w:rsidR="00727BD8" w:rsidRPr="00727BD8" w:rsidRDefault="00727BD8" w:rsidP="00727BD8">
      <w:pPr>
        <w:numPr>
          <w:ilvl w:val="0"/>
          <w:numId w:val="4"/>
        </w:numPr>
      </w:pPr>
      <w:r w:rsidRPr="00727BD8">
        <w:t xml:space="preserve">Guarantees </w:t>
      </w:r>
      <w:r w:rsidRPr="00727BD8">
        <w:rPr>
          <w:b/>
          <w:bCs/>
        </w:rPr>
        <w:t>visibility</w:t>
      </w:r>
      <w:r w:rsidRPr="00727BD8">
        <w:t>, not atomicity</w:t>
      </w:r>
    </w:p>
    <w:p w14:paraId="5A485129" w14:textId="77777777" w:rsidR="00727BD8" w:rsidRPr="00727BD8" w:rsidRDefault="00727BD8" w:rsidP="00727BD8">
      <w:r w:rsidRPr="00727BD8">
        <w:t>Happens</w:t>
      </w:r>
      <w:r w:rsidRPr="00727BD8">
        <w:noBreakHyphen/>
        <w:t>before rules ensure consistency in multithreaded code.</w:t>
      </w:r>
    </w:p>
    <w:p w14:paraId="235E6C8F" w14:textId="77777777" w:rsidR="00727BD8" w:rsidRPr="00727BD8" w:rsidRDefault="00000000" w:rsidP="00727BD8">
      <w:r>
        <w:pict w14:anchorId="7D2F6828">
          <v:rect id="_x0000_i1027" style="width:0;height:1.5pt" o:hralign="center" o:hrstd="t" o:hr="t" fillcolor="#a0a0a0" stroked="f"/>
        </w:pict>
      </w:r>
    </w:p>
    <w:p w14:paraId="78777B8B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 xml:space="preserve">Q3. Difference between synchronized, </w:t>
      </w:r>
      <w:proofErr w:type="spellStart"/>
      <w:r w:rsidRPr="00727BD8">
        <w:rPr>
          <w:b/>
          <w:bCs/>
        </w:rPr>
        <w:t>ReentrantLock</w:t>
      </w:r>
      <w:proofErr w:type="spellEnd"/>
      <w:r w:rsidRPr="00727BD8">
        <w:rPr>
          <w:b/>
          <w:bCs/>
        </w:rPr>
        <w:t xml:space="preserve">, and </w:t>
      </w:r>
      <w:proofErr w:type="gramStart"/>
      <w:r w:rsidRPr="00727BD8">
        <w:rPr>
          <w:b/>
          <w:bCs/>
        </w:rPr>
        <w:t>Atomic</w:t>
      </w:r>
      <w:proofErr w:type="gramEnd"/>
      <w:r w:rsidRPr="00727BD8">
        <w:rPr>
          <w:b/>
          <w:bCs/>
        </w:rPr>
        <w:t xml:space="preserve"> classes</w:t>
      </w:r>
    </w:p>
    <w:p w14:paraId="1ACB7C48" w14:textId="77777777" w:rsidR="00727BD8" w:rsidRPr="00727BD8" w:rsidRDefault="00727BD8" w:rsidP="00727BD8">
      <w:r w:rsidRPr="00727BD8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547"/>
        <w:gridCol w:w="1694"/>
        <w:gridCol w:w="1868"/>
      </w:tblGrid>
      <w:tr w:rsidR="00727BD8" w:rsidRPr="00727BD8" w14:paraId="179A75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6BA882" w14:textId="77777777" w:rsidR="00727BD8" w:rsidRPr="00727BD8" w:rsidRDefault="00727BD8" w:rsidP="00727BD8">
            <w:pPr>
              <w:rPr>
                <w:b/>
                <w:bCs/>
              </w:rPr>
            </w:pPr>
            <w:r w:rsidRPr="00727BD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2C283E" w14:textId="77777777" w:rsidR="00727BD8" w:rsidRPr="00727BD8" w:rsidRDefault="00727BD8" w:rsidP="00727BD8">
            <w:pPr>
              <w:rPr>
                <w:b/>
                <w:bCs/>
              </w:rPr>
            </w:pPr>
            <w:r w:rsidRPr="00727BD8">
              <w:rPr>
                <w:b/>
                <w:bCs/>
              </w:rPr>
              <w:t>synchronized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10A207" w14:textId="77777777" w:rsidR="00727BD8" w:rsidRPr="00727BD8" w:rsidRDefault="00727BD8" w:rsidP="00727BD8">
            <w:pPr>
              <w:rPr>
                <w:b/>
                <w:bCs/>
              </w:rPr>
            </w:pPr>
            <w:proofErr w:type="spellStart"/>
            <w:r w:rsidRPr="00727BD8">
              <w:rPr>
                <w:b/>
                <w:bCs/>
              </w:rPr>
              <w:t>ReentrantLock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248F4D" w14:textId="77777777" w:rsidR="00727BD8" w:rsidRPr="00727BD8" w:rsidRDefault="00727BD8" w:rsidP="00727BD8">
            <w:pPr>
              <w:rPr>
                <w:b/>
                <w:bCs/>
              </w:rPr>
            </w:pPr>
            <w:r w:rsidRPr="00727BD8">
              <w:rPr>
                <w:b/>
                <w:bCs/>
              </w:rPr>
              <w:t>Atomic</w:t>
            </w:r>
          </w:p>
        </w:tc>
      </w:tr>
      <w:tr w:rsidR="00727BD8" w:rsidRPr="00727BD8" w14:paraId="068BCC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AD0570" w14:textId="77777777" w:rsidR="00727BD8" w:rsidRPr="00727BD8" w:rsidRDefault="00727BD8" w:rsidP="00727BD8">
            <w:r w:rsidRPr="00727BD8">
              <w:t>Lock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B658B3" w14:textId="77777777" w:rsidR="00727BD8" w:rsidRPr="00727BD8" w:rsidRDefault="00727BD8" w:rsidP="00727BD8">
            <w:r w:rsidRPr="00727BD8">
              <w:t>Implicit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75C204" w14:textId="77777777" w:rsidR="00727BD8" w:rsidRPr="00727BD8" w:rsidRDefault="00727BD8" w:rsidP="00727BD8">
            <w:r w:rsidRPr="00727BD8">
              <w:t>Explicit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A0D804" w14:textId="77777777" w:rsidR="00727BD8" w:rsidRPr="00727BD8" w:rsidRDefault="00727BD8" w:rsidP="00727BD8">
            <w:r w:rsidRPr="00727BD8">
              <w:t>Lock</w:t>
            </w:r>
            <w:r w:rsidRPr="00727BD8">
              <w:noBreakHyphen/>
              <w:t>free</w:t>
            </w:r>
          </w:p>
        </w:tc>
      </w:tr>
      <w:tr w:rsidR="00727BD8" w:rsidRPr="00727BD8" w14:paraId="7A48F8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36C2D0" w14:textId="77777777" w:rsidR="00727BD8" w:rsidRPr="00727BD8" w:rsidRDefault="00727BD8" w:rsidP="00727BD8">
            <w:r w:rsidRPr="00727BD8">
              <w:t>Fairness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DC7C7B" w14:textId="77777777" w:rsidR="00727BD8" w:rsidRPr="00727BD8" w:rsidRDefault="00727BD8" w:rsidP="00727BD8">
            <w:r w:rsidRPr="00727BD8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A04921" w14:textId="77777777" w:rsidR="00727BD8" w:rsidRPr="00727BD8" w:rsidRDefault="00727BD8" w:rsidP="00727BD8">
            <w:r w:rsidRPr="00727BD8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227E02" w14:textId="77777777" w:rsidR="00727BD8" w:rsidRPr="00727BD8" w:rsidRDefault="00727BD8" w:rsidP="00727BD8">
            <w:r w:rsidRPr="00727BD8">
              <w:t>N/A</w:t>
            </w:r>
          </w:p>
        </w:tc>
      </w:tr>
      <w:tr w:rsidR="00727BD8" w:rsidRPr="00727BD8" w14:paraId="2442F0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7FB323" w14:textId="77777777" w:rsidR="00727BD8" w:rsidRPr="00727BD8" w:rsidRDefault="00727BD8" w:rsidP="00727BD8">
            <w:r w:rsidRPr="00727BD8">
              <w:t>Try lock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082DF1" w14:textId="77777777" w:rsidR="00727BD8" w:rsidRPr="00727BD8" w:rsidRDefault="00727BD8" w:rsidP="00727BD8">
            <w:r w:rsidRPr="00727BD8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D7436E" w14:textId="77777777" w:rsidR="00727BD8" w:rsidRPr="00727BD8" w:rsidRDefault="00727BD8" w:rsidP="00727BD8">
            <w:r w:rsidRPr="00727BD8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42945F" w14:textId="77777777" w:rsidR="00727BD8" w:rsidRPr="00727BD8" w:rsidRDefault="00727BD8" w:rsidP="00727BD8">
            <w:r w:rsidRPr="00727BD8">
              <w:t>N/A</w:t>
            </w:r>
          </w:p>
        </w:tc>
      </w:tr>
      <w:tr w:rsidR="00727BD8" w:rsidRPr="00727BD8" w14:paraId="27D0C5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09BA7A" w14:textId="77777777" w:rsidR="00727BD8" w:rsidRPr="00727BD8" w:rsidRDefault="00727BD8" w:rsidP="00727BD8">
            <w:r w:rsidRPr="00727BD8"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43A181" w14:textId="77777777" w:rsidR="00727BD8" w:rsidRPr="00727BD8" w:rsidRDefault="00727BD8" w:rsidP="00727BD8">
            <w:r w:rsidRPr="00727BD8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979AC5" w14:textId="77777777" w:rsidR="00727BD8" w:rsidRPr="00727BD8" w:rsidRDefault="00727BD8" w:rsidP="00727BD8">
            <w:r w:rsidRPr="00727BD8">
              <w:t>Best 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19474B" w14:textId="77777777" w:rsidR="00727BD8" w:rsidRPr="00727BD8" w:rsidRDefault="00727BD8" w:rsidP="00727BD8">
            <w:proofErr w:type="gramStart"/>
            <w:r w:rsidRPr="00727BD8">
              <w:t>Best</w:t>
            </w:r>
            <w:proofErr w:type="gramEnd"/>
            <w:r w:rsidRPr="00727BD8">
              <w:t xml:space="preserve"> for counters</w:t>
            </w:r>
          </w:p>
        </w:tc>
      </w:tr>
    </w:tbl>
    <w:p w14:paraId="0F45684B" w14:textId="77777777" w:rsidR="00727BD8" w:rsidRPr="00727BD8" w:rsidRDefault="00000000" w:rsidP="00727BD8">
      <w:r>
        <w:pict w14:anchorId="1EBBBE7E">
          <v:rect id="_x0000_i1028" style="width:0;height:1.5pt" o:hralign="center" o:hrstd="t" o:hr="t" fillcolor="#a0a0a0" stroked="f"/>
        </w:pict>
      </w:r>
    </w:p>
    <w:p w14:paraId="74BEC741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2. Spring &amp; Spring Boot</w:t>
      </w:r>
    </w:p>
    <w:p w14:paraId="55EF09CA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Q4. How does Spring Boot auto</w:t>
      </w:r>
      <w:r w:rsidRPr="00727BD8">
        <w:rPr>
          <w:b/>
          <w:bCs/>
        </w:rPr>
        <w:noBreakHyphen/>
        <w:t>configuration work?</w:t>
      </w:r>
    </w:p>
    <w:p w14:paraId="4E5769EA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0A87268E" w14:textId="77777777" w:rsidR="00727BD8" w:rsidRPr="00727BD8" w:rsidRDefault="00727BD8" w:rsidP="00727BD8">
      <w:pPr>
        <w:numPr>
          <w:ilvl w:val="0"/>
          <w:numId w:val="5"/>
        </w:numPr>
      </w:pPr>
      <w:r w:rsidRPr="00727BD8">
        <w:t xml:space="preserve">Based on: </w:t>
      </w:r>
    </w:p>
    <w:p w14:paraId="7DDEC251" w14:textId="77777777" w:rsidR="00727BD8" w:rsidRPr="00727BD8" w:rsidRDefault="00727BD8" w:rsidP="00727BD8">
      <w:pPr>
        <w:numPr>
          <w:ilvl w:val="1"/>
          <w:numId w:val="5"/>
        </w:numPr>
      </w:pPr>
      <w:r w:rsidRPr="00727BD8">
        <w:t>@EnableAutoConfiguration</w:t>
      </w:r>
    </w:p>
    <w:p w14:paraId="65D1881F" w14:textId="77777777" w:rsidR="00727BD8" w:rsidRPr="00727BD8" w:rsidRDefault="00727BD8" w:rsidP="00727BD8">
      <w:pPr>
        <w:numPr>
          <w:ilvl w:val="1"/>
          <w:numId w:val="5"/>
        </w:numPr>
      </w:pPr>
      <w:proofErr w:type="spellStart"/>
      <w:proofErr w:type="gramStart"/>
      <w:r w:rsidRPr="00727BD8">
        <w:t>spring.factories</w:t>
      </w:r>
      <w:proofErr w:type="spellEnd"/>
      <w:proofErr w:type="gramEnd"/>
    </w:p>
    <w:p w14:paraId="32600047" w14:textId="77777777" w:rsidR="00727BD8" w:rsidRPr="00727BD8" w:rsidRDefault="00727BD8" w:rsidP="00727BD8">
      <w:pPr>
        <w:numPr>
          <w:ilvl w:val="1"/>
          <w:numId w:val="5"/>
        </w:numPr>
      </w:pPr>
      <w:proofErr w:type="gramStart"/>
      <w:r w:rsidRPr="00727BD8">
        <w:t>@ConditionalOnClass</w:t>
      </w:r>
      <w:proofErr w:type="gramEnd"/>
    </w:p>
    <w:p w14:paraId="27F776AA" w14:textId="77777777" w:rsidR="00727BD8" w:rsidRPr="00727BD8" w:rsidRDefault="00727BD8" w:rsidP="00727BD8">
      <w:pPr>
        <w:numPr>
          <w:ilvl w:val="1"/>
          <w:numId w:val="5"/>
        </w:numPr>
      </w:pPr>
      <w:proofErr w:type="gramStart"/>
      <w:r w:rsidRPr="00727BD8">
        <w:t>@ConditionalOnProperty</w:t>
      </w:r>
      <w:proofErr w:type="gramEnd"/>
    </w:p>
    <w:p w14:paraId="5B902D8D" w14:textId="77777777" w:rsidR="00727BD8" w:rsidRPr="00727BD8" w:rsidRDefault="00727BD8" w:rsidP="00727BD8">
      <w:r w:rsidRPr="00727BD8">
        <w:t xml:space="preserve">Spring Boot </w:t>
      </w:r>
      <w:r w:rsidRPr="00727BD8">
        <w:rPr>
          <w:b/>
          <w:bCs/>
        </w:rPr>
        <w:t>configures beans only if required classes are present</w:t>
      </w:r>
      <w:r w:rsidRPr="00727BD8">
        <w:t>.</w:t>
      </w:r>
    </w:p>
    <w:p w14:paraId="4530533D" w14:textId="77777777" w:rsidR="00727BD8" w:rsidRPr="00727BD8" w:rsidRDefault="00000000" w:rsidP="00727BD8">
      <w:r>
        <w:pict w14:anchorId="2387BA46">
          <v:rect id="_x0000_i1029" style="width:0;height:1.5pt" o:hralign="center" o:hrstd="t" o:hr="t" fillcolor="#a0a0a0" stroked="f"/>
        </w:pict>
      </w:r>
    </w:p>
    <w:p w14:paraId="69F61CE8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 xml:space="preserve">Q5. Difference </w:t>
      </w:r>
      <w:proofErr w:type="gramStart"/>
      <w:r w:rsidRPr="00727BD8">
        <w:rPr>
          <w:b/>
          <w:bCs/>
        </w:rPr>
        <w:t>between @Component, @Service, @</w:t>
      </w:r>
      <w:proofErr w:type="gramEnd"/>
      <w:r w:rsidRPr="00727BD8">
        <w:rPr>
          <w:b/>
          <w:bCs/>
        </w:rPr>
        <w:t>Repository</w:t>
      </w:r>
    </w:p>
    <w:p w14:paraId="21BFD0A4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56B3EDAE" w14:textId="77777777" w:rsidR="00727BD8" w:rsidRPr="00727BD8" w:rsidRDefault="00727BD8" w:rsidP="00727BD8">
      <w:pPr>
        <w:numPr>
          <w:ilvl w:val="0"/>
          <w:numId w:val="6"/>
        </w:numPr>
      </w:pPr>
      <w:r w:rsidRPr="00727BD8">
        <w:t xml:space="preserve">They are </w:t>
      </w:r>
      <w:r w:rsidRPr="00727BD8">
        <w:rPr>
          <w:b/>
          <w:bCs/>
        </w:rPr>
        <w:t>stereotypes</w:t>
      </w:r>
    </w:p>
    <w:p w14:paraId="4FB21EB3" w14:textId="77777777" w:rsidR="00727BD8" w:rsidRPr="00727BD8" w:rsidRDefault="00727BD8" w:rsidP="00727BD8">
      <w:pPr>
        <w:numPr>
          <w:ilvl w:val="0"/>
          <w:numId w:val="6"/>
        </w:numPr>
      </w:pPr>
      <w:proofErr w:type="gramStart"/>
      <w:r w:rsidRPr="00727BD8">
        <w:lastRenderedPageBreak/>
        <w:t>@Repository</w:t>
      </w:r>
      <w:proofErr w:type="gramEnd"/>
      <w:r w:rsidRPr="00727BD8">
        <w:t xml:space="preserve"> adds </w:t>
      </w:r>
      <w:r w:rsidRPr="00727BD8">
        <w:rPr>
          <w:b/>
          <w:bCs/>
        </w:rPr>
        <w:t>exception translation</w:t>
      </w:r>
    </w:p>
    <w:p w14:paraId="7F50A7D8" w14:textId="77777777" w:rsidR="00727BD8" w:rsidRPr="00727BD8" w:rsidRDefault="00727BD8" w:rsidP="00727BD8">
      <w:pPr>
        <w:numPr>
          <w:ilvl w:val="0"/>
          <w:numId w:val="6"/>
        </w:numPr>
      </w:pPr>
      <w:proofErr w:type="gramStart"/>
      <w:r w:rsidRPr="00727BD8">
        <w:t>@Service</w:t>
      </w:r>
      <w:proofErr w:type="gramEnd"/>
      <w:r w:rsidRPr="00727BD8">
        <w:t xml:space="preserve"> indicates business logic</w:t>
      </w:r>
    </w:p>
    <w:p w14:paraId="5443FC1C" w14:textId="77777777" w:rsidR="00727BD8" w:rsidRPr="00727BD8" w:rsidRDefault="00727BD8" w:rsidP="00727BD8">
      <w:pPr>
        <w:numPr>
          <w:ilvl w:val="0"/>
          <w:numId w:val="6"/>
        </w:numPr>
      </w:pPr>
      <w:r w:rsidRPr="00727BD8">
        <w:t>@Component is generic</w:t>
      </w:r>
    </w:p>
    <w:p w14:paraId="4F2B94B7" w14:textId="77777777" w:rsidR="00727BD8" w:rsidRPr="00727BD8" w:rsidRDefault="00000000" w:rsidP="00727BD8">
      <w:r>
        <w:pict w14:anchorId="2901C262">
          <v:rect id="_x0000_i1030" style="width:0;height:1.5pt" o:hralign="center" o:hrstd="t" o:hr="t" fillcolor="#a0a0a0" stroked="f"/>
        </w:pict>
      </w:r>
    </w:p>
    <w:p w14:paraId="55F50273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Q6. How does Spring manage transactions internally?</w:t>
      </w:r>
    </w:p>
    <w:p w14:paraId="336BEB0B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4E24C2BD" w14:textId="77777777" w:rsidR="00727BD8" w:rsidRPr="00727BD8" w:rsidRDefault="00727BD8" w:rsidP="00727BD8">
      <w:pPr>
        <w:numPr>
          <w:ilvl w:val="0"/>
          <w:numId w:val="7"/>
        </w:numPr>
      </w:pPr>
      <w:r w:rsidRPr="00727BD8">
        <w:t xml:space="preserve">Uses </w:t>
      </w:r>
      <w:r w:rsidRPr="00727BD8">
        <w:rPr>
          <w:b/>
          <w:bCs/>
        </w:rPr>
        <w:t>AOP proxy</w:t>
      </w:r>
    </w:p>
    <w:p w14:paraId="734F99E9" w14:textId="77777777" w:rsidR="00727BD8" w:rsidRPr="00727BD8" w:rsidRDefault="00727BD8" w:rsidP="00727BD8">
      <w:pPr>
        <w:numPr>
          <w:ilvl w:val="0"/>
          <w:numId w:val="7"/>
        </w:numPr>
      </w:pPr>
      <w:proofErr w:type="spellStart"/>
      <w:r w:rsidRPr="00727BD8">
        <w:t>PlatformTransactionManager</w:t>
      </w:r>
      <w:proofErr w:type="spellEnd"/>
    </w:p>
    <w:p w14:paraId="4FD063E6" w14:textId="77777777" w:rsidR="00727BD8" w:rsidRPr="00727BD8" w:rsidRDefault="00727BD8" w:rsidP="00727BD8">
      <w:pPr>
        <w:numPr>
          <w:ilvl w:val="0"/>
          <w:numId w:val="7"/>
        </w:numPr>
      </w:pPr>
      <w:r w:rsidRPr="00727BD8">
        <w:t>Propagation defaults to REQUIRED</w:t>
      </w:r>
    </w:p>
    <w:p w14:paraId="089549E5" w14:textId="77777777" w:rsidR="00727BD8" w:rsidRPr="00727BD8" w:rsidRDefault="00727BD8" w:rsidP="00727BD8">
      <w:pPr>
        <w:numPr>
          <w:ilvl w:val="0"/>
          <w:numId w:val="7"/>
        </w:numPr>
      </w:pPr>
      <w:r w:rsidRPr="00727BD8">
        <w:t>Rollback happens on unchecked exceptions</w:t>
      </w:r>
    </w:p>
    <w:p w14:paraId="624099C6" w14:textId="77777777" w:rsidR="00727BD8" w:rsidRPr="00727BD8" w:rsidRDefault="00727BD8" w:rsidP="00727BD8">
      <w:r w:rsidRPr="00727BD8">
        <w:rPr>
          <w:b/>
          <w:bCs/>
        </w:rPr>
        <w:t>Important:</w:t>
      </w:r>
      <w:r w:rsidRPr="00727BD8">
        <w:br/>
        <w:t xml:space="preserve">Transactions </w:t>
      </w:r>
      <w:r w:rsidRPr="00727BD8">
        <w:rPr>
          <w:b/>
          <w:bCs/>
        </w:rPr>
        <w:t>do not work</w:t>
      </w:r>
      <w:r w:rsidRPr="00727BD8">
        <w:t xml:space="preserve"> on:</w:t>
      </w:r>
    </w:p>
    <w:p w14:paraId="63583AFC" w14:textId="77777777" w:rsidR="00727BD8" w:rsidRPr="00727BD8" w:rsidRDefault="00727BD8" w:rsidP="00727BD8">
      <w:pPr>
        <w:numPr>
          <w:ilvl w:val="0"/>
          <w:numId w:val="8"/>
        </w:numPr>
      </w:pPr>
      <w:r w:rsidRPr="00727BD8">
        <w:t>private methods</w:t>
      </w:r>
    </w:p>
    <w:p w14:paraId="4ADBD1A1" w14:textId="77777777" w:rsidR="00727BD8" w:rsidRPr="00727BD8" w:rsidRDefault="00727BD8" w:rsidP="00727BD8">
      <w:pPr>
        <w:numPr>
          <w:ilvl w:val="0"/>
          <w:numId w:val="8"/>
        </w:numPr>
      </w:pPr>
      <w:r w:rsidRPr="00727BD8">
        <w:t>self</w:t>
      </w:r>
      <w:r w:rsidRPr="00727BD8">
        <w:noBreakHyphen/>
        <w:t>invocation</w:t>
      </w:r>
    </w:p>
    <w:p w14:paraId="6E05DF88" w14:textId="77777777" w:rsidR="00727BD8" w:rsidRPr="00727BD8" w:rsidRDefault="00000000" w:rsidP="00727BD8">
      <w:r>
        <w:pict w14:anchorId="438AF0DC">
          <v:rect id="_x0000_i1031" style="width:0;height:1.5pt" o:hralign="center" o:hrstd="t" o:hr="t" fillcolor="#a0a0a0" stroked="f"/>
        </w:pict>
      </w:r>
    </w:p>
    <w:p w14:paraId="725D60A2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3. Microservices (Very Important for Nagarro)</w:t>
      </w:r>
    </w:p>
    <w:p w14:paraId="03512D5A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Q7. How do you design microservices?</w:t>
      </w:r>
    </w:p>
    <w:p w14:paraId="5C458AF8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72F12B8D" w14:textId="77777777" w:rsidR="00727BD8" w:rsidRPr="00727BD8" w:rsidRDefault="00727BD8" w:rsidP="00727BD8">
      <w:pPr>
        <w:numPr>
          <w:ilvl w:val="0"/>
          <w:numId w:val="9"/>
        </w:numPr>
      </w:pPr>
      <w:r w:rsidRPr="00727BD8">
        <w:t>Domain</w:t>
      </w:r>
      <w:r w:rsidRPr="00727BD8">
        <w:noBreakHyphen/>
        <w:t>Driven Design</w:t>
      </w:r>
    </w:p>
    <w:p w14:paraId="2920C0CD" w14:textId="77777777" w:rsidR="00727BD8" w:rsidRPr="00727BD8" w:rsidRDefault="00727BD8" w:rsidP="00727BD8">
      <w:pPr>
        <w:numPr>
          <w:ilvl w:val="0"/>
          <w:numId w:val="9"/>
        </w:numPr>
      </w:pPr>
      <w:r w:rsidRPr="00727BD8">
        <w:t>Database per service</w:t>
      </w:r>
    </w:p>
    <w:p w14:paraId="6891469F" w14:textId="77777777" w:rsidR="00727BD8" w:rsidRPr="00727BD8" w:rsidRDefault="00727BD8" w:rsidP="00727BD8">
      <w:pPr>
        <w:numPr>
          <w:ilvl w:val="0"/>
          <w:numId w:val="9"/>
        </w:numPr>
      </w:pPr>
      <w:r w:rsidRPr="00727BD8">
        <w:t>API contracts</w:t>
      </w:r>
    </w:p>
    <w:p w14:paraId="284F2CE9" w14:textId="77777777" w:rsidR="00727BD8" w:rsidRPr="00727BD8" w:rsidRDefault="00727BD8" w:rsidP="00727BD8">
      <w:pPr>
        <w:numPr>
          <w:ilvl w:val="0"/>
          <w:numId w:val="9"/>
        </w:numPr>
      </w:pPr>
      <w:r w:rsidRPr="00727BD8">
        <w:t>Event</w:t>
      </w:r>
      <w:r w:rsidRPr="00727BD8">
        <w:noBreakHyphen/>
        <w:t>driven communication</w:t>
      </w:r>
    </w:p>
    <w:p w14:paraId="007AB6BF" w14:textId="77777777" w:rsidR="00727BD8" w:rsidRPr="00727BD8" w:rsidRDefault="00727BD8" w:rsidP="00727BD8">
      <w:r w:rsidRPr="00727BD8">
        <w:t>Avoid: shared DBs</w:t>
      </w:r>
    </w:p>
    <w:p w14:paraId="7EC17787" w14:textId="77777777" w:rsidR="00727BD8" w:rsidRPr="00727BD8" w:rsidRDefault="00000000" w:rsidP="00727BD8">
      <w:r>
        <w:pict w14:anchorId="4446F7CC">
          <v:rect id="_x0000_i1032" style="width:0;height:1.5pt" o:hralign="center" o:hrstd="t" o:hr="t" fillcolor="#a0a0a0" stroked="f"/>
        </w:pict>
      </w:r>
    </w:p>
    <w:p w14:paraId="5F137472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Q8. How do services communicate?</w:t>
      </w:r>
    </w:p>
    <w:p w14:paraId="08672F48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798D85EA" w14:textId="77777777" w:rsidR="00727BD8" w:rsidRPr="00727BD8" w:rsidRDefault="00727BD8" w:rsidP="00727BD8">
      <w:pPr>
        <w:numPr>
          <w:ilvl w:val="0"/>
          <w:numId w:val="10"/>
        </w:numPr>
      </w:pPr>
      <w:r w:rsidRPr="00727BD8">
        <w:lastRenderedPageBreak/>
        <w:t>REST (sync)</w:t>
      </w:r>
    </w:p>
    <w:p w14:paraId="45575B04" w14:textId="77777777" w:rsidR="00727BD8" w:rsidRPr="00727BD8" w:rsidRDefault="00727BD8" w:rsidP="00727BD8">
      <w:pPr>
        <w:numPr>
          <w:ilvl w:val="0"/>
          <w:numId w:val="10"/>
        </w:numPr>
      </w:pPr>
      <w:r w:rsidRPr="00727BD8">
        <w:t>Kafka / RabbitMQ (async)</w:t>
      </w:r>
    </w:p>
    <w:p w14:paraId="434B8FC8" w14:textId="77777777" w:rsidR="00727BD8" w:rsidRPr="00727BD8" w:rsidRDefault="00727BD8" w:rsidP="00727BD8">
      <w:pPr>
        <w:numPr>
          <w:ilvl w:val="0"/>
          <w:numId w:val="10"/>
        </w:numPr>
      </w:pPr>
      <w:proofErr w:type="spellStart"/>
      <w:r w:rsidRPr="00727BD8">
        <w:t>gRPC</w:t>
      </w:r>
      <w:proofErr w:type="spellEnd"/>
      <w:r w:rsidRPr="00727BD8">
        <w:t xml:space="preserve"> (high performance)</w:t>
      </w:r>
    </w:p>
    <w:p w14:paraId="44D7B1A4" w14:textId="77777777" w:rsidR="00727BD8" w:rsidRPr="00727BD8" w:rsidRDefault="00727BD8" w:rsidP="00727BD8">
      <w:r w:rsidRPr="00727BD8">
        <w:rPr>
          <w:b/>
          <w:bCs/>
        </w:rPr>
        <w:t>Nagarro likes async + eventual consistency</w:t>
      </w:r>
    </w:p>
    <w:p w14:paraId="21C6AD15" w14:textId="77777777" w:rsidR="00727BD8" w:rsidRPr="00727BD8" w:rsidRDefault="00000000" w:rsidP="00727BD8">
      <w:r>
        <w:pict w14:anchorId="719D18B6">
          <v:rect id="_x0000_i1033" style="width:0;height:1.5pt" o:hralign="center" o:hrstd="t" o:hr="t" fillcolor="#a0a0a0" stroked="f"/>
        </w:pict>
      </w:r>
    </w:p>
    <w:p w14:paraId="5DEAC390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Q9. Handling distributed transactions?</w:t>
      </w:r>
    </w:p>
    <w:p w14:paraId="125D495A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1FD3B39A" w14:textId="77777777" w:rsidR="00727BD8" w:rsidRPr="00727BD8" w:rsidRDefault="00727BD8" w:rsidP="00727BD8">
      <w:pPr>
        <w:numPr>
          <w:ilvl w:val="0"/>
          <w:numId w:val="11"/>
        </w:numPr>
      </w:pPr>
      <w:r w:rsidRPr="00727BD8">
        <w:t>Saga pattern</w:t>
      </w:r>
    </w:p>
    <w:p w14:paraId="179DCD60" w14:textId="77777777" w:rsidR="00727BD8" w:rsidRPr="00727BD8" w:rsidRDefault="00727BD8" w:rsidP="00727BD8">
      <w:pPr>
        <w:numPr>
          <w:ilvl w:val="0"/>
          <w:numId w:val="11"/>
        </w:numPr>
      </w:pPr>
      <w:r w:rsidRPr="00727BD8">
        <w:t>Choreography &gt; Orchestration</w:t>
      </w:r>
    </w:p>
    <w:p w14:paraId="1BDC98B8" w14:textId="77777777" w:rsidR="00727BD8" w:rsidRPr="00727BD8" w:rsidRDefault="00727BD8" w:rsidP="00727BD8">
      <w:pPr>
        <w:numPr>
          <w:ilvl w:val="0"/>
          <w:numId w:val="11"/>
        </w:numPr>
      </w:pPr>
      <w:r w:rsidRPr="00727BD8">
        <w:t>Compensating transactions</w:t>
      </w:r>
    </w:p>
    <w:p w14:paraId="78DB9133" w14:textId="77777777" w:rsidR="00727BD8" w:rsidRPr="00727BD8" w:rsidRDefault="00727BD8" w:rsidP="00727BD8">
      <w:r w:rsidRPr="00727BD8">
        <w:t>Avoid XA transactions</w:t>
      </w:r>
    </w:p>
    <w:p w14:paraId="1A5E40E0" w14:textId="77777777" w:rsidR="00727BD8" w:rsidRPr="00727BD8" w:rsidRDefault="00000000" w:rsidP="00727BD8">
      <w:r>
        <w:pict w14:anchorId="32C9E286">
          <v:rect id="_x0000_i1034" style="width:0;height:1.5pt" o:hralign="center" o:hrstd="t" o:hr="t" fillcolor="#a0a0a0" stroked="f"/>
        </w:pict>
      </w:r>
    </w:p>
    <w:p w14:paraId="2CEB81DB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Q10. How do you handle failures?</w:t>
      </w:r>
    </w:p>
    <w:p w14:paraId="61E1760A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217A426A" w14:textId="77777777" w:rsidR="00727BD8" w:rsidRPr="00727BD8" w:rsidRDefault="00727BD8" w:rsidP="00727BD8">
      <w:pPr>
        <w:numPr>
          <w:ilvl w:val="0"/>
          <w:numId w:val="12"/>
        </w:numPr>
      </w:pPr>
      <w:r w:rsidRPr="00727BD8">
        <w:t>Circuit Breaker (Resilience4j)</w:t>
      </w:r>
    </w:p>
    <w:p w14:paraId="6A529BBF" w14:textId="77777777" w:rsidR="00727BD8" w:rsidRPr="00727BD8" w:rsidRDefault="00727BD8" w:rsidP="00727BD8">
      <w:pPr>
        <w:numPr>
          <w:ilvl w:val="0"/>
          <w:numId w:val="12"/>
        </w:numPr>
      </w:pPr>
      <w:r w:rsidRPr="00727BD8">
        <w:t>Retry with backoff</w:t>
      </w:r>
    </w:p>
    <w:p w14:paraId="7E2DD3E9" w14:textId="77777777" w:rsidR="00727BD8" w:rsidRPr="00727BD8" w:rsidRDefault="00727BD8" w:rsidP="00727BD8">
      <w:pPr>
        <w:numPr>
          <w:ilvl w:val="0"/>
          <w:numId w:val="12"/>
        </w:numPr>
      </w:pPr>
      <w:r w:rsidRPr="00727BD8">
        <w:t>Timeout</w:t>
      </w:r>
    </w:p>
    <w:p w14:paraId="3F279691" w14:textId="77777777" w:rsidR="00727BD8" w:rsidRPr="00727BD8" w:rsidRDefault="00727BD8" w:rsidP="00727BD8">
      <w:pPr>
        <w:numPr>
          <w:ilvl w:val="0"/>
          <w:numId w:val="12"/>
        </w:numPr>
      </w:pPr>
      <w:r w:rsidRPr="00727BD8">
        <w:t>Fallback</w:t>
      </w:r>
    </w:p>
    <w:p w14:paraId="6CC81B81" w14:textId="77777777" w:rsidR="00727BD8" w:rsidRPr="00727BD8" w:rsidRDefault="00000000" w:rsidP="00727BD8">
      <w:r>
        <w:pict w14:anchorId="0603F172">
          <v:rect id="_x0000_i1035" style="width:0;height:1.5pt" o:hralign="center" o:hrstd="t" o:hr="t" fillcolor="#a0a0a0" stroked="f"/>
        </w:pict>
      </w:r>
    </w:p>
    <w:p w14:paraId="53D4141B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4. Spring Data JPA &amp; DB</w:t>
      </w:r>
    </w:p>
    <w:p w14:paraId="0A142D8C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 xml:space="preserve">Q11. Difference between </w:t>
      </w:r>
      <w:proofErr w:type="spellStart"/>
      <w:proofErr w:type="gramStart"/>
      <w:r w:rsidRPr="00727BD8">
        <w:rPr>
          <w:b/>
          <w:bCs/>
        </w:rPr>
        <w:t>findById</w:t>
      </w:r>
      <w:proofErr w:type="spellEnd"/>
      <w:r w:rsidRPr="00727BD8">
        <w:rPr>
          <w:b/>
          <w:bCs/>
        </w:rPr>
        <w:t>(</w:t>
      </w:r>
      <w:proofErr w:type="gramEnd"/>
      <w:r w:rsidRPr="00727BD8">
        <w:rPr>
          <w:b/>
          <w:bCs/>
        </w:rPr>
        <w:t xml:space="preserve">) and </w:t>
      </w:r>
      <w:proofErr w:type="spellStart"/>
      <w:proofErr w:type="gramStart"/>
      <w:r w:rsidRPr="00727BD8">
        <w:rPr>
          <w:b/>
          <w:bCs/>
        </w:rPr>
        <w:t>getOne</w:t>
      </w:r>
      <w:proofErr w:type="spellEnd"/>
      <w:r w:rsidRPr="00727BD8">
        <w:rPr>
          <w:b/>
          <w:bCs/>
        </w:rPr>
        <w:t>(</w:t>
      </w:r>
      <w:proofErr w:type="gramEnd"/>
      <w:r w:rsidRPr="00727BD8">
        <w:rPr>
          <w:b/>
          <w:bCs/>
        </w:rPr>
        <w:t>)?</w:t>
      </w:r>
    </w:p>
    <w:p w14:paraId="43241040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59905086" w14:textId="77777777" w:rsidR="00727BD8" w:rsidRPr="00727BD8" w:rsidRDefault="00727BD8" w:rsidP="00727BD8">
      <w:pPr>
        <w:numPr>
          <w:ilvl w:val="0"/>
          <w:numId w:val="13"/>
        </w:numPr>
      </w:pPr>
      <w:proofErr w:type="spellStart"/>
      <w:proofErr w:type="gramStart"/>
      <w:r w:rsidRPr="00727BD8">
        <w:t>findById</w:t>
      </w:r>
      <w:proofErr w:type="spellEnd"/>
      <w:r w:rsidRPr="00727BD8">
        <w:t>(</w:t>
      </w:r>
      <w:proofErr w:type="gramEnd"/>
      <w:r w:rsidRPr="00727BD8">
        <w:t>) → Eager fetch</w:t>
      </w:r>
    </w:p>
    <w:p w14:paraId="106E0664" w14:textId="77777777" w:rsidR="00727BD8" w:rsidRPr="00727BD8" w:rsidRDefault="00727BD8" w:rsidP="00727BD8">
      <w:pPr>
        <w:numPr>
          <w:ilvl w:val="0"/>
          <w:numId w:val="13"/>
        </w:numPr>
      </w:pPr>
      <w:proofErr w:type="spellStart"/>
      <w:proofErr w:type="gramStart"/>
      <w:r w:rsidRPr="00727BD8">
        <w:t>getOne</w:t>
      </w:r>
      <w:proofErr w:type="spellEnd"/>
      <w:r w:rsidRPr="00727BD8">
        <w:t>(</w:t>
      </w:r>
      <w:proofErr w:type="gramEnd"/>
      <w:r w:rsidRPr="00727BD8">
        <w:t xml:space="preserve">) → Lazy proxy (deprecated, replaced by </w:t>
      </w:r>
      <w:proofErr w:type="spellStart"/>
      <w:proofErr w:type="gramStart"/>
      <w:r w:rsidRPr="00727BD8">
        <w:t>getReferenceById</w:t>
      </w:r>
      <w:proofErr w:type="spellEnd"/>
      <w:r w:rsidRPr="00727BD8">
        <w:t>(</w:t>
      </w:r>
      <w:proofErr w:type="gramEnd"/>
      <w:r w:rsidRPr="00727BD8">
        <w:t>))</w:t>
      </w:r>
    </w:p>
    <w:p w14:paraId="67F7D868" w14:textId="77777777" w:rsidR="00727BD8" w:rsidRPr="00727BD8" w:rsidRDefault="00000000" w:rsidP="00727BD8">
      <w:r>
        <w:pict w14:anchorId="60524FD2">
          <v:rect id="_x0000_i1036" style="width:0;height:1.5pt" o:hralign="center" o:hrstd="t" o:hr="t" fillcolor="#a0a0a0" stroked="f"/>
        </w:pict>
      </w:r>
    </w:p>
    <w:p w14:paraId="2A3602D2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Q12. N+1 problem &amp; solution?</w:t>
      </w:r>
    </w:p>
    <w:p w14:paraId="7517017C" w14:textId="77777777" w:rsidR="00727BD8" w:rsidRPr="00727BD8" w:rsidRDefault="00727BD8" w:rsidP="00727BD8">
      <w:r w:rsidRPr="00727BD8">
        <w:rPr>
          <w:b/>
          <w:bCs/>
        </w:rPr>
        <w:lastRenderedPageBreak/>
        <w:t>Answer:</w:t>
      </w:r>
      <w:r w:rsidRPr="00727BD8">
        <w:t xml:space="preserve"> Problem:</w:t>
      </w:r>
    </w:p>
    <w:p w14:paraId="0EA0F207" w14:textId="77777777" w:rsidR="00727BD8" w:rsidRPr="00727BD8" w:rsidRDefault="00727BD8" w:rsidP="00727BD8">
      <w:r w:rsidRPr="00727BD8">
        <w:t xml:space="preserve">1 query for </w:t>
      </w:r>
      <w:proofErr w:type="gramStart"/>
      <w:r w:rsidRPr="00727BD8">
        <w:t>parent</w:t>
      </w:r>
      <w:proofErr w:type="gramEnd"/>
    </w:p>
    <w:p w14:paraId="4F71B34F" w14:textId="77777777" w:rsidR="00727BD8" w:rsidRPr="00727BD8" w:rsidRDefault="00727BD8" w:rsidP="00727BD8">
      <w:r w:rsidRPr="00727BD8">
        <w:t>N queries for</w:t>
      </w:r>
    </w:p>
    <w:p w14:paraId="57F8C373" w14:textId="77777777" w:rsidR="00727BD8" w:rsidRPr="00727BD8" w:rsidRDefault="00727BD8" w:rsidP="00727BD8">
      <w:r w:rsidRPr="00727BD8">
        <w:t>Solutions:</w:t>
      </w:r>
    </w:p>
    <w:p w14:paraId="7D6F063D" w14:textId="77777777" w:rsidR="00727BD8" w:rsidRPr="00727BD8" w:rsidRDefault="00727BD8" w:rsidP="00727BD8">
      <w:pPr>
        <w:numPr>
          <w:ilvl w:val="0"/>
          <w:numId w:val="14"/>
        </w:numPr>
      </w:pPr>
      <w:r w:rsidRPr="00727BD8">
        <w:t>@EntityGraph</w:t>
      </w:r>
    </w:p>
    <w:p w14:paraId="274F4ED8" w14:textId="77777777" w:rsidR="00727BD8" w:rsidRPr="00727BD8" w:rsidRDefault="00727BD8" w:rsidP="00727BD8">
      <w:pPr>
        <w:numPr>
          <w:ilvl w:val="0"/>
          <w:numId w:val="14"/>
        </w:numPr>
      </w:pPr>
      <w:r w:rsidRPr="00727BD8">
        <w:t>JOIN FETCH</w:t>
      </w:r>
    </w:p>
    <w:p w14:paraId="28907189" w14:textId="77777777" w:rsidR="00727BD8" w:rsidRPr="00727BD8" w:rsidRDefault="00727BD8" w:rsidP="00727BD8">
      <w:pPr>
        <w:numPr>
          <w:ilvl w:val="0"/>
          <w:numId w:val="14"/>
        </w:numPr>
      </w:pPr>
      <w:r w:rsidRPr="00727BD8">
        <w:t>Batch fetching</w:t>
      </w:r>
    </w:p>
    <w:p w14:paraId="48607008" w14:textId="77777777" w:rsidR="00727BD8" w:rsidRPr="00727BD8" w:rsidRDefault="00000000" w:rsidP="00727BD8">
      <w:r>
        <w:pict w14:anchorId="50CD07FA">
          <v:rect id="_x0000_i1037" style="width:0;height:1.5pt" o:hralign="center" o:hrstd="t" o:hr="t" fillcolor="#a0a0a0" stroked="f"/>
        </w:pict>
      </w:r>
    </w:p>
    <w:p w14:paraId="36B6C5E3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Q13. Optimistic vs Pessimistic locking</w:t>
      </w:r>
    </w:p>
    <w:p w14:paraId="1CD26D49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4FB73880" w14:textId="77777777" w:rsidR="00727BD8" w:rsidRPr="00727BD8" w:rsidRDefault="00727BD8" w:rsidP="00727BD8">
      <w:pPr>
        <w:numPr>
          <w:ilvl w:val="0"/>
          <w:numId w:val="15"/>
        </w:numPr>
      </w:pPr>
      <w:r w:rsidRPr="00727BD8">
        <w:t>Optimistic → @Version</w:t>
      </w:r>
    </w:p>
    <w:p w14:paraId="42FF5C11" w14:textId="77777777" w:rsidR="00727BD8" w:rsidRPr="00727BD8" w:rsidRDefault="00727BD8" w:rsidP="00727BD8">
      <w:pPr>
        <w:numPr>
          <w:ilvl w:val="0"/>
          <w:numId w:val="15"/>
        </w:numPr>
      </w:pPr>
      <w:r w:rsidRPr="00727BD8">
        <w:t>Pessimistic → DB lock (FOR UPDATE)</w:t>
      </w:r>
    </w:p>
    <w:p w14:paraId="597BE2A6" w14:textId="77777777" w:rsidR="00727BD8" w:rsidRPr="00727BD8" w:rsidRDefault="00727BD8" w:rsidP="00727BD8">
      <w:pPr>
        <w:numPr>
          <w:ilvl w:val="0"/>
          <w:numId w:val="15"/>
        </w:numPr>
      </w:pPr>
      <w:proofErr w:type="gramStart"/>
      <w:r w:rsidRPr="00727BD8">
        <w:t>Optimistic</w:t>
      </w:r>
      <w:proofErr w:type="gramEnd"/>
      <w:r w:rsidRPr="00727BD8">
        <w:t xml:space="preserve"> is preferred in microservices</w:t>
      </w:r>
    </w:p>
    <w:p w14:paraId="00B2D86B" w14:textId="77777777" w:rsidR="00727BD8" w:rsidRPr="00727BD8" w:rsidRDefault="00000000" w:rsidP="00727BD8">
      <w:r>
        <w:pict w14:anchorId="64B7CFBE">
          <v:rect id="_x0000_i1038" style="width:0;height:1.5pt" o:hralign="center" o:hrstd="t" o:hr="t" fillcolor="#a0a0a0" stroked="f"/>
        </w:pict>
      </w:r>
    </w:p>
    <w:p w14:paraId="682539BD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5. Security</w:t>
      </w:r>
    </w:p>
    <w:p w14:paraId="772502B1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 xml:space="preserve">Q14. How </w:t>
      </w:r>
      <w:proofErr w:type="gramStart"/>
      <w:r w:rsidRPr="00727BD8">
        <w:rPr>
          <w:b/>
          <w:bCs/>
        </w:rPr>
        <w:t>JWT</w:t>
      </w:r>
      <w:proofErr w:type="gramEnd"/>
      <w:r w:rsidRPr="00727BD8">
        <w:rPr>
          <w:b/>
          <w:bCs/>
        </w:rPr>
        <w:t xml:space="preserve"> authentication </w:t>
      </w:r>
      <w:proofErr w:type="gramStart"/>
      <w:r w:rsidRPr="00727BD8">
        <w:rPr>
          <w:b/>
          <w:bCs/>
        </w:rPr>
        <w:t>works</w:t>
      </w:r>
      <w:proofErr w:type="gramEnd"/>
      <w:r w:rsidRPr="00727BD8">
        <w:rPr>
          <w:b/>
          <w:bCs/>
        </w:rPr>
        <w:t>?</w:t>
      </w:r>
    </w:p>
    <w:p w14:paraId="61E52F58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3056244D" w14:textId="77777777" w:rsidR="00727BD8" w:rsidRPr="00727BD8" w:rsidRDefault="00727BD8" w:rsidP="00727BD8">
      <w:pPr>
        <w:numPr>
          <w:ilvl w:val="0"/>
          <w:numId w:val="16"/>
        </w:numPr>
      </w:pPr>
      <w:r w:rsidRPr="00727BD8">
        <w:t>User logs in</w:t>
      </w:r>
    </w:p>
    <w:p w14:paraId="73BB75F0" w14:textId="77777777" w:rsidR="00727BD8" w:rsidRPr="00727BD8" w:rsidRDefault="00727BD8" w:rsidP="00727BD8">
      <w:pPr>
        <w:numPr>
          <w:ilvl w:val="0"/>
          <w:numId w:val="16"/>
        </w:numPr>
      </w:pPr>
      <w:r w:rsidRPr="00727BD8">
        <w:t>JWT generated</w:t>
      </w:r>
    </w:p>
    <w:p w14:paraId="79A85B77" w14:textId="77777777" w:rsidR="00727BD8" w:rsidRPr="00727BD8" w:rsidRDefault="00727BD8" w:rsidP="00727BD8">
      <w:pPr>
        <w:numPr>
          <w:ilvl w:val="0"/>
          <w:numId w:val="16"/>
        </w:numPr>
      </w:pPr>
      <w:r w:rsidRPr="00727BD8">
        <w:t>Sent in Authorization header</w:t>
      </w:r>
    </w:p>
    <w:p w14:paraId="4AC9D7FF" w14:textId="77777777" w:rsidR="00727BD8" w:rsidRPr="00727BD8" w:rsidRDefault="00727BD8" w:rsidP="00727BD8">
      <w:pPr>
        <w:numPr>
          <w:ilvl w:val="0"/>
          <w:numId w:val="16"/>
        </w:numPr>
      </w:pPr>
      <w:r w:rsidRPr="00727BD8">
        <w:t>Stateless validation via signature</w:t>
      </w:r>
    </w:p>
    <w:p w14:paraId="3C701D8A" w14:textId="77777777" w:rsidR="00727BD8" w:rsidRPr="00727BD8" w:rsidRDefault="00727BD8" w:rsidP="00727BD8">
      <w:r w:rsidRPr="00727BD8">
        <w:rPr>
          <w:b/>
          <w:bCs/>
        </w:rPr>
        <w:t>JWT contains:</w:t>
      </w:r>
      <w:r w:rsidRPr="00727BD8">
        <w:t xml:space="preserve"> Header + Payload + Signature</w:t>
      </w:r>
    </w:p>
    <w:p w14:paraId="342A110C" w14:textId="77777777" w:rsidR="00727BD8" w:rsidRPr="00727BD8" w:rsidRDefault="00000000" w:rsidP="00727BD8">
      <w:r>
        <w:pict w14:anchorId="7AA9A8A0">
          <v:rect id="_x0000_i1039" style="width:0;height:1.5pt" o:hralign="center" o:hrstd="t" o:hr="t" fillcolor="#a0a0a0" stroked="f"/>
        </w:pict>
      </w:r>
    </w:p>
    <w:p w14:paraId="4CDCD200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Q15. OAuth2 vs JWT?</w:t>
      </w:r>
    </w:p>
    <w:p w14:paraId="4E711F45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64C968AA" w14:textId="77777777" w:rsidR="00727BD8" w:rsidRPr="00727BD8" w:rsidRDefault="00727BD8" w:rsidP="00727BD8">
      <w:pPr>
        <w:numPr>
          <w:ilvl w:val="0"/>
          <w:numId w:val="17"/>
        </w:numPr>
      </w:pPr>
      <w:r w:rsidRPr="00727BD8">
        <w:t>OAuth2 → Authorization framework</w:t>
      </w:r>
    </w:p>
    <w:p w14:paraId="1DC1305B" w14:textId="77777777" w:rsidR="00727BD8" w:rsidRPr="00727BD8" w:rsidRDefault="00727BD8" w:rsidP="00727BD8">
      <w:pPr>
        <w:numPr>
          <w:ilvl w:val="0"/>
          <w:numId w:val="17"/>
        </w:numPr>
      </w:pPr>
      <w:r w:rsidRPr="00727BD8">
        <w:lastRenderedPageBreak/>
        <w:t xml:space="preserve">JWT → Token format Often </w:t>
      </w:r>
      <w:r w:rsidRPr="00727BD8">
        <w:rPr>
          <w:b/>
          <w:bCs/>
        </w:rPr>
        <w:t>OAuth2 + JWT</w:t>
      </w:r>
      <w:r w:rsidRPr="00727BD8">
        <w:t xml:space="preserve"> together</w:t>
      </w:r>
    </w:p>
    <w:p w14:paraId="1768CA6F" w14:textId="77777777" w:rsidR="00727BD8" w:rsidRPr="00727BD8" w:rsidRDefault="00000000" w:rsidP="00727BD8">
      <w:r>
        <w:pict w14:anchorId="59B704F3">
          <v:rect id="_x0000_i1040" style="width:0;height:1.5pt" o:hralign="center" o:hrstd="t" o:hr="t" fillcolor="#a0a0a0" stroked="f"/>
        </w:pict>
      </w:r>
    </w:p>
    <w:p w14:paraId="2A2AC0B8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6. Performance &amp; Scalability</w:t>
      </w:r>
    </w:p>
    <w:p w14:paraId="453015C1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Q16. How do you improve application performance?</w:t>
      </w:r>
    </w:p>
    <w:p w14:paraId="60BF6ED1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2B0B42BC" w14:textId="77777777" w:rsidR="00727BD8" w:rsidRPr="00727BD8" w:rsidRDefault="00727BD8" w:rsidP="00727BD8">
      <w:pPr>
        <w:numPr>
          <w:ilvl w:val="0"/>
          <w:numId w:val="18"/>
        </w:numPr>
      </w:pPr>
      <w:proofErr w:type="gramStart"/>
      <w:r w:rsidRPr="00727BD8">
        <w:t>Caching</w:t>
      </w:r>
      <w:proofErr w:type="gramEnd"/>
      <w:r w:rsidRPr="00727BD8">
        <w:t xml:space="preserve"> (Redis)</w:t>
      </w:r>
    </w:p>
    <w:p w14:paraId="6A0BF4F8" w14:textId="77777777" w:rsidR="00727BD8" w:rsidRPr="00727BD8" w:rsidRDefault="00727BD8" w:rsidP="00727BD8">
      <w:pPr>
        <w:numPr>
          <w:ilvl w:val="0"/>
          <w:numId w:val="18"/>
        </w:numPr>
      </w:pPr>
      <w:r w:rsidRPr="00727BD8">
        <w:t>Connection pooling</w:t>
      </w:r>
    </w:p>
    <w:p w14:paraId="67C1C3A7" w14:textId="77777777" w:rsidR="00727BD8" w:rsidRPr="00727BD8" w:rsidRDefault="00727BD8" w:rsidP="00727BD8">
      <w:pPr>
        <w:numPr>
          <w:ilvl w:val="0"/>
          <w:numId w:val="18"/>
        </w:numPr>
      </w:pPr>
      <w:r w:rsidRPr="00727BD8">
        <w:t>Pagination</w:t>
      </w:r>
    </w:p>
    <w:p w14:paraId="0F7BDDA6" w14:textId="77777777" w:rsidR="00727BD8" w:rsidRPr="00727BD8" w:rsidRDefault="00727BD8" w:rsidP="00727BD8">
      <w:pPr>
        <w:numPr>
          <w:ilvl w:val="0"/>
          <w:numId w:val="18"/>
        </w:numPr>
      </w:pPr>
      <w:r w:rsidRPr="00727BD8">
        <w:t>Async processing</w:t>
      </w:r>
    </w:p>
    <w:p w14:paraId="1DF2E613" w14:textId="77777777" w:rsidR="00727BD8" w:rsidRPr="00727BD8" w:rsidRDefault="00727BD8" w:rsidP="00727BD8">
      <w:pPr>
        <w:numPr>
          <w:ilvl w:val="0"/>
          <w:numId w:val="18"/>
        </w:numPr>
      </w:pPr>
      <w:r w:rsidRPr="00727BD8">
        <w:t>DB indexing</w:t>
      </w:r>
    </w:p>
    <w:p w14:paraId="0A71264C" w14:textId="77777777" w:rsidR="00727BD8" w:rsidRPr="00727BD8" w:rsidRDefault="00727BD8" w:rsidP="00727BD8">
      <w:pPr>
        <w:numPr>
          <w:ilvl w:val="0"/>
          <w:numId w:val="18"/>
        </w:numPr>
      </w:pPr>
      <w:r w:rsidRPr="00727BD8">
        <w:t>JVM tuning</w:t>
      </w:r>
    </w:p>
    <w:p w14:paraId="31D6D859" w14:textId="77777777" w:rsidR="00727BD8" w:rsidRPr="00727BD8" w:rsidRDefault="00000000" w:rsidP="00727BD8">
      <w:r>
        <w:pict w14:anchorId="5D45BDCF">
          <v:rect id="_x0000_i1041" style="width:0;height:1.5pt" o:hralign="center" o:hrstd="t" o:hr="t" fillcolor="#a0a0a0" stroked="f"/>
        </w:pict>
      </w:r>
    </w:p>
    <w:p w14:paraId="1A36A4A7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Q17. When to use Redis?</w:t>
      </w:r>
    </w:p>
    <w:p w14:paraId="3D5757BC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5ACDA28F" w14:textId="77777777" w:rsidR="00727BD8" w:rsidRPr="00727BD8" w:rsidRDefault="00727BD8" w:rsidP="00727BD8">
      <w:pPr>
        <w:numPr>
          <w:ilvl w:val="0"/>
          <w:numId w:val="19"/>
        </w:numPr>
      </w:pPr>
      <w:r w:rsidRPr="00727BD8">
        <w:t>Session management</w:t>
      </w:r>
    </w:p>
    <w:p w14:paraId="1DE22AEF" w14:textId="77777777" w:rsidR="00727BD8" w:rsidRPr="00727BD8" w:rsidRDefault="00727BD8" w:rsidP="00727BD8">
      <w:pPr>
        <w:numPr>
          <w:ilvl w:val="0"/>
          <w:numId w:val="19"/>
        </w:numPr>
      </w:pPr>
      <w:proofErr w:type="gramStart"/>
      <w:r w:rsidRPr="00727BD8">
        <w:t>Caching</w:t>
      </w:r>
      <w:proofErr w:type="gramEnd"/>
    </w:p>
    <w:p w14:paraId="0895C448" w14:textId="77777777" w:rsidR="00727BD8" w:rsidRPr="00727BD8" w:rsidRDefault="00727BD8" w:rsidP="00727BD8">
      <w:pPr>
        <w:numPr>
          <w:ilvl w:val="0"/>
          <w:numId w:val="19"/>
        </w:numPr>
      </w:pPr>
      <w:r w:rsidRPr="00727BD8">
        <w:t>Rate limiting</w:t>
      </w:r>
    </w:p>
    <w:p w14:paraId="7497AD22" w14:textId="77777777" w:rsidR="00727BD8" w:rsidRPr="00727BD8" w:rsidRDefault="00727BD8" w:rsidP="00727BD8">
      <w:pPr>
        <w:numPr>
          <w:ilvl w:val="0"/>
          <w:numId w:val="19"/>
        </w:numPr>
      </w:pPr>
      <w:r w:rsidRPr="00727BD8">
        <w:t>Distributed locks</w:t>
      </w:r>
    </w:p>
    <w:p w14:paraId="79D9ED48" w14:textId="77777777" w:rsidR="00727BD8" w:rsidRPr="00727BD8" w:rsidRDefault="00000000" w:rsidP="00727BD8">
      <w:r>
        <w:pict w14:anchorId="578F9EBE">
          <v:rect id="_x0000_i1042" style="width:0;height:1.5pt" o:hralign="center" o:hrstd="t" o:hr="t" fillcolor="#a0a0a0" stroked="f"/>
        </w:pict>
      </w:r>
    </w:p>
    <w:p w14:paraId="3870CDC8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7. Cloud &amp; DevOps (Expected at 10+ yrs)</w:t>
      </w:r>
    </w:p>
    <w:p w14:paraId="5A93376A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Q18. How does Spring Boot work in Docker?</w:t>
      </w:r>
    </w:p>
    <w:p w14:paraId="5CC1BB77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0F41BBE5" w14:textId="77777777" w:rsidR="00727BD8" w:rsidRPr="00727BD8" w:rsidRDefault="00727BD8" w:rsidP="00727BD8">
      <w:pPr>
        <w:numPr>
          <w:ilvl w:val="0"/>
          <w:numId w:val="20"/>
        </w:numPr>
      </w:pPr>
      <w:r w:rsidRPr="00727BD8">
        <w:t>Create fat JAR</w:t>
      </w:r>
    </w:p>
    <w:p w14:paraId="67D1F6BD" w14:textId="77777777" w:rsidR="00727BD8" w:rsidRPr="00727BD8" w:rsidRDefault="00727BD8" w:rsidP="00727BD8">
      <w:pPr>
        <w:numPr>
          <w:ilvl w:val="0"/>
          <w:numId w:val="20"/>
        </w:numPr>
      </w:pPr>
      <w:r w:rsidRPr="00727BD8">
        <w:t>Use multi</w:t>
      </w:r>
      <w:r w:rsidRPr="00727BD8">
        <w:noBreakHyphen/>
        <w:t xml:space="preserve">stage </w:t>
      </w:r>
      <w:proofErr w:type="spellStart"/>
      <w:r w:rsidRPr="00727BD8">
        <w:t>Dockerfile</w:t>
      </w:r>
      <w:proofErr w:type="spellEnd"/>
    </w:p>
    <w:p w14:paraId="7CF3937D" w14:textId="77777777" w:rsidR="00727BD8" w:rsidRPr="00727BD8" w:rsidRDefault="00727BD8" w:rsidP="00727BD8">
      <w:pPr>
        <w:numPr>
          <w:ilvl w:val="0"/>
          <w:numId w:val="20"/>
        </w:numPr>
      </w:pPr>
      <w:r w:rsidRPr="00727BD8">
        <w:t>Externalize configs</w:t>
      </w:r>
    </w:p>
    <w:p w14:paraId="276E12A8" w14:textId="77777777" w:rsidR="00727BD8" w:rsidRPr="00727BD8" w:rsidRDefault="00000000" w:rsidP="00727BD8">
      <w:r>
        <w:pict w14:anchorId="3BC9B21F">
          <v:rect id="_x0000_i1043" style="width:0;height:1.5pt" o:hralign="center" o:hrstd="t" o:hr="t" fillcolor="#a0a0a0" stroked="f"/>
        </w:pict>
      </w:r>
    </w:p>
    <w:p w14:paraId="44CE6E67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lastRenderedPageBreak/>
        <w:t>Q19. Kubernetes concepts?</w:t>
      </w:r>
    </w:p>
    <w:p w14:paraId="3E6E482D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27D3A943" w14:textId="77777777" w:rsidR="00727BD8" w:rsidRPr="00727BD8" w:rsidRDefault="00727BD8" w:rsidP="00727BD8">
      <w:pPr>
        <w:numPr>
          <w:ilvl w:val="0"/>
          <w:numId w:val="21"/>
        </w:numPr>
      </w:pPr>
      <w:r w:rsidRPr="00727BD8">
        <w:t>Pod</w:t>
      </w:r>
    </w:p>
    <w:p w14:paraId="7E112AAE" w14:textId="77777777" w:rsidR="00727BD8" w:rsidRPr="00727BD8" w:rsidRDefault="00727BD8" w:rsidP="00727BD8">
      <w:pPr>
        <w:numPr>
          <w:ilvl w:val="0"/>
          <w:numId w:val="21"/>
        </w:numPr>
      </w:pPr>
      <w:r w:rsidRPr="00727BD8">
        <w:t>Deployment</w:t>
      </w:r>
    </w:p>
    <w:p w14:paraId="739F5004" w14:textId="77777777" w:rsidR="00727BD8" w:rsidRPr="00727BD8" w:rsidRDefault="00727BD8" w:rsidP="00727BD8">
      <w:pPr>
        <w:numPr>
          <w:ilvl w:val="0"/>
          <w:numId w:val="21"/>
        </w:numPr>
      </w:pPr>
      <w:r w:rsidRPr="00727BD8">
        <w:t>Service</w:t>
      </w:r>
    </w:p>
    <w:p w14:paraId="41CD9E91" w14:textId="77777777" w:rsidR="00727BD8" w:rsidRPr="00727BD8" w:rsidRDefault="00727BD8" w:rsidP="00727BD8">
      <w:pPr>
        <w:numPr>
          <w:ilvl w:val="0"/>
          <w:numId w:val="21"/>
        </w:numPr>
      </w:pPr>
      <w:proofErr w:type="spellStart"/>
      <w:r w:rsidRPr="00727BD8">
        <w:t>ConfigMap</w:t>
      </w:r>
      <w:proofErr w:type="spellEnd"/>
    </w:p>
    <w:p w14:paraId="0848F6EC" w14:textId="77777777" w:rsidR="00727BD8" w:rsidRPr="00727BD8" w:rsidRDefault="00727BD8" w:rsidP="00727BD8">
      <w:pPr>
        <w:numPr>
          <w:ilvl w:val="0"/>
          <w:numId w:val="21"/>
        </w:numPr>
      </w:pPr>
      <w:r w:rsidRPr="00727BD8">
        <w:t>Secret</w:t>
      </w:r>
    </w:p>
    <w:p w14:paraId="723571D4" w14:textId="77777777" w:rsidR="00727BD8" w:rsidRPr="00727BD8" w:rsidRDefault="00727BD8" w:rsidP="00727BD8">
      <w:pPr>
        <w:numPr>
          <w:ilvl w:val="0"/>
          <w:numId w:val="21"/>
        </w:numPr>
      </w:pPr>
      <w:r w:rsidRPr="00727BD8">
        <w:t>HPA</w:t>
      </w:r>
    </w:p>
    <w:p w14:paraId="075CD7C4" w14:textId="77777777" w:rsidR="00727BD8" w:rsidRPr="00727BD8" w:rsidRDefault="00000000" w:rsidP="00727BD8">
      <w:r>
        <w:pict w14:anchorId="43C31399">
          <v:rect id="_x0000_i1044" style="width:0;height:1.5pt" o:hralign="center" o:hrstd="t" o:hr="t" fillcolor="#a0a0a0" stroked="f"/>
        </w:pict>
      </w:r>
    </w:p>
    <w:p w14:paraId="0FCE3686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8. System Design (Must</w:t>
      </w:r>
      <w:r w:rsidRPr="00727BD8">
        <w:rPr>
          <w:b/>
          <w:bCs/>
        </w:rPr>
        <w:noBreakHyphen/>
        <w:t>Answer)</w:t>
      </w:r>
    </w:p>
    <w:p w14:paraId="750E6E9F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Q20. Design a high</w:t>
      </w:r>
      <w:r w:rsidRPr="00727BD8">
        <w:rPr>
          <w:b/>
          <w:bCs/>
        </w:rPr>
        <w:noBreakHyphen/>
        <w:t>level system for order processing</w:t>
      </w:r>
    </w:p>
    <w:p w14:paraId="45B6AF97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0C7B0801" w14:textId="77777777" w:rsidR="00727BD8" w:rsidRPr="00727BD8" w:rsidRDefault="00727BD8" w:rsidP="00727BD8">
      <w:pPr>
        <w:numPr>
          <w:ilvl w:val="0"/>
          <w:numId w:val="22"/>
        </w:numPr>
      </w:pPr>
      <w:r w:rsidRPr="00727BD8">
        <w:t>Order Service</w:t>
      </w:r>
    </w:p>
    <w:p w14:paraId="66EEC12A" w14:textId="77777777" w:rsidR="00727BD8" w:rsidRPr="00727BD8" w:rsidRDefault="00727BD8" w:rsidP="00727BD8">
      <w:pPr>
        <w:numPr>
          <w:ilvl w:val="0"/>
          <w:numId w:val="22"/>
        </w:numPr>
      </w:pPr>
      <w:r w:rsidRPr="00727BD8">
        <w:t>Inventory Service</w:t>
      </w:r>
    </w:p>
    <w:p w14:paraId="707547F0" w14:textId="77777777" w:rsidR="00727BD8" w:rsidRPr="00727BD8" w:rsidRDefault="00727BD8" w:rsidP="00727BD8">
      <w:pPr>
        <w:numPr>
          <w:ilvl w:val="0"/>
          <w:numId w:val="22"/>
        </w:numPr>
      </w:pPr>
      <w:r w:rsidRPr="00727BD8">
        <w:t>Payment Service</w:t>
      </w:r>
    </w:p>
    <w:p w14:paraId="5E55C0AA" w14:textId="77777777" w:rsidR="00727BD8" w:rsidRPr="00727BD8" w:rsidRDefault="00727BD8" w:rsidP="00727BD8">
      <w:pPr>
        <w:numPr>
          <w:ilvl w:val="0"/>
          <w:numId w:val="22"/>
        </w:numPr>
      </w:pPr>
      <w:r w:rsidRPr="00727BD8">
        <w:t>Kafka for events</w:t>
      </w:r>
    </w:p>
    <w:p w14:paraId="1ACD2AFA" w14:textId="77777777" w:rsidR="00727BD8" w:rsidRPr="00727BD8" w:rsidRDefault="00727BD8" w:rsidP="00727BD8">
      <w:pPr>
        <w:numPr>
          <w:ilvl w:val="0"/>
          <w:numId w:val="22"/>
        </w:numPr>
      </w:pPr>
      <w:r w:rsidRPr="00727BD8">
        <w:t>Saga pattern</w:t>
      </w:r>
    </w:p>
    <w:p w14:paraId="4BF67DE7" w14:textId="77777777" w:rsidR="00727BD8" w:rsidRPr="00727BD8" w:rsidRDefault="00000000" w:rsidP="00727BD8">
      <w:r>
        <w:pict w14:anchorId="2DD3A13C">
          <v:rect id="_x0000_i1045" style="width:0;height:1.5pt" o:hralign="center" o:hrstd="t" o:hr="t" fillcolor="#a0a0a0" stroked="f"/>
        </w:pict>
      </w:r>
    </w:p>
    <w:p w14:paraId="4A48F2E4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9. Behavioral &amp; Leadership (Very Important at Nagarro)</w:t>
      </w:r>
    </w:p>
    <w:p w14:paraId="6B9AE4D9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Q21. How do you mentor juniors?</w:t>
      </w:r>
    </w:p>
    <w:p w14:paraId="304A58BC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2F3B0089" w14:textId="77777777" w:rsidR="00727BD8" w:rsidRPr="00727BD8" w:rsidRDefault="00727BD8" w:rsidP="00727BD8">
      <w:pPr>
        <w:numPr>
          <w:ilvl w:val="0"/>
          <w:numId w:val="23"/>
        </w:numPr>
      </w:pPr>
      <w:r w:rsidRPr="00727BD8">
        <w:t>Code reviews</w:t>
      </w:r>
    </w:p>
    <w:p w14:paraId="05905241" w14:textId="77777777" w:rsidR="00727BD8" w:rsidRPr="00727BD8" w:rsidRDefault="00727BD8" w:rsidP="00727BD8">
      <w:pPr>
        <w:numPr>
          <w:ilvl w:val="0"/>
          <w:numId w:val="23"/>
        </w:numPr>
      </w:pPr>
      <w:r w:rsidRPr="00727BD8">
        <w:t>Pair programming</w:t>
      </w:r>
    </w:p>
    <w:p w14:paraId="0CB029DC" w14:textId="77777777" w:rsidR="00727BD8" w:rsidRPr="00727BD8" w:rsidRDefault="00727BD8" w:rsidP="00727BD8">
      <w:pPr>
        <w:numPr>
          <w:ilvl w:val="0"/>
          <w:numId w:val="23"/>
        </w:numPr>
      </w:pPr>
      <w:r w:rsidRPr="00727BD8">
        <w:t>Design discussions</w:t>
      </w:r>
    </w:p>
    <w:p w14:paraId="5D4290C5" w14:textId="77777777" w:rsidR="00727BD8" w:rsidRPr="00727BD8" w:rsidRDefault="00727BD8" w:rsidP="00727BD8">
      <w:pPr>
        <w:numPr>
          <w:ilvl w:val="0"/>
          <w:numId w:val="23"/>
        </w:numPr>
      </w:pPr>
      <w:r w:rsidRPr="00727BD8">
        <w:t>Knowledge sharing</w:t>
      </w:r>
    </w:p>
    <w:p w14:paraId="5DB8CA14" w14:textId="77777777" w:rsidR="00727BD8" w:rsidRPr="00727BD8" w:rsidRDefault="00000000" w:rsidP="00727BD8">
      <w:r>
        <w:pict w14:anchorId="2ADD4DAB">
          <v:rect id="_x0000_i1046" style="width:0;height:1.5pt" o:hralign="center" o:hrstd="t" o:hr="t" fillcolor="#a0a0a0" stroked="f"/>
        </w:pict>
      </w:r>
    </w:p>
    <w:p w14:paraId="152D4C6B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lastRenderedPageBreak/>
        <w:t>Q22. How do you handle production issues?</w:t>
      </w:r>
    </w:p>
    <w:p w14:paraId="05D94E9C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7CA970D0" w14:textId="77777777" w:rsidR="00727BD8" w:rsidRPr="00727BD8" w:rsidRDefault="00727BD8" w:rsidP="00727BD8">
      <w:pPr>
        <w:numPr>
          <w:ilvl w:val="0"/>
          <w:numId w:val="24"/>
        </w:numPr>
      </w:pPr>
      <w:r w:rsidRPr="00727BD8">
        <w:t>Log analysis</w:t>
      </w:r>
    </w:p>
    <w:p w14:paraId="0B59D9F8" w14:textId="77777777" w:rsidR="00727BD8" w:rsidRPr="00727BD8" w:rsidRDefault="00727BD8" w:rsidP="00727BD8">
      <w:pPr>
        <w:numPr>
          <w:ilvl w:val="0"/>
          <w:numId w:val="24"/>
        </w:numPr>
      </w:pPr>
      <w:r w:rsidRPr="00727BD8">
        <w:t>Metrics</w:t>
      </w:r>
    </w:p>
    <w:p w14:paraId="110BC30F" w14:textId="77777777" w:rsidR="00727BD8" w:rsidRPr="00727BD8" w:rsidRDefault="00727BD8" w:rsidP="00727BD8">
      <w:pPr>
        <w:numPr>
          <w:ilvl w:val="0"/>
          <w:numId w:val="24"/>
        </w:numPr>
      </w:pPr>
      <w:r w:rsidRPr="00727BD8">
        <w:t>Rollback plan</w:t>
      </w:r>
    </w:p>
    <w:p w14:paraId="0B46C043" w14:textId="77777777" w:rsidR="00727BD8" w:rsidRPr="00727BD8" w:rsidRDefault="00727BD8" w:rsidP="00727BD8">
      <w:pPr>
        <w:numPr>
          <w:ilvl w:val="0"/>
          <w:numId w:val="24"/>
        </w:numPr>
      </w:pPr>
      <w:r w:rsidRPr="00727BD8">
        <w:t>Root cause analysis</w:t>
      </w:r>
    </w:p>
    <w:p w14:paraId="344A8B74" w14:textId="77777777" w:rsidR="00727BD8" w:rsidRPr="00727BD8" w:rsidRDefault="00727BD8" w:rsidP="00727BD8">
      <w:pPr>
        <w:numPr>
          <w:ilvl w:val="0"/>
          <w:numId w:val="24"/>
        </w:numPr>
      </w:pPr>
      <w:r w:rsidRPr="00727BD8">
        <w:t>Postmortem</w:t>
      </w:r>
    </w:p>
    <w:p w14:paraId="2AD4B510" w14:textId="77777777" w:rsidR="00727BD8" w:rsidRPr="00727BD8" w:rsidRDefault="00000000" w:rsidP="00727BD8">
      <w:r>
        <w:pict w14:anchorId="06F96EEB">
          <v:rect id="_x0000_i1047" style="width:0;height:1.5pt" o:hralign="center" o:hrstd="t" o:hr="t" fillcolor="#a0a0a0" stroked="f"/>
        </w:pict>
      </w:r>
    </w:p>
    <w:p w14:paraId="3D32EB13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10. Nagarro</w:t>
      </w:r>
      <w:r w:rsidRPr="00727BD8">
        <w:rPr>
          <w:b/>
          <w:bCs/>
        </w:rPr>
        <w:noBreakHyphen/>
        <w:t>Specific What They Like</w:t>
      </w:r>
    </w:p>
    <w:p w14:paraId="6570FD95" w14:textId="77777777" w:rsidR="00727BD8" w:rsidRPr="00727BD8" w:rsidRDefault="00727BD8" w:rsidP="00727BD8">
      <w:r w:rsidRPr="00727BD8">
        <w:rPr>
          <w:rFonts w:ascii="Segoe UI Emoji" w:hAnsi="Segoe UI Emoji" w:cs="Segoe UI Emoji"/>
        </w:rPr>
        <w:t>✅</w:t>
      </w:r>
      <w:r w:rsidRPr="00727BD8">
        <w:t xml:space="preserve"> Clean code</w:t>
      </w:r>
      <w:r w:rsidRPr="00727BD8">
        <w:br/>
      </w:r>
      <w:r w:rsidRPr="00727BD8">
        <w:rPr>
          <w:rFonts w:ascii="Segoe UI Emoji" w:hAnsi="Segoe UI Emoji" w:cs="Segoe UI Emoji"/>
        </w:rPr>
        <w:t>✅</w:t>
      </w:r>
      <w:r w:rsidRPr="00727BD8">
        <w:t xml:space="preserve"> Design thinking</w:t>
      </w:r>
      <w:r w:rsidRPr="00727BD8">
        <w:br/>
      </w:r>
      <w:r w:rsidRPr="00727BD8">
        <w:rPr>
          <w:rFonts w:ascii="Segoe UI Emoji" w:hAnsi="Segoe UI Emoji" w:cs="Segoe UI Emoji"/>
        </w:rPr>
        <w:t>✅</w:t>
      </w:r>
      <w:r w:rsidRPr="00727BD8">
        <w:t xml:space="preserve"> Cloud</w:t>
      </w:r>
      <w:r w:rsidRPr="00727BD8">
        <w:noBreakHyphen/>
        <w:t>native mindset</w:t>
      </w:r>
      <w:r w:rsidRPr="00727BD8">
        <w:br/>
      </w:r>
      <w:r w:rsidRPr="00727BD8">
        <w:rPr>
          <w:rFonts w:ascii="Segoe UI Emoji" w:hAnsi="Segoe UI Emoji" w:cs="Segoe UI Emoji"/>
        </w:rPr>
        <w:t>✅</w:t>
      </w:r>
      <w:r w:rsidRPr="00727BD8">
        <w:t xml:space="preserve"> Strong communication</w:t>
      </w:r>
      <w:r w:rsidRPr="00727BD8">
        <w:br/>
      </w:r>
      <w:r w:rsidRPr="00727BD8">
        <w:rPr>
          <w:rFonts w:ascii="Segoe UI Emoji" w:hAnsi="Segoe UI Emoji" w:cs="Segoe UI Emoji"/>
        </w:rPr>
        <w:t>✅</w:t>
      </w:r>
      <w:r w:rsidRPr="00727BD8">
        <w:t xml:space="preserve"> Ownership attitude</w:t>
      </w:r>
    </w:p>
    <w:p w14:paraId="3ABD3A7C" w14:textId="77777777" w:rsidR="00727BD8" w:rsidRPr="00727BD8" w:rsidRDefault="00000000" w:rsidP="00727BD8">
      <w:r>
        <w:pict w14:anchorId="2A20E006">
          <v:rect id="_x0000_i1048" style="width:0;height:1.5pt" o:hralign="center" o:hrstd="t" o:hr="t" fillcolor="#a0a0a0" stroked="f"/>
        </w:pict>
      </w:r>
    </w:p>
    <w:p w14:paraId="08797C78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Quick Tip for Your Interview</w:t>
      </w:r>
    </w:p>
    <w:p w14:paraId="37A8BDC5" w14:textId="77777777" w:rsidR="00727BD8" w:rsidRPr="00727BD8" w:rsidRDefault="00727BD8" w:rsidP="00727BD8">
      <w:r w:rsidRPr="00727BD8">
        <w:t>At 10+ years:</w:t>
      </w:r>
    </w:p>
    <w:p w14:paraId="5F84EE8E" w14:textId="77777777" w:rsidR="00727BD8" w:rsidRPr="00727BD8" w:rsidRDefault="00727BD8" w:rsidP="00727BD8">
      <w:pPr>
        <w:numPr>
          <w:ilvl w:val="0"/>
          <w:numId w:val="25"/>
        </w:numPr>
      </w:pPr>
      <w:r w:rsidRPr="00727BD8">
        <w:rPr>
          <w:b/>
          <w:bCs/>
        </w:rPr>
        <w:t>Think like an architect</w:t>
      </w:r>
    </w:p>
    <w:p w14:paraId="09C09C13" w14:textId="77777777" w:rsidR="00727BD8" w:rsidRPr="00727BD8" w:rsidRDefault="00727BD8" w:rsidP="00727BD8">
      <w:pPr>
        <w:numPr>
          <w:ilvl w:val="0"/>
          <w:numId w:val="25"/>
        </w:numPr>
      </w:pPr>
      <w:r w:rsidRPr="00727BD8">
        <w:t>Avoid textbook answers</w:t>
      </w:r>
    </w:p>
    <w:p w14:paraId="3D303A40" w14:textId="77777777" w:rsidR="00727BD8" w:rsidRPr="00727BD8" w:rsidRDefault="00727BD8" w:rsidP="00727BD8">
      <w:pPr>
        <w:numPr>
          <w:ilvl w:val="0"/>
          <w:numId w:val="25"/>
        </w:numPr>
      </w:pPr>
      <w:r w:rsidRPr="00727BD8">
        <w:t xml:space="preserve">Explain </w:t>
      </w:r>
      <w:r w:rsidRPr="00727BD8">
        <w:rPr>
          <w:i/>
          <w:iCs/>
        </w:rPr>
        <w:t>why</w:t>
      </w:r>
      <w:r w:rsidRPr="00727BD8">
        <w:t xml:space="preserve">, not just </w:t>
      </w:r>
      <w:r w:rsidRPr="00727BD8">
        <w:rPr>
          <w:i/>
          <w:iCs/>
        </w:rPr>
        <w:t>how</w:t>
      </w:r>
    </w:p>
    <w:p w14:paraId="7E378FAC" w14:textId="77777777" w:rsidR="00727BD8" w:rsidRPr="00727BD8" w:rsidRDefault="00000000" w:rsidP="00727BD8">
      <w:r>
        <w:pict w14:anchorId="4A3F17ED">
          <v:rect id="_x0000_i1049" style="width:0;height:1.5pt" o:hralign="center" o:hrstd="t" o:hr="t" fillcolor="#a0a0a0" stroked="f"/>
        </w:pict>
      </w:r>
    </w:p>
    <w:p w14:paraId="348FC54D" w14:textId="77777777" w:rsidR="00727BD8" w:rsidRPr="00727BD8" w:rsidRDefault="00727BD8" w:rsidP="00727BD8">
      <w:r w:rsidRPr="00727BD8">
        <w:t>If you want, I can also:</w:t>
      </w:r>
    </w:p>
    <w:p w14:paraId="0A90F2B8" w14:textId="77777777" w:rsidR="00727BD8" w:rsidRPr="00727BD8" w:rsidRDefault="00727BD8" w:rsidP="00727BD8">
      <w:pPr>
        <w:numPr>
          <w:ilvl w:val="0"/>
          <w:numId w:val="26"/>
        </w:numPr>
      </w:pPr>
      <w:r w:rsidRPr="00727BD8">
        <w:rPr>
          <w:rFonts w:ascii="Segoe UI Emoji" w:hAnsi="Segoe UI Emoji" w:cs="Segoe UI Emoji"/>
        </w:rPr>
        <w:t>✅</w:t>
      </w:r>
      <w:r w:rsidRPr="00727BD8">
        <w:t xml:space="preserve"> Create </w:t>
      </w:r>
      <w:r w:rsidRPr="00727BD8">
        <w:rPr>
          <w:b/>
          <w:bCs/>
        </w:rPr>
        <w:t>mock Nagarro interview round Q&amp;A</w:t>
      </w:r>
    </w:p>
    <w:p w14:paraId="75BC24DA" w14:textId="77777777" w:rsidR="00727BD8" w:rsidRPr="00727BD8" w:rsidRDefault="00727BD8" w:rsidP="00727BD8">
      <w:pPr>
        <w:numPr>
          <w:ilvl w:val="0"/>
          <w:numId w:val="26"/>
        </w:numPr>
      </w:pPr>
      <w:r w:rsidRPr="00727BD8">
        <w:rPr>
          <w:rFonts w:ascii="Segoe UI Emoji" w:hAnsi="Segoe UI Emoji" w:cs="Segoe UI Emoji"/>
        </w:rPr>
        <w:t>✅</w:t>
      </w:r>
      <w:r w:rsidRPr="00727BD8">
        <w:t xml:space="preserve"> Prepare </w:t>
      </w:r>
      <w:r w:rsidRPr="00727BD8">
        <w:rPr>
          <w:b/>
          <w:bCs/>
        </w:rPr>
        <w:t>system design diagrams</w:t>
      </w:r>
    </w:p>
    <w:p w14:paraId="4DDEBF3F" w14:textId="77777777" w:rsidR="00727BD8" w:rsidRPr="00727BD8" w:rsidRDefault="00727BD8" w:rsidP="00727BD8">
      <w:pPr>
        <w:numPr>
          <w:ilvl w:val="0"/>
          <w:numId w:val="26"/>
        </w:numPr>
      </w:pPr>
      <w:r w:rsidRPr="00727BD8">
        <w:rPr>
          <w:rFonts w:ascii="Segoe UI Emoji" w:hAnsi="Segoe UI Emoji" w:cs="Segoe UI Emoji"/>
        </w:rPr>
        <w:t>✅</w:t>
      </w:r>
      <w:r w:rsidRPr="00727BD8">
        <w:t xml:space="preserve"> Share </w:t>
      </w:r>
      <w:r w:rsidRPr="00727BD8">
        <w:rPr>
          <w:b/>
          <w:bCs/>
        </w:rPr>
        <w:t>coding round questions</w:t>
      </w:r>
    </w:p>
    <w:p w14:paraId="755BBE0F" w14:textId="77777777" w:rsidR="00727BD8" w:rsidRPr="00727BD8" w:rsidRDefault="00727BD8" w:rsidP="00727BD8">
      <w:pPr>
        <w:numPr>
          <w:ilvl w:val="0"/>
          <w:numId w:val="26"/>
        </w:numPr>
      </w:pPr>
      <w:r w:rsidRPr="00727BD8">
        <w:rPr>
          <w:rFonts w:ascii="Segoe UI Emoji" w:hAnsi="Segoe UI Emoji" w:cs="Segoe UI Emoji"/>
        </w:rPr>
        <w:t>✅</w:t>
      </w:r>
      <w:r w:rsidRPr="00727BD8">
        <w:t xml:space="preserve"> Provide </w:t>
      </w:r>
      <w:r w:rsidRPr="00727BD8">
        <w:rPr>
          <w:b/>
          <w:bCs/>
        </w:rPr>
        <w:t>resume tuning for Nagarro</w:t>
      </w:r>
    </w:p>
    <w:p w14:paraId="5B972E0C" w14:textId="77777777" w:rsidR="00727BD8" w:rsidRPr="00727BD8" w:rsidRDefault="00727BD8" w:rsidP="00727BD8">
      <w:r w:rsidRPr="00727BD8">
        <w:lastRenderedPageBreak/>
        <w:t xml:space="preserve">Just tell me </w:t>
      </w:r>
      <w:r w:rsidRPr="00727BD8">
        <w:rPr>
          <w:rFonts w:ascii="Segoe UI Emoji" w:hAnsi="Segoe UI Emoji" w:cs="Segoe UI Emoji"/>
        </w:rPr>
        <w:t>👍</w:t>
      </w:r>
    </w:p>
    <w:p w14:paraId="719E8FA5" w14:textId="77777777" w:rsidR="00C9616F" w:rsidRDefault="00C9616F"/>
    <w:sectPr w:rsidR="00C96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5CB8"/>
    <w:multiLevelType w:val="multilevel"/>
    <w:tmpl w:val="7D9E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81A55"/>
    <w:multiLevelType w:val="multilevel"/>
    <w:tmpl w:val="DE8E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17DBD"/>
    <w:multiLevelType w:val="multilevel"/>
    <w:tmpl w:val="3062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63276"/>
    <w:multiLevelType w:val="multilevel"/>
    <w:tmpl w:val="2D3C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634F3"/>
    <w:multiLevelType w:val="multilevel"/>
    <w:tmpl w:val="2F98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D514D"/>
    <w:multiLevelType w:val="multilevel"/>
    <w:tmpl w:val="6006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43EE1"/>
    <w:multiLevelType w:val="multilevel"/>
    <w:tmpl w:val="F0DC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079A3"/>
    <w:multiLevelType w:val="multilevel"/>
    <w:tmpl w:val="5F20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443DA"/>
    <w:multiLevelType w:val="multilevel"/>
    <w:tmpl w:val="AFC0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A3E1E"/>
    <w:multiLevelType w:val="multilevel"/>
    <w:tmpl w:val="872E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6562C"/>
    <w:multiLevelType w:val="multilevel"/>
    <w:tmpl w:val="19EC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A1B07"/>
    <w:multiLevelType w:val="multilevel"/>
    <w:tmpl w:val="2902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71D36"/>
    <w:multiLevelType w:val="multilevel"/>
    <w:tmpl w:val="BEC4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2B2F07"/>
    <w:multiLevelType w:val="multilevel"/>
    <w:tmpl w:val="B37A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DE0CCE"/>
    <w:multiLevelType w:val="multilevel"/>
    <w:tmpl w:val="ED62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016437"/>
    <w:multiLevelType w:val="multilevel"/>
    <w:tmpl w:val="DC48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43550"/>
    <w:multiLevelType w:val="multilevel"/>
    <w:tmpl w:val="1D3CF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151AFA"/>
    <w:multiLevelType w:val="multilevel"/>
    <w:tmpl w:val="38B6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A129F4"/>
    <w:multiLevelType w:val="multilevel"/>
    <w:tmpl w:val="5C4A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AF1919"/>
    <w:multiLevelType w:val="multilevel"/>
    <w:tmpl w:val="1920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5061A2"/>
    <w:multiLevelType w:val="multilevel"/>
    <w:tmpl w:val="BE90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D1147F"/>
    <w:multiLevelType w:val="multilevel"/>
    <w:tmpl w:val="2238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000073"/>
    <w:multiLevelType w:val="multilevel"/>
    <w:tmpl w:val="E7B0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F53208"/>
    <w:multiLevelType w:val="multilevel"/>
    <w:tmpl w:val="16D8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EF5B0F"/>
    <w:multiLevelType w:val="multilevel"/>
    <w:tmpl w:val="17BE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80A96"/>
    <w:multiLevelType w:val="multilevel"/>
    <w:tmpl w:val="B864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612356">
    <w:abstractNumId w:val="13"/>
  </w:num>
  <w:num w:numId="2" w16cid:durableId="2095932620">
    <w:abstractNumId w:val="17"/>
  </w:num>
  <w:num w:numId="3" w16cid:durableId="270816572">
    <w:abstractNumId w:val="10"/>
  </w:num>
  <w:num w:numId="4" w16cid:durableId="177277548">
    <w:abstractNumId w:val="4"/>
  </w:num>
  <w:num w:numId="5" w16cid:durableId="1419711259">
    <w:abstractNumId w:val="23"/>
  </w:num>
  <w:num w:numId="6" w16cid:durableId="116947105">
    <w:abstractNumId w:val="7"/>
  </w:num>
  <w:num w:numId="7" w16cid:durableId="1679772329">
    <w:abstractNumId w:val="3"/>
  </w:num>
  <w:num w:numId="8" w16cid:durableId="731853210">
    <w:abstractNumId w:val="22"/>
  </w:num>
  <w:num w:numId="9" w16cid:durableId="805776790">
    <w:abstractNumId w:val="2"/>
  </w:num>
  <w:num w:numId="10" w16cid:durableId="771435692">
    <w:abstractNumId w:val="25"/>
  </w:num>
  <w:num w:numId="11" w16cid:durableId="1745180104">
    <w:abstractNumId w:val="21"/>
  </w:num>
  <w:num w:numId="12" w16cid:durableId="826288408">
    <w:abstractNumId w:val="5"/>
  </w:num>
  <w:num w:numId="13" w16cid:durableId="1002009473">
    <w:abstractNumId w:val="9"/>
  </w:num>
  <w:num w:numId="14" w16cid:durableId="577593802">
    <w:abstractNumId w:val="20"/>
  </w:num>
  <w:num w:numId="15" w16cid:durableId="809858805">
    <w:abstractNumId w:val="11"/>
  </w:num>
  <w:num w:numId="16" w16cid:durableId="137504102">
    <w:abstractNumId w:val="16"/>
  </w:num>
  <w:num w:numId="17" w16cid:durableId="1515461129">
    <w:abstractNumId w:val="19"/>
  </w:num>
  <w:num w:numId="18" w16cid:durableId="194581463">
    <w:abstractNumId w:val="1"/>
  </w:num>
  <w:num w:numId="19" w16cid:durableId="1003167250">
    <w:abstractNumId w:val="14"/>
  </w:num>
  <w:num w:numId="20" w16cid:durableId="1720469406">
    <w:abstractNumId w:val="15"/>
  </w:num>
  <w:num w:numId="21" w16cid:durableId="1876500538">
    <w:abstractNumId w:val="6"/>
  </w:num>
  <w:num w:numId="22" w16cid:durableId="1257783158">
    <w:abstractNumId w:val="24"/>
  </w:num>
  <w:num w:numId="23" w16cid:durableId="1917010077">
    <w:abstractNumId w:val="18"/>
  </w:num>
  <w:num w:numId="24" w16cid:durableId="692419383">
    <w:abstractNumId w:val="0"/>
  </w:num>
  <w:num w:numId="25" w16cid:durableId="1935089009">
    <w:abstractNumId w:val="12"/>
  </w:num>
  <w:num w:numId="26" w16cid:durableId="17327269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79F"/>
    <w:rsid w:val="00054E4D"/>
    <w:rsid w:val="00064FEA"/>
    <w:rsid w:val="00622E9B"/>
    <w:rsid w:val="00727BD8"/>
    <w:rsid w:val="00A523CC"/>
    <w:rsid w:val="00AE7D6E"/>
    <w:rsid w:val="00C9616F"/>
    <w:rsid w:val="00F8079F"/>
    <w:rsid w:val="00FE1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035BC"/>
  <w15:chartTrackingRefBased/>
  <w15:docId w15:val="{88BC9EB7-80E0-449B-A960-0F1620253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79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79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79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7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79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79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79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79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79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79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79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672</Words>
  <Characters>4150</Characters>
  <Application>Microsoft Office Word</Application>
  <DocSecurity>0</DocSecurity>
  <Lines>224</Lines>
  <Paragraphs>190</Paragraphs>
  <ScaleCrop>false</ScaleCrop>
  <Company>HCL Technologies</Company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Chhote Lal Pal</dc:creator>
  <cp:keywords>HCLClassification=Public</cp:keywords>
  <dc:description/>
  <cp:lastModifiedBy>Chhote Lal Pal</cp:lastModifiedBy>
  <cp:revision>3</cp:revision>
  <dcterms:created xsi:type="dcterms:W3CDTF">2026-03-31T14:00:00Z</dcterms:created>
  <dcterms:modified xsi:type="dcterms:W3CDTF">2026-04-03T06:18:00Z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57035468-0a3b-4795-91ad-f59c451f46bb</vt:lpwstr>
  </property>
  <property fmtid="{D5CDD505-2E9C-101B-9397-08002B2CF9AE}" pid="3" name="HCLClassD6">
    <vt:lpwstr>False</vt:lpwstr>
  </property>
  <property fmtid="{D5CDD505-2E9C-101B-9397-08002B2CF9AE}" pid="4" name="HCLClassification">
    <vt:lpwstr>HCL_Cla5s_Publ1c</vt:lpwstr>
  </property>
</Properties>
</file>