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A407" w14:textId="166DA1A1" w:rsidR="00753EC6" w:rsidRDefault="00753EC6" w:rsidP="00FA7714">
      <w:r w:rsidRPr="00753EC6">
        <w:fldChar w:fldCharType="begin"/>
      </w:r>
      <w:r w:rsidRPr="00753EC6">
        <w:instrText>HYPERLINK "https://spring.io/projects/spring-ai"</w:instrText>
      </w:r>
      <w:r w:rsidRPr="00753EC6">
        <w:fldChar w:fldCharType="separate"/>
      </w:r>
      <w:r w:rsidRPr="00753EC6">
        <w:rPr>
          <w:rStyle w:val="Hyperlink"/>
        </w:rPr>
        <w:t>Spring AI</w:t>
      </w:r>
      <w:r w:rsidRPr="00753EC6">
        <w:fldChar w:fldCharType="end"/>
      </w:r>
    </w:p>
    <w:p w14:paraId="05FCB1AB" w14:textId="45274ABB" w:rsidR="00753EC6" w:rsidRDefault="008B667B" w:rsidP="00FA7714">
      <w:hyperlink r:id="rId4" w:history="1">
        <w:r w:rsidRPr="008B667B">
          <w:rPr>
            <w:rStyle w:val="Hyperlink"/>
          </w:rPr>
          <w:t xml:space="preserve">Spring </w:t>
        </w:r>
        <w:proofErr w:type="spellStart"/>
        <w:r w:rsidRPr="008B667B">
          <w:rPr>
            <w:rStyle w:val="Hyperlink"/>
          </w:rPr>
          <w:t>Initializr</w:t>
        </w:r>
        <w:proofErr w:type="spellEnd"/>
      </w:hyperlink>
    </w:p>
    <w:p w14:paraId="1E48AA53" w14:textId="77777777" w:rsidR="00B019B6" w:rsidRDefault="00B019B6" w:rsidP="00FA7714"/>
    <w:p w14:paraId="3F1B9314" w14:textId="068D60B9" w:rsidR="00FA7714" w:rsidRDefault="00753EC6" w:rsidP="00FA7714">
      <w:hyperlink r:id="rId5" w:history="1">
        <w:r w:rsidRPr="00CD5EEA">
          <w:rPr>
            <w:rStyle w:val="Hyperlink"/>
          </w:rPr>
          <w:t>https://aicafe.hcl.com/</w:t>
        </w:r>
      </w:hyperlink>
    </w:p>
    <w:p w14:paraId="740A807F" w14:textId="5C53D079" w:rsidR="00B019B6" w:rsidRPr="00FA7714" w:rsidRDefault="00B019B6" w:rsidP="00FA7714">
      <w:hyperlink r:id="rId6" w:anchor="/tutorials/api-docs" w:history="1">
        <w:r w:rsidRPr="00B019B6">
          <w:rPr>
            <w:rStyle w:val="Hyperlink"/>
          </w:rPr>
          <w:t>AI Cafe</w:t>
        </w:r>
      </w:hyperlink>
    </w:p>
    <w:p w14:paraId="6D32888C" w14:textId="41FABFB6" w:rsidR="00C9616F" w:rsidRDefault="00FA7714" w:rsidP="00FA7714">
      <w:r w:rsidRPr="00FA7714">
        <w:t> </w:t>
      </w:r>
      <w:hyperlink r:id="rId7" w:history="1">
        <w:r w:rsidR="00E4304C" w:rsidRPr="00CD5EEA">
          <w:rPr>
            <w:rStyle w:val="Hyperlink"/>
          </w:rPr>
          <w:t>https://aistudio.google.com/api-keys</w:t>
        </w:r>
      </w:hyperlink>
    </w:p>
    <w:p w14:paraId="3F08EE0C" w14:textId="77777777" w:rsidR="00E4304C" w:rsidRDefault="00E4304C" w:rsidP="00FA7714"/>
    <w:sectPr w:rsidR="00E43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06"/>
    <w:rsid w:val="00064FEA"/>
    <w:rsid w:val="00753EC6"/>
    <w:rsid w:val="008608E4"/>
    <w:rsid w:val="008B667B"/>
    <w:rsid w:val="00AC0306"/>
    <w:rsid w:val="00AE7D6E"/>
    <w:rsid w:val="00B019B6"/>
    <w:rsid w:val="00C9616F"/>
    <w:rsid w:val="00E4304C"/>
    <w:rsid w:val="00FA7714"/>
    <w:rsid w:val="00FE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9EB7"/>
  <w15:chartTrackingRefBased/>
  <w15:docId w15:val="{CECB87C9-403D-4AA9-8DC0-0D581D09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3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30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7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istudio.google.com/api-key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icafe.hcl.com/AICafe/" TargetMode="External"/><Relationship Id="rId5" Type="http://schemas.openxmlformats.org/officeDocument/2006/relationships/hyperlink" Target="https://aicafe.hcl.com/" TargetMode="External"/><Relationship Id="rId4" Type="http://schemas.openxmlformats.org/officeDocument/2006/relationships/hyperlink" Target="https://start.spring.io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52</Words>
  <Characters>300</Characters>
  <Application>Microsoft Office Word</Application>
  <DocSecurity>0</DocSecurity>
  <Lines>2</Lines>
  <Paragraphs>1</Paragraphs>
  <ScaleCrop>false</ScaleCrop>
  <Company>HCL Technologies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6</cp:revision>
  <dcterms:created xsi:type="dcterms:W3CDTF">2026-02-02T06:00:00Z</dcterms:created>
  <dcterms:modified xsi:type="dcterms:W3CDTF">2026-02-02T09:40:00Z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91d70fa8-9b96-4d28-afe8-3e023cca2cdc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