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400"/>
      </w:pPr>
      <w:r>
        <w:drawing>
          <wp:inline distT="0" distB="0" distL="0" distR="0">
            <wp:extent cx="2667000" cy="885825"/>
            <wp:effectExtent t="0" r="0" b="0" l="0"/>
            <wp:docPr id="1" name="logo" descr="Logo TERRA Autoservicio" title="TE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a6192e"/>
          <w:spacing w:val="40"/>
          <w:sz w:val="20"/>
          <w:szCs w:val="20"/>
        </w:rPr>
        <w:t xml:space="preserve">MANUAL PARA USUARIOS FINALES</w:t>
      </w:r>
    </w:p>
    <w:p>
      <w:pPr>
        <w:spacing w:after="160"/>
      </w:pPr>
      <w:r>
        <w:rPr>
          <w:b/>
          <w:bCs/>
          <w:sz w:val="56"/>
          <w:szCs w:val="56"/>
        </w:rPr>
        <w:t xml:space="preserve">Guía de Usuario · TERRA Autoservicio</w:t>
      </w:r>
    </w:p>
    <w:p>
      <w:pPr>
        <w:spacing w:after="600"/>
      </w:pPr>
      <w:r>
        <w:rPr>
          <w:color w:val="707974"/>
          <w:sz w:val="26"/>
          <w:szCs w:val="26"/>
        </w:rPr>
        <w:t xml:space="preserve">Kiosco digital, portal mayorista y backoffice · organizado por tipo de usuario</w:t>
      </w:r>
    </w:p>
    <w:tbl>
      <w:tblPr>
        <w:tblW w:type="pct" w:w="5000"/>
        <w:tblBorders>
          <w:top w:val="single" w:color="DCD9D9" w:sz="4"/>
          <w:left w:val="none"/>
          <w:bottom w:val="single" w:color="DCD9D9" w:sz="4"/>
          <w:right w:val="none"/>
          <w:insideH w:val="single" w:color="DCD9D9" w:sz="4"/>
          <w:insideV w:val="none"/>
        </w:tblBorders>
      </w:tblPr>
      <w:tblGrid>
        <w:gridCol w:w="3084"/>
        <w:gridCol w:w="6555"/>
      </w:tblGrid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6192e"/>
              </w:rPr>
              <w:t xml:space="preserve">Sistema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TERRA Autoservicio (kiosco digital, portal mayorista y backoffice)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6192e"/>
              </w:rPr>
              <w:t xml:space="preserve">Versión del sistema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2.0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6192e"/>
              </w:rPr>
              <w:t xml:space="preserve">Versión del documento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1.1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6192e"/>
              </w:rPr>
              <w:t xml:space="preserve">Fecha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23 de octubre de 2026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6192e"/>
              </w:rPr>
              <w:t xml:space="preserve">Organización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TERRA Autoservicio · Grupo Terra SRL · Sucursal Equipetrol, Santa Cruz de la Sierra, Bolivia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6192e"/>
              </w:rPr>
              <w:t xml:space="preserve">Dirigido a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Clientes en tienda, clientes mayoristas, administradores, vendedores y personal de despacho</w:t>
            </w:r>
          </w:p>
        </w:tc>
      </w:tr>
    </w:tbl>
    <w:p>
      <w:pPr>
        <w:spacing w:before="800"/>
        <w:sectPr>
          <w:pgSz w:w="11907" w:h="16840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707974"/>
          <w:sz w:val="18"/>
          <w:szCs w:val="18"/>
        </w:rPr>
        <w:t xml:space="preserve">Documento de uso interno de TERRA Autoservicio. Las capturas contienen datos de ejemplo.</w:t>
      </w:r>
    </w:p>
    <w:p>
      <w:pPr>
        <w:pStyle w:val="Heading1"/>
      </w:pPr>
      <w:bookmarkStart w:name="_Toc1" w:id="1"/>
      <w:r>
        <w:t xml:space="preserve">Índice</w:t>
      </w:r>
      <w:bookmarkEnd w:id="1"/>
    </w:p>
    <w:sdt>
      <w:sdtPr>
        <w:alias w:val="Índice"/>
      </w:sdtPr>
      <w:sdtContent>
        <w:p>
          <w:pPr>
            <w:pStyle w:val="TOC1"/>
            <w:tabs>
              <w:tab w:val="right" w:pos="9639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Índice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2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3">
            <w:r>
              <w:t xml:space="preserve">2. Objetivos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">
            <w:r>
              <w:t xml:space="preserve">Objetivo general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">
            <w:r>
              <w:t xml:space="preserve">Objetivos específicos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6">
            <w:r>
              <w:t xml:space="preserve">3. Alcance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7">
            <w:r>
              <w:t xml:space="preserve">4. Requisitos de uso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8">
            <w:r>
              <w:t xml:space="preserve">5. Conceptos y glosario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9">
            <w:r>
              <w:t xml:space="preserve">6. Acceso al sistema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0">
            <w:r>
              <w:t xml:space="preserve">6.1 Cliente en tienda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1">
            <w:r>
              <w:t xml:space="preserve">6.2 Cliente mayorista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2">
            <w:r>
              <w:t xml:space="preserve">6.3 Administrador y personal de despacho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3">
            <w:r>
              <w:t xml:space="preserve">6.4 Vendedor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4">
            <w:r>
              <w:t xml:space="preserve">6.5 Mensajes de acceso y su causa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15">
            <w:r>
              <w:t xml:space="preserve">7. Roles y permisos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16">
            <w:r>
              <w:t xml:space="preserve">8. Funciones comunes a todos los usuarios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7">
            <w:r>
              <w:t xml:space="preserve">8.1 Modo día / noche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8">
            <w:r>
              <w:t xml:space="preserve">8.2 Modo accesible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19">
            <w:r>
              <w:t xml:space="preserve">8.3 Lectura por voz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0">
            <w:r>
              <w:t xml:space="preserve">8.4 Comandos de voz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1">
            <w:r>
              <w:t xml:space="preserve">8.5 Asistente virtual (solo en la tienda y portal mayorista)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22">
            <w:r>
              <w:t xml:space="preserve">9. Guía para el Cliente en tienda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3">
            <w:r>
              <w:t xml:space="preserve">9.1 Descripción del rol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4">
            <w:r>
              <w:t xml:space="preserve">9.2 Pantalla principal y menú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5">
            <w:r>
              <w:t xml:space="preserve">9.3 Procedimiento: buscar y elegir productos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6">
            <w:r>
              <w:t xml:space="preserve">9.4 Procedimiento: ver el detalle de un producto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7">
            <w:r>
              <w:t xml:space="preserve">9.5 Procedimiento: comprar escaneando códigos QR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8">
            <w:r>
              <w:t xml:space="preserve">9.6 Procedimiento: revisar el carrito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29">
            <w:r>
              <w:t xml:space="preserve">9.7 Procedimiento: identificarte para el ticket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0">
            <w:r>
              <w:t xml:space="preserve">9.8 Procedimiento: confirmar el pedido y obtener el ticket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1">
            <w:r>
              <w:t xml:space="preserve">9.9 Errores comunes del cliente en tienda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32">
            <w:r>
              <w:t xml:space="preserve">10. Guía para el Cliente mayorista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3">
            <w:r>
              <w:t xml:space="preserve">10.1 Descripción del rol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4">
            <w:r>
              <w:t xml:space="preserve">10.2 Menú de cuenta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5">
            <w:r>
              <w:t xml:space="preserve">10.3 Procedimiento: completar tu perfil y dirección de entrega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6">
            <w:r>
              <w:t xml:space="preserve">10.4 Procedimiento: comprar con precio mayorista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7">
            <w:r>
              <w:t xml:space="preserve">10.5 Procedimiento: consultar Mi panel y Mis pedidos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38">
            <w:r>
              <w:t xml:space="preserve">10.6 Errores comunes del mayorista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39">
            <w:r>
              <w:t xml:space="preserve">11. Guía para el Administrador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0">
            <w:r>
              <w:t xml:space="preserve">11.1 Descripción del rol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1">
            <w:r>
              <w:t xml:space="preserve">11.2 Pantalla principal y menú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2">
            <w:r>
              <w:t xml:space="preserve">11.3 Dashboard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3">
            <w:r>
              <w:t xml:space="preserve">11.4 Procedimiento: cobrar un pedido en caja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4">
            <w:r>
              <w:t xml:space="preserve">11.5 Procedimiento: editar los artículos de un pedido pendiente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5">
            <w:r>
              <w:t xml:space="preserve">11.6 Procedimiento: anular una venta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6">
            <w:r>
              <w:t xml:space="preserve">11.7 Procedimiento: registrar una venta directa en mostrador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7">
            <w:r>
              <w:t xml:space="preserve">11.8 Procedimiento: registrar un producto nuevo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8">
            <w:r>
              <w:t xml:space="preserve">11.9 Procedimiento: imprimir el QR y la etiqueta de un producto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49">
            <w:r>
              <w:t xml:space="preserve">11.10 Procedimiento: editar, ocultar o eliminar un producto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0">
            <w:r>
              <w:t xml:space="preserve">11.11 Procedimiento: administrar categorías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1">
            <w:r>
              <w:t xml:space="preserve">11.12 Procedimiento: registrar ingreso de mercadería (Almacén)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2">
            <w:r>
              <w:t xml:space="preserve">11.13 Procedimiento: crear una cuenta mayorista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3">
            <w:r>
              <w:t xml:space="preserve">11.14 Procedimiento: registrar personal (cuentas del equipo)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4">
            <w:r>
              <w:t xml:space="preserve">11.15 Procedimiento: asignar repartidor a un envío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5">
            <w:r>
              <w:t xml:space="preserve">11.16 Despacho (vista del administrador)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6">
            <w:r>
              <w:t xml:space="preserve">11.17 Procedimiento: generar reportes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7">
            <w:r>
              <w:t xml:space="preserve">11.18 Errores comunes del administrador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58">
            <w:r>
              <w:t xml:space="preserve">12. Guía para el Vendedor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59">
            <w:r>
              <w:t xml:space="preserve">12.1 Descripción del rol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0">
            <w:r>
              <w:t xml:space="preserve">12.2 Pantalla principal y menú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1">
            <w:r>
              <w:t xml:space="preserve">12.3 Resumen operativo (Dashboard)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2">
            <w:r>
              <w:t xml:space="preserve">12.4 Procedimiento: cobrar un pedido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3">
            <w:r>
              <w:t xml:space="preserve">12.5 Procedimiento: registrar una venta directa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4">
            <w:r>
              <w:t xml:space="preserve">12.6 Procedimiento: crear un cliente mayorista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5">
            <w:r>
              <w:t xml:space="preserve">12.7 Procedimiento: exportar el reporte de pedidos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6">
            <w:r>
              <w:t xml:space="preserve">12.8 Errores comunes del vendedor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67">
            <w:r>
              <w:t xml:space="preserve">13. Guía para el personal de Despacho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8">
            <w:r>
              <w:t xml:space="preserve">13.1 Descripción del rol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69">
            <w:r>
              <w:t xml:space="preserve">13.2 Pantalla principal y menú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70">
            <w:r>
              <w:t xml:space="preserve">13.3 Procedimiento: entregar un pedido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9" w:leader="dot"/>
            </w:tabs>
          </w:pPr>
          <w:hyperlink w:history="1" w:anchor="_Toc71">
            <w:r>
              <w:t xml:space="preserve">13.4 Errores comunes de despacho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72">
            <w:r>
              <w:t xml:space="preserve">14. Preguntas frecuentes (FAQ)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73">
            <w:r>
              <w:t xml:space="preserve">15. Soporte y contacto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9" w:leader="dot"/>
            </w:tabs>
          </w:pPr>
          <w:hyperlink w:history="1" w:anchor="_Toc74">
            <w:r>
              <w:t xml:space="preserve">16. Historial de versiones del documento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bookmarkStart w:name="_Toc2" w:id="2"/>
      <w:r>
        <w:t xml:space="preserve">1. Introducción</w:t>
      </w:r>
      <w:bookmarkEnd w:id="2"/>
    </w:p>
    <w:p>
      <w:pPr>
        <w:spacing w:after="140"/>
      </w:pPr>
      <w:r>
        <w:rPr>
          <w:b/>
          <w:bCs/>
        </w:rPr>
        <w:t xml:space="preserve">TERRA Autoservicio</w:t>
      </w:r>
      <w:r>
        <w:t xml:space="preserve"> es la plataforma digital de la tienda TERRA para consultar y comprar colchones, sommiers, almohadas, poltronas, sofás cama y otros productos para el descanso.</w:t>
      </w:r>
    </w:p>
    <w:p>
      <w:pPr>
        <w:spacing w:after="140"/>
      </w:pPr>
      <w:r>
        <w:t xml:space="preserve">Funciona en una sola aplicación web con cuatro experiencias: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Kiosco en tienda</w:t>
      </w:r>
      <w:r>
        <w:t xml:space="preserve">: una tablet táctil en el showroom donde cualquier cliente arma su pedido sin crear una cuenta y recibe un ticket para pagar en caja.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 mayorista</w:t>
      </w:r>
      <w:r>
        <w:t xml:space="preserve">: clientes con cuenta comercial que ven precios mayoristas, piden envío a domicilio y consultan su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Backoffice</w:t>
      </w:r>
      <w:r>
        <w:t xml:space="preserve">: el panel del personal de TERRA para cobrar pedidos, administrar productos, stock, clientes, repartos y reportes.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 de ventas</w:t>
      </w:r>
      <w:r>
        <w:t xml:space="preserve">: una versión reducida del backoffice para vendedores.</w:t>
      </w:r>
    </w:p>
    <w:p>
      <w:pPr>
        <w:spacing w:after="140"/>
      </w:pPr>
      <w:r>
        <w:rPr>
          <w:b/>
          <w:bCs/>
        </w:rPr>
        <w:t xml:space="preserve">Problema que resuelve</w:t>
      </w:r>
      <w:r>
        <w:t xml:space="preserve">: ordena la atención en sala. El cliente elige solo, el pedido llega al instante a caja con un código único, el pago se registra una sola vez y el reparto a domicilio queda trazado paso a paso.</w:t>
      </w:r>
    </w:p>
    <w:p>
      <w:pPr>
        <w:spacing w:after="140"/>
      </w:pPr>
      <w:r>
        <w:rPr>
          <w:b/>
          <w:bCs/>
        </w:rPr>
        <w:t xml:space="preserve">A quién va dirigido este manual</w:t>
      </w:r>
      <w:r>
        <w:t xml:space="preserve">: a las personas que usan el sistema día a día. No requiere conocimientos técnicos. Está organizado por tipo de usuario: lee la sección de tu rol y, si es la primera vez, también la sección de funciones comunes.</w:t>
      </w:r>
    </w:p>
    <w:p>
      <w:pPr>
        <w:pStyle w:val="Heading1"/>
        <w:keepNext/>
        <w:pageBreakBefore/>
      </w:pPr>
      <w:bookmarkStart w:name="_Toc3" w:id="3"/>
      <w:r>
        <w:t xml:space="preserve">2. Objetivos</w:t>
      </w:r>
      <w:bookmarkEnd w:id="3"/>
    </w:p>
    <w:p>
      <w:pPr>
        <w:pStyle w:val="Heading2"/>
        <w:keepNext/>
      </w:pPr>
      <w:bookmarkStart w:name="_Toc4" w:id="4"/>
      <w:r>
        <w:t xml:space="preserve">Objetivo general</w:t>
      </w:r>
      <w:bookmarkEnd w:id="4"/>
    </w:p>
    <w:p>
      <w:pPr>
        <w:spacing w:after="140"/>
      </w:pPr>
      <w:r>
        <w:t xml:space="preserve">Permitir que clientes y personal de TERRA usen el sistema con autonomía, sin errores y aprovechando todas sus funciones.</w:t>
      </w:r>
    </w:p>
    <w:p>
      <w:pPr>
        <w:pStyle w:val="Heading2"/>
        <w:keepNext/>
      </w:pPr>
      <w:bookmarkStart w:name="_Toc5" w:id="5"/>
      <w:r>
        <w:t xml:space="preserve">Objetivos específicos</w:t>
      </w:r>
      <w:bookmarkEnd w:id="5"/>
    </w:p>
    <w:p>
      <w:pPr>
        <w:spacing w:after="140"/>
      </w:pPr>
      <w:r>
        <w:rPr>
          <w:b/>
          <w:bCs/>
        </w:rPr>
        <w:t xml:space="preserve">Del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un cliente arme y confirme su pedido en la tablet en menos de cinco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caja cobre cada pedido una sola vez, con el método de pago y el comprobante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el stock, los precios y la visibilidad del catálogo se administren desde un solo lugar.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los envíos a domicilio tengan repartidor asignado y etapa de entrega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el kiosco sea usable por personas con baja visión o movilidad reducida.</w:t>
      </w:r>
    </w:p>
    <w:p>
      <w:pPr>
        <w:spacing w:after="140"/>
      </w:pPr>
      <w:r>
        <w:rPr>
          <w:b/>
          <w:bCs/>
        </w:rPr>
        <w:t xml:space="preserve">De la guía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Explicar cada pantalla con sus nombres reales de botones y mensajes.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procedimientos paso a paso con el resultado esperado.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Resolver los errores más comunes sin llamar a soporte.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Dejar claro qué puede hacer cada rol y qué no.</w:t>
      </w:r>
    </w:p>
    <w:p>
      <w:pPr>
        <w:pStyle w:val="Heading1"/>
        <w:keepNext/>
        <w:pageBreakBefore/>
      </w:pPr>
      <w:bookmarkStart w:name="_Toc6" w:id="6"/>
      <w:r>
        <w:t xml:space="preserve">3. Alcance</w:t>
      </w:r>
      <w:bookmarkEnd w:id="6"/>
    </w:p>
    <w:p>
      <w:pPr>
        <w:spacing w:after="140"/>
      </w:pPr>
      <w:r>
        <w:rPr>
          <w:b/>
          <w:bCs/>
        </w:rPr>
        <w:t xml:space="preserve">Cubre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 en el kiosco: catálogo, carrito, escaneo QR, identificación, confirmación y ticket.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mayorista: inicio de sesión, precios B2B, envío a domicilio, perfil y pedidos.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Backoffice: Dashboard, Despacho, Repartidores, Pedidos, Ventas directas, Productos, Categorías, Almacén, Clientes, Personal y Reportes.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de ventas del vendedor.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accesible, lectura por voz, comandos de voz, modo noche y asistente virtual.</w:t>
      </w:r>
    </w:p>
    <w:p>
      <w:pPr>
        <w:spacing w:after="140"/>
      </w:pPr>
      <w:r>
        <w:rPr>
          <w:b/>
          <w:bCs/>
        </w:rPr>
        <w:t xml:space="preserve">No cubre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Instalación, configuración de servidores, base de datos o despliegue.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contenido de las respuestas del asistente virtual (lo gestiona el equipo de TERRA fuera de esta aplicación).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Procedimientos contables, facturación fiscal ni garantías comerciales.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Dispositivos de pago (POS bancario, QR bancario): el sistema solo registra el método usado.</w:t>
      </w:r>
    </w:p>
    <w:p>
      <w:pPr>
        <w:pStyle w:val="Heading1"/>
        <w:keepNext/>
        <w:pageBreakBefore/>
      </w:pPr>
      <w:bookmarkStart w:name="_Toc7" w:id="7"/>
      <w:r>
        <w:t xml:space="preserve">4. Requisitos de uso</w:t>
      </w:r>
      <w:bookmarkEnd w:id="7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 en tienda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 mayorista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Personal (admin, vendedor, despacho)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Dispositivo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Tablet del showroom (o celular / PC)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Celular, tablet o PC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o tablet; celular para Despacho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Navegador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Chrome o Edge actualizado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Chrome, Edge, Safari o Firefox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Chrome o Edge (necesarios para voz y cámara)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Conexión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Internet estable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Internet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Credenciales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Ninguna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Correo y contraseña entregados por TERRA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Correo corporativo y contraseña creada por un administrador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Cámara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Para escanear QR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Opcional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Almacén y Ventas directas usan la cámara para leer QR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Impresora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Impresora térmica de 80 mm para tickets (opcional)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Ventanas emergentes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Deben estar </w:t>
            </w:r>
            <w:r>
              <w:rPr>
                <w:b/>
                <w:bCs/>
                <w:sz w:val="19"/>
                <w:szCs w:val="19"/>
              </w:rPr>
              <w:t xml:space="preserve">permitidas</w:t>
            </w:r>
            <w:r>
              <w:rPr>
                <w:sz w:val="19"/>
                <w:szCs w:val="19"/>
              </w:rPr>
              <w:t xml:space="preserve"> para imprimir tickets y generar PDF</w:t>
            </w:r>
          </w:p>
        </w:tc>
      </w:tr>
    </w:tbl>
    <w:p>
      <w:pPr>
        <w:spacing w:after="120"/>
      </w:pP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Los comandos de voz y la lectura en voz alta solo funcionan en </w:t>
      </w:r>
      <w:r>
        <w:rPr>
          <w:b/>
          <w:bCs/>
        </w:rPr>
        <w:t xml:space="preserve">Chrome o Edge</w:t>
      </w:r>
      <w:r>
        <w:t xml:space="preserve">. Si usas otro navegador verás el aviso "Este navegador no soporta comandos de voz".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En la tablet de tienda, deja el navegador en pantalla completa y con el volumen activo para que la lectura por voz se escuche.</w:t>
      </w:r>
    </w:p>
    <w:p>
      <w:pPr>
        <w:pStyle w:val="Heading1"/>
        <w:keepNext/>
        <w:pageBreakBefore/>
      </w:pPr>
      <w:bookmarkStart w:name="_Toc8" w:id="8"/>
      <w:r>
        <w:t xml:space="preserve">5. Conceptos y glosario</w:t>
      </w:r>
      <w:bookmarkEnd w:id="8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Kiosco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tablet táctil de la tienda donde el cliente arma su pedido.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Catálogo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de productos visibles para los clientes, con precio, stock y fotos.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Carrito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temporal de productos elegidos antes de confirmar el pedido. Se vacía al generar el pedido o al recargar la página.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Compra confirmada por el cliente. Nace como "Pendiente de pago" y se cobra en caja.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Ticket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Comprobante del pedido con el </w:t>
            </w:r>
            <w:r>
              <w:rPr>
                <w:b/>
                <w:bCs/>
                <w:sz w:val="19"/>
                <w:szCs w:val="19"/>
              </w:rPr>
              <w:t xml:space="preserve">código de pedido</w:t>
            </w:r>
            <w:r>
              <w:rPr>
                <w:sz w:val="19"/>
                <w:szCs w:val="19"/>
              </w:rPr>
              <w:t xml:space="preserve"> (formato </w:t>
            </w:r>
            <w:r>
              <w:rPr>
                <w:rFonts w:ascii="Consolas" w:cs="Consolas" w:eastAsia="Consolas" w:hAnsi="Consolas"/>
                <w:sz w:val="19"/>
                <w:szCs w:val="19"/>
                <w:shd w:fill="F3F1F1" w:val="clear"/>
              </w:rPr>
              <w:t xml:space="preserve">TER-XXXXXXXX</w:t>
            </w:r>
            <w:r>
              <w:rPr>
                <w:sz w:val="19"/>
                <w:szCs w:val="19"/>
              </w:rPr>
              <w:t xml:space="preserve">) que el cliente muestra en caja.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Código de pedido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Identificador único de cada pedido. Empieza con "TER-" seguido de 8 letras y números.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Cobrar / Confirmar pago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Acción de caja que marca el pedido como "Cobrado" con el método de pago usado.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Comprobante de pago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Foto o captura del pago (QR, voucher) que caja puede adjuntar al pedido.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Anular venta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Marcar como "Cancelado" un pedido que el cliente no va a pagar. Solo se puede anular un pedido pendiente.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Venta directa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Venta cobrada en el mostrador por el personal, sin pasar por el kiosco.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Stock en sala / Showroom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Unidades disponibles para venta inmediata en la tienda.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Producto oculto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Producto que existe en el sistema pero no se muestra a los clientes.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Mayorista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 con cuenta comercial que accede a precios B2B y envío a domicilio.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PVP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Precio de venta al público (precio minorista).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Precio por tramos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Precio mayorista que baja según la cantidad comprada.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Compra por QR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armado escaneando con la cámara el código QR pegado en cada producto físico.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Borrador QR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temporal de productos escaneados. Se guarda en el dispositivo y caduca a las 2 horas.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Etapa de entrega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Estado del reparto a domicilio: "Para entregar", "En camino" o "Entregado". Es independiente del pago.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Repartidor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Persona con rol Despacho que entrega los envíos a domicilio.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Modo accesible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Configuración del kiosco con texto grande, alto contraste, botones grandes y lectura en voz alta.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Lectura por voz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sistema lee en voz alta lo que tocas o enfocas.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Comando de voz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Frase dicha al micrófono para navegar o buscar ("catálogo", "buscar colchón").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Modo noche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 oscuro de la pantalla.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Bolivianos, la moneda del sistema.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9" w:id="9"/>
      <w:r>
        <w:t xml:space="preserve">6. Acceso al sistema</w:t>
      </w:r>
      <w:bookmarkEnd w:id="9"/>
    </w:p>
    <w:p>
      <w:pPr>
        <w:pStyle w:val="Heading2"/>
        <w:keepNext/>
      </w:pPr>
      <w:bookmarkStart w:name="_Toc10" w:id="10"/>
      <w:r>
        <w:t xml:space="preserve">6.1 Cliente en tienda</w:t>
      </w:r>
      <w:bookmarkEnd w:id="10"/>
    </w:p>
    <w:p>
      <w:pPr>
        <w:spacing w:after="140"/>
      </w:pPr>
      <w:r>
        <w:t xml:space="preserve">No necesitas iniciar sesión. Toca la pantalla del kiosco y empieza por </w:t>
      </w:r>
      <w:r>
        <w:rPr>
          <w:b/>
          <w:bCs/>
        </w:rPr>
        <w:t xml:space="preserve">Comenzar compra</w:t>
      </w:r>
      <w:r>
        <w:t xml:space="preserve">.</w:t>
      </w:r>
    </w:p>
    <w:p>
      <w:pPr>
        <w:pStyle w:val="Heading2"/>
        <w:keepNext/>
      </w:pPr>
      <w:bookmarkStart w:name="_Toc11" w:id="11"/>
      <w:r>
        <w:t xml:space="preserve">6.2 Cliente mayorista</w:t>
      </w:r>
      <w:bookmarkEnd w:id="11"/>
    </w:p>
    <w:p>
      <w:pPr>
        <w:pStyle w:val="ListParagraph"/>
        <w:numPr>
          <w:ilvl w:val="0"/>
          <w:numId w:val="3"/>
        </w:numPr>
        <w:spacing w:after="60"/>
      </w:pPr>
      <w:r>
        <w:t xml:space="preserve">En la parte superior de la tienda, toca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Escribe tu </w:t>
      </w:r>
      <w:r>
        <w:rPr>
          <w:b/>
          <w:bCs/>
        </w:rPr>
        <w:t xml:space="preserve">Correo electrónico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 (mínimo 6 caracteres). El ícono de ojo muestra u oculta la contraseña.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Toca </w:t>
      </w:r>
      <w:r>
        <w:rPr>
          <w:b/>
          <w:bCs/>
        </w:rPr>
        <w:t xml:space="preserve">Iniciar sesión</w:t>
      </w:r>
      <w:r>
        <w:t xml:space="preserve">. Mientras valida verás "Validando…".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Resultado: el botón de la cabecera cambia por tus iniciales y tu nombre, y se habilita el menú de cuenta.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2" name="mayorista-login-paso2.png" descr="mayorista-login-paso2.png" title="mayorista-login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Modal de inicio de sesión mayorista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Marca </w:t>
      </w:r>
      <w:r>
        <w:rPr>
          <w:b/>
          <w:bCs/>
        </w:rPr>
        <w:t xml:space="preserve">Recordar mi sesión</w:t>
      </w:r>
      <w:r>
        <w:t xml:space="preserve"> para seguir conectado aunque recargues la página o cierres el navegador. La sesión recordada vence sola al caducar tu acceso; entonces el sistema te avisa y vuelve a pedir el inicio de sesión. Si no la marcas, la sesión dura solo mientras la página está abierta.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rPr>
          <w:b/>
          <w:bCs/>
        </w:rPr>
        <w:t xml:space="preserve">Recuperación de contraseña</w:t>
      </w:r>
      <w:r>
        <w:t xml:space="preserve">: la opción </w:t>
      </w:r>
      <w:r>
        <w:rPr>
          <w:b/>
          <w:bCs/>
        </w:rPr>
        <w:t xml:space="preserve">¿Olvidaste tu contraseña?</w:t>
      </w:r>
      <w:r>
        <w:t xml:space="preserve"> aún no está disponible. Comunícate con tu asesor TERRA por el botón </w:t>
      </w:r>
      <w:r>
        <w:rPr>
          <w:b/>
          <w:bCs/>
        </w:rPr>
        <w:t xml:space="preserve">WhatsApp</w:t>
      </w:r>
      <w:r>
        <w:t xml:space="preserve"> del mismo formulario o escribe a </w:t>
      </w:r>
      <w:r>
        <w:rPr>
          <w:color w:val="a6192e"/>
        </w:rPr>
        <w:t xml:space="preserve">soporte@terra.bo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Cerrar sesión</w:t>
      </w:r>
      <w:r>
        <w:t xml:space="preserve">: abre el menú de cuenta (tus iniciales, arriba a la derecha) y toca </w:t>
      </w:r>
      <w:r>
        <w:rPr>
          <w:b/>
          <w:bCs/>
        </w:rPr>
        <w:t xml:space="preserve">Cerrar sesión</w:t>
      </w:r>
      <w:r>
        <w:t xml:space="preserve">. Vuelves a la página de inicio.</w:t>
      </w:r>
    </w:p>
    <w:p>
      <w:pPr>
        <w:pStyle w:val="Heading2"/>
        <w:keepNext/>
      </w:pPr>
      <w:bookmarkStart w:name="_Toc12" w:id="12"/>
      <w:r>
        <w:t xml:space="preserve">6.3 Administrador y personal de despacho</w:t>
      </w:r>
      <w:bookmarkEnd w:id="12"/>
    </w:p>
    <w:p>
      <w:pPr>
        <w:pStyle w:val="ListParagraph"/>
        <w:numPr>
          <w:ilvl w:val="0"/>
          <w:numId w:val="4"/>
        </w:numPr>
        <w:spacing w:after="60"/>
      </w:pPr>
      <w:r>
        <w:t xml:space="preserve">Escribe en el navegador la dirección de la tienda seguida de </w:t>
      </w:r>
      <w:r>
        <w:rPr>
          <w:rFonts w:ascii="Consolas" w:cs="Consolas" w:eastAsia="Consolas" w:hAnsi="Consolas"/>
          <w:sz w:val="19"/>
          <w:szCs w:val="19"/>
          <w:shd w:fill="F3F1F1" w:val="clear"/>
        </w:rPr>
        <w:t xml:space="preserve">/admin/login</w:t>
      </w:r>
      <w:r>
        <w:t xml:space="preserve">. En la tablet del kiosco también puedes tocar el logo TERRA </w:t>
      </w:r>
      <w:r>
        <w:rPr>
          <w:b/>
          <w:bCs/>
        </w:rPr>
        <w:t xml:space="preserve">5 veces seguidas</w:t>
      </w:r>
      <w:r>
        <w:t xml:space="preserve"> en menos de 2,5 segundos.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Completa </w:t>
      </w:r>
      <w:r>
        <w:rPr>
          <w:b/>
          <w:bCs/>
        </w:rPr>
        <w:t xml:space="preserve">Correo corporativo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Toca </w:t>
      </w:r>
      <w:r>
        <w:rPr>
          <w:b/>
          <w:bCs/>
        </w:rPr>
        <w:t xml:space="preserve">Iniciar sesión</w:t>
      </w:r>
      <w:r>
        <w:t xml:space="preserve">. Mientras valida verás "Autenticando…".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Resultado: el administrador y el vendedor entran al </w:t>
      </w:r>
      <w:r>
        <w:rPr>
          <w:b/>
          <w:bCs/>
        </w:rPr>
        <w:t xml:space="preserve">Dashboard</w:t>
      </w:r>
      <w:r>
        <w:t xml:space="preserve">; el personal de despacho entra directamente a </w:t>
      </w:r>
      <w:r>
        <w:rPr>
          <w:b/>
          <w:bCs/>
        </w:rPr>
        <w:t xml:space="preserve">Despacho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3" name="admin-login-paso2.png" descr="admin-login-paso2.png" title="admin-login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Pantalla de acceso administrativo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La sesión dura </w:t>
      </w:r>
      <w:r>
        <w:rPr>
          <w:b/>
          <w:bCs/>
        </w:rPr>
        <w:t xml:space="preserve">8 horas</w:t>
      </w:r>
      <w:r>
        <w:t xml:space="preserve">. Con </w:t>
      </w:r>
      <w:r>
        <w:rPr>
          <w:b/>
          <w:bCs/>
        </w:rPr>
        <w:t xml:space="preserve">Recordar sesión en esta terminal</w:t>
      </w:r>
      <w:r>
        <w:t xml:space="preserve"> marcada, se mantiene aunque cierres la pestaña o el navegador; al cumplirse las 8 horas se cierra sola y vuelves a la pantalla de acceso. Sin marcarla, la sesión se pierde al cerrar la pestaña.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rPr>
          <w:b/>
          <w:bCs/>
        </w:rPr>
        <w:t xml:space="preserve">Recuperación de contraseña</w:t>
      </w:r>
      <w:r>
        <w:t xml:space="preserve">: el enlace </w:t>
      </w:r>
      <w:r>
        <w:rPr>
          <w:b/>
          <w:bCs/>
        </w:rPr>
        <w:t xml:space="preserve">¿La olvidaste?</w:t>
      </w:r>
      <w:r>
        <w:t xml:space="preserve"> solo muestra el aviso "Contacte a </w:t>
      </w:r>
      <w:r>
        <w:rPr>
          <w:color w:val="a6192e"/>
        </w:rPr>
        <w:t xml:space="preserve">soporte@terra.bo</w:t>
      </w:r>
      <w:r>
        <w:t xml:space="preserve"> para recuperar el acceso". Un administrador no puede cambiar tu contraseña desde el sistema: pide a soporte que lo haga.</w:t>
      </w:r>
    </w:p>
    <w:p>
      <w:pPr>
        <w:spacing w:after="140"/>
      </w:pPr>
      <w:r>
        <w:rPr>
          <w:b/>
          <w:bCs/>
        </w:rPr>
        <w:t xml:space="preserve">Cerrar sesión</w:t>
      </w:r>
      <w:r>
        <w:t xml:space="preserve">: al pie del menú lateral, toca </w:t>
      </w:r>
      <w:r>
        <w:rPr>
          <w:b/>
          <w:bCs/>
        </w:rPr>
        <w:t xml:space="preserve">Cerrar sesión</w:t>
      </w:r>
      <w:r>
        <w:t xml:space="preserve"> (vuelves a la página de inicio pública). También está en el menú de tu nombre, arriba a la derecha (vuelves a la pantalla de acceso).</w:t>
      </w:r>
    </w:p>
    <w:p>
      <w:pPr>
        <w:pStyle w:val="Heading2"/>
        <w:keepNext/>
      </w:pPr>
      <w:bookmarkStart w:name="_Toc13" w:id="13"/>
      <w:r>
        <w:t xml:space="preserve">6.4 Vendedor</w:t>
      </w:r>
      <w:bookmarkEnd w:id="13"/>
    </w:p>
    <w:p>
      <w:pPr>
        <w:pStyle w:val="ListParagraph"/>
        <w:numPr>
          <w:ilvl w:val="0"/>
          <w:numId w:val="5"/>
        </w:numPr>
        <w:spacing w:after="60"/>
      </w:pPr>
      <w:r>
        <w:t xml:space="preserve">Escribe la dirección de la tienda seguida de </w:t>
      </w:r>
      <w:r>
        <w:rPr>
          <w:rFonts w:ascii="Consolas" w:cs="Consolas" w:eastAsia="Consolas" w:hAnsi="Consolas"/>
          <w:sz w:val="19"/>
          <w:szCs w:val="19"/>
          <w:shd w:fill="F3F1F1" w:val="clear"/>
        </w:rPr>
        <w:t xml:space="preserve">/vendedor/login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Completa </w:t>
      </w:r>
      <w:r>
        <w:rPr>
          <w:b/>
          <w:bCs/>
        </w:rPr>
        <w:t xml:space="preserve">Correo corporativo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Toca </w:t>
      </w:r>
      <w:r>
        <w:rPr>
          <w:b/>
          <w:bCs/>
        </w:rPr>
        <w:t xml:space="preserve">Ingresar al portal</w:t>
      </w:r>
      <w:r>
        <w:t xml:space="preserve">. Verás "Validando...".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Resultado: entras al </w:t>
      </w:r>
      <w:r>
        <w:rPr>
          <w:b/>
          <w:bCs/>
        </w:rPr>
        <w:t xml:space="preserve">Resumen operativo</w:t>
      </w:r>
      <w:r>
        <w:t xml:space="preserve"> del portal de ventas.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Un vendedor también puede ingresar por </w:t>
      </w:r>
      <w:r>
        <w:rPr>
          <w:rFonts w:ascii="Consolas" w:cs="Consolas" w:eastAsia="Consolas" w:hAnsi="Consolas"/>
          <w:sz w:val="19"/>
          <w:szCs w:val="19"/>
          <w:shd w:fill="F3F1F1" w:val="clear"/>
        </w:rPr>
        <w:t xml:space="preserve">/admin/login</w:t>
      </w:r>
      <w:r>
        <w:t xml:space="preserve">: verá el backoffice con solo sus cuatro secciones (Dashboard, Pedidos, Ventas directas y Clientes).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Si una cuenta de administrador o de despacho intenta entrar por el portal de vendedor, aparece "Esta cuenta no corresponde al portal de vendedor".</w:t>
      </w:r>
    </w:p>
    <w:p>
      <w:pPr>
        <w:pStyle w:val="Heading2"/>
        <w:keepNext/>
      </w:pPr>
      <w:bookmarkStart w:name="_Toc14" w:id="14"/>
      <w:r>
        <w:t xml:space="preserve">6.5 Mensajes de acceso y su causa</w:t>
      </w:r>
      <w:bookmarkEnd w:id="14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"Credenciales inválidas"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Correo o contraseña incorrectos.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mayúsculas y espacios. Pide a un administrador que confirme tu correo.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"Esta cuenta de personal se encuentra desactivada."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 cuenta fue desactivada.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Habla con un administrador. Para repartidores, se reactiva en </w:t>
            </w:r>
            <w:r>
              <w:rPr>
                <w:b/>
                <w:bCs/>
                <w:sz w:val="19"/>
                <w:szCs w:val="19"/>
              </w:rPr>
              <w:t xml:space="preserve">Repartidores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"Esta cuenta no tiene un rol autorizado para ingresar al panel."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cuenta no es de personal.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el acceso mayorista o pide una cuenta de personal.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"Correo o contraseña incorrectos." (mayorista)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Datos incorrectos.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Reintenta o contacta a tu asesor.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"Esta cuenta no tiene acceso mayorista."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cuenta existe pero no es mayorista.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Pide a TERRA que te habilite como mayorista.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"Sesión de administrador inválida o vencida"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Pasaron más de 8 horas o cerraste la pestaña.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Cierra sesión y vuelve a ingresar.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tienes permisos para esta operación."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 rol no puede hacer esa acción.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la tabla de permisos.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pudo conectar al backend. Comprueba que esté encendido."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hay conexión con el servidor.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internet. Si persiste, avisa a soporte.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15" w:id="15"/>
      <w:r>
        <w:t xml:space="preserve">7. Roles y permisos</w:t>
      </w:r>
      <w:bookmarkEnd w:id="15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 en tienda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Mayorista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Vendedor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Despacho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catálogo y buscar productos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Armar carrito y generar ticket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Escanear QR para comprar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precios mayoristas y tramos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Pedir envío a domicilio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 perfil y dirección de entrega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historial de pedidos propio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 (indicadores)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Pedidos: cobrar, comprobante, imprimir ticket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Pedidos: editar artículos de un pedido pendiente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Pedidos: anular venta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Pedidos: pestaña "En despacho"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Ventas directas en mostrador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Clientes: ver directorio, crear mayorista, eliminar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Despacho: ver envíos y cambiar etapa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Despacho: filtro "Solo mis envíos"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Repartidores: vehículo, placa, asignar envíos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Productos: crear, editar, stock, QR, ocultar, eliminar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Categorías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Almacén: ingreso de mercadería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Personal: crear cuentas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Reportes y exportaciones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Modo accesible, voz y modo noche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Asistente virtual (chat)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68147"/>
                <w:sz w:val="19"/>
                <w:szCs w:val="19"/>
              </w:rPr>
              <w:t xml:space="preserve">Sí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BA1A1A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El vendedor tiene su propio portal en </w:t>
      </w:r>
      <w:r>
        <w:rPr>
          <w:rFonts w:ascii="Consolas" w:cs="Consolas" w:eastAsia="Consolas" w:hAnsi="Consolas"/>
          <w:sz w:val="19"/>
          <w:szCs w:val="19"/>
          <w:shd w:fill="F3F1F1" w:val="clear"/>
        </w:rPr>
        <w:t xml:space="preserve">/vendedor</w:t>
      </w:r>
      <w:r>
        <w:t xml:space="preserve"> con Dashboard, Pedidos, Ventas directas y Clientes. Son las mismas pantallas del backoffice.</w:t>
      </w:r>
    </w:p>
    <w:p>
      <w:pPr>
        <w:pStyle w:val="Heading1"/>
        <w:keepNext/>
        <w:pageBreakBefore/>
      </w:pPr>
      <w:bookmarkStart w:name="_Toc16" w:id="16"/>
      <w:r>
        <w:t xml:space="preserve">8. Funciones comunes a todos los usuarios</w:t>
      </w:r>
      <w:bookmarkEnd w:id="16"/>
    </w:p>
    <w:p>
      <w:pPr>
        <w:pStyle w:val="Heading2"/>
        <w:keepNext/>
      </w:pPr>
      <w:bookmarkStart w:name="_Toc17" w:id="17"/>
      <w:r>
        <w:t xml:space="preserve">8.1 Modo día / noche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Toca el botón con el ícono de </w:t>
      </w:r>
      <w:r>
        <w:rPr>
          <w:b/>
          <w:bCs/>
        </w:rPr>
        <w:t xml:space="preserve">luna</w:t>
      </w:r>
      <w:r>
        <w:t xml:space="preserve"> (o </w:t>
      </w:r>
      <w:r>
        <w:rPr>
          <w:b/>
          <w:bCs/>
        </w:rPr>
        <w:t xml:space="preserve">sol</w:t>
      </w:r>
      <w:r>
        <w:t xml:space="preserve">) en la cabecera: "Cambiar a modo noche" / "Cambiar a modo día".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voz: di </w:t>
      </w:r>
      <w:r>
        <w:rPr>
          <w:b/>
          <w:bCs/>
        </w:rPr>
        <w:t xml:space="preserve">"modo noche"</w:t>
      </w:r>
      <w:r>
        <w:t xml:space="preserve"> o </w:t>
      </w:r>
      <w:r>
        <w:rPr>
          <w:b/>
          <w:bCs/>
        </w:rPr>
        <w:t xml:space="preserve">"modo día"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elección queda guardada en ese dispositivo. Si nunca elegiste, el sistema sigue la configuración de tu celular o computadora.</w:t>
      </w:r>
    </w:p>
    <w:p>
      <w:pPr>
        <w:pStyle w:val="Heading2"/>
        <w:keepNext/>
      </w:pPr>
      <w:bookmarkStart w:name="_Toc18" w:id="18"/>
      <w:r>
        <w:t xml:space="preserve">8.2 Modo accesible</w:t>
      </w:r>
      <w:bookmarkEnd w:id="18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adaptar la pantalla a personas con baja visión, dificultad motriz o que prefieren que el sistema les lea.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Toca el botón </w:t>
      </w:r>
      <w:r>
        <w:rPr>
          <w:b/>
          <w:bCs/>
        </w:rPr>
        <w:t xml:space="preserve">♿ Accesibilidad</w:t>
      </w:r>
      <w:r>
        <w:t xml:space="preserve"> (abajo a la izquierda) o presiona </w:t>
      </w:r>
      <w:r>
        <w:rPr>
          <w:b/>
          <w:bCs/>
        </w:rPr>
        <w:t xml:space="preserve">Alt + A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Activa el interruptor </w:t>
      </w:r>
      <w:r>
        <w:rPr>
          <w:b/>
          <w:bCs/>
        </w:rPr>
        <w:t xml:space="preserve">Activar modo accesible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Si quieres, elige el </w:t>
      </w:r>
      <w:r>
        <w:rPr>
          <w:b/>
          <w:bCs/>
        </w:rPr>
        <w:t xml:space="preserve">Tamaño del texto</w:t>
      </w:r>
      <w:r>
        <w:t xml:space="preserve">: </w:t>
      </w:r>
      <w:r>
        <w:rPr>
          <w:b/>
          <w:bCs/>
        </w:rPr>
        <w:t xml:space="preserve">A</w:t>
      </w:r>
      <w:r>
        <w:t xml:space="preserve"> (normal), </w:t>
      </w:r>
      <w:r>
        <w:rPr>
          <w:b/>
          <w:bCs/>
        </w:rPr>
        <w:t xml:space="preserve">A+</w:t>
      </w:r>
      <w:r>
        <w:t xml:space="preserve"> (125 %) o </w:t>
      </w:r>
      <w:r>
        <w:rPr>
          <w:b/>
          <w:bCs/>
        </w:rPr>
        <w:t xml:space="preserve">A++</w:t>
      </w:r>
      <w:r>
        <w:t xml:space="preserve"> (150 %).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Toca </w:t>
      </w:r>
      <w:r>
        <w:rPr>
          <w:b/>
          <w:bCs/>
        </w:rPr>
        <w:t xml:space="preserve">Cerrar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Resultado: la pantalla pasa a alto contraste, botones grandes, texto al 125 % y lectura en voz alta. Escucharás "Modo accesible activado…".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4" name="comun-accesibilidad-paso2.png" descr="comun-accesibilidad-paso2.png" title="comun-accesibilidad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Panel de accesibilidad</w:t>
      </w:r>
    </w:p>
    <w:p>
      <w:pPr>
        <w:spacing w:after="140"/>
      </w:pPr>
      <w:r>
        <w:t xml:space="preserve">Opciones que se encienden con el modo accesible (puedes apagarlas una por una desde el mismo panel):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Alto contraste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Fondo negro, texto blanco y botones con borde.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Botones grandes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Zonas de toque de al menos 48 píxeles.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Foco reforzado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Contorno amarillo grueso en el elemento activo.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Subrayar enlaces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Todos los enlaces se muestran subrayados.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 animaciones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Detiene transiciones y carruseles automáticos.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Leer en voz alta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 lo que tocas o enfocas. En productos: nombre, medida y precio.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Navegación por voz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Muestra los comandos del micrófono para moverte hablando.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Fuente legible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Tipografía Atkinson Hyperlegible con más espacio entre letras (apagada por defecto).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Más tiempo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Los avisos no se cierran solos y las esperas duran el doble.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Restablecer</w:t>
      </w:r>
      <w:r>
        <w:t xml:space="preserve"> apaga todo y vuelve a los valores de fábrica.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kiosco, con el modo accesible activo, si nadie toca la pantalla durante </w:t>
      </w:r>
      <w:r>
        <w:rPr>
          <w:b/>
          <w:bCs/>
        </w:rPr>
        <w:t xml:space="preserve">5 minutos</w:t>
      </w:r>
      <w:r>
        <w:t xml:space="preserve"> (10 con "Más tiempo") aparece "¿Seguís ahí? La pantalla volverá al modo normal en 30 segundos" con el botón </w:t>
      </w:r>
      <w:r>
        <w:rPr>
          <w:b/>
          <w:bCs/>
        </w:rPr>
        <w:t xml:space="preserve">Seguir aquí</w:t>
      </w:r>
      <w:r>
        <w:t xml:space="preserve">. Si nadie responde, el modo accesible se apaga solo. El carrito no se borra.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En el catálogo, con el modo accesible activo, el </w:t>
      </w:r>
      <w:r>
        <w:rPr>
          <w:b/>
          <w:bCs/>
        </w:rPr>
        <w:t xml:space="preserve">primer toque</w:t>
      </w:r>
      <w:r>
        <w:t xml:space="preserve"> en una tarjeta de producto la lee en voz alta y el </w:t>
      </w:r>
      <w:r>
        <w:rPr>
          <w:b/>
          <w:bCs/>
        </w:rPr>
        <w:t xml:space="preserve">segundo toque</w:t>
      </w:r>
      <w:r>
        <w:t xml:space="preserve"> (dentro de 6 segundos) la abre.</w:t>
      </w:r>
    </w:p>
    <w:p>
      <w:pPr>
        <w:pStyle w:val="Heading2"/>
        <w:keepNext/>
      </w:pPr>
      <w:bookmarkStart w:name="_Toc19" w:id="19"/>
      <w:r>
        <w:t xml:space="preserve">8.3 Lectura por voz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t xml:space="preserve">Toca el botón del </w:t>
      </w:r>
      <w:r>
        <w:rPr>
          <w:b/>
          <w:bCs/>
        </w:rPr>
        <w:t xml:space="preserve">altavoz</w:t>
      </w:r>
      <w:r>
        <w:t xml:space="preserve"> en la cabecera para activarla o desactivarla.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la lectura activa, el sistema anuncia cada página al entrar y lee cada elemento que tocas o enfocas.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que deje de hablar, di </w:t>
      </w:r>
      <w:r>
        <w:rPr>
          <w:b/>
          <w:bCs/>
        </w:rPr>
        <w:t xml:space="preserve">"silencio"</w:t>
      </w:r>
      <w:r>
        <w:t xml:space="preserve"> o toca el altavoz.</w:t>
      </w:r>
    </w:p>
    <w:p>
      <w:pPr>
        <w:pStyle w:val="Heading2"/>
        <w:keepNext/>
      </w:pPr>
      <w:bookmarkStart w:name="_Toc20" w:id="20"/>
      <w:r>
        <w:t xml:space="preserve">8.4 Comandos de voz</w:t>
      </w:r>
      <w:bookmarkEnd w:id="20"/>
    </w:p>
    <w:p>
      <w:pPr>
        <w:pStyle w:val="ListParagraph"/>
        <w:numPr>
          <w:ilvl w:val="0"/>
          <w:numId w:val="7"/>
        </w:numPr>
        <w:spacing w:after="60"/>
      </w:pPr>
      <w:r>
        <w:t xml:space="preserve">Toca el botón del </w:t>
      </w:r>
      <w:r>
        <w:rPr>
          <w:b/>
          <w:bCs/>
        </w:rPr>
        <w:t xml:space="preserve">micrófono</w:t>
      </w:r>
      <w:r>
        <w:t xml:space="preserve"> en la cabecera. Verás "Te escucho…" y un ejemplo de frase.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Di el comando en voz clara, por ejemplo </w:t>
      </w:r>
      <w:r>
        <w:rPr>
          <w:b/>
          <w:bCs/>
        </w:rPr>
        <w:t xml:space="preserve">"catálogo"</w:t>
      </w:r>
      <w:r>
        <w:t xml:space="preserve"> o </w:t>
      </w:r>
      <w:r>
        <w:rPr>
          <w:b/>
          <w:bCs/>
        </w:rPr>
        <w:t xml:space="preserve">"buscar colchón"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Resultado: el sistema ejecuta la acción y la confirma en voz alta ("Estás en Catálogo de productos").</w:t>
      </w:r>
    </w:p>
    <w:p>
      <w:pPr>
        <w:spacing w:after="140"/>
      </w:pPr>
      <w:r>
        <w:t xml:space="preserve">Para ver qué puedes decir en la pantalla actual: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Mantén apretado el micrófono medio segundo, o toca el botón </w:t>
      </w:r>
      <w:r>
        <w:rPr>
          <w:b/>
          <w:bCs/>
        </w:rPr>
        <w:t xml:space="preserve">?</w:t>
      </w:r>
      <w:r>
        <w:t xml:space="preserve"> ("¿Qué puedo decir?").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abre el panel </w:t>
      </w:r>
      <w:r>
        <w:rPr>
          <w:b/>
          <w:bCs/>
        </w:rPr>
        <w:t xml:space="preserve">Podés decir…</w:t>
      </w:r>
      <w:r>
        <w:t xml:space="preserve"> con los comandos disponibles. </w:t>
      </w:r>
      <w:r>
        <w:rPr>
          <w:b/>
          <w:bCs/>
        </w:rPr>
        <w:t xml:space="preserve">Tocar un comando lo ejecuta</w:t>
      </w:r>
      <w:r>
        <w:t xml:space="preserve">; los que necesitan un dato ("Buscar un producto", "Agregar al carrito") abren el micrófono para que lo digas.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 </w:t>
      </w:r>
      <w:r>
        <w:rPr>
          <w:b/>
          <w:bCs/>
        </w:rPr>
        <w:t xml:space="preserve">"ayuda"</w:t>
      </w:r>
      <w:r>
        <w:t xml:space="preserve"> para escuchar la lista completa de 6 en 6, y </w:t>
      </w:r>
      <w:r>
        <w:rPr>
          <w:b/>
          <w:bCs/>
        </w:rPr>
        <w:t xml:space="preserve">"más"</w:t>
      </w:r>
      <w:r>
        <w:t xml:space="preserve"> para continuar.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5" name="comun-voz-panel.png" descr="comun-voz-panel.png" title="comun-voz-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Panel Podés decir</w:t>
      </w:r>
    </w:p>
    <w:p>
      <w:pPr>
        <w:spacing w:after="140"/>
      </w:pPr>
      <w:r>
        <w:rPr>
          <w:b/>
          <w:bCs/>
        </w:rPr>
        <w:t xml:space="preserve">Comandos principales</w:t>
      </w:r>
      <w:r>
        <w:t xml:space="preserve"> (no importan mayúsculas ni acentos):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Quieres…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Di…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Ir al inicio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"inicio", "portada", "página principal"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Abrir el catálogo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"catálogo", "productos", "colchones", "camas"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solo ofertas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"ofertas", "promociones", "descuentos"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categorías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"categorías", "líneas"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Ir al carrito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"carrito", "mi compra", "finalizar compra", "pagar"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Abrir la cámara QR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"escanear", "qr", "cámara"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"buscar colchón", "mostrar almohadas", "quiero sommier"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Buscar ofertas de algo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"ofertas de colchones", "almohadas en oferta"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Filtrar por categoría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"categoría poltrona", "línea almohada"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Cambiar de página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"siguiente", "anterior"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Quitar filtros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"limpiar búsqueda", "quitar filtros"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Agregar al carrito (en catálogo o detalle)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"agregar confort lya", "agregar el primero", "agregar" (el último leído)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Instrucciones de armado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"instrucciones de sommier", "cómo se arma la cama"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Leer la pantalla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"leer página", "dónde estoy", "repetir"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Volver atrás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"volver", "atrás"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"modo noche", "modo día"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Accesibilidad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"modo accesible", "letra más grande", "letra más pequeña", "alto contraste"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Iniciar sesión mayorista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"soy mayorista", "iniciar sesión"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 cuenta (mayorista)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"mi cuenta", "mi perfil", "mis pedidos"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Cerrar sesión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"cerrar sesión", "salir" (pide confirmar con "sí" o "no")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Silenciar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"silencio", "parar", "basta"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Mensajes del micrófono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"Este navegador no soporta comandos de voz. Usá Chrome o Edge."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Navegador sin reconocimiento de voz.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Cambia de navegador.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"Permití el uso del micrófono en el navegador…"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Permiso denegado.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Acepta el permiso de micrófono cuando el navegador lo pida.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escuché nada. Tocá el micrófono y hablá."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se detectó voz.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Toca el micrófono y habla de inmediato.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entendí "…". Decí "ayuda" para escuchar las opciones."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frase no coincide con ningún comando.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las frases de la tabla o toca </w:t>
            </w:r>
            <w:r>
              <w:rPr>
                <w:b/>
                <w:bCs/>
                <w:sz w:val="19"/>
                <w:szCs w:val="19"/>
              </w:rPr>
              <w:t xml:space="preserve">?</w:t>
            </w:r>
            <w:r>
              <w:rPr>
                <w:sz w:val="19"/>
                <w:szCs w:val="19"/>
              </w:rPr>
              <w:t xml:space="preserve"> para ver las opciones.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21" w:id="21"/>
      <w:r>
        <w:t xml:space="preserve">8.5 Asistente virtual (solo en la tienda y portal mayorista)</w:t>
      </w:r>
      <w:bookmarkEnd w:id="21"/>
    </w:p>
    <w:p>
      <w:pPr>
        <w:pStyle w:val="ListParagraph"/>
        <w:numPr>
          <w:ilvl w:val="0"/>
          <w:numId w:val="8"/>
        </w:numPr>
        <w:spacing w:after="60"/>
      </w:pPr>
      <w:r>
        <w:t xml:space="preserve">Toca el botón flotante </w:t>
      </w:r>
      <w:r>
        <w:rPr>
          <w:b/>
          <w:bCs/>
        </w:rPr>
        <w:t xml:space="preserve">Asistente</w:t>
      </w:r>
      <w:r>
        <w:t xml:space="preserve"> (abajo a la derecha).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Escribe tu consulta en "Escribe o graba tu consulta..." y toca </w:t>
      </w:r>
      <w:r>
        <w:rPr>
          <w:b/>
          <w:bCs/>
        </w:rPr>
        <w:t xml:space="preserve">Enviar</w:t>
      </w:r>
      <w:r>
        <w:t xml:space="preserve">, o graba una nota de voz de hasta 1 minuto con el botón del micrófono y </w:t>
      </w:r>
      <w:r>
        <w:rPr>
          <w:b/>
          <w:bCs/>
        </w:rPr>
        <w:t xml:space="preserve">Detener y enviar audio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Resultado: el Asistente TERRA responde en segundos y, si se lo pides, te lleva a la sección correspondiente (catálogo, ofertas, carrito, escáner, inicio de sesión, mi panel o mis pedidos).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El asistente orienta, pero no confirma precios, stock, pagos ni garantías. Para eso consulta en caja o con un asesor.</w:t>
      </w:r>
    </w:p>
    <w:p>
      <w:pPr>
        <w:pStyle w:val="Heading1"/>
        <w:keepNext/>
        <w:pageBreakBefore/>
      </w:pPr>
      <w:bookmarkStart w:name="_Toc22" w:id="22"/>
      <w:r>
        <w:t xml:space="preserve">9. Guía para el Cliente en tienda</w:t>
      </w:r>
      <w:bookmarkEnd w:id="22"/>
    </w:p>
    <w:p>
      <w:pPr>
        <w:pStyle w:val="Heading2"/>
        <w:keepNext/>
      </w:pPr>
      <w:bookmarkStart w:name="_Toc23" w:id="23"/>
      <w:r>
        <w:t xml:space="preserve">9.1 Descripción del rol</w:t>
      </w:r>
      <w:bookmarkEnd w:id="23"/>
    </w:p>
    <w:p>
      <w:pPr>
        <w:spacing w:after="140"/>
      </w:pPr>
      <w:r>
        <w:t xml:space="preserve">Cualquier persona que usa la tablet del showroom (o la tienda desde su celular). No necesita cuenta. Arma su pedido, lo confirma y recibe un ticket con un código para pagar en caja. </w:t>
      </w:r>
      <w:r>
        <w:rPr>
          <w:b/>
          <w:bCs/>
        </w:rPr>
        <w:t xml:space="preserve">El kiosco no cobra</w:t>
      </w:r>
      <w:r>
        <w:t xml:space="preserve">: el pago siempre se hace con el personal de caja.</w:t>
      </w:r>
    </w:p>
    <w:p>
      <w:pPr>
        <w:pStyle w:val="Heading2"/>
        <w:keepNext/>
      </w:pPr>
      <w:bookmarkStart w:name="_Toc24" w:id="24"/>
      <w:r>
        <w:t xml:space="preserve">9.2 Pantalla principal y menú</w:t>
      </w:r>
      <w:bookmarkEnd w:id="2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Inicio</w:t>
      </w:r>
      <w:r>
        <w:t xml:space="preserve">: bienvenida con carrusel de fotos y el botón </w:t>
      </w:r>
      <w:r>
        <w:rPr>
          <w:b/>
          <w:bCs/>
        </w:rPr>
        <w:t xml:space="preserve">Comenzar compra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Cabecera</w:t>
      </w:r>
      <w:r>
        <w:t xml:space="preserve">: logo TERRA (vuelve al inicio), </w:t>
      </w:r>
      <w:r>
        <w:rPr>
          <w:b/>
          <w:bCs/>
        </w:rPr>
        <w:t xml:space="preserve">Catálogo de Productos</w:t>
      </w:r>
      <w:r>
        <w:t xml:space="preserve">, altavoz, micrófono, botón </w:t>
      </w:r>
      <w:r>
        <w:rPr>
          <w:b/>
          <w:bCs/>
        </w:rPr>
        <w:t xml:space="preserve">?</w:t>
      </w:r>
      <w:r>
        <w:t xml:space="preserve">, modo día/noche, </w:t>
      </w:r>
      <w:r>
        <w:rPr>
          <w:b/>
          <w:bCs/>
        </w:rPr>
        <w:t xml:space="preserve">Iniciar sesión</w:t>
      </w:r>
      <w:r>
        <w:t xml:space="preserve"> (solo mayoristas), </w:t>
      </w:r>
      <w:r>
        <w:rPr>
          <w:b/>
          <w:bCs/>
        </w:rPr>
        <w:t xml:space="preserve">Carrito</w:t>
      </w:r>
      <w:r>
        <w:t xml:space="preserve"> con contador e </w:t>
      </w:r>
      <w:r>
        <w:rPr>
          <w:b/>
          <w:bCs/>
        </w:rPr>
        <w:t xml:space="preserve">Inicio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Botones flotantes</w:t>
      </w:r>
      <w:r>
        <w:t xml:space="preserve"> a la derecha: </w:t>
      </w:r>
      <w:r>
        <w:rPr>
          <w:b/>
          <w:bCs/>
        </w:rPr>
        <w:t xml:space="preserve">QR</w:t>
      </w:r>
      <w:r>
        <w:t xml:space="preserve"> (abre la cámara), </w:t>
      </w:r>
      <w:r>
        <w:rPr>
          <w:b/>
          <w:bCs/>
        </w:rPr>
        <w:t xml:space="preserve">carrito flotante</w:t>
      </w:r>
      <w:r>
        <w:t xml:space="preserve"> (resumen rápido con </w:t>
      </w:r>
      <w:r>
        <w:rPr>
          <w:b/>
          <w:bCs/>
        </w:rPr>
        <w:t xml:space="preserve">Ver Carrito</w:t>
      </w:r>
      <w:r>
        <w:t xml:space="preserve"> y </w:t>
      </w:r>
      <w:r>
        <w:rPr>
          <w:b/>
          <w:bCs/>
        </w:rPr>
        <w:t xml:space="preserve">Vaciar carrito</w:t>
      </w:r>
      <w:r>
        <w:t xml:space="preserve">) y </w:t>
      </w:r>
      <w:r>
        <w:rPr>
          <w:b/>
          <w:bCs/>
        </w:rPr>
        <w:t xml:space="preserve">Asistente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Botón ♿</w:t>
      </w:r>
      <w:r>
        <w:t xml:space="preserve"> abajo a la izquierda: modo accesible.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6" name="cliente-inicio.png" descr="cliente-inicio.png" title="cliente-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Pantalla de inicio del kiosco</w:t>
      </w:r>
    </w:p>
    <w:p>
      <w:pPr>
        <w:pStyle w:val="Heading2"/>
        <w:keepNext/>
      </w:pPr>
      <w:bookmarkStart w:name="_Toc25" w:id="25"/>
      <w:r>
        <w:t xml:space="preserve">9.3 Procedimiento: buscar y elegir productos</w:t>
      </w:r>
      <w:bookmarkEnd w:id="25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encontrar el producto que quieres comprar.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Toca </w:t>
      </w:r>
      <w:r>
        <w:rPr>
          <w:b/>
          <w:bCs/>
        </w:rPr>
        <w:t xml:space="preserve">Comenzar compra</w:t>
      </w:r>
      <w:r>
        <w:t xml:space="preserve"> o </w:t>
      </w:r>
      <w:r>
        <w:rPr>
          <w:b/>
          <w:bCs/>
        </w:rPr>
        <w:t xml:space="preserve">Catálogo de Productos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Para buscar, toca el campo "Buscar colchones, sommiers, camas…" y escribe con el teclado en pantalla. Los resultados se filtran solos mientras escribes. La </w:t>
      </w:r>
      <w:r>
        <w:rPr>
          <w:b/>
          <w:bCs/>
        </w:rPr>
        <w:t xml:space="preserve">x</w:t>
      </w:r>
      <w:r>
        <w:t xml:space="preserve"> borra la búsqueda.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Para filtrar por categoría, toca </w:t>
      </w:r>
      <w:r>
        <w:rPr>
          <w:b/>
          <w:bCs/>
        </w:rPr>
        <w:t xml:space="preserve">Categorías</w:t>
      </w:r>
      <w:r>
        <w:t xml:space="preserve"> y elige una, o toca directamente uno de los botones de categoría. </w:t>
      </w:r>
      <w:r>
        <w:rPr>
          <w:b/>
          <w:bCs/>
        </w:rPr>
        <w:t xml:space="preserve">+N más</w:t>
      </w:r>
      <w:r>
        <w:t xml:space="preserve"> muestra el resto.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Toca </w:t>
      </w:r>
      <w:r>
        <w:rPr>
          <w:b/>
          <w:bCs/>
        </w:rPr>
        <w:t xml:space="preserve">Ofertas</w:t>
      </w:r>
      <w:r>
        <w:t xml:space="preserve"> para ver solo productos con descuento.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Toca </w:t>
      </w:r>
      <w:r>
        <w:rPr>
          <w:b/>
          <w:bCs/>
        </w:rPr>
        <w:t xml:space="preserve">Orden:</w:t>
      </w:r>
      <w:r>
        <w:t xml:space="preserve"> para ordenar por "Recomendados", "En oferta", "Precio menor a mayor", "Precio mayor a menor" o "Nombre A-Z".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Usa </w:t>
      </w:r>
      <w:r>
        <w:rPr>
          <w:b/>
          <w:bCs/>
        </w:rPr>
        <w:t xml:space="preserve">Anterior</w:t>
      </w:r>
      <w:r>
        <w:t xml:space="preserve"> / </w:t>
      </w:r>
      <w:r>
        <w:rPr>
          <w:b/>
          <w:bCs/>
        </w:rPr>
        <w:t xml:space="preserve">Siguiente</w:t>
      </w:r>
      <w:r>
        <w:t xml:space="preserve"> o los números para cambiar de página (12 productos por página).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Resultado: la grilla muestra los productos con foto, medida, "● Disponible" u "○ Agotado", precio y el botón </w:t>
      </w:r>
      <w:r>
        <w:rPr>
          <w:b/>
          <w:bCs/>
        </w:rPr>
        <w:t xml:space="preserve">Agregar al carrito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7" name="cliente-catalogo-paso3.png" descr="cliente-catalogo-paso3.png" title="cliente-catalogo-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Catálogo con filtros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Si escribes "oferta de colchón", el filtro </w:t>
      </w:r>
      <w:r>
        <w:rPr>
          <w:b/>
          <w:bCs/>
        </w:rPr>
        <w:t xml:space="preserve">Ofertas</w:t>
      </w:r>
      <w:r>
        <w:t xml:space="preserve"> se activa solo.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Elegir una categoría borra el texto de búsqueda.</w:t>
      </w:r>
    </w:p>
    <w:p>
      <w:pPr>
        <w:pStyle w:val="Heading2"/>
        <w:keepNext/>
      </w:pPr>
      <w:bookmarkStart w:name="_Toc26" w:id="26"/>
      <w:r>
        <w:t xml:space="preserve">9.4 Procedimiento: ver el detalle de un producto</w:t>
      </w:r>
      <w:bookmarkEnd w:id="26"/>
    </w:p>
    <w:p>
      <w:pPr>
        <w:pStyle w:val="ListParagraph"/>
        <w:numPr>
          <w:ilvl w:val="0"/>
          <w:numId w:val="10"/>
        </w:numPr>
        <w:spacing w:after="60"/>
      </w:pPr>
      <w:r>
        <w:t xml:space="preserve">Toca la tarjeta del producto.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Revisa las fotos (hasta 4 vistas), el video si existe, el precio, la </w:t>
      </w:r>
      <w:r>
        <w:rPr>
          <w:b/>
          <w:bCs/>
        </w:rPr>
        <w:t xml:space="preserve">Ficha técnica y dimensiones</w:t>
      </w:r>
      <w:r>
        <w:t xml:space="preserve"> y la </w:t>
      </w:r>
      <w:r>
        <w:rPr>
          <w:b/>
          <w:bCs/>
        </w:rPr>
        <w:t xml:space="preserve">Descripción completa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Elige la </w:t>
      </w:r>
      <w:r>
        <w:rPr>
          <w:b/>
          <w:bCs/>
        </w:rPr>
        <w:t xml:space="preserve">Cantidad</w:t>
      </w:r>
      <w:r>
        <w:t xml:space="preserve"> con </w:t>
      </w:r>
      <w:r>
        <w:rPr>
          <w:b/>
          <w:bCs/>
        </w:rPr>
        <w:t xml:space="preserve">−</w:t>
      </w:r>
      <w:r>
        <w:t xml:space="preserve"> y </w:t>
      </w:r>
      <w:r>
        <w:rPr>
          <w:b/>
          <w:bCs/>
        </w:rPr>
        <w:t xml:space="preserve">+</w:t>
      </w:r>
      <w:r>
        <w:t xml:space="preserve"> (hasta el stock disponible).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Toca </w:t>
      </w:r>
      <w:r>
        <w:rPr>
          <w:b/>
          <w:bCs/>
        </w:rPr>
        <w:t xml:space="preserve">Agregar al carrito</w:t>
      </w:r>
      <w:r>
        <w:t xml:space="preserve">. El botón cambia a "Agregado al carrito".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Resultado: el contador del carrito aumenta. </w:t>
      </w:r>
      <w:r>
        <w:rPr>
          <w:b/>
          <w:bCs/>
        </w:rPr>
        <w:t xml:space="preserve">Volver al catálogo</w:t>
      </w:r>
      <w:r>
        <w:t xml:space="preserve"> te regresa a la lista.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rPr>
          <w:b/>
          <w:bCs/>
        </w:rPr>
        <w:t xml:space="preserve">Comprar ahora</w:t>
      </w:r>
      <w:r>
        <w:t xml:space="preserve"> agrega la cantidad elegida al carrito y te lleva directo a él. Si el producto ya estaba en el carrito, se suma a la línea existente sin superar el stock.</w:t>
      </w:r>
    </w:p>
    <w:p>
      <w:pPr>
        <w:pStyle w:val="Heading2"/>
        <w:keepNext/>
      </w:pPr>
      <w:bookmarkStart w:name="_Toc27" w:id="27"/>
      <w:r>
        <w:t xml:space="preserve">9.5 Procedimiento: comprar escaneando códigos QR</w:t>
      </w:r>
      <w:bookmarkEnd w:id="27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armar el pedido escaneando el QR pegado en cada producto físico del showroom.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Toca el botón flotante </w:t>
      </w:r>
      <w:r>
        <w:rPr>
          <w:b/>
          <w:bCs/>
        </w:rPr>
        <w:t xml:space="preserve">QR</w:t>
      </w:r>
      <w:r>
        <w:t xml:space="preserve"> (o di "escanear").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Acepta el permiso de cámara cuando el navegador lo pida. Verás "Apuntá la cámara al código QR del producto".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Apunta al código. Cuando se lee, la cámara se apaga y aparece "Código leído" con la ficha del producto: nombre, precio y stock.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Ajusta la cantidad con </w:t>
      </w:r>
      <w:r>
        <w:rPr>
          <w:b/>
          <w:bCs/>
        </w:rPr>
        <w:t xml:space="preserve">Quitar una unidad</w:t>
      </w:r>
      <w:r>
        <w:t xml:space="preserve"> / </w:t>
      </w:r>
      <w:r>
        <w:rPr>
          <w:b/>
          <w:bCs/>
        </w:rPr>
        <w:t xml:space="preserve">Agregar una unidad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Toca </w:t>
      </w:r>
      <w:r>
        <w:rPr>
          <w:b/>
          <w:bCs/>
        </w:rPr>
        <w:t xml:space="preserve">Escanear otro</w:t>
      </w:r>
      <w:r>
        <w:t xml:space="preserve"> para sumar más productos, o </w:t>
      </w:r>
      <w:r>
        <w:rPr>
          <w:b/>
          <w:bCs/>
        </w:rPr>
        <w:t xml:space="preserve">Confirmar compra</w:t>
      </w:r>
      <w:r>
        <w:t xml:space="preserve"> para ir al carrito.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Resultado: cada producto escaneado queda agregado al carrito.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8" name="cliente-qr-paso3.png" descr="cliente-qr-paso3.png" title="cliente-qr-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Ventana de escaneo QR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Si no funciona la cámara, toca </w:t>
      </w:r>
      <w:r>
        <w:rPr>
          <w:b/>
          <w:bCs/>
        </w:rPr>
        <w:t xml:space="preserve">Subir imagen QR</w:t>
      </w:r>
      <w:r>
        <w:t xml:space="preserve"> y elige una foto donde el código se vea completo.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Si escaneas el QR con tu </w:t>
      </w:r>
      <w:r>
        <w:rPr>
          <w:b/>
          <w:bCs/>
        </w:rPr>
        <w:t xml:space="preserve">propio celular</w:t>
      </w:r>
      <w:r>
        <w:t xml:space="preserve">, se abre una ficha rápida del producto con el botón </w:t>
      </w:r>
      <w:r>
        <w:rPr>
          <w:b/>
          <w:bCs/>
        </w:rPr>
        <w:t xml:space="preserve">Agregar a mi compra QR</w:t>
      </w:r>
      <w:r>
        <w:t xml:space="preserve">. Tu compra se guarda en el celular durante </w:t>
      </w:r>
      <w:r>
        <w:rPr>
          <w:b/>
          <w:bCs/>
        </w:rPr>
        <w:t xml:space="preserve">2 horas</w:t>
      </w:r>
      <w:r>
        <w:t xml:space="preserve">; para terminarla, toca </w:t>
      </w:r>
      <w:r>
        <w:rPr>
          <w:b/>
          <w:bCs/>
        </w:rPr>
        <w:t xml:space="preserve">Confirmar compra</w:t>
      </w:r>
      <w:r>
        <w:t xml:space="preserve"> o </w:t>
      </w:r>
      <w:r>
        <w:rPr>
          <w:b/>
          <w:bCs/>
        </w:rPr>
        <w:t xml:space="preserve">Volver a comprar con cámara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Mensajes posibles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"Permite el acceso a la cámara en tu navegador…"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Permiso denegado.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Acepta el permiso o usa </w:t>
            </w:r>
            <w:r>
              <w:rPr>
                <w:b/>
                <w:bCs/>
                <w:sz w:val="19"/>
                <w:szCs w:val="19"/>
              </w:rPr>
              <w:t xml:space="preserve">Subir imagen QR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encontró una cámara disponible en este dispositivo."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equipo no tiene cámara.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</w:t>
            </w:r>
            <w:r>
              <w:rPr>
                <w:b/>
                <w:bCs/>
                <w:sz w:val="19"/>
                <w:szCs w:val="19"/>
              </w:rPr>
              <w:t xml:space="preserve">Subir imagen QR</w:t>
            </w:r>
            <w:r>
              <w:rPr>
                <w:sz w:val="19"/>
                <w:szCs w:val="19"/>
              </w:rPr>
              <w:t xml:space="preserve"> o busca el producto por nombre.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"El código no contiene un QR válido de producto TERRA."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Escaneaste otro QR.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el QR de TERRA en la etiqueta del producto.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"Ya agregaste todas las unidades disponibles de…"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Llegaste al stock.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en caja por más unidades.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encontramos un QR legible en esa imagen."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Foto borrosa o recortada.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Toma otra foto más nítida.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28" w:id="28"/>
      <w:r>
        <w:t xml:space="preserve">9.6 Procedimiento: revisar el carrito</w:t>
      </w:r>
      <w:bookmarkEnd w:id="28"/>
    </w:p>
    <w:p>
      <w:pPr>
        <w:pStyle w:val="ListParagraph"/>
        <w:numPr>
          <w:ilvl w:val="0"/>
          <w:numId w:val="12"/>
        </w:numPr>
        <w:spacing w:after="60"/>
      </w:pPr>
      <w:r>
        <w:t xml:space="preserve">Toca </w:t>
      </w:r>
      <w:r>
        <w:rPr>
          <w:b/>
          <w:bCs/>
        </w:rPr>
        <w:t xml:space="preserve">Carrito</w:t>
      </w:r>
      <w:r>
        <w:t xml:space="preserve"> en la cabecera (o el carrito flotante y </w:t>
      </w:r>
      <w:r>
        <w:rPr>
          <w:b/>
          <w:bCs/>
        </w:rPr>
        <w:t xml:space="preserve">Ver Carrito</w:t>
      </w:r>
      <w:r>
        <w:t xml:space="preserve">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En "Detalle de artículos" ajusta cantidades con </w:t>
      </w:r>
      <w:r>
        <w:rPr>
          <w:b/>
          <w:bCs/>
        </w:rPr>
        <w:t xml:space="preserve">−</w:t>
      </w:r>
      <w:r>
        <w:t xml:space="preserve"> / </w:t>
      </w:r>
      <w:r>
        <w:rPr>
          <w:b/>
          <w:bCs/>
        </w:rPr>
        <w:t xml:space="preserve">+</w:t>
      </w:r>
      <w:r>
        <w:t xml:space="preserve"> o elimina líneas con la papelera. </w:t>
      </w:r>
      <w:r>
        <w:rPr>
          <w:b/>
          <w:bCs/>
        </w:rPr>
        <w:t xml:space="preserve">Vaciar carrito</w:t>
      </w:r>
      <w:r>
        <w:t xml:space="preserve"> borra todo.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Revisa la </w:t>
      </w:r>
      <w:r>
        <w:rPr>
          <w:b/>
          <w:bCs/>
        </w:rPr>
        <w:t xml:space="preserve">Liquidación final</w:t>
      </w:r>
      <w:r>
        <w:t xml:space="preserve">: subtotal y "Total a pagar en caja".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Toca </w:t>
      </w:r>
      <w:r>
        <w:rPr>
          <w:b/>
          <w:bCs/>
        </w:rPr>
        <w:t xml:space="preserve">Continuar y generar pedido</w:t>
      </w:r>
      <w:r>
        <w:t xml:space="preserve">. Para seguir eligiendo, toca </w:t>
      </w:r>
      <w:r>
        <w:rPr>
          <w:b/>
          <w:bCs/>
        </w:rPr>
        <w:t xml:space="preserve">Seguir comprando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9" name="cliente-carrito-paso2.png" descr="cliente-carrito-paso2.png" title="cliente-carrito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Carrito del cliente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El carrito vive solo mientras la página está abierta. Si recargas la pantalla, se vacía.</w:t>
      </w:r>
    </w:p>
    <w:p>
      <w:pPr>
        <w:pStyle w:val="Heading2"/>
        <w:keepNext/>
      </w:pPr>
      <w:bookmarkStart w:name="_Toc29" w:id="29"/>
      <w:r>
        <w:t xml:space="preserve">9.7 Procedimiento: identificarte para el ticket</w:t>
      </w:r>
      <w:bookmarkEnd w:id="29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asociar tu nombre al pedido para que te llamen en caja.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En "Datos para tu pedido en tienda" escribe </w:t>
      </w:r>
      <w:r>
        <w:rPr>
          <w:b/>
          <w:bCs/>
        </w:rPr>
        <w:t xml:space="preserve">Nombre y apellidos</w:t>
      </w:r>
      <w:r>
        <w:t xml:space="preserve"> (obligatorio, 2 a 120 caracteres).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Opcionalmente escribe </w:t>
      </w:r>
      <w:r>
        <w:rPr>
          <w:b/>
          <w:bCs/>
        </w:rPr>
        <w:t xml:space="preserve">Teléfono / WhatsApp</w:t>
      </w:r>
      <w:r>
        <w:t xml:space="preserve"> (prefijo +591) y </w:t>
      </w:r>
      <w:r>
        <w:rPr>
          <w:b/>
          <w:bCs/>
        </w:rPr>
        <w:t xml:space="preserve">NIT</w:t>
      </w:r>
      <w:r>
        <w:t xml:space="preserve"> (5 a 20 dígitos).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Deja marcada la casilla </w:t>
      </w:r>
      <w:r>
        <w:rPr>
          <w:b/>
          <w:bCs/>
        </w:rPr>
        <w:t xml:space="preserve">Deseo recibir mi comprobante por WhatsApp</w:t>
      </w:r>
      <w:r>
        <w:t xml:space="preserve"> si quieres pedirlo después.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Toca </w:t>
      </w:r>
      <w:r>
        <w:rPr>
          <w:b/>
          <w:bCs/>
        </w:rPr>
        <w:t xml:space="preserve">Continuar a confirmación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Resultado: pasas a la pantalla de confirmación.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Si no quieres dar tus datos, toca </w:t>
      </w:r>
      <w:r>
        <w:rPr>
          <w:b/>
          <w:bCs/>
        </w:rPr>
        <w:t xml:space="preserve">Continuar como invitado</w:t>
      </w:r>
      <w:r>
        <w:t xml:space="preserve">. El pedido se registra como "Compra como invitado".</w:t>
      </w:r>
    </w:p>
    <w:p>
      <w:pPr>
        <w:keepLines/>
        <w:pBdr>
          <w:left w:val="single" w:color="6B6B6B" w:sz="24" w:space="8"/>
        </w:pBdr>
        <w:shd w:fill="F0F0F0" w:val="clear"/>
        <w:spacing w:after="160" w:before="120"/>
        <w:ind w:left="170"/>
      </w:pPr>
      <w:r>
        <w:rPr>
          <w:b/>
          <w:bCs/>
          <w:color w:val="4A4A4A"/>
          <w:sz w:val="18"/>
          <w:szCs w:val="18"/>
        </w:rPr>
        <w:t xml:space="preserve">PRIVACIDAD · </w:t>
      </w:r>
      <w:r>
        <w:t xml:space="preserve">Tus datos se usan solo para este pedido y no quedan guardados en la tablet.</w:t>
      </w:r>
    </w:p>
    <w:p>
      <w:pPr>
        <w:spacing w:after="140"/>
      </w:pPr>
      <w:r>
        <w:rPr>
          <w:b/>
          <w:bCs/>
        </w:rPr>
        <w:t xml:space="preserve">Errores de validación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corregir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"Ingresa un nombre de 2 a 120 caracteres"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Escribe tu nombre completo.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"El teléfono no tiene un formato válido"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solo números, por ejemplo 77012345.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"El NIT debe tener entre 5 y 20 dígitos"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el NIT.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30" w:id="30"/>
      <w:r>
        <w:t xml:space="preserve">9.8 Procedimiento: confirmar el pedido y obtener el ticket</w:t>
      </w:r>
      <w:bookmarkEnd w:id="30"/>
    </w:p>
    <w:p>
      <w:pPr>
        <w:pStyle w:val="ListParagraph"/>
        <w:numPr>
          <w:ilvl w:val="0"/>
          <w:numId w:val="14"/>
        </w:numPr>
        <w:spacing w:after="60"/>
      </w:pPr>
      <w:r>
        <w:t xml:space="preserve">En "Revisá y confirmá tu pedido" verifica tus datos, los </w:t>
      </w:r>
      <w:r>
        <w:rPr>
          <w:b/>
          <w:bCs/>
        </w:rPr>
        <w:t xml:space="preserve">Artículos seleccionados</w:t>
      </w:r>
      <w:r>
        <w:t xml:space="preserve"> y la </w:t>
      </w:r>
      <w:r>
        <w:rPr>
          <w:b/>
          <w:bCs/>
        </w:rPr>
        <w:t xml:space="preserve">Liquidación final</w:t>
      </w:r>
      <w:r>
        <w:t xml:space="preserve"> (total a pagar en caja).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Si falta algo, toca </w:t>
      </w:r>
      <w:r>
        <w:rPr>
          <w:b/>
          <w:bCs/>
        </w:rPr>
        <w:t xml:space="preserve">Modificar carrito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Toca </w:t>
      </w:r>
      <w:r>
        <w:rPr>
          <w:b/>
          <w:bCs/>
        </w:rPr>
        <w:t xml:space="preserve">Confirmar y generar pedido</w:t>
      </w:r>
      <w:r>
        <w:t xml:space="preserve">. Verás "Generando ticket…".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Resultado: aparece "¡Tu ticket está listo!" con el </w:t>
      </w:r>
      <w:r>
        <w:rPr>
          <w:b/>
          <w:bCs/>
        </w:rPr>
        <w:t xml:space="preserve">Código de pedido</w:t>
      </w:r>
      <w:r>
        <w:t xml:space="preserve"> (TER-XXXXXXXX), la fecha, "Estado: Pendiente de pago" y el total. El ticket también se descarga como imagen en el dispositivo.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0" name="cliente-ticket-paso4.png" descr="cliente-ticket-paso4.png" title="cliente-ticket-pas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Ticket generado</w:t>
      </w:r>
    </w:p>
    <w:p>
      <w:pPr>
        <w:spacing w:after="140"/>
      </w:pPr>
      <w:r>
        <w:rPr>
          <w:b/>
          <w:bCs/>
        </w:rPr>
        <w:t xml:space="preserve">¿Qué sigue?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Acercate a caja</w:t>
      </w:r>
      <w:r>
        <w:t xml:space="preserve"> y muestra el código de tu pedido.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Realizá el pago</w:t>
      </w:r>
      <w:r>
        <w:t xml:space="preserve"> con efectivo, QR Simple o tarjeta.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Coordiná tu entrega</w:t>
      </w:r>
      <w:r>
        <w:t xml:space="preserve">: retiro en tienda o consulta opciones de despacho.</w:t>
      </w:r>
    </w:p>
    <w:p>
      <w:pPr>
        <w:spacing w:after="140"/>
      </w:pPr>
      <w:r>
        <w:t xml:space="preserve">Botones disponibles: </w:t>
      </w:r>
      <w:r>
        <w:rPr>
          <w:b/>
          <w:bCs/>
        </w:rPr>
        <w:t xml:space="preserve">Descargar ticket</w:t>
      </w:r>
      <w:r>
        <w:t xml:space="preserve">, </w:t>
      </w:r>
      <w:r>
        <w:rPr>
          <w:b/>
          <w:bCs/>
        </w:rPr>
        <w:t xml:space="preserve">Enviar ticket a WhatsApp TERRA</w:t>
      </w:r>
      <w:r>
        <w:t xml:space="preserve"> (solo si marcaste la casilla de WhatsApp; abre un mensaje listo para enviar al número oficial de TERRA), </w:t>
      </w:r>
      <w:r>
        <w:rPr>
          <w:b/>
          <w:bCs/>
        </w:rPr>
        <w:t xml:space="preserve">Nueva compra</w:t>
      </w:r>
      <w:r>
        <w:t xml:space="preserve"> y </w:t>
      </w:r>
      <w:r>
        <w:rPr>
          <w:b/>
          <w:bCs/>
        </w:rPr>
        <w:t xml:space="preserve">Seguir explorando</w:t>
      </w:r>
      <w:r>
        <w:t xml:space="preserve">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Conserva el código hasta terminar la compra. El ticket tiene validez limitada: consulta en caja.</w:t>
      </w:r>
    </w:p>
    <w:p>
      <w:pPr>
        <w:pStyle w:val="Heading2"/>
        <w:keepNext/>
      </w:pPr>
      <w:bookmarkStart w:name="_Toc31" w:id="31"/>
      <w:r>
        <w:t xml:space="preserve">9.9 Errores comunes del cliente en tienda</w:t>
      </w:r>
      <w:bookmarkEnd w:id="31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pudo cargar el catálogo" / "No se pudo conectar al backend…"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 conexión con el servidor.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Toca </w:t>
            </w:r>
            <w:r>
              <w:rPr>
                <w:b/>
                <w:bCs/>
                <w:sz w:val="19"/>
                <w:szCs w:val="19"/>
              </w:rPr>
              <w:t xml:space="preserve">Reintentar</w:t>
            </w:r>
            <w:r>
              <w:rPr>
                <w:sz w:val="19"/>
                <w:szCs w:val="19"/>
              </w:rPr>
              <w:t xml:space="preserve">. Si persiste, avisa al personal.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encontramos productos"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Filtros o búsqueda sin resultados.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Toca </w:t>
            </w:r>
            <w:r>
              <w:rPr>
                <w:b/>
                <w:bCs/>
                <w:sz w:val="19"/>
                <w:szCs w:val="19"/>
              </w:rPr>
              <w:t xml:space="preserve">Restablecer filtros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botón </w:t>
            </w:r>
            <w:r>
              <w:rPr>
                <w:b/>
                <w:bCs/>
                <w:sz w:val="19"/>
                <w:szCs w:val="19"/>
              </w:rPr>
              <w:t xml:space="preserve">Agregar al carrito</w:t>
            </w:r>
            <w:r>
              <w:rPr>
                <w:sz w:val="19"/>
                <w:szCs w:val="19"/>
              </w:rPr>
              <w:t xml:space="preserve"> está gris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Producto agotado.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disponibilidad en caja.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"Stock insuficiente para …. Disponible: N." al confirmar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Pediste más unidades de las que quedan.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Vuelve al carrito y ajusta la cantidad al disponible indicado.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"MODO DEMOSTRACIÓN…" en la parte superior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tablet está en modo exhibición.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Los pedidos no son reales. Avisa al personal.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carrito se vació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 recargó la página.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Vuelve a agregar los productos.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32" w:id="32"/>
      <w:r>
        <w:t xml:space="preserve">10. Guía para el Cliente mayorista</w:t>
      </w:r>
      <w:bookmarkEnd w:id="32"/>
    </w:p>
    <w:p>
      <w:pPr>
        <w:pStyle w:val="Heading2"/>
        <w:keepNext/>
      </w:pPr>
      <w:bookmarkStart w:name="_Toc33" w:id="33"/>
      <w:r>
        <w:t xml:space="preserve">10.1 Descripción del rol</w:t>
      </w:r>
      <w:bookmarkEnd w:id="33"/>
    </w:p>
    <w:p>
      <w:pPr>
        <w:spacing w:after="140"/>
      </w:pPr>
      <w:r>
        <w:t xml:space="preserve">Cliente con cuenta comercial creada por TERRA. Ve precios mayoristas y precios por tramo de cantidad, puede pedir </w:t>
      </w:r>
      <w:r>
        <w:rPr>
          <w:b/>
          <w:bCs/>
        </w:rPr>
        <w:t xml:space="preserve">envío a domicilio</w:t>
      </w:r>
      <w:r>
        <w:t xml:space="preserve"> a la dirección de su perfil y consulta su historial. No crea su cuenta por sí mismo: la crea el personal de TERRA.</w:t>
      </w:r>
    </w:p>
    <w:p>
      <w:pPr>
        <w:pStyle w:val="Heading2"/>
        <w:keepNext/>
      </w:pPr>
      <w:bookmarkStart w:name="_Toc34" w:id="34"/>
      <w:r>
        <w:t xml:space="preserve">10.2 Menú de cuenta</w:t>
      </w:r>
      <w:bookmarkEnd w:id="34"/>
    </w:p>
    <w:p>
      <w:pPr>
        <w:spacing w:after="140"/>
      </w:pPr>
      <w:r>
        <w:t xml:space="preserve">Con sesión iniciada, el botón con tus iniciales abre: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 panel mayorista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Catálogo mayorista con precios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 perfil y datos de facturación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Soporte por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 cotizaciones y licitaciones</w:t>
      </w:r>
      <w:r>
        <w:t xml:space="preserve"> (próximamente, deshabilitado)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Cerrar sesión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1" name="mayorista-menu.png" descr="mayorista-menu.png" title="mayorista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Menú de cuenta mayorista</w:t>
      </w:r>
    </w:p>
    <w:p>
      <w:pPr>
        <w:pStyle w:val="Heading2"/>
        <w:keepNext/>
      </w:pPr>
      <w:bookmarkStart w:name="_Toc35" w:id="35"/>
      <w:r>
        <w:t xml:space="preserve">10.3 Procedimiento: completar tu perfil y dirección de entrega</w:t>
      </w:r>
      <w:bookmarkEnd w:id="35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registrar los datos de facturación y la dirección a la que TERRA enviará tus pedidos. Sin dirección no podrás pedir envío a domicilio.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Abre el menú de cuenta y toca </w:t>
      </w:r>
      <w:r>
        <w:rPr>
          <w:b/>
          <w:bCs/>
        </w:rPr>
        <w:t xml:space="preserve">Mi perfil y datos de facturación</w:t>
      </w:r>
      <w:r>
        <w:t xml:space="preserve">. Si estás en Mi panel, toca </w:t>
      </w:r>
      <w:r>
        <w:rPr>
          <w:b/>
          <w:bCs/>
        </w:rPr>
        <w:t xml:space="preserve">Actualizar perfil, facturación y dirección</w:t>
      </w:r>
      <w:r>
        <w:t xml:space="preserve"> y luego entra al perfil.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En "Datos de Contacto y Representación Comercial" completa </w:t>
      </w:r>
      <w:r>
        <w:rPr>
          <w:b/>
          <w:bCs/>
        </w:rPr>
        <w:t xml:space="preserve">Nombre completo del encargado / titular</w:t>
      </w:r>
      <w:r>
        <w:t xml:space="preserve">, </w:t>
      </w:r>
      <w:r>
        <w:rPr>
          <w:b/>
          <w:bCs/>
        </w:rPr>
        <w:t xml:space="preserve">Teléfono móvil / WhatsApp directo (Entrega)</w:t>
      </w:r>
      <w:r>
        <w:t xml:space="preserve">, </w:t>
      </w:r>
      <w:r>
        <w:rPr>
          <w:b/>
          <w:bCs/>
        </w:rPr>
        <w:t xml:space="preserve">Razón Social</w:t>
      </w:r>
      <w:r>
        <w:t xml:space="preserve"> y </w:t>
      </w:r>
      <w:r>
        <w:rPr>
          <w:b/>
          <w:bCs/>
        </w:rPr>
        <w:t xml:space="preserve">NIT Comercial</w:t>
      </w:r>
      <w:r>
        <w:t xml:space="preserve">. El correo es de solo lectura.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En "Dirección de Envío", fija tu ubicación en el mapa: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Toca </w:t>
      </w:r>
      <w:r>
        <w:rPr>
          <w:b/>
          <w:bCs/>
        </w:rPr>
        <w:t xml:space="preserve">Usar mi ubicación GPS actual</w:t>
      </w:r>
      <w:r>
        <w:t xml:space="preserve">, 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Toca </w:t>
      </w:r>
      <w:r>
        <w:rPr>
          <w:b/>
          <w:bCs/>
        </w:rPr>
        <w:t xml:space="preserve">Fijar punto en el mapa</w:t>
      </w:r>
      <w:r>
        <w:t xml:space="preserve"> y luego toca el punto exacto, o arrastra el marcador.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La </w:t>
      </w:r>
      <w:r>
        <w:rPr>
          <w:b/>
          <w:bCs/>
        </w:rPr>
        <w:t xml:space="preserve">Dirección de envío / Domicilio</w:t>
      </w:r>
      <w:r>
        <w:t xml:space="preserve"> se completa sola desde el mapa; puedes corregirla a mano. Agrega una </w:t>
      </w:r>
      <w:r>
        <w:rPr>
          <w:b/>
          <w:bCs/>
        </w:rPr>
        <w:t xml:space="preserve">Referencia para ubicar tu domicilio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Toca </w:t>
      </w:r>
      <w:r>
        <w:rPr>
          <w:b/>
          <w:bCs/>
        </w:rPr>
        <w:t xml:space="preserve">Guardar Cambios</w:t>
      </w:r>
      <w:r>
        <w:t xml:space="preserve"> (arriba) o </w:t>
      </w:r>
      <w:r>
        <w:rPr>
          <w:b/>
          <w:bCs/>
        </w:rPr>
        <w:t xml:space="preserve">Guardar cambios de perfil y dirección</w:t>
      </w:r>
      <w:r>
        <w:t xml:space="preserve"> (abajo).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Resultado: "¡Datos de perfil comercial, facturación y dirección de envío actualizados correctamente!".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2" name="mayorista-perfil-paso3.png" descr="mayorista-perfil-paso3.png" title="mayorista-perfil-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Perfil mayorista con mapa</w:t>
      </w:r>
    </w:p>
    <w:p>
      <w:pPr>
        <w:spacing w:after="140"/>
      </w:pPr>
      <w:r>
        <w:rPr>
          <w:b/>
          <w:bCs/>
        </w:rPr>
        <w:t xml:space="preserve">Mensajes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"Ingresá la dirección de envío antes de guardar."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Escribe la dirección o fija el punto en el mapa.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pudo obtener la ubicación GPS…"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Acepta el permiso de ubicación o fija el punto a mano.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"La razón social debe tener entre 2 y 120 caracteres." / "NIT inválido…"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Corrige el campo indicado.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36" w:id="36"/>
      <w:r>
        <w:t xml:space="preserve">10.4 Procedimiento: comprar con precio mayorista</w:t>
      </w:r>
      <w:bookmarkEnd w:id="36"/>
    </w:p>
    <w:p>
      <w:pPr>
        <w:pStyle w:val="ListParagraph"/>
        <w:numPr>
          <w:ilvl w:val="0"/>
          <w:numId w:val="17"/>
        </w:numPr>
        <w:spacing w:after="60"/>
      </w:pPr>
      <w:r>
        <w:t xml:space="preserve">Inicia sesión y abre el </w:t>
      </w:r>
      <w:r>
        <w:rPr>
          <w:b/>
          <w:bCs/>
        </w:rPr>
        <w:t xml:space="preserve">Catálogo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Cada tarjeta muestra el </w:t>
      </w:r>
      <w:r>
        <w:rPr>
          <w:b/>
          <w:bCs/>
        </w:rPr>
        <w:t xml:space="preserve">PVP</w:t>
      </w:r>
      <w:r>
        <w:t xml:space="preserve"> (precio público), el </w:t>
      </w:r>
      <w:r>
        <w:rPr>
          <w:b/>
          <w:bCs/>
        </w:rPr>
        <w:t xml:space="preserve">precio mayorista</w:t>
      </w:r>
      <w:r>
        <w:t xml:space="preserve"> y el ahorro ("-N% Mayorista"). Elige la cantidad con </w:t>
      </w:r>
      <w:r>
        <w:rPr>
          <w:b/>
          <w:bCs/>
        </w:rPr>
        <w:t xml:space="preserve">−</w:t>
      </w:r>
      <w:r>
        <w:t xml:space="preserve"> / </w:t>
      </w:r>
      <w:r>
        <w:rPr>
          <w:b/>
          <w:bCs/>
        </w:rPr>
        <w:t xml:space="preserve">+</w:t>
      </w:r>
      <w:r>
        <w:t xml:space="preserve">. La cantidad inicial es el mínimo del primer tramo de precio.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A la derecha aparece el panel </w:t>
      </w:r>
      <w:r>
        <w:rPr>
          <w:b/>
          <w:bCs/>
        </w:rPr>
        <w:t xml:space="preserve">Pedido mayorista</w:t>
      </w:r>
      <w:r>
        <w:t xml:space="preserve"> con líneas, unidades y </w:t>
      </w:r>
      <w:r>
        <w:rPr>
          <w:b/>
          <w:bCs/>
        </w:rPr>
        <w:t xml:space="preserve">Subtotal mayorista</w:t>
      </w:r>
      <w:r>
        <w:t xml:space="preserve">. Toca </w:t>
      </w:r>
      <w:r>
        <w:rPr>
          <w:b/>
          <w:bCs/>
        </w:rPr>
        <w:t xml:space="preserve">Revisar pedido mayorista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En el carrito, elige </w:t>
      </w:r>
      <w:r>
        <w:rPr>
          <w:b/>
          <w:bCs/>
        </w:rPr>
        <w:t xml:space="preserve">¿Cómo querés recibir tu pedido?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Retiro en tienda</w:t>
      </w:r>
      <w:r>
        <w:t xml:space="preserve">: pagas y retiras en el mostrador.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Envío a domicilio</w:t>
      </w:r>
      <w:r>
        <w:t xml:space="preserve">: a la dirección de tu perfil. Si no tienes dirección, toca </w:t>
      </w:r>
      <w:r>
        <w:rPr>
          <w:b/>
          <w:bCs/>
        </w:rPr>
        <w:t xml:space="preserve">Registrar dirección</w:t>
      </w:r>
      <w:r>
        <w:t xml:space="preserve"> y vuelve.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Toca </w:t>
      </w:r>
      <w:r>
        <w:rPr>
          <w:b/>
          <w:bCs/>
        </w:rPr>
        <w:t xml:space="preserve">Continuar a confirmación</w:t>
      </w:r>
      <w:r>
        <w:t xml:space="preserve"> (el mayorista no pasa por Identificación).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Revisa el recuadro </w:t>
      </w:r>
      <w:r>
        <w:rPr>
          <w:b/>
          <w:bCs/>
        </w:rPr>
        <w:t xml:space="preserve">Envío a domicilio</w:t>
      </w:r>
      <w:r>
        <w:t xml:space="preserve"> o </w:t>
      </w:r>
      <w:r>
        <w:rPr>
          <w:b/>
          <w:bCs/>
        </w:rPr>
        <w:t xml:space="preserve">Retiro en tienda</w:t>
      </w:r>
      <w:r>
        <w:t xml:space="preserve"> y toca </w:t>
      </w:r>
      <w:r>
        <w:rPr>
          <w:b/>
          <w:bCs/>
        </w:rPr>
        <w:t xml:space="preserve">Confirmar y generar pedido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Resultado: se genera el ticket con tu código de pedido. El pago se realiza en caja o según lo coordinado con tu asesor; si elegiste envío, el pedido pasa al equipo de despacho.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3" name="mayorista-catalogo-paso2.png" descr="mayorista-catalogo-paso2.png" title="mayorista-catalogo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Catálogo mayorista con precios B2B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El precio aplicado depende del tramo de cantidad: a mayor cantidad, menor precio unitario.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Si el servidor responde "Registrá una dirección de entrega antes de solicitar el envío a domicilio", completa tu perfil (sección 10.3).</w:t>
      </w:r>
    </w:p>
    <w:p>
      <w:pPr>
        <w:pStyle w:val="Heading2"/>
        <w:keepNext/>
      </w:pPr>
      <w:bookmarkStart w:name="_Toc37" w:id="37"/>
      <w:r>
        <w:t xml:space="preserve">10.5 Procedimiento: consultar Mi panel y Mis pedidos</w:t>
      </w:r>
      <w:bookmarkEnd w:id="37"/>
    </w:p>
    <w:p>
      <w:pPr>
        <w:spacing w:after="140"/>
      </w:pPr>
      <w:r>
        <w:rPr>
          <w:b/>
          <w:bCs/>
        </w:rPr>
        <w:t xml:space="preserve">Mi panel mayorista</w:t>
      </w:r>
      <w:r>
        <w:t xml:space="preserve"> muestra "Compras realizadas", "Pedidos activos", "Pedidos registrados", el historial de los últimos 6 meses, los pedidos recientes y productos frecuentes. Toca </w:t>
      </w:r>
      <w:r>
        <w:rPr>
          <w:b/>
          <w:bCs/>
        </w:rPr>
        <w:t xml:space="preserve">Comprar con precio B2B</w:t>
      </w:r>
      <w:r>
        <w:t xml:space="preserve"> para ir al catálogo.</w:t>
      </w:r>
    </w:p>
    <w:p>
      <w:pPr>
        <w:spacing w:after="140"/>
      </w:pPr>
      <w:r>
        <w:rPr>
          <w:b/>
          <w:bCs/>
        </w:rPr>
        <w:t xml:space="preserve">Mis pedidos</w:t>
      </w:r>
      <w:r>
        <w:t xml:space="preserve">: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Abre el menú de cuenta y toca </w:t>
      </w:r>
      <w:r>
        <w:rPr>
          <w:b/>
          <w:bCs/>
        </w:rPr>
        <w:t xml:space="preserve">Mis pedidos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Filtra con las pestañas </w:t>
      </w:r>
      <w:r>
        <w:rPr>
          <w:b/>
          <w:bCs/>
        </w:rPr>
        <w:t xml:space="preserve">Todos</w:t>
      </w:r>
      <w:r>
        <w:t xml:space="preserve">, </w:t>
      </w:r>
      <w:r>
        <w:rPr>
          <w:b/>
          <w:bCs/>
        </w:rPr>
        <w:t xml:space="preserve">En camino (N)</w:t>
      </w:r>
      <w:r>
        <w:t xml:space="preserve"> o </w:t>
      </w:r>
      <w:r>
        <w:rPr>
          <w:b/>
          <w:bCs/>
        </w:rPr>
        <w:t xml:space="preserve">Completados</w:t>
      </w:r>
      <w:r>
        <w:t xml:space="preserve">, o busca por número de pedido o artículo. </w:t>
      </w:r>
      <w:r>
        <w:rPr>
          <w:b/>
          <w:bCs/>
        </w:rPr>
        <w:t xml:space="preserve">Limpiar</w:t>
      </w:r>
      <w:r>
        <w:t xml:space="preserve"> quita los filtros.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Toca </w:t>
      </w:r>
      <w:r>
        <w:rPr>
          <w:b/>
          <w:bCs/>
        </w:rPr>
        <w:t xml:space="preserve">Ver detalle</w:t>
      </w:r>
      <w:r>
        <w:t xml:space="preserve"> en un pedido para ver sus ítems, el lugar de entrega y el </w:t>
      </w:r>
      <w:r>
        <w:rPr>
          <w:b/>
          <w:bCs/>
        </w:rPr>
        <w:t xml:space="preserve">Seguimiento de Despacho</w:t>
      </w:r>
      <w:r>
        <w:t xml:space="preserve"> en cuatro pasos: "Confirmado" → "Pago OK" → "En camión" (o "En planta") → "Entregado".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Acciones del detalle: </w:t>
      </w:r>
      <w:r>
        <w:rPr>
          <w:b/>
          <w:bCs/>
        </w:rPr>
        <w:t xml:space="preserve">Repetir compra</w:t>
      </w:r>
      <w:r>
        <w:t xml:space="preserve"> (carga los mismos artículos al carrito), </w:t>
      </w:r>
      <w:r>
        <w:rPr>
          <w:b/>
          <w:bCs/>
        </w:rPr>
        <w:t xml:space="preserve">Descargar ticket</w:t>
      </w:r>
      <w:r>
        <w:t xml:space="preserve"> (descarga la imagen del ticket) y </w:t>
      </w:r>
      <w:r>
        <w:rPr>
          <w:b/>
          <w:bCs/>
        </w:rPr>
        <w:t xml:space="preserve">Contactar asesor</w:t>
      </w:r>
      <w:r>
        <w:t xml:space="preserve"> por WhatsApp.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Exportar Excel</w:t>
      </w:r>
      <w:r>
        <w:t xml:space="preserve"> descarga un archivo con todos tus pedidos.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4" name="mayorista-pedidos-paso3.png" descr="mayorista-pedidos-paso3.png" title="mayorista-pedidos-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Mis pedidos mayorista</w:t>
      </w:r>
    </w:p>
    <w:p>
      <w:pPr>
        <w:spacing w:after="140"/>
      </w:pPr>
      <w:r>
        <w:rPr>
          <w:b/>
          <w:bCs/>
        </w:rPr>
        <w:t xml:space="preserve">Estados que verás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 pago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generado, aún no cobrado.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Cobrado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Pago registrado por TERRA.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preparación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 está preparando el envío.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tránsito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repartidor salió con tu pedido.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Entregado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completado.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Cancelado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anulado.</w:t>
            </w:r>
          </w:p>
        </w:tc>
      </w:tr>
    </w:tbl>
    <w:p>
      <w:pPr>
        <w:spacing w:after="120"/>
      </w:pP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Desde el portal </w:t>
      </w:r>
      <w:r>
        <w:rPr>
          <w:b/>
          <w:bCs/>
        </w:rPr>
        <w:t xml:space="preserve">no puedes cancelar ni modificar</w:t>
      </w:r>
      <w:r>
        <w:t xml:space="preserve"> un pedido. Comunícate con tu asesor.</w:t>
      </w:r>
    </w:p>
    <w:p>
      <w:pPr>
        <w:pStyle w:val="Heading2"/>
        <w:keepNext/>
      </w:pPr>
      <w:bookmarkStart w:name="_Toc38" w:id="38"/>
      <w:r>
        <w:t xml:space="preserve">10.6 Errores comunes del mayorista</w:t>
      </w:r>
      <w:bookmarkEnd w:id="38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Perdí la sesión al recargar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marcaste </w:t>
            </w:r>
            <w:r>
              <w:rPr>
                <w:b/>
                <w:bCs/>
                <w:sz w:val="19"/>
                <w:szCs w:val="19"/>
              </w:rPr>
              <w:t xml:space="preserve">Recordar mi sesión</w:t>
            </w:r>
            <w:r>
              <w:rPr>
                <w:sz w:val="19"/>
                <w:szCs w:val="19"/>
              </w:rPr>
              <w:t xml:space="preserve"> al ingresar.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Vuelve a iniciar sesión y marca la casilla si quieres conservarla.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"Envío a domicilio" aparece deshabilitado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tienes dirección registrada.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Completa tu perfil (10.3).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"La sesión mayorista no es válida."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sesión venció.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Cierra sesión y vuelve a entrar.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"Stock insuficiente para …. Disponible: N." al confirmar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Pediste más unidades de las que quedan.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Ajusta la cantidad al disponible indicado.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"La cantidad mínima mayorista para … es N." al confirmar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cantidad no llega al mínimo del precio mayorista.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Sube la cantidad al mínimo indicado o consulta a tu asesor.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producto aparece "Agotado" aunque elegiste cantidad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stock no alcanza el mínimo mayorista.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 disponibilidad con tu asesor.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39" w:id="39"/>
      <w:r>
        <w:t xml:space="preserve">11. Guía para el Administrador</w:t>
      </w:r>
      <w:bookmarkEnd w:id="39"/>
    </w:p>
    <w:p>
      <w:pPr>
        <w:pStyle w:val="Heading2"/>
        <w:keepNext/>
      </w:pPr>
      <w:bookmarkStart w:name="_Toc40" w:id="40"/>
      <w:r>
        <w:t xml:space="preserve">11.1 Descripción del rol</w:t>
      </w:r>
      <w:bookmarkEnd w:id="40"/>
    </w:p>
    <w:p>
      <w:pPr>
        <w:spacing w:after="140"/>
      </w:pPr>
      <w:r>
        <w:t xml:space="preserve">Responsable de la operación completa: cobra pedidos, administra catálogo, precios, stock, categorías, clientes, cuentas del personal, reparto y reportes. Es el único rol que puede crear cuentas y ver reportes.</w:t>
      </w:r>
    </w:p>
    <w:p>
      <w:pPr>
        <w:pStyle w:val="Heading2"/>
        <w:keepNext/>
      </w:pPr>
      <w:bookmarkStart w:name="_Toc41" w:id="41"/>
      <w:r>
        <w:t xml:space="preserve">11.2 Pantalla principal y menú</w:t>
      </w:r>
      <w:bookmarkEnd w:id="41"/>
    </w:p>
    <w:p>
      <w:pPr>
        <w:spacing w:after="140"/>
      </w:pPr>
      <w:r>
        <w:rPr>
          <w:b/>
          <w:bCs/>
        </w:rPr>
        <w:t xml:space="preserve">Menú lateral</w:t>
      </w:r>
      <w:r>
        <w:t xml:space="preserve"> (en celular se abre con </w:t>
      </w:r>
      <w:r>
        <w:rPr>
          <w:b/>
          <w:bCs/>
        </w:rPr>
        <w:t xml:space="preserve">Abrir menú lateral</w:t>
      </w:r>
      <w:r>
        <w:t xml:space="preserve">): Dashboard, Despacho, Repartidores, Pedidos, Ventas directas, Productos, Categorías, Almacén, Clientes, Personal, Reportes y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Cabecera</w:t>
      </w:r>
      <w:r>
        <w:t xml:space="preserve">: ruta "Backoffice › sección", botones de voz, modo noche, buscador "Buscar pedidos, productos, client..." (al presionar Enter lleva a Pedidos filtrando por lo escrito), la </w:t>
      </w:r>
      <w:r>
        <w:rPr>
          <w:b/>
          <w:bCs/>
        </w:rPr>
        <w:t xml:space="preserve">campana de pedidos por cobrar</w:t>
      </w:r>
      <w:r>
        <w:t xml:space="preserve"> y tu nombre con el menú de perfil.</w:t>
      </w:r>
    </w:p>
    <w:p>
      <w:pPr>
        <w:spacing w:after="140"/>
      </w:pPr>
      <w:r>
        <w:rPr>
          <w:b/>
          <w:bCs/>
        </w:rPr>
        <w:t xml:space="preserve">Campana de pedidos</w:t>
      </w:r>
      <w:r>
        <w:t xml:space="preserve">: consulta cada 15 segundos si hay pedidos nuevos pendientes de pago. Cuando entra uno, suena un timbre, aparece "¡Nuevo pedido!" con el código, el cliente y el total, y el botón </w:t>
      </w:r>
      <w:r>
        <w:rPr>
          <w:b/>
          <w:bCs/>
        </w:rPr>
        <w:t xml:space="preserve">Cobrar</w:t>
      </w:r>
      <w:r>
        <w:t xml:space="preserve">. Al tocar la campana se abre "Pedidos por cobrar" con hasta 6 pedidos y </w:t>
      </w:r>
      <w:r>
        <w:rPr>
          <w:b/>
          <w:bCs/>
        </w:rPr>
        <w:t xml:space="preserve">Ver todos los pedidos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5" name="admin-dashboard.png" descr="admin-dashboard.png" title="admin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Backoffice con menú y campana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La primera vez verás "Toca la campana para habilitar el sonido del timbre". Tócala una vez al iniciar el turno.</w:t>
      </w:r>
    </w:p>
    <w:p>
      <w:pPr>
        <w:pStyle w:val="Heading2"/>
        <w:keepNext/>
      </w:pPr>
      <w:bookmarkStart w:name="_Toc42" w:id="42"/>
      <w:r>
        <w:t xml:space="preserve">11.3 Dashboard</w:t>
      </w:r>
      <w:bookmarkEnd w:id="42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ver de un vistazo las ventas y pedidos del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Elige el período con </w:t>
      </w:r>
      <w:r>
        <w:rPr>
          <w:b/>
          <w:bCs/>
        </w:rPr>
        <w:t xml:space="preserve">Hoy</w:t>
      </w:r>
      <w:r>
        <w:t xml:space="preserve">, </w:t>
      </w:r>
      <w:r>
        <w:rPr>
          <w:b/>
          <w:bCs/>
        </w:rPr>
        <w:t xml:space="preserve">Ayer</w:t>
      </w:r>
      <w:r>
        <w:t xml:space="preserve"> o </w:t>
      </w:r>
      <w:r>
        <w:rPr>
          <w:b/>
          <w:bCs/>
        </w:rPr>
        <w:t xml:space="preserve">Personalizado</w:t>
      </w:r>
      <w:r>
        <w:t xml:space="preserve"> (campos </w:t>
      </w:r>
      <w:r>
        <w:rPr>
          <w:b/>
          <w:bCs/>
        </w:rPr>
        <w:t xml:space="preserve">Desde</w:t>
      </w:r>
      <w:r>
        <w:t xml:space="preserve"> y </w:t>
      </w:r>
      <w:r>
        <w:rPr>
          <w:b/>
          <w:bCs/>
        </w:rPr>
        <w:t xml:space="preserve">Hasta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Tarjetas: "Ventas cobradas", "Pedidos", "Ticket promedio", "Unidades vendidas", "Hora más vendida", "Ventas anuladas" y "Clientes con compra".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Comparar</w:t>
      </w:r>
      <w:r>
        <w:t xml:space="preserve"> muestra "Comparar períodos": "Hoy vs ayer", "Esta semana vs anterior", "Este mes vs anterior" o "Personalizado" (dos períodos y el botón </w:t>
      </w:r>
      <w:r>
        <w:rPr>
          <w:b/>
          <w:bCs/>
        </w:rPr>
        <w:t xml:space="preserve">Comparar</w:t>
      </w:r>
      <w:r>
        <w:t xml:space="preserve">). La tabla indica la variación en porcentaje.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"Ventas y productos por franja horaria": toca una barra para ver los productos más vendidos en esa hora.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"Últimos pedidos emitidos" y "Stock crítico" (productos con 2 unidades o menos) con el enlace </w:t>
      </w:r>
      <w:r>
        <w:rPr>
          <w:b/>
          <w:bCs/>
        </w:rPr>
        <w:t xml:space="preserve">Gestionar inventario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Actualizar</w:t>
      </w:r>
      <w:r>
        <w:t xml:space="preserve"> recarga; además se actualiza solo cada minuto.</w:t>
      </w:r>
    </w:p>
    <w:p>
      <w:pPr>
        <w:pStyle w:val="Heading2"/>
        <w:keepNext/>
      </w:pPr>
      <w:bookmarkStart w:name="_Toc43" w:id="43"/>
      <w:r>
        <w:t xml:space="preserve">11.4 Procedimiento: cobrar un pedido en caja</w:t>
      </w:r>
      <w:bookmarkEnd w:id="43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registrar el pago de un pedido generado en el kiosco.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Entra a </w:t>
      </w:r>
      <w:r>
        <w:rPr>
          <w:b/>
          <w:bCs/>
        </w:rPr>
        <w:t xml:space="preserve">Pedidos</w:t>
      </w:r>
      <w:r>
        <w:t xml:space="preserve">. Usa la pestaña </w:t>
      </w:r>
      <w:r>
        <w:rPr>
          <w:b/>
          <w:bCs/>
        </w:rPr>
        <w:t xml:space="preserve">Pendientes de pago</w:t>
      </w:r>
      <w:r>
        <w:t xml:space="preserve"> o busca por "Cliente, teléfono, NIT o ticket" y toca </w:t>
      </w:r>
      <w:r>
        <w:rPr>
          <w:b/>
          <w:bCs/>
        </w:rPr>
        <w:t xml:space="preserve">Buscar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Localiza el pedido por su código (el cliente te muestra el ticket) y toca </w:t>
      </w:r>
      <w:r>
        <w:rPr>
          <w:b/>
          <w:bCs/>
        </w:rPr>
        <w:t xml:space="preserve">Cobrar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En la ventana "Caja Equipetrol" verifica cliente, "Monto a liquidar" y "Artículos del pedido".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Elige el método de pago: </w:t>
      </w:r>
      <w:r>
        <w:rPr>
          <w:b/>
          <w:bCs/>
        </w:rPr>
        <w:t xml:space="preserve">QR Simple</w:t>
      </w:r>
      <w:r>
        <w:t xml:space="preserve">, </w:t>
      </w:r>
      <w:r>
        <w:rPr>
          <w:b/>
          <w:bCs/>
        </w:rPr>
        <w:t xml:space="preserve">Efectivo</w:t>
      </w:r>
      <w:r>
        <w:t xml:space="preserve"> o </w:t>
      </w:r>
      <w:r>
        <w:rPr>
          <w:b/>
          <w:bCs/>
        </w:rPr>
        <w:t xml:space="preserve">Tarjeta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Opcional: toca </w:t>
      </w:r>
      <w:r>
        <w:rPr>
          <w:b/>
          <w:bCs/>
        </w:rPr>
        <w:t xml:space="preserve">Cargar comprobante</w:t>
      </w:r>
      <w:r>
        <w:t xml:space="preserve"> y elige una foto del pago (JPG, PNG o WEBP, máximo 8 MB).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Toca </w:t>
      </w:r>
      <w:r>
        <w:rPr>
          <w:b/>
          <w:bCs/>
        </w:rPr>
        <w:t xml:space="preserve">Confirmar pago</w:t>
      </w:r>
      <w:r>
        <w:t xml:space="preserve">. Verás "Guardando…".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Resultado: el pedido pasa a </w:t>
      </w:r>
      <w:r>
        <w:rPr>
          <w:b/>
          <w:bCs/>
        </w:rPr>
        <w:t xml:space="preserve">Cobrado</w:t>
      </w:r>
      <w:r>
        <w:t xml:space="preserve"> y desaparece de "Pendientes de pago".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Toca </w:t>
      </w:r>
      <w:r>
        <w:rPr>
          <w:b/>
          <w:bCs/>
        </w:rPr>
        <w:t xml:space="preserve">Imprimir ticket</w:t>
      </w:r>
      <w:r>
        <w:t xml:space="preserve"> para entregar el comprobante impreso.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6" name="admin-pedidos-cobrar-paso4.png" descr="admin-pedidos-cobrar-paso4.png" title="admin-pedidos-cobrar-pas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Ventana de cobro de pedido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En un pedido ya cobrado, el mismo botón se llama </w:t>
      </w:r>
      <w:r>
        <w:rPr>
          <w:b/>
          <w:bCs/>
        </w:rPr>
        <w:t xml:space="preserve">Guardar comprobante</w:t>
      </w:r>
      <w:r>
        <w:t xml:space="preserve"> y sirve para adjuntar o cambiar la foto del pago y el método.</w:t>
      </w:r>
    </w:p>
    <w:p>
      <w:pPr>
        <w:pStyle w:val="Heading2"/>
        <w:keepNext/>
      </w:pPr>
      <w:bookmarkStart w:name="_Toc44" w:id="44"/>
      <w:r>
        <w:t xml:space="preserve">11.5 Procedimiento: editar los artículos de un pedido pendiente</w:t>
      </w:r>
      <w:bookmarkEnd w:id="44"/>
    </w:p>
    <w:p>
      <w:pPr>
        <w:pStyle w:val="ListParagraph"/>
        <w:numPr>
          <w:ilvl w:val="0"/>
          <w:numId w:val="20"/>
        </w:numPr>
        <w:spacing w:after="60"/>
      </w:pPr>
      <w:r>
        <w:t xml:space="preserve">En </w:t>
      </w:r>
      <w:r>
        <w:rPr>
          <w:b/>
          <w:bCs/>
        </w:rPr>
        <w:t xml:space="preserve">Pedidos</w:t>
      </w:r>
      <w:r>
        <w:t xml:space="preserve">, abre un pedido </w:t>
      </w:r>
      <w:r>
        <w:rPr>
          <w:b/>
          <w:bCs/>
        </w:rPr>
        <w:t xml:space="preserve">Pendiente de pago</w:t>
      </w:r>
      <w:r>
        <w:t xml:space="preserve"> (botón </w:t>
      </w:r>
      <w:r>
        <w:rPr>
          <w:b/>
          <w:bCs/>
        </w:rPr>
        <w:t xml:space="preserve">Cobrar</w:t>
      </w:r>
      <w:r>
        <w:t xml:space="preserve"> o el lápiz "Editar o agregar productos").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Toca </w:t>
      </w:r>
      <w:r>
        <w:rPr>
          <w:b/>
          <w:bCs/>
        </w:rPr>
        <w:t xml:space="preserve">Editar / Agregar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Cambia cantidades con </w:t>
      </w:r>
      <w:r>
        <w:rPr>
          <w:b/>
          <w:bCs/>
        </w:rPr>
        <w:t xml:space="preserve">−</w:t>
      </w:r>
      <w:r>
        <w:t xml:space="preserve"> / </w:t>
      </w:r>
      <w:r>
        <w:rPr>
          <w:b/>
          <w:bCs/>
        </w:rPr>
        <w:t xml:space="preserve">+</w:t>
      </w:r>
      <w:r>
        <w:t xml:space="preserve"> (1 a 100) o elimina líneas con la papelera. Para sumar productos, busca en "Buscar por nombre o SKU..." y toca </w:t>
      </w:r>
      <w:r>
        <w:rPr>
          <w:b/>
          <w:bCs/>
        </w:rPr>
        <w:t xml:space="preserve">Agregar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Revisa el </w:t>
      </w:r>
      <w:r>
        <w:rPr>
          <w:b/>
          <w:bCs/>
        </w:rPr>
        <w:t xml:space="preserve">Nuevo total calculado</w:t>
      </w:r>
      <w:r>
        <w:t xml:space="preserve"> y toca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Resultado: "¡Productos y total del pedido actualizados con éxito!". Los precios se recalculan con los vigentes (mayorista si el cliente es mayorista).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No se pueden editar pedidos ya cobrados o anulados. El pedido debe conservar al menos un producto.</w:t>
      </w:r>
    </w:p>
    <w:p>
      <w:pPr>
        <w:pStyle w:val="Heading2"/>
        <w:keepNext/>
      </w:pPr>
      <w:bookmarkStart w:name="_Toc45" w:id="45"/>
      <w:r>
        <w:t xml:space="preserve">11.6 Procedimiento: anular una venta</w:t>
      </w:r>
      <w:bookmarkEnd w:id="45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registrar que el cliente no va a pagar un pedido pendiente.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En </w:t>
      </w:r>
      <w:r>
        <w:rPr>
          <w:b/>
          <w:bCs/>
        </w:rPr>
        <w:t xml:space="preserve">Pedidos</w:t>
      </w:r>
      <w:r>
        <w:t xml:space="preserve">, abre el pedido pendiente y toca </w:t>
      </w:r>
      <w:r>
        <w:rPr>
          <w:b/>
          <w:bCs/>
        </w:rPr>
        <w:t xml:space="preserve">Anular venta</w:t>
      </w:r>
      <w:r>
        <w:t xml:space="preserve"> (o la </w:t>
      </w:r>
      <w:r>
        <w:rPr>
          <w:b/>
          <w:bCs/>
        </w:rPr>
        <w:t xml:space="preserve">X</w:t>
      </w:r>
      <w:r>
        <w:t xml:space="preserve"> de la fila).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Confirma el aviso "¿Anular el pedido #N? La venta quedará registrada como anulada y no se podrá cobrar."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Resultado: el pedido pasa a </w:t>
      </w:r>
      <w:r>
        <w:rPr>
          <w:b/>
          <w:bCs/>
        </w:rPr>
        <w:t xml:space="preserve">Cancelado</w:t>
      </w:r>
      <w:r>
        <w:t xml:space="preserve"> y aparece en la pestaña </w:t>
      </w:r>
      <w:r>
        <w:rPr>
          <w:b/>
          <w:bCs/>
        </w:rPr>
        <w:t xml:space="preserve">Anulados</w:t>
      </w:r>
      <w:r>
        <w:t xml:space="preserve">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Solo se anulan pedidos pendientes. Un pedido cobrado o entregado no se puede anular ("No se puede anular un pedido ya cobrado o entregado"). Un pedido anulado no se puede cobrar: la ventana muestra "Esta venta fue anulada. No se puede cobrar ni guardar un comprobante" y oculta el botón de cobro.</w:t>
      </w:r>
    </w:p>
    <w:p>
      <w:pPr>
        <w:pStyle w:val="Heading2"/>
        <w:keepNext/>
      </w:pPr>
      <w:bookmarkStart w:name="_Toc46" w:id="46"/>
      <w:r>
        <w:t xml:space="preserve">11.7 Procedimiento: registrar una venta directa en mostrador</w:t>
      </w:r>
      <w:bookmarkEnd w:id="46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cobrar una venta que no pasó por el kiosco. La venta se registra </w:t>
      </w:r>
      <w:r>
        <w:rPr>
          <w:b/>
          <w:bCs/>
        </w:rPr>
        <w:t xml:space="preserve">ya cobrada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Entra a </w:t>
      </w:r>
      <w:r>
        <w:rPr>
          <w:b/>
          <w:bCs/>
        </w:rPr>
        <w:t xml:space="preserve">Ventas directas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Busca productos en "Buscar por nombre, código o SKU..." o toca </w:t>
      </w:r>
      <w:r>
        <w:rPr>
          <w:b/>
          <w:bCs/>
        </w:rPr>
        <w:t xml:space="preserve">Escanear código</w:t>
      </w:r>
      <w:r>
        <w:t xml:space="preserve"> y apunta al QR del producto. Puedes filtrar por categoría, </w:t>
      </w:r>
      <w:r>
        <w:rPr>
          <w:b/>
          <w:bCs/>
        </w:rPr>
        <w:t xml:space="preserve">Más vendidos</w:t>
      </w:r>
      <w:r>
        <w:t xml:space="preserve">, </w:t>
      </w:r>
      <w:r>
        <w:rPr>
          <w:b/>
          <w:bCs/>
        </w:rPr>
        <w:t xml:space="preserve">Nuevos</w:t>
      </w:r>
      <w:r>
        <w:t xml:space="preserve">, </w:t>
      </w:r>
      <w:r>
        <w:rPr>
          <w:b/>
          <w:bCs/>
        </w:rPr>
        <w:t xml:space="preserve">Filtrar promociones</w:t>
      </w:r>
      <w:r>
        <w:t xml:space="preserve"> o </w:t>
      </w:r>
      <w:r>
        <w:rPr>
          <w:b/>
          <w:bCs/>
        </w:rPr>
        <w:t xml:space="preserve">Filtros</w:t>
      </w:r>
      <w:r>
        <w:t xml:space="preserve"> (precio, stock).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Toca </w:t>
      </w:r>
      <w:r>
        <w:rPr>
          <w:b/>
          <w:bCs/>
        </w:rPr>
        <w:t xml:space="preserve">Agregar</w:t>
      </w:r>
      <w:r>
        <w:t xml:space="preserve"> en cada producto. En el panel derecho ajusta cantidades con </w:t>
      </w:r>
      <w:r>
        <w:rPr>
          <w:b/>
          <w:bCs/>
        </w:rPr>
        <w:t xml:space="preserve">−</w:t>
      </w:r>
      <w:r>
        <w:t xml:space="preserve"> / </w:t>
      </w:r>
      <w:r>
        <w:rPr>
          <w:b/>
          <w:bCs/>
        </w:rPr>
        <w:t xml:space="preserve">+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Elige el cliente en "Selecciona un cliente o busca por nombre o cédula..." o deja </w:t>
      </w:r>
      <w:r>
        <w:rPr>
          <w:b/>
          <w:bCs/>
        </w:rPr>
        <w:t xml:space="preserve">Cliente nuevo / sin cuenta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Elige la </w:t>
      </w:r>
      <w:r>
        <w:rPr>
          <w:b/>
          <w:bCs/>
        </w:rPr>
        <w:t xml:space="preserve">Tarifa / Precio</w:t>
      </w:r>
      <w:r>
        <w:t xml:space="preserve">: </w:t>
      </w:r>
      <w:r>
        <w:rPr>
          <w:b/>
          <w:bCs/>
        </w:rPr>
        <w:t xml:space="preserve">Precio minorista</w:t>
      </w:r>
      <w:r>
        <w:t xml:space="preserve"> o </w:t>
      </w:r>
      <w:r>
        <w:rPr>
          <w:b/>
          <w:bCs/>
        </w:rPr>
        <w:t xml:space="preserve">Precio mayorista</w:t>
      </w:r>
      <w:r>
        <w:t xml:space="preserve">. Si elegiste un cliente registrado, la tarifa se fija sola según su tipo.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Elige el </w:t>
      </w:r>
      <w:r>
        <w:rPr>
          <w:b/>
          <w:bCs/>
        </w:rPr>
        <w:t xml:space="preserve">Método de pago</w:t>
      </w:r>
      <w:r>
        <w:t xml:space="preserve">: Efectivo, QR o Tarjeta.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Revisa el </w:t>
      </w:r>
      <w:r>
        <w:rPr>
          <w:b/>
          <w:bCs/>
        </w:rPr>
        <w:t xml:space="preserve">Total cobrado</w:t>
      </w:r>
      <w:r>
        <w:t xml:space="preserve"> y toca </w:t>
      </w:r>
      <w:r>
        <w:rPr>
          <w:b/>
          <w:bCs/>
        </w:rPr>
        <w:t xml:space="preserve">Cobrar y registrar venta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Resultado: "Venta TER-… registrada por Bs …". El ticket se imprime automáticamente y queda el botón </w:t>
      </w:r>
      <w:r>
        <w:rPr>
          <w:b/>
          <w:bCs/>
        </w:rPr>
        <w:t xml:space="preserve">Imprimir / Reimprimir ticket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7" name="admin-ventas-directas-paso3.png" descr="admin-ventas-directas-paso3.png" title="admin-ventas-directas-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Ventas directas</w:t>
      </w:r>
    </w:p>
    <w:p>
      <w:pPr>
        <w:spacing w:after="140"/>
      </w:pPr>
      <w:r>
        <w:rPr>
          <w:b/>
          <w:bCs/>
        </w:rPr>
        <w:t xml:space="preserve">Errores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"Agrega al menos un producto."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Agrega productos antes de cobrar.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"El producto no tiene unidades disponibles."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el stock en Productos o Almacén.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"Stock insuficiente para …"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Reduce la cantidad.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"Cliente no encontrado."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Vuelve a seleccionar el cliente.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47" w:id="47"/>
      <w:r>
        <w:t xml:space="preserve">11.8 Procedimiento: registrar un producto nuevo</w:t>
      </w:r>
      <w:bookmarkEnd w:id="47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publicar un producto en el catálogo del kiosco.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Entra a </w:t>
      </w:r>
      <w:r>
        <w:rPr>
          <w:b/>
          <w:bCs/>
        </w:rPr>
        <w:t xml:space="preserve">Productos</w:t>
      </w:r>
      <w:r>
        <w:t xml:space="preserve"> y toca </w:t>
      </w:r>
      <w:r>
        <w:rPr>
          <w:b/>
          <w:bCs/>
        </w:rPr>
        <w:t xml:space="preserve">Nuevo producto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Información comercial</w:t>
      </w:r>
      <w:r>
        <w:t xml:space="preserve">: completa </w:t>
      </w:r>
      <w:r>
        <w:rPr>
          <w:b/>
          <w:bCs/>
        </w:rPr>
        <w:t xml:space="preserve">Nombre comercial</w:t>
      </w:r>
      <w:r>
        <w:t xml:space="preserve">, </w:t>
      </w:r>
      <w:r>
        <w:rPr>
          <w:b/>
          <w:bCs/>
        </w:rPr>
        <w:t xml:space="preserve">Código Terra (SKU)</w:t>
      </w:r>
      <w:r>
        <w:t xml:space="preserve">, </w:t>
      </w:r>
      <w:r>
        <w:rPr>
          <w:b/>
          <w:bCs/>
        </w:rPr>
        <w:t xml:space="preserve">Código interno</w:t>
      </w:r>
      <w:r>
        <w:t xml:space="preserve">, </w:t>
      </w:r>
      <w:r>
        <w:rPr>
          <w:b/>
          <w:bCs/>
        </w:rPr>
        <w:t xml:space="preserve">Categoría</w:t>
      </w:r>
      <w:r>
        <w:t xml:space="preserve">, </w:t>
      </w:r>
      <w:r>
        <w:rPr>
          <w:b/>
          <w:bCs/>
        </w:rPr>
        <w:t xml:space="preserve">Precio de venta (Bs)</w:t>
      </w:r>
      <w:r>
        <w:t xml:space="preserve"> y </w:t>
      </w:r>
      <w:r>
        <w:rPr>
          <w:b/>
          <w:bCs/>
        </w:rPr>
        <w:t xml:space="preserve">Stock en sala</w:t>
      </w:r>
      <w:r>
        <w:t xml:space="preserve"> (obligatorios). Opcionales: </w:t>
      </w:r>
      <w:r>
        <w:rPr>
          <w:b/>
          <w:bCs/>
        </w:rPr>
        <w:t xml:space="preserve">Precio mayorista</w:t>
      </w:r>
      <w:r>
        <w:t xml:space="preserve">, </w:t>
      </w:r>
      <w:r>
        <w:rPr>
          <w:b/>
          <w:bCs/>
        </w:rPr>
        <w:t xml:space="preserve">Precio de fábrica</w:t>
      </w:r>
      <w:r>
        <w:t xml:space="preserve"> (no se muestra al cliente), </w:t>
      </w:r>
      <w:r>
        <w:rPr>
          <w:b/>
          <w:bCs/>
        </w:rPr>
        <w:t xml:space="preserve">Precio de oferta</w:t>
      </w:r>
      <w:r>
        <w:t xml:space="preserve"> con la casilla </w:t>
      </w:r>
      <w:r>
        <w:rPr>
          <w:b/>
          <w:bCs/>
        </w:rPr>
        <w:t xml:space="preserve">En oferta</w:t>
      </w:r>
      <w:r>
        <w:t xml:space="preserve">, </w:t>
      </w:r>
      <w:r>
        <w:rPr>
          <w:b/>
          <w:bCs/>
        </w:rPr>
        <w:t xml:space="preserve">Medidas / Detalle</w:t>
      </w:r>
      <w:r>
        <w:t xml:space="preserve">, </w:t>
      </w:r>
      <w:r>
        <w:rPr>
          <w:b/>
          <w:bCs/>
        </w:rPr>
        <w:t xml:space="preserve">Descripción para catálogo</w:t>
      </w:r>
      <w:r>
        <w:t xml:space="preserve"> y </w:t>
      </w:r>
      <w:r>
        <w:rPr>
          <w:b/>
          <w:bCs/>
        </w:rPr>
        <w:t xml:space="preserve">Video promocional</w:t>
      </w:r>
      <w:r>
        <w:t xml:space="preserve"> (enlace).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Variantes y colores</w:t>
      </w:r>
      <w:r>
        <w:t xml:space="preserve">: elige </w:t>
      </w:r>
      <w:r>
        <w:rPr>
          <w:b/>
          <w:bCs/>
        </w:rPr>
        <w:t xml:space="preserve">Color único</w:t>
      </w:r>
      <w:r>
        <w:t xml:space="preserve"> o </w:t>
      </w:r>
      <w:r>
        <w:rPr>
          <w:b/>
          <w:bCs/>
        </w:rPr>
        <w:t xml:space="preserve">Paleta multicolor</w:t>
      </w:r>
      <w:r>
        <w:t xml:space="preserve">, escribe el nombre del color y toca </w:t>
      </w:r>
      <w:r>
        <w:rPr>
          <w:b/>
          <w:bCs/>
        </w:rPr>
        <w:t xml:space="preserve">Agregar color</w:t>
      </w:r>
      <w:r>
        <w:t xml:space="preserve">. También puedes usar los tonos rápidos (Blanco, Negro, Gris grafito…).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Galería multimedia</w:t>
      </w:r>
      <w:r>
        <w:t xml:space="preserve">: primero elige en "Estoy cargando fotos para:" el color de destino. Luego toca </w:t>
      </w:r>
      <w:r>
        <w:rPr>
          <w:b/>
          <w:bCs/>
        </w:rPr>
        <w:t xml:space="preserve">Subir imágenes desde archivo</w:t>
      </w:r>
      <w:r>
        <w:t xml:space="preserve"> (máximo 8 MB cada una) o pega un enlace y toca </w:t>
      </w:r>
      <w:r>
        <w:rPr>
          <w:b/>
          <w:bCs/>
        </w:rPr>
        <w:t xml:space="preserve">Agregar URL</w:t>
      </w:r>
      <w:r>
        <w:t xml:space="preserve">. Usa la estrella para elegir la </w:t>
      </w:r>
      <w:r>
        <w:rPr>
          <w:b/>
          <w:bCs/>
        </w:rPr>
        <w:t xml:space="preserve">portada principal</w:t>
      </w:r>
      <w:r>
        <w:t xml:space="preserve"> y las flechas para ordenar.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Instrucciones</w:t>
      </w:r>
      <w:r>
        <w:t xml:space="preserve"> (opcional): pasos de armado, detalle, video e imagen de instrucciones. Las usa el asistente y la ficha del producto.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Publicación</w:t>
      </w:r>
      <w:r>
        <w:t xml:space="preserve">: deja marcadas </w:t>
      </w:r>
      <w:r>
        <w:rPr>
          <w:b/>
          <w:bCs/>
        </w:rPr>
        <w:t xml:space="preserve">Publicar este producto en kioscos al guardarlo</w:t>
      </w:r>
      <w:r>
        <w:t xml:space="preserve"> y </w:t>
      </w:r>
      <w:r>
        <w:rPr>
          <w:b/>
          <w:bCs/>
        </w:rPr>
        <w:t xml:space="preserve">Generar QR del producto al guardarlo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Toca </w:t>
      </w:r>
      <w:r>
        <w:rPr>
          <w:b/>
          <w:bCs/>
        </w:rPr>
        <w:t xml:space="preserve">Guardar producto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Resultado: "¡Producto creado!" y se abre la ventana </w:t>
      </w:r>
      <w:r>
        <w:rPr>
          <w:b/>
          <w:bCs/>
        </w:rPr>
        <w:t xml:space="preserve">QR del producto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8" name="admin-productos-nuevo-paso2.png" descr="admin-productos-nuevo-paso2.png" title="admin-productos-nuevo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Formulario de nuevo producto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Debes registrar </w:t>
      </w:r>
      <w:r>
        <w:rPr>
          <w:b/>
          <w:bCs/>
        </w:rPr>
        <w:t xml:space="preserve">al menos un color</w:t>
      </w:r>
      <w:r>
        <w:t xml:space="preserve"> antes de poder subir fotos.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Para activar </w:t>
      </w:r>
      <w:r>
        <w:rPr>
          <w:b/>
          <w:bCs/>
        </w:rPr>
        <w:t xml:space="preserve">En oferta</w:t>
      </w:r>
      <w:r>
        <w:t xml:space="preserve">, el precio de oferta debe ser mayor a 0 y menor al precio de venta.</w:t>
      </w:r>
    </w:p>
    <w:p>
      <w:pPr>
        <w:spacing w:after="140"/>
      </w:pPr>
      <w:r>
        <w:rPr>
          <w:b/>
          <w:bCs/>
        </w:rPr>
        <w:t xml:space="preserve">Mensajes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"Nombre, categoría y precio son obligatorios"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Completa los campos marcados con *.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"Ya existe un producto con ese SKU / código."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otro SKU o código interno.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"“archivo” supera el límite de 8 MB."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Reduce el tamaño de la foto.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"Permite las ventanas emergentes…"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Habilita ventanas emergentes en el navegador para imprimir.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48" w:id="48"/>
      <w:r>
        <w:t xml:space="preserve">11.9 Procedimiento: imprimir el QR y la etiqueta de un producto</w:t>
      </w:r>
      <w:bookmarkEnd w:id="48"/>
    </w:p>
    <w:p>
      <w:pPr>
        <w:pStyle w:val="ListParagraph"/>
        <w:numPr>
          <w:ilvl w:val="0"/>
          <w:numId w:val="24"/>
        </w:numPr>
        <w:spacing w:after="60"/>
      </w:pPr>
      <w:r>
        <w:t xml:space="preserve">En </w:t>
      </w:r>
      <w:r>
        <w:rPr>
          <w:b/>
          <w:bCs/>
        </w:rPr>
        <w:t xml:space="preserve">Productos</w:t>
      </w:r>
      <w:r>
        <w:t xml:space="preserve">, toca el ícono </w:t>
      </w:r>
      <w:r>
        <w:rPr>
          <w:b/>
          <w:bCs/>
        </w:rPr>
        <w:t xml:space="preserve">Generar QR de la ficha</w:t>
      </w:r>
      <w:r>
        <w:t xml:space="preserve"> del producto.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En "QR del producto" elige: </w:t>
      </w:r>
      <w:r>
        <w:rPr>
          <w:b/>
          <w:bCs/>
        </w:rPr>
        <w:t xml:space="preserve">Copiar enlace</w:t>
      </w:r>
      <w:r>
        <w:t xml:space="preserve">, </w:t>
      </w:r>
      <w:r>
        <w:rPr>
          <w:b/>
          <w:bCs/>
        </w:rPr>
        <w:t xml:space="preserve">Imprimir QR</w:t>
      </w:r>
      <w:r>
        <w:t xml:space="preserve"> (hoja con el QR y el texto "Escaneá para ver la ficha del producto"), </w:t>
      </w:r>
      <w:r>
        <w:rPr>
          <w:b/>
          <w:bCs/>
        </w:rPr>
        <w:t xml:space="preserve">Imprimir ticket de góndola</w:t>
      </w:r>
      <w:r>
        <w:t xml:space="preserve"> (etiqueta térmica de 80 mm con precio y código de barras) o </w:t>
      </w:r>
      <w:r>
        <w:rPr>
          <w:b/>
          <w:bCs/>
        </w:rPr>
        <w:t xml:space="preserve">Descargar PNG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Pega el QR impreso en el producto físico del showroom.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Resultado: los clientes pueden escanearlo desde el kiosco o su celular para ver la ficha y agregarlo a su compra.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El campo "Dominio público de la tienda" permite que el QR apunte a la dirección pública de la tienda; déjalo vacío para usar la actual.</w:t>
      </w:r>
    </w:p>
    <w:p>
      <w:pPr>
        <w:pStyle w:val="Heading2"/>
        <w:keepNext/>
      </w:pPr>
      <w:bookmarkStart w:name="_Toc49" w:id="49"/>
      <w:r>
        <w:t xml:space="preserve">11.10 Procedimiento: editar, ocultar o eliminar un producto</w:t>
      </w:r>
      <w:bookmarkEnd w:id="4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</w:t>
      </w:r>
      <w:r>
        <w:t xml:space="preserve">: ícono </w:t>
      </w:r>
      <w:r>
        <w:rPr>
          <w:b/>
          <w:bCs/>
        </w:rPr>
        <w:t xml:space="preserve">Editar producto y fotos</w:t>
      </w:r>
      <w:r>
        <w:t xml:space="preserve"> → cambia lo necesario → </w:t>
      </w:r>
      <w:r>
        <w:rPr>
          <w:b/>
          <w:bCs/>
        </w:rPr>
        <w:t xml:space="preserve">Guardar cambios y fotos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Ocultar / mostrar</w:t>
      </w:r>
      <w:r>
        <w:t xml:space="preserve">: ícono de ojo o toca la etiqueta </w:t>
      </w:r>
      <w:r>
        <w:rPr>
          <w:b/>
          <w:bCs/>
        </w:rPr>
        <w:t xml:space="preserve">Activo / Oculto</w:t>
      </w:r>
      <w:r>
        <w:t xml:space="preserve">. Verás "¡Producto oculto!" o "¡Producto visible!". Un producto oculto no aparece a los clientes pero conserva su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Ajustar stock</w:t>
      </w:r>
      <w:r>
        <w:t xml:space="preserve">: ícono </w:t>
      </w:r>
      <w:r>
        <w:rPr>
          <w:b/>
          <w:bCs/>
        </w:rPr>
        <w:t xml:space="preserve">Ajustar stock</w:t>
      </w:r>
      <w:r>
        <w:t xml:space="preserve"> → escribe el stock total → </w:t>
      </w:r>
      <w:r>
        <w:rPr>
          <w:b/>
          <w:bCs/>
        </w:rPr>
        <w:t xml:space="preserve">Guardar y actualizar kioscos</w:t>
      </w:r>
      <w:r>
        <w:t xml:space="preserve">. ⚠️ Este ajuste </w:t>
      </w:r>
      <w:r>
        <w:rPr>
          <w:b/>
          <w:bCs/>
        </w:rPr>
        <w:t xml:space="preserve">reemplaza</w:t>
      </w:r>
      <w:r>
        <w:t xml:space="preserve"> el stock por el valor escrito.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</w:t>
      </w:r>
      <w:r>
        <w:t xml:space="preserve">: ícono </w:t>
      </w:r>
      <w:r>
        <w:rPr>
          <w:b/>
          <w:bCs/>
        </w:rPr>
        <w:t xml:space="preserve">Eliminar producto</w:t>
      </w:r>
      <w:r>
        <w:t xml:space="preserve"> → confirma con </w:t>
      </w:r>
      <w:r>
        <w:rPr>
          <w:b/>
          <w:bCs/>
        </w:rPr>
        <w:t xml:space="preserve">Sí, eliminar</w:t>
      </w:r>
      <w:r>
        <w:t xml:space="preserve">. ⚠️ No se puede deshacer.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</w:t>
      </w:r>
      <w:r>
        <w:t xml:space="preserve"> y </w:t>
      </w:r>
      <w:r>
        <w:rPr>
          <w:b/>
          <w:bCs/>
        </w:rPr>
        <w:t xml:space="preserve">PDF</w:t>
      </w:r>
      <w:r>
        <w:t xml:space="preserve"> exportan la lista filtrada.</w:t>
      </w:r>
    </w:p>
    <w:p>
      <w:pPr>
        <w:pStyle w:val="Heading2"/>
        <w:keepNext/>
      </w:pPr>
      <w:bookmarkStart w:name="_Toc50" w:id="50"/>
      <w:r>
        <w:t xml:space="preserve">11.11 Procedimiento: administrar categorías</w:t>
      </w:r>
      <w:bookmarkEnd w:id="50"/>
    </w:p>
    <w:p>
      <w:pPr>
        <w:pStyle w:val="ListParagraph"/>
        <w:numPr>
          <w:ilvl w:val="0"/>
          <w:numId w:val="25"/>
        </w:numPr>
        <w:spacing w:after="60"/>
      </w:pPr>
      <w:r>
        <w:t xml:space="preserve">Entra a </w:t>
      </w:r>
      <w:r>
        <w:rPr>
          <w:b/>
          <w:bCs/>
        </w:rPr>
        <w:t xml:space="preserve">Categorías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Para crear, toca </w:t>
      </w:r>
      <w:r>
        <w:rPr>
          <w:b/>
          <w:bCs/>
        </w:rPr>
        <w:t xml:space="preserve">Nueva categoría</w:t>
      </w:r>
      <w:r>
        <w:t xml:space="preserve">, escribe el </w:t>
      </w:r>
      <w:r>
        <w:rPr>
          <w:b/>
          <w:bCs/>
        </w:rPr>
        <w:t xml:space="preserve">Nombre de la categoría</w:t>
      </w:r>
      <w:r>
        <w:t xml:space="preserve"> y toca </w:t>
      </w:r>
      <w:r>
        <w:rPr>
          <w:b/>
          <w:bCs/>
        </w:rPr>
        <w:t xml:space="preserve">Guardar categoría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Para editar, toca </w:t>
      </w:r>
      <w:r>
        <w:rPr>
          <w:b/>
          <w:bCs/>
        </w:rPr>
        <w:t xml:space="preserve">Editar</w:t>
      </w:r>
      <w:r>
        <w:t xml:space="preserve"> en la fila, cambia el nombre y guarda.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Para eliminar, toca </w:t>
      </w:r>
      <w:r>
        <w:rPr>
          <w:b/>
          <w:bCs/>
        </w:rPr>
        <w:t xml:space="preserve">Eliminar</w:t>
      </w:r>
      <w:r>
        <w:t xml:space="preserve"> y confirma con </w:t>
      </w:r>
      <w:r>
        <w:rPr>
          <w:b/>
          <w:bCs/>
        </w:rPr>
        <w:t xml:space="preserve">Sí, eliminar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Resultado: "¡Categoría creada!" / "¡Categoría actualizada!" / "Categoría … eliminada."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"No puedes eliminar una categoría que tiene productos asociados": primero cambia la categoría de esos productos.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En el kiosco solo se muestran las categorías que tienen </w:t>
      </w:r>
      <w:r>
        <w:rPr>
          <w:b/>
          <w:bCs/>
        </w:rPr>
        <w:t xml:space="preserve">al menos un producto visible</w:t>
      </w:r>
      <w:r>
        <w:t xml:space="preserve">. Una categoría nueva aparece al asignarle su primer producto.</w:t>
      </w:r>
    </w:p>
    <w:p>
      <w:pPr>
        <w:pStyle w:val="Heading2"/>
        <w:keepNext/>
      </w:pPr>
      <w:bookmarkStart w:name="_Toc51" w:id="51"/>
      <w:r>
        <w:t xml:space="preserve">11.12 Procedimiento: registrar ingreso de mercadería (Almacén)</w:t>
      </w:r>
      <w:bookmarkEnd w:id="51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sumar unidades al stock cuando llega mercadería. A diferencia del ajuste de Productos, aquí el stock </w:t>
      </w:r>
      <w:r>
        <w:rPr>
          <w:b/>
          <w:bCs/>
        </w:rPr>
        <w:t xml:space="preserve">se suma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Entra a </w:t>
      </w:r>
      <w:r>
        <w:rPr>
          <w:b/>
          <w:bCs/>
        </w:rPr>
        <w:t xml:space="preserve">Almacén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En "Ingreso por QR" toca </w:t>
      </w:r>
      <w:r>
        <w:rPr>
          <w:b/>
          <w:bCs/>
        </w:rPr>
        <w:t xml:space="preserve">Abrir cámara</w:t>
      </w:r>
      <w:r>
        <w:t xml:space="preserve"> y apunta al QR del producto, o escribe el código en "Código Terra, SKU o id del producto" y toca </w:t>
      </w:r>
      <w:r>
        <w:rPr>
          <w:b/>
          <w:bCs/>
        </w:rPr>
        <w:t xml:space="preserve">Buscar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Cuando aparece el producto con "Stock actual: N", escribe la </w:t>
      </w:r>
      <w:r>
        <w:rPr>
          <w:b/>
          <w:bCs/>
        </w:rPr>
        <w:t xml:space="preserve">Cantidad que ingresa</w:t>
      </w:r>
      <w:r>
        <w:t xml:space="preserve"> (con </w:t>
      </w:r>
      <w:r>
        <w:rPr>
          <w:b/>
          <w:bCs/>
        </w:rPr>
        <w:t xml:space="preserve">−</w:t>
      </w:r>
      <w:r>
        <w:t xml:space="preserve"> / </w:t>
      </w:r>
      <w:r>
        <w:rPr>
          <w:b/>
          <w:bCs/>
        </w:rPr>
        <w:t xml:space="preserve">+</w:t>
      </w:r>
      <w:r>
        <w:t xml:space="preserve">). Verás "Quedará en N unidades".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Toca </w:t>
      </w:r>
      <w:r>
        <w:rPr>
          <w:b/>
          <w:bCs/>
        </w:rPr>
        <w:t xml:space="preserve">Registrar ingreso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Resultado: "Ingreso registrado / +N de … Stock actual: N". El movimiento queda en "Ingresos de esta sesión".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Toca </w:t>
      </w:r>
      <w:r>
        <w:rPr>
          <w:b/>
          <w:bCs/>
        </w:rPr>
        <w:t xml:space="preserve">Escanear otro</w:t>
      </w:r>
      <w:r>
        <w:t xml:space="preserve"> para el siguiente producto.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19" name="admin-almacen-paso3.png" descr="admin-almacen-paso3.png" title="admin-almacen-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Almacén: ingreso por QR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También puedes sumar stock sin escanear: en "Stock por categoría" despliega la categoría, toca </w:t>
      </w:r>
      <w:r>
        <w:rPr>
          <w:b/>
          <w:bCs/>
        </w:rPr>
        <w:t xml:space="preserve">+ Stock</w:t>
      </w:r>
      <w:r>
        <w:t xml:space="preserve"> en el producto, escribe la cantidad y confirma con ✓.</w:t>
      </w:r>
    </w:p>
    <w:p>
      <w:pPr>
        <w:spacing w:after="140"/>
      </w:pPr>
      <w:r>
        <w:rPr>
          <w:b/>
          <w:bCs/>
        </w:rPr>
        <w:t xml:space="preserve">Mensajes</w:t>
      </w:r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"El código no es un QR de producto TERRA."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Escanea el QR generado en Productos.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encontró un producto con ese código."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el SKU en Productos.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"La cantidad debe ser un entero entre 1 y 100000."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Escribe un número válido.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52" w:id="52"/>
      <w:r>
        <w:t xml:space="preserve">11.13 Procedimiento: crear una cuenta mayorista</w:t>
      </w:r>
      <w:bookmarkEnd w:id="52"/>
    </w:p>
    <w:p>
      <w:pPr>
        <w:pStyle w:val="ListParagraph"/>
        <w:numPr>
          <w:ilvl w:val="0"/>
          <w:numId w:val="27"/>
        </w:numPr>
        <w:spacing w:after="60"/>
      </w:pPr>
      <w:r>
        <w:t xml:space="preserve">Entra a </w:t>
      </w:r>
      <w:r>
        <w:rPr>
          <w:b/>
          <w:bCs/>
        </w:rPr>
        <w:t xml:space="preserve">Clientes</w:t>
      </w:r>
      <w:r>
        <w:t xml:space="preserve"> y toca </w:t>
      </w:r>
      <w:r>
        <w:rPr>
          <w:b/>
          <w:bCs/>
        </w:rPr>
        <w:t xml:space="preserve">Crear usuario mayorista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Completa </w:t>
      </w:r>
      <w:r>
        <w:rPr>
          <w:b/>
          <w:bCs/>
        </w:rPr>
        <w:t xml:space="preserve">Nombre completo</w:t>
      </w:r>
      <w:r>
        <w:t xml:space="preserve">, </w:t>
      </w:r>
      <w:r>
        <w:rPr>
          <w:b/>
          <w:bCs/>
        </w:rPr>
        <w:t xml:space="preserve">Correo electrónico</w:t>
      </w:r>
      <w:r>
        <w:t xml:space="preserve"> (será su usuario), </w:t>
      </w:r>
      <w:r>
        <w:rPr>
          <w:b/>
          <w:bCs/>
        </w:rPr>
        <w:t xml:space="preserve">Celular</w:t>
      </w:r>
      <w:r>
        <w:t xml:space="preserve"> (opcional), </w:t>
      </w:r>
      <w:r>
        <w:rPr>
          <w:b/>
          <w:bCs/>
        </w:rPr>
        <w:t xml:space="preserve">NIT</w:t>
      </w:r>
      <w:r>
        <w:t xml:space="preserve"> (opcional, 5 a 20 dígitos) y </w:t>
      </w:r>
      <w:r>
        <w:rPr>
          <w:b/>
          <w:bCs/>
        </w:rPr>
        <w:t xml:space="preserve">Contraseña temporal</w:t>
      </w:r>
      <w:r>
        <w:t xml:space="preserve"> (8 a 128 caracteres).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Toca </w:t>
      </w:r>
      <w:r>
        <w:rPr>
          <w:b/>
          <w:bCs/>
        </w:rPr>
        <w:t xml:space="preserve">Crear usuario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Resultado: la ventana se cierra y el cliente aparece al inicio de la lista marcado como "Mayorista".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Entrega al cliente su correo y contraseña por un medio seguro y pídele que complete su dirección en </w:t>
      </w:r>
      <w:r>
        <w:rPr>
          <w:b/>
          <w:bCs/>
        </w:rPr>
        <w:t xml:space="preserve">Mi perfil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20" name="admin-clientes-mayorista-paso2.png" descr="admin-clientes-mayorista-paso2.png" title="admin-clientes-mayorista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Crear usuario mayorista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La dirección de entrega no se carga aquí: la registra el propio mayorista desde su perfil.</w:t>
      </w:r>
    </w:p>
    <w:p>
      <w:pPr>
        <w:spacing w:after="140"/>
      </w:pPr>
      <w:r>
        <w:rPr>
          <w:b/>
          <w:bCs/>
        </w:rPr>
        <w:t xml:space="preserve">Eliminar un cliente</w:t>
      </w:r>
      <w:r>
        <w:t xml:space="preserve">: toca la papelera y confirma. Si tenía compras, sus pedidos se conservan como "Compra como invitado".</w:t>
      </w:r>
    </w:p>
    <w:p>
      <w:pPr>
        <w:pStyle w:val="Heading2"/>
        <w:keepNext/>
      </w:pPr>
      <w:bookmarkStart w:name="_Toc53" w:id="53"/>
      <w:r>
        <w:t xml:space="preserve">11.14 Procedimiento: registrar personal (cuentas del equipo)</w:t>
      </w:r>
      <w:bookmarkEnd w:id="53"/>
    </w:p>
    <w:p>
      <w:pPr>
        <w:pStyle w:val="ListParagraph"/>
        <w:numPr>
          <w:ilvl w:val="0"/>
          <w:numId w:val="28"/>
        </w:numPr>
        <w:spacing w:after="60"/>
      </w:pPr>
      <w:r>
        <w:t xml:space="preserve">Entra a </w:t>
      </w:r>
      <w:r>
        <w:rPr>
          <w:b/>
          <w:bCs/>
        </w:rPr>
        <w:t xml:space="preserve">Personal</w:t>
      </w:r>
      <w:r>
        <w:t xml:space="preserve"> y toca </w:t>
      </w:r>
      <w:r>
        <w:rPr>
          <w:b/>
          <w:bCs/>
        </w:rPr>
        <w:t xml:space="preserve">Registrar personal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Completa </w:t>
      </w:r>
      <w:r>
        <w:rPr>
          <w:b/>
          <w:bCs/>
        </w:rPr>
        <w:t xml:space="preserve">Nombre completo</w:t>
      </w:r>
      <w:r>
        <w:t xml:space="preserve">, </w:t>
      </w:r>
      <w:r>
        <w:rPr>
          <w:b/>
          <w:bCs/>
        </w:rPr>
        <w:t xml:space="preserve">Correo electrónico</w:t>
      </w:r>
      <w:r>
        <w:t xml:space="preserve">, </w:t>
      </w:r>
      <w:r>
        <w:rPr>
          <w:b/>
          <w:bCs/>
        </w:rPr>
        <w:t xml:space="preserve">Rol</w:t>
      </w:r>
      <w:r>
        <w:t xml:space="preserve"> (</w:t>
      </w:r>
      <w:r>
        <w:rPr>
          <w:b/>
          <w:bCs/>
        </w:rPr>
        <w:t xml:space="preserve">Administrador</w:t>
      </w:r>
      <w:r>
        <w:t xml:space="preserve">, </w:t>
      </w:r>
      <w:r>
        <w:rPr>
          <w:b/>
          <w:bCs/>
        </w:rPr>
        <w:t xml:space="preserve">Vendedor</w:t>
      </w:r>
      <w:r>
        <w:t xml:space="preserve"> o </w:t>
      </w:r>
      <w:r>
        <w:rPr>
          <w:b/>
          <w:bCs/>
        </w:rPr>
        <w:t xml:space="preserve">Despacho</w:t>
      </w:r>
      <w:r>
        <w:t xml:space="preserve">) y </w:t>
      </w:r>
      <w:r>
        <w:rPr>
          <w:b/>
          <w:bCs/>
        </w:rPr>
        <w:t xml:space="preserve">Contraseña temporal</w:t>
      </w:r>
      <w:r>
        <w:t xml:space="preserve"> (8 a 128 caracteres).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Si el rol es Despacho, agrega </w:t>
      </w:r>
      <w:r>
        <w:rPr>
          <w:b/>
          <w:bCs/>
        </w:rPr>
        <w:t xml:space="preserve">Vehículo</w:t>
      </w:r>
      <w:r>
        <w:t xml:space="preserve"> y </w:t>
      </w:r>
      <w:r>
        <w:rPr>
          <w:b/>
          <w:bCs/>
        </w:rPr>
        <w:t xml:space="preserve">Número de placa</w:t>
      </w:r>
      <w:r>
        <w:t xml:space="preserve"> (3 a 12 caracteres).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Toca </w:t>
      </w:r>
      <w:r>
        <w:rPr>
          <w:b/>
          <w:bCs/>
        </w:rPr>
        <w:t xml:space="preserve">Crear cuenta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Resultado: la cuenta aparece en "Equipo registrado" como "Activo".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Desde Personal </w:t>
      </w:r>
      <w:r>
        <w:rPr>
          <w:b/>
          <w:bCs/>
        </w:rPr>
        <w:t xml:space="preserve">no</w:t>
      </w:r>
      <w:r>
        <w:t xml:space="preserve"> se puede editar, desactivar, cambiar de rol ni cambiar la contraseña. Para repartidores, el nombre, vehículo, placa y estado activo se cambian en </w:t>
      </w:r>
      <w:r>
        <w:rPr>
          <w:b/>
          <w:bCs/>
        </w:rPr>
        <w:t xml:space="preserve">Repartidores</w:t>
      </w:r>
      <w:r>
        <w:t xml:space="preserve">. Para cambios de contraseña de cualquier rol, contacta a </w:t>
      </w:r>
      <w:r>
        <w:rPr>
          <w:color w:val="a6192e"/>
        </w:rPr>
        <w:t xml:space="preserve">soporte@terra.bo</w:t>
      </w:r>
      <w:r>
        <w:t xml:space="preserve">.</w:t>
      </w:r>
    </w:p>
    <w:p>
      <w:pPr>
        <w:pStyle w:val="Heading2"/>
        <w:keepNext/>
      </w:pPr>
      <w:bookmarkStart w:name="_Toc54" w:id="54"/>
      <w:r>
        <w:t xml:space="preserve">11.15 Procedimiento: asignar repartidor a un envío</w:t>
      </w:r>
      <w:bookmarkEnd w:id="54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indicar quién entrega cada pedido a domicilio.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Entra a </w:t>
      </w:r>
      <w:r>
        <w:rPr>
          <w:b/>
          <w:bCs/>
        </w:rPr>
        <w:t xml:space="preserve">Repartidores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En "Equipo de reparto" verifica que el repartidor esté </w:t>
      </w:r>
      <w:r>
        <w:rPr>
          <w:b/>
          <w:bCs/>
        </w:rPr>
        <w:t xml:space="preserve">Activo</w:t>
      </w:r>
      <w:r>
        <w:t xml:space="preserve"> y con vehículo y placa. Si falta, toca </w:t>
      </w:r>
      <w:r>
        <w:rPr>
          <w:b/>
          <w:bCs/>
        </w:rPr>
        <w:t xml:space="preserve">Editar vehículo y placa</w:t>
      </w:r>
      <w:r>
        <w:t xml:space="preserve">, completa y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En "Envíos de clientes mayoristas" filtra por </w:t>
      </w:r>
      <w:r>
        <w:rPr>
          <w:b/>
          <w:bCs/>
        </w:rPr>
        <w:t xml:space="preserve">Sin asignar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En el envío, elige el repartidor en la lista </w:t>
      </w:r>
      <w:r>
        <w:rPr>
          <w:b/>
          <w:bCs/>
        </w:rPr>
        <w:t xml:space="preserve">Repartidor</w:t>
      </w:r>
      <w:r>
        <w:t xml:space="preserve"> y toca </w:t>
      </w:r>
      <w:r>
        <w:rPr>
          <w:b/>
          <w:bCs/>
        </w:rPr>
        <w:t xml:space="preserve">Asignar</w:t>
      </w:r>
      <w:r>
        <w:t xml:space="preserve"> (o </w:t>
      </w:r>
      <w:r>
        <w:rPr>
          <w:b/>
          <w:bCs/>
        </w:rPr>
        <w:t xml:space="preserve">Cambiar</w:t>
      </w:r>
      <w:r>
        <w:t xml:space="preserve">).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Resultado: "Envío #N asignado a …". El repartidor lo verá en </w:t>
      </w:r>
      <w:r>
        <w:rPr>
          <w:b/>
          <w:bCs/>
        </w:rPr>
        <w:t xml:space="preserve">Despacho</w:t>
      </w:r>
      <w:r>
        <w:t xml:space="preserve"> con el filtro </w:t>
      </w:r>
      <w:r>
        <w:rPr>
          <w:b/>
          <w:bCs/>
        </w:rPr>
        <w:t xml:space="preserve">Solo mis envíos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21" name="admin-repartidores-paso4.png" descr="admin-repartidores-paso4.png" title="admin-repartidores-pas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Asignación de repartidor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Los repartidores se crean en </w:t>
      </w:r>
      <w:r>
        <w:rPr>
          <w:b/>
          <w:bCs/>
        </w:rPr>
        <w:t xml:space="preserve">Personal</w:t>
      </w:r>
      <w:r>
        <w:t xml:space="preserve"> con rol Despacho, no aquí. Desmarcar </w:t>
      </w:r>
      <w:r>
        <w:rPr>
          <w:b/>
          <w:bCs/>
        </w:rPr>
        <w:t xml:space="preserve">Disponible para asignar envíos</w:t>
      </w:r>
      <w:r>
        <w:t xml:space="preserve"> desactiva la cuenta y esa persona ya no podrá iniciar sesión.</w:t>
      </w:r>
    </w:p>
    <w:p>
      <w:pPr>
        <w:pStyle w:val="Heading2"/>
        <w:keepNext/>
      </w:pPr>
      <w:bookmarkStart w:name="_Toc55" w:id="55"/>
      <w:r>
        <w:t xml:space="preserve">11.16 Despacho (vista del administrador)</w:t>
      </w:r>
      <w:bookmarkEnd w:id="55"/>
    </w:p>
    <w:p>
      <w:pPr>
        <w:spacing w:after="140"/>
      </w:pPr>
      <w:r>
        <w:t xml:space="preserve">El administrador ve la misma pantalla </w:t>
      </w:r>
      <w:r>
        <w:rPr>
          <w:b/>
          <w:bCs/>
        </w:rPr>
        <w:t xml:space="preserve">Despacho</w:t>
      </w:r>
      <w:r>
        <w:t xml:space="preserve"> que el personal de reparto (sección 13), con todos los envíos. Úsala para supervisar las etapas "Para entregar", "En camino" y "Entregados".</w:t>
      </w:r>
    </w:p>
    <w:p>
      <w:pPr>
        <w:pStyle w:val="Heading2"/>
        <w:keepNext/>
      </w:pPr>
      <w:bookmarkStart w:name="_Toc56" w:id="56"/>
      <w:r>
        <w:t xml:space="preserve">11.17 Procedimiento: generar reportes</w:t>
      </w:r>
      <w:bookmarkEnd w:id="56"/>
    </w:p>
    <w:p>
      <w:pPr>
        <w:pStyle w:val="ListParagraph"/>
        <w:numPr>
          <w:ilvl w:val="0"/>
          <w:numId w:val="30"/>
        </w:numPr>
        <w:spacing w:after="60"/>
      </w:pPr>
      <w:r>
        <w:t xml:space="preserve">Entra a </w:t>
      </w:r>
      <w:r>
        <w:rPr>
          <w:b/>
          <w:bCs/>
        </w:rPr>
        <w:t xml:space="preserve">Reportes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Elige el </w:t>
      </w:r>
      <w:r>
        <w:rPr>
          <w:b/>
          <w:bCs/>
        </w:rPr>
        <w:t xml:space="preserve">Rango rápido</w:t>
      </w:r>
      <w:r>
        <w:t xml:space="preserve"> (Hoy, Ayer, Últimos 7 días, Este mes, Mes anterior, Este año o Personalizado con </w:t>
      </w:r>
      <w:r>
        <w:rPr>
          <w:b/>
          <w:bCs/>
        </w:rPr>
        <w:t xml:space="preserve">Fecha inicio</w:t>
      </w:r>
      <w:r>
        <w:t xml:space="preserve"> y </w:t>
      </w:r>
      <w:r>
        <w:rPr>
          <w:b/>
          <w:bCs/>
        </w:rPr>
        <w:t xml:space="preserve">Fecha término</w:t>
      </w:r>
      <w:r>
        <w:t xml:space="preserve">) y toca </w:t>
      </w:r>
      <w:r>
        <w:rPr>
          <w:b/>
          <w:bCs/>
        </w:rPr>
        <w:t xml:space="preserve">Aplicar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Filtra por </w:t>
      </w:r>
      <w:r>
        <w:rPr>
          <w:b/>
          <w:bCs/>
        </w:rPr>
        <w:t xml:space="preserve">Método de pago</w:t>
      </w:r>
      <w:r>
        <w:t xml:space="preserve">, </w:t>
      </w:r>
      <w:r>
        <w:rPr>
          <w:b/>
          <w:bCs/>
        </w:rPr>
        <w:t xml:space="preserve">Estado de pago</w:t>
      </w:r>
      <w:r>
        <w:t xml:space="preserve"> y </w:t>
      </w:r>
      <w:r>
        <w:rPr>
          <w:b/>
          <w:bCs/>
        </w:rPr>
        <w:t xml:space="preserve">Línea de producto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Revisa los indicadores, los gráficos ("Evolución de ventas y pedidos", "Ventas por método de pago", "TOP 5 productos", "Ventas por categoría") y las pestañas </w:t>
      </w:r>
      <w:r>
        <w:rPr>
          <w:b/>
          <w:bCs/>
        </w:rPr>
        <w:t xml:space="preserve">Ventas</w:t>
      </w:r>
      <w:r>
        <w:t xml:space="preserve">, </w:t>
      </w:r>
      <w:r>
        <w:rPr>
          <w:b/>
          <w:bCs/>
        </w:rPr>
        <w:t xml:space="preserve">Productos</w:t>
      </w:r>
      <w:r>
        <w:t xml:space="preserve">, </w:t>
      </w:r>
      <w:r>
        <w:rPr>
          <w:b/>
          <w:bCs/>
        </w:rPr>
        <w:t xml:space="preserve">Pedidos</w:t>
      </w:r>
      <w:r>
        <w:t xml:space="preserve">, </w:t>
      </w:r>
      <w:r>
        <w:rPr>
          <w:b/>
          <w:bCs/>
        </w:rPr>
        <w:t xml:space="preserve">Clientes</w:t>
      </w:r>
      <w:r>
        <w:t xml:space="preserve"> e </w:t>
      </w:r>
      <w:r>
        <w:rPr>
          <w:b/>
          <w:bCs/>
        </w:rPr>
        <w:t xml:space="preserve">Inventario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Para exportar, toca </w:t>
      </w:r>
      <w:r>
        <w:rPr>
          <w:b/>
          <w:bCs/>
        </w:rPr>
        <w:t xml:space="preserve">Exportar reporte</w:t>
      </w:r>
      <w:r>
        <w:t xml:space="preserve"> y elige </w:t>
      </w:r>
      <w:r>
        <w:rPr>
          <w:b/>
          <w:bCs/>
        </w:rPr>
        <w:t xml:space="preserve">Excel (.xls)</w:t>
      </w:r>
      <w:r>
        <w:t xml:space="preserve">, </w:t>
      </w:r>
      <w:r>
        <w:rPr>
          <w:b/>
          <w:bCs/>
        </w:rPr>
        <w:t xml:space="preserve">PDF ejecutivo</w:t>
      </w:r>
      <w:r>
        <w:t xml:space="preserve"> o </w:t>
      </w:r>
      <w:r>
        <w:rPr>
          <w:b/>
          <w:bCs/>
        </w:rPr>
        <w:t xml:space="preserve">CSV delimitado</w:t>
      </w:r>
      <w:r>
        <w:t xml:space="preserve">. Cada pestaña también tiene </w:t>
      </w:r>
      <w:r>
        <w:rPr>
          <w:b/>
          <w:bCs/>
        </w:rPr>
        <w:t xml:space="preserve">Exportar vista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Resultado: el archivo se descarga; para PDF se abre la impresión y eliges "Guardar como PDF".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22" name="admin-reportes-paso4.png" descr="admin-reportes-paso4.png" title="admin-reportes-pas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Reportes y analítica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Los reportes trabajan con los últimos 200 pedidos, 200 productos y 200 clientes. Para períodos largos, exporta por rangos.</w:t>
      </w:r>
    </w:p>
    <w:p>
      <w:pPr>
        <w:pStyle w:val="Heading2"/>
        <w:keepNext/>
      </w:pPr>
      <w:bookmarkStart w:name="_Toc57" w:id="57"/>
      <w:r>
        <w:t xml:space="preserve">11.18 Errores comunes del administrador</w:t>
      </w:r>
      <w:bookmarkEnd w:id="57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"Permite las ventanas emergentes…"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navegador bloquea la ventana de impresión o PDF.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Permite ventanas emergentes para el sitio de la tienda.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"Sesión de administrador inválida o vencida"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Pasaron 8 horas o se cerró la pestaña.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Cerrar sesión</w:t>
            </w:r>
            <w:r>
              <w:rPr>
                <w:sz w:val="19"/>
                <w:szCs w:val="19"/>
              </w:rPr>
              <w:t xml:space="preserve"> y volver a entrar.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botón </w:t>
            </w:r>
            <w:r>
              <w:rPr>
                <w:b/>
                <w:bCs/>
                <w:sz w:val="19"/>
                <w:szCs w:val="19"/>
              </w:rPr>
              <w:t xml:space="preserve">Confirmar pago</w:t>
            </w:r>
            <w:r>
              <w:rPr>
                <w:sz w:val="19"/>
                <w:szCs w:val="19"/>
              </w:rPr>
              <w:t xml:space="preserve"> no aparece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pedido está anulado.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se puede cobrar un pedido anulado.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puede cobrar un pedido anulado."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Otro usuario anuló el pedido mientras lo tenías abierto.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pantalla actualiza el estado; cierra la ventana.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pudieron actualizar los indicadores. Verifica la conexión con la API."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 conexión con el servidor.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internet y toca </w:t>
            </w:r>
            <w:r>
              <w:rPr>
                <w:b/>
                <w:bCs/>
                <w:sz w:val="19"/>
                <w:szCs w:val="19"/>
              </w:rPr>
              <w:t xml:space="preserve">Actualizar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 categoría no aparece en el kiosco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tiene productos visibles.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Asigna al menos un producto visible con stock.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Stock distinto entre Productos y Almacén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Productos </w:t>
            </w:r>
            <w:r>
              <w:rPr>
                <w:b/>
                <w:bCs/>
                <w:sz w:val="19"/>
                <w:szCs w:val="19"/>
              </w:rPr>
              <w:t xml:space="preserve">reemplaza</w:t>
            </w:r>
            <w:r>
              <w:rPr>
                <w:sz w:val="19"/>
                <w:szCs w:val="19"/>
              </w:rPr>
              <w:t xml:space="preserve"> el stock; Almacén lo </w:t>
            </w:r>
            <w:r>
              <w:rPr>
                <w:b/>
                <w:bCs/>
                <w:sz w:val="19"/>
                <w:szCs w:val="19"/>
              </w:rPr>
              <w:t xml:space="preserve">suma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Almacén para ingresos y Productos para corregir el total.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58" w:id="58"/>
      <w:r>
        <w:t xml:space="preserve">12. Guía para el Vendedor</w:t>
      </w:r>
      <w:bookmarkEnd w:id="58"/>
    </w:p>
    <w:p>
      <w:pPr>
        <w:pStyle w:val="Heading2"/>
        <w:keepNext/>
      </w:pPr>
      <w:bookmarkStart w:name="_Toc59" w:id="59"/>
      <w:r>
        <w:t xml:space="preserve">12.1 Descripción del rol</w:t>
      </w:r>
      <w:bookmarkEnd w:id="59"/>
    </w:p>
    <w:p>
      <w:pPr>
        <w:spacing w:after="140"/>
      </w:pPr>
      <w:r>
        <w:t xml:space="preserve">Atiende ventas y pedidos en sucursal: cobra pedidos del kiosco, registra ventas directas, consulta y crea clientes. No administra productos, stock ni reportes generales.</w:t>
      </w:r>
    </w:p>
    <w:p>
      <w:pPr>
        <w:pStyle w:val="Heading2"/>
        <w:keepNext/>
      </w:pPr>
      <w:bookmarkStart w:name="_Toc60" w:id="60"/>
      <w:r>
        <w:t xml:space="preserve">12.2 Pantalla principal y menú</w:t>
      </w:r>
      <w:bookmarkEnd w:id="60"/>
    </w:p>
    <w:p>
      <w:pPr>
        <w:spacing w:after="140"/>
      </w:pPr>
      <w:r>
        <w:t xml:space="preserve">Ingresa por </w:t>
      </w:r>
      <w:r>
        <w:rPr>
          <w:rFonts w:ascii="Consolas" w:cs="Consolas" w:eastAsia="Consolas" w:hAnsi="Consolas"/>
          <w:sz w:val="19"/>
          <w:szCs w:val="19"/>
          <w:shd w:fill="F3F1F1" w:val="clear"/>
        </w:rPr>
        <w:t xml:space="preserve">/vendedor/login</w:t>
      </w:r>
      <w:r>
        <w:t xml:space="preserve"> (sección 6.4). El </w:t>
      </w:r>
      <w:r>
        <w:rPr>
          <w:b/>
          <w:bCs/>
        </w:rPr>
        <w:t xml:space="preserve">Portal de ventas</w:t>
      </w:r>
      <w:r>
        <w:t xml:space="preserve"> tiene el menú: </w:t>
      </w:r>
      <w:r>
        <w:rPr>
          <w:b/>
          <w:bCs/>
        </w:rPr>
        <w:t xml:space="preserve">Dashboard</w:t>
      </w:r>
      <w:r>
        <w:t xml:space="preserve">, </w:t>
      </w:r>
      <w:r>
        <w:rPr>
          <w:b/>
          <w:bCs/>
        </w:rPr>
        <w:t xml:space="preserve">Pedidos</w:t>
      </w:r>
      <w:r>
        <w:t xml:space="preserve">, </w:t>
      </w:r>
      <w:r>
        <w:rPr>
          <w:b/>
          <w:bCs/>
        </w:rPr>
        <w:t xml:space="preserve">Ventas directas</w:t>
      </w:r>
      <w:r>
        <w:t xml:space="preserve">, </w:t>
      </w:r>
      <w:r>
        <w:rPr>
          <w:b/>
          <w:bCs/>
        </w:rPr>
        <w:t xml:space="preserve">Clientes</w:t>
      </w:r>
      <w:r>
        <w:t xml:space="preserve"> y </w:t>
      </w:r>
      <w:r>
        <w:rPr>
          <w:b/>
          <w:bCs/>
        </w:rPr>
        <w:t xml:space="preserve">Cerrar sesión</w:t>
      </w:r>
      <w:r>
        <w:t xml:space="preserve">. La cabecera muestra "Hola, {tu nombre}", los botones de voz y la campana de pedidos.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23" name="vendedor-dashboard.png" descr="vendedor-dashboard.png" title="vendedor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Portal de ventas</w:t>
      </w:r>
    </w:p>
    <w:p>
      <w:pPr>
        <w:pStyle w:val="Heading2"/>
        <w:keepNext/>
      </w:pPr>
      <w:bookmarkStart w:name="_Toc61" w:id="61"/>
      <w:r>
        <w:t xml:space="preserve">12.3 Resumen operativo (Dashboard)</w:t>
      </w:r>
      <w:bookmarkEnd w:id="61"/>
    </w:p>
    <w:p>
      <w:pPr>
        <w:spacing w:after="140"/>
      </w:pPr>
      <w:r>
        <w:t xml:space="preserve">Muestra "Hora más vendida", "Ventas registradas hoy", "Productos vendidos hoy", "Total productos vendidos", "Pedidos de hoy", "Pedidos en gestión", "Ventas anuladas hoy" y "Clientes registrados", un gráfico por hora y los </w:t>
      </w:r>
      <w:r>
        <w:rPr>
          <w:b/>
          <w:bCs/>
        </w:rPr>
        <w:t xml:space="preserve">Últimos pedidos registrados</w:t>
      </w:r>
      <w:r>
        <w:t xml:space="preserve"> con el botón </w:t>
      </w:r>
      <w:r>
        <w:rPr>
          <w:b/>
          <w:bCs/>
        </w:rPr>
        <w:t xml:space="preserve">Ticket</w:t>
      </w:r>
      <w:r>
        <w:t xml:space="preserve"> para imprimir. </w:t>
      </w:r>
      <w:r>
        <w:rPr>
          <w:b/>
          <w:bCs/>
        </w:rPr>
        <w:t xml:space="preserve">Actualizar</w:t>
      </w:r>
      <w:r>
        <w:t xml:space="preserve"> recarga los datos.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Las cifras corresponden a toda la sucursal, no a cada vendedor.</w:t>
      </w:r>
    </w:p>
    <w:p>
      <w:pPr>
        <w:pStyle w:val="Heading2"/>
        <w:keepNext/>
      </w:pPr>
      <w:bookmarkStart w:name="_Toc62" w:id="62"/>
      <w:r>
        <w:t xml:space="preserve">12.4 Procedimiento: cobrar un pedido</w:t>
      </w:r>
      <w:bookmarkEnd w:id="62"/>
    </w:p>
    <w:p>
      <w:pPr>
        <w:spacing w:after="140"/>
      </w:pPr>
      <w:r>
        <w:t xml:space="preserve">Sigue los mismos pasos que el administrador en la sección 11.4, desde </w:t>
      </w:r>
      <w:r>
        <w:rPr>
          <w:b/>
          <w:bCs/>
        </w:rPr>
        <w:t xml:space="preserve">Pedidos</w:t>
      </w:r>
      <w:r>
        <w:t xml:space="preserve"> del portal de ventas. Diferencias: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título es "Pedidos" y no existe la pestaña </w:t>
      </w:r>
      <w:r>
        <w:rPr>
          <w:b/>
          <w:bCs/>
        </w:rPr>
        <w:t xml:space="preserve">En despacho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Puedes </w:t>
      </w:r>
      <w:r>
        <w:rPr>
          <w:b/>
          <w:bCs/>
        </w:rPr>
        <w:t xml:space="preserve">Editar / Agregar</w:t>
      </w:r>
      <w:r>
        <w:t xml:space="preserve"> artículos (11.5) y </w:t>
      </w:r>
      <w:r>
        <w:rPr>
          <w:b/>
          <w:bCs/>
        </w:rPr>
        <w:t xml:space="preserve">Anular venta</w:t>
      </w:r>
      <w:r>
        <w:t xml:space="preserve"> (11.6) en pedidos pendientes.</w:t>
      </w:r>
    </w:p>
    <w:p>
      <w:pPr>
        <w:pStyle w:val="Heading2"/>
        <w:keepNext/>
      </w:pPr>
      <w:bookmarkStart w:name="_Toc63" w:id="63"/>
      <w:r>
        <w:t xml:space="preserve">12.5 Procedimiento: registrar una venta directa</w:t>
      </w:r>
      <w:bookmarkEnd w:id="63"/>
    </w:p>
    <w:p>
      <w:pPr>
        <w:spacing w:after="140"/>
      </w:pPr>
      <w:r>
        <w:t xml:space="preserve">Igual que la sección 11.7, desde </w:t>
      </w:r>
      <w:r>
        <w:rPr>
          <w:b/>
          <w:bCs/>
        </w:rPr>
        <w:t xml:space="preserve">Ventas directas</w:t>
      </w:r>
      <w:r>
        <w:t xml:space="preserve">.</w:t>
      </w:r>
    </w:p>
    <w:p>
      <w:pPr>
        <w:pStyle w:val="Heading2"/>
        <w:keepNext/>
      </w:pPr>
      <w:bookmarkStart w:name="_Toc64" w:id="64"/>
      <w:r>
        <w:t xml:space="preserve">12.6 Procedimiento: crear un cliente mayorista</w:t>
      </w:r>
      <w:bookmarkEnd w:id="64"/>
    </w:p>
    <w:p>
      <w:pPr>
        <w:spacing w:after="140"/>
      </w:pPr>
      <w:r>
        <w:t xml:space="preserve">Igual que la sección 11.13, desde </w:t>
      </w:r>
      <w:r>
        <w:rPr>
          <w:b/>
          <w:bCs/>
        </w:rPr>
        <w:t xml:space="preserve">Clientes</w:t>
      </w:r>
      <w:r>
        <w:t xml:space="preserve">.</w:t>
      </w:r>
    </w:p>
    <w:p>
      <w:pPr>
        <w:pStyle w:val="Heading2"/>
        <w:keepNext/>
      </w:pPr>
      <w:bookmarkStart w:name="_Toc65" w:id="65"/>
      <w:r>
        <w:t xml:space="preserve">12.7 Procedimiento: exportar el reporte de pedidos</w:t>
      </w:r>
      <w:bookmarkEnd w:id="65"/>
    </w:p>
    <w:p>
      <w:pPr>
        <w:pStyle w:val="ListParagraph"/>
        <w:numPr>
          <w:ilvl w:val="0"/>
          <w:numId w:val="31"/>
        </w:numPr>
        <w:spacing w:after="60"/>
      </w:pPr>
      <w:r>
        <w:t xml:space="preserve">En </w:t>
      </w:r>
      <w:r>
        <w:rPr>
          <w:b/>
          <w:bCs/>
        </w:rPr>
        <w:t xml:space="preserve">Pedidos</w:t>
      </w:r>
      <w:r>
        <w:t xml:space="preserve">, toca </w:t>
      </w:r>
      <w:r>
        <w:rPr>
          <w:b/>
          <w:bCs/>
        </w:rPr>
        <w:t xml:space="preserve">Reporte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Elige el filtro </w:t>
      </w:r>
      <w:r>
        <w:rPr>
          <w:b/>
          <w:bCs/>
        </w:rPr>
        <w:t xml:space="preserve">Todos</w:t>
      </w:r>
      <w:r>
        <w:t xml:space="preserve">, </w:t>
      </w:r>
      <w:r>
        <w:rPr>
          <w:b/>
          <w:bCs/>
        </w:rPr>
        <w:t xml:space="preserve">Pagaron</w:t>
      </w:r>
      <w:r>
        <w:t xml:space="preserve"> o </w:t>
      </w:r>
      <w:r>
        <w:rPr>
          <w:b/>
          <w:bCs/>
        </w:rPr>
        <w:t xml:space="preserve">Sin pagar</w:t>
      </w:r>
      <w:r>
        <w:t xml:space="preserve">. Verás "Pedidos incluidos" y "Total registrado".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Toca </w:t>
      </w:r>
      <w:r>
        <w:rPr>
          <w:b/>
          <w:bCs/>
        </w:rPr>
        <w:t xml:space="preserve">Descargar CSV</w:t>
      </w:r>
      <w:r>
        <w:t xml:space="preserve"> o </w:t>
      </w:r>
      <w:r>
        <w:rPr>
          <w:b/>
          <w:bCs/>
        </w:rPr>
        <w:t xml:space="preserve">Exportar PDF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Resultado: se descarga el archivo </w:t>
      </w:r>
      <w:r>
        <w:rPr>
          <w:rFonts w:ascii="Consolas" w:cs="Consolas" w:eastAsia="Consolas" w:hAnsi="Consolas"/>
          <w:sz w:val="19"/>
          <w:szCs w:val="19"/>
          <w:shd w:fill="F3F1F1" w:val="clear"/>
        </w:rPr>
        <w:t xml:space="preserve">reporte-pedidos-…csv</w:t>
      </w:r>
      <w:r>
        <w:t xml:space="preserve"> o se abre el PDF "Reporte General de Pedidos" listo para imprimir o guardar.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829050"/>
            <wp:effectExtent t="0" r="0" b="0" l="0"/>
            <wp:docPr id="24" name="vendedor-reporte-paso2.png" descr="vendedor-reporte-paso2.png" title="vendedor-reporte-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Reporte de pedidos del vendedor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El reporte usa los pedidos cargados en pantalla. Si buscaste o filtraste antes, el reporte respeta ese filtro.</w:t>
      </w:r>
    </w:p>
    <w:p>
      <w:pPr>
        <w:pStyle w:val="Heading2"/>
        <w:keepNext/>
      </w:pPr>
      <w:bookmarkStart w:name="_Toc66" w:id="66"/>
      <w:r>
        <w:t xml:space="preserve">12.8 Errores comunes del vendedor</w:t>
      </w:r>
      <w:bookmarkEnd w:id="66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"Esta cuenta no corresponde al portal de vendedor."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Entraste con una cuenta de otro rol.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</w:t>
            </w:r>
            <w:r>
              <w:rPr>
                <w:rFonts w:ascii="Consolas" w:cs="Consolas" w:eastAsia="Consolas" w:hAnsi="Consolas"/>
                <w:sz w:val="19"/>
                <w:szCs w:val="19"/>
                <w:shd w:fill="F3F1F1" w:val="clear"/>
              </w:rPr>
              <w:t xml:space="preserve">/admin/login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veo Productos, Almacén ni Reportes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corresponden a tu rol.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Pide a un administrador.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"Sesión de administrador inválida o vencida"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Sesión de 8 horas vencida.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Cierra sesión y vuelve a ingresar.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"Permite las ventanas emergentes para generar el PDF del reporte."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Bloqueo del navegador.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Habilita ventanas emergentes.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67" w:id="67"/>
      <w:r>
        <w:t xml:space="preserve">13. Guía para el personal de Despacho</w:t>
      </w:r>
      <w:bookmarkEnd w:id="67"/>
    </w:p>
    <w:p>
      <w:pPr>
        <w:pStyle w:val="Heading2"/>
        <w:keepNext/>
      </w:pPr>
      <w:bookmarkStart w:name="_Toc68" w:id="68"/>
      <w:r>
        <w:t xml:space="preserve">13.1 Descripción del rol</w:t>
      </w:r>
      <w:bookmarkEnd w:id="68"/>
    </w:p>
    <w:p>
      <w:pPr>
        <w:spacing w:after="140"/>
      </w:pPr>
      <w:r>
        <w:t xml:space="preserve">Repartidor que entrega los pedidos con envío a domicilio. Ve solo los envíos, actualiza la etapa de cada entrega y se comunica con el cliente. Un administrador le asigna los envíos desde </w:t>
      </w:r>
      <w:r>
        <w:rPr>
          <w:b/>
          <w:bCs/>
        </w:rPr>
        <w:t xml:space="preserve">Repartidores</w:t>
      </w:r>
      <w:r>
        <w:t xml:space="preserve">.</w:t>
      </w:r>
    </w:p>
    <w:p>
      <w:pPr>
        <w:pStyle w:val="Heading2"/>
        <w:keepNext/>
      </w:pPr>
      <w:bookmarkStart w:name="_Toc69" w:id="69"/>
      <w:r>
        <w:t xml:space="preserve">13.2 Pantalla principal y menú</w:t>
      </w:r>
      <w:bookmarkEnd w:id="69"/>
    </w:p>
    <w:p>
      <w:pPr>
        <w:spacing w:after="140"/>
      </w:pPr>
      <w:r>
        <w:t xml:space="preserve">Ingresa por </w:t>
      </w:r>
      <w:r>
        <w:rPr>
          <w:rFonts w:ascii="Consolas" w:cs="Consolas" w:eastAsia="Consolas" w:hAnsi="Consolas"/>
          <w:sz w:val="19"/>
          <w:szCs w:val="19"/>
          <w:shd w:fill="F3F1F1" w:val="clear"/>
        </w:rPr>
        <w:t xml:space="preserve">/admin/login</w:t>
      </w:r>
      <w:r>
        <w:t xml:space="preserve"> (sección 6.3). Entra directo a </w:t>
      </w:r>
      <w:r>
        <w:rPr>
          <w:b/>
          <w:bCs/>
        </w:rPr>
        <w:t xml:space="preserve">Despacho</w:t>
      </w:r>
      <w:r>
        <w:t xml:space="preserve">, el único punto del menú. En la cabecera tienes voz, modo noche, la campana y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447925" cy="5295900"/>
            <wp:effectExtent t="0" r="0" b="0" l="0"/>
            <wp:docPr id="25" name="despacho-lista.png" descr="despacho-lista.png" title="despacho-li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Pantalla de Despacho en celular</w:t>
      </w:r>
    </w:p>
    <w:p>
      <w:pPr>
        <w:pStyle w:val="Heading2"/>
        <w:keepNext/>
      </w:pPr>
      <w:bookmarkStart w:name="_Toc70" w:id="70"/>
      <w:r>
        <w:t xml:space="preserve">13.3 Procedimiento: entregar un pedido</w:t>
      </w:r>
      <w:bookmarkEnd w:id="70"/>
    </w:p>
    <w:p>
      <w:pPr>
        <w:spacing w:after="140"/>
      </w:pPr>
      <w:r>
        <w:rPr>
          <w:b/>
          <w:bCs/>
        </w:rPr>
        <w:t xml:space="preserve">Objetivo</w:t>
      </w:r>
      <w:r>
        <w:t xml:space="preserve">: registrar cada etapa del reparto para que la tienda y el cliente sepan dónde está el pedido.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En </w:t>
      </w:r>
      <w:r>
        <w:rPr>
          <w:b/>
          <w:bCs/>
        </w:rPr>
        <w:t xml:space="preserve">Despacho</w:t>
      </w:r>
      <w:r>
        <w:t xml:space="preserve">, toca </w:t>
      </w:r>
      <w:r>
        <w:rPr>
          <w:b/>
          <w:bCs/>
        </w:rPr>
        <w:t xml:space="preserve">Solo mis envíos</w:t>
      </w:r>
      <w:r>
        <w:t xml:space="preserve"> para ver los asignados a ti. Usa las pestañas </w:t>
      </w:r>
      <w:r>
        <w:rPr>
          <w:b/>
          <w:bCs/>
        </w:rPr>
        <w:t xml:space="preserve">Para entregar</w:t>
      </w:r>
      <w:r>
        <w:t xml:space="preserve">, </w:t>
      </w:r>
      <w:r>
        <w:rPr>
          <w:b/>
          <w:bCs/>
        </w:rPr>
        <w:t xml:space="preserve">En camino</w:t>
      </w:r>
      <w:r>
        <w:t xml:space="preserve">, </w:t>
      </w:r>
      <w:r>
        <w:rPr>
          <w:b/>
          <w:bCs/>
        </w:rPr>
        <w:t xml:space="preserve">Entregados</w:t>
      </w:r>
      <w:r>
        <w:t xml:space="preserve"> o </w:t>
      </w:r>
      <w:r>
        <w:rPr>
          <w:b/>
          <w:bCs/>
        </w:rPr>
        <w:t xml:space="preserve">Todos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Abre la tarjeta del envío: muestra pedido, cliente, teléfono, </w:t>
      </w:r>
      <w:r>
        <w:rPr>
          <w:b/>
          <w:bCs/>
        </w:rPr>
        <w:t xml:space="preserve">Dirección de entrega</w:t>
      </w:r>
      <w:r>
        <w:t xml:space="preserve">, referencia, artículos, total y la etiqueta de pago ("Cobrado" o "Pago pendiente").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Antes de salir, toca </w:t>
      </w:r>
      <w:r>
        <w:rPr>
          <w:b/>
          <w:bCs/>
        </w:rPr>
        <w:t xml:space="preserve">Llamar</w:t>
      </w:r>
      <w:r>
        <w:t xml:space="preserve"> o </w:t>
      </w:r>
      <w:r>
        <w:rPr>
          <w:b/>
          <w:bCs/>
        </w:rPr>
        <w:t xml:space="preserve">WhatsApp</w:t>
      </w:r>
      <w:r>
        <w:t xml:space="preserve"> para avisar al cliente (el mensaje se arma solo).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Toca </w:t>
      </w:r>
      <w:r>
        <w:rPr>
          <w:b/>
          <w:bCs/>
        </w:rPr>
        <w:t xml:space="preserve">Abrir Maps</w:t>
      </w:r>
      <w:r>
        <w:t xml:space="preserve"> para navegar hasta la dirección, o </w:t>
      </w:r>
      <w:r>
        <w:rPr>
          <w:b/>
          <w:bCs/>
        </w:rPr>
        <w:t xml:space="preserve">Ver ruta</w:t>
      </w:r>
      <w:r>
        <w:t xml:space="preserve"> para ver la distancia y el tiempo estimado desde la tienda.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Al salir con el pedido, toca </w:t>
      </w:r>
      <w:r>
        <w:rPr>
          <w:b/>
          <w:bCs/>
        </w:rPr>
        <w:t xml:space="preserve">Salir a entregar</w:t>
      </w:r>
      <w:r>
        <w:t xml:space="preserve">. Verás "Salida registrada: el pedido quedó en camino" y pasa a </w:t>
      </w:r>
      <w:r>
        <w:rPr>
          <w:b/>
          <w:bCs/>
        </w:rPr>
        <w:t xml:space="preserve">En camino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Al entregar, toca </w:t>
      </w:r>
      <w:r>
        <w:rPr>
          <w:b/>
          <w:bCs/>
        </w:rPr>
        <w:t xml:space="preserve">Confirmar entrega</w:t>
      </w:r>
      <w:r>
        <w:t xml:space="preserve">. Verás "Entrega confirmada" y pasa a </w:t>
      </w:r>
      <w:r>
        <w:rPr>
          <w:b/>
          <w:bCs/>
        </w:rPr>
        <w:t xml:space="preserve">Entregados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Resultado: el cliente mayorista ve "En tránsito" y luego "Entregado" en su portal.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447925" cy="5295900"/>
            <wp:effectExtent t="0" r="0" b="0" l="0"/>
            <wp:docPr id="26" name="despacho-entrega-paso5.png" descr="despacho-entrega-paso5.png" title="despacho-entrega-paso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07974"/>
          <w:sz w:val="18"/>
          <w:szCs w:val="18"/>
        </w:rPr>
        <w:t xml:space="preserve">Tarjeta de envío con acciones</w:t>
      </w:r>
    </w:p>
    <w:p>
      <w:pPr>
        <w:keepLines/>
        <w:pBdr>
          <w:left w:val="single" w:color="2A6FB8" w:sz="24" w:space="8"/>
        </w:pBdr>
        <w:shd w:fill="E9F1FB" w:val="clear"/>
        <w:spacing w:after="160" w:before="120"/>
        <w:ind w:left="170"/>
      </w:pPr>
      <w:r>
        <w:rPr>
          <w:b/>
          <w:bCs/>
          <w:color w:val="1F4F85"/>
          <w:sz w:val="18"/>
          <w:szCs w:val="18"/>
        </w:rPr>
        <w:t xml:space="preserve">CONSEJO · </w:t>
      </w:r>
      <w:r>
        <w:t xml:space="preserve">Si saliste por error, toca </w:t>
      </w:r>
      <w:r>
        <w:rPr>
          <w:b/>
          <w:bCs/>
        </w:rPr>
        <w:t xml:space="preserve">Volver a pendiente</w:t>
      </w:r>
      <w:r>
        <w:t xml:space="preserve">. Si entregas sin haber marcado la salida, toca </w:t>
      </w:r>
      <w:r>
        <w:rPr>
          <w:b/>
          <w:bCs/>
        </w:rPr>
        <w:t xml:space="preserve">Entregado</w:t>
      </w:r>
      <w:r>
        <w:t xml:space="preserve"> directamente desde "Para entregar".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La etapa de entrega es </w:t>
      </w:r>
      <w:r>
        <w:rPr>
          <w:b/>
          <w:bCs/>
        </w:rPr>
        <w:t xml:space="preserve">independiente del pago</w:t>
      </w:r>
      <w:r>
        <w:t xml:space="preserve">. Si la tarjeta dice "Pago pendiente", coordina el cobro con la tienda antes de entregar.</w:t>
      </w:r>
    </w:p>
    <w:p>
      <w:pPr>
        <w:keepLines/>
        <w:pBdr>
          <w:left w:val="single" w:color="D98C00" w:sz="24" w:space="8"/>
        </w:pBdr>
        <w:shd w:fill="FFF4E0" w:val="clear"/>
        <w:spacing w:after="160" w:before="120"/>
        <w:ind w:left="170"/>
      </w:pPr>
      <w:r>
        <w:rPr>
          <w:b/>
          <w:bCs/>
          <w:color w:val="9A5F00"/>
          <w:sz w:val="18"/>
          <w:szCs w:val="18"/>
        </w:rPr>
        <w:t xml:space="preserve">ATENCIÓN · </w:t>
      </w:r>
      <w:r>
        <w:t xml:space="preserve">La pantalla se actualiza sola cada 60 segundos. Si no ves un envío nuevo, toca </w:t>
      </w:r>
      <w:r>
        <w:rPr>
          <w:b/>
          <w:bCs/>
        </w:rPr>
        <w:t xml:space="preserve">Actualizar</w:t>
      </w:r>
      <w:r>
        <w:t xml:space="preserve">.</w:t>
      </w:r>
    </w:p>
    <w:p>
      <w:pPr>
        <w:pStyle w:val="Heading2"/>
        <w:keepNext/>
      </w:pPr>
      <w:bookmarkStart w:name="_Toc71" w:id="71"/>
      <w:r>
        <w:t xml:space="preserve">13.4 Errores comunes de despacho</w:t>
      </w:r>
      <w:bookmarkEnd w:id="71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hay envíos en esta etapa"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tienes envíos asignados en esa pestaña.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</w:t>
            </w:r>
            <w:r>
              <w:rPr>
                <w:b/>
                <w:bCs/>
                <w:sz w:val="19"/>
                <w:szCs w:val="19"/>
              </w:rPr>
              <w:t xml:space="preserve">Todos</w:t>
            </w:r>
            <w:r>
              <w:rPr>
                <w:sz w:val="19"/>
                <w:szCs w:val="19"/>
              </w:rPr>
              <w:t xml:space="preserve"> o pide al administrador que te asigne el envío.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"Sin repartidor asignado (se asigna en Repartidores)."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envío aún no tiene repartidor.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Pide al administrador que lo asigne.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"El pedido está cancelado."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pedido fue anulado.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lo entregues; consulta en tienda.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pudo calcular la ruta."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 conexión al servicio de mapas.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 </w:t>
            </w:r>
            <w:r>
              <w:rPr>
                <w:b/>
                <w:bCs/>
                <w:sz w:val="19"/>
                <w:szCs w:val="19"/>
              </w:rPr>
              <w:t xml:space="preserve">Abrir Maps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"Esta cuenta se encuentra desactivada."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 cuenta fue desactivada.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Habla con el administrador (se reactiva en Repartidores).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 se pudo actualizar el envío."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Sin conexión.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 internet y reintenta.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72" w:id="72"/>
      <w:r>
        <w:t xml:space="preserve">14. Preguntas frecuentes (FAQ)</w:t>
      </w:r>
      <w:bookmarkEnd w:id="72"/>
    </w:p>
    <w:p>
      <w:pPr>
        <w:spacing w:after="140"/>
      </w:pPr>
      <w:r>
        <w:rPr>
          <w:b/>
          <w:bCs/>
        </w:rPr>
        <w:t xml:space="preserve">¿El kiosco cobra el pedido?</w:t>
      </w:r>
      <w:r>
        <w:t xml:space="preserve">
No. El kiosco genera un ticket con un código. El pago siempre se hace en caja con el personal, en efectivo, QR Simple o tarjeta.</w:t>
      </w:r>
    </w:p>
    <w:p>
      <w:pPr>
        <w:spacing w:after="140"/>
      </w:pPr>
      <w:r>
        <w:rPr>
          <w:b/>
          <w:bCs/>
        </w:rPr>
        <w:t xml:space="preserve">¿Cuánto tiempo vale el ticket?</w:t>
      </w:r>
      <w:r>
        <w:t xml:space="preserve">
Tiene validez limitada. Si pasó mucho tiempo, consulta en caja: el pedido puede seguir "Pendiente de pago" o haber sido anulado.</w:t>
      </w:r>
    </w:p>
    <w:p>
      <w:pPr>
        <w:spacing w:after="140"/>
      </w:pPr>
      <w:r>
        <w:rPr>
          <w:b/>
          <w:bCs/>
        </w:rPr>
        <w:t xml:space="preserve">Cerré la página del kiosco y perdí mi carrito. ¿Puedo recuperarlo?</w:t>
      </w:r>
      <w:r>
        <w:t xml:space="preserve">
No. El carrito vive solo mientras la página está abierta. La excepción es la compra por QR desde tu celular, que se guarda 2 horas.</w:t>
      </w:r>
    </w:p>
    <w:p>
      <w:pPr>
        <w:spacing w:after="140"/>
      </w:pPr>
      <w:r>
        <w:rPr>
          <w:b/>
          <w:bCs/>
        </w:rPr>
        <w:t xml:space="preserve">¿Cómo consigo una cuenta mayorista?</w:t>
      </w:r>
      <w:r>
        <w:t xml:space="preserve">
La crea el personal de TERRA desde Clientes. Usa el botón </w:t>
      </w:r>
      <w:r>
        <w:rPr>
          <w:b/>
          <w:bCs/>
        </w:rPr>
        <w:t xml:space="preserve">WhatsApp</w:t>
      </w:r>
      <w:r>
        <w:t xml:space="preserve"> del formulario de inicio de sesión para pedirla.</w:t>
      </w:r>
    </w:p>
    <w:p>
      <w:pPr>
        <w:spacing w:after="140"/>
      </w:pPr>
      <w:r>
        <w:rPr>
          <w:b/>
          <w:bCs/>
        </w:rPr>
        <w:t xml:space="preserve">Olvidé mi contraseña. ¿Qué hago?</w:t>
      </w:r>
      <w:r>
        <w:t xml:space="preserve">
Hoy no hay recuperación automática. Mayoristas: contacten a su asesor. Personal: escriban a </w:t>
      </w:r>
      <w:r>
        <w:rPr>
          <w:color w:val="a6192e"/>
        </w:rPr>
        <w:t xml:space="preserve">soporte@terra.bo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¿Por qué una categoría no aparece en el catálogo del kiosco?</w:t>
      </w:r>
      <w:r>
        <w:t xml:space="preserve">
Solo se muestran categorías con al menos un producto visible. Asigna un producto o quita la marca "oculto".</w:t>
      </w:r>
    </w:p>
    <w:p>
      <w:pPr>
        <w:spacing w:after="140"/>
      </w:pPr>
      <w:r>
        <w:rPr>
          <w:b/>
          <w:bCs/>
        </w:rPr>
        <w:t xml:space="preserve">¿Qué diferencia hay entre "Ajustar stock" en Productos y "Registrar ingreso" en Almacén?</w:t>
      </w:r>
      <w:r>
        <w:t xml:space="preserve">
Productos </w:t>
      </w:r>
      <w:r>
        <w:rPr>
          <w:b/>
          <w:bCs/>
        </w:rPr>
        <w:t xml:space="preserve">reemplaza</w:t>
      </w:r>
      <w:r>
        <w:t xml:space="preserve"> el stock por el número escrito. Almacén </w:t>
      </w:r>
      <w:r>
        <w:rPr>
          <w:b/>
          <w:bCs/>
        </w:rPr>
        <w:t xml:space="preserve">suma</w:t>
      </w:r>
      <w:r>
        <w:t xml:space="preserve"> la cantidad ingresada al stock actual.</w:t>
      </w:r>
    </w:p>
    <w:p>
      <w:pPr>
        <w:spacing w:after="140"/>
      </w:pPr>
      <w:r>
        <w:rPr>
          <w:b/>
          <w:bCs/>
        </w:rPr>
        <w:t xml:space="preserve">¿Puedo cobrar un pedido anulado?</w:t>
      </w:r>
      <w:r>
        <w:t xml:space="preserve">
No. El sistema lo rechaza y muestra "Esta venta fue anulada". Si el cliente finalmente quiere comprar, registra una venta directa o un pedido nuevo.</w:t>
      </w:r>
    </w:p>
    <w:p>
      <w:pPr>
        <w:spacing w:after="140"/>
      </w:pPr>
      <w:r>
        <w:rPr>
          <w:b/>
          <w:bCs/>
        </w:rPr>
        <w:t xml:space="preserve">¿Puedo anular un pedido ya cobrado?</w:t>
      </w:r>
      <w:r>
        <w:t xml:space="preserve">
No desde el sistema. Contacta a soporte para revisar el caso.</w:t>
      </w:r>
    </w:p>
    <w:p>
      <w:pPr>
        <w:spacing w:after="140"/>
      </w:pPr>
      <w:r>
        <w:rPr>
          <w:b/>
          <w:bCs/>
        </w:rPr>
        <w:t xml:space="preserve">¿Cómo imprimo tickets?</w:t>
      </w:r>
      <w:r>
        <w:t xml:space="preserve">
Permite las ventanas emergentes en el navegador y usa una impresora térmica de 80 mm configurada como predeterminada.</w:t>
      </w:r>
    </w:p>
    <w:p>
      <w:pPr>
        <w:spacing w:after="140"/>
      </w:pPr>
      <w:r>
        <w:rPr>
          <w:b/>
          <w:bCs/>
        </w:rPr>
        <w:t xml:space="preserve">¿Se puede usar el sistema sin conexión a internet?</w:t>
      </w:r>
      <w:r>
        <w:t xml:space="preserve">
No. Si aparece "No se pudo conectar al backend", revisa la red.</w:t>
      </w:r>
    </w:p>
    <w:p>
      <w:pPr>
        <w:spacing w:after="140"/>
      </w:pPr>
      <w:r>
        <w:rPr>
          <w:b/>
          <w:bCs/>
        </w:rPr>
        <w:t xml:space="preserve">¿Los comandos de voz funcionan en cualquier navegador?</w:t>
      </w:r>
      <w:r>
        <w:t xml:space="preserve">
Solo en Chrome y Edge. En otros navegadores el micrófono no aparece o avisa que no es compatible.</w:t>
      </w:r>
    </w:p>
    <w:p>
      <w:pPr>
        <w:spacing w:after="140"/>
      </w:pPr>
      <w:r>
        <w:rPr>
          <w:b/>
          <w:bCs/>
        </w:rPr>
        <w:t xml:space="preserve">¿La tablet guarda mis datos personales?</w:t>
      </w:r>
      <w:r>
        <w:t xml:space="preserve">
No. El nombre, teléfono y NIT se usan solo para ese pedido y se borran al generar el ticket.</w:t>
      </w:r>
    </w:p>
    <w:p>
      <w:pPr>
        <w:pStyle w:val="Heading1"/>
        <w:keepNext/>
        <w:pageBreakBefore/>
      </w:pPr>
      <w:bookmarkStart w:name="_Toc73" w:id="73"/>
      <w:r>
        <w:t xml:space="preserve">15. Soporte y contacto</w:t>
      </w:r>
      <w:bookmarkEnd w:id="73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Mesa de ayuda (correo)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Personal de TERRA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color w:val="a6192e"/>
                <w:sz w:val="19"/>
                <w:szCs w:val="19"/>
              </w:rPr>
              <w:t xml:space="preserve">soporte@terra.bo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WhatsApp TERRA (comprobantes y asesoría)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Clientes y mayoristas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 xml:space="preserve">WhatsApp</w:t>
            </w:r>
            <w:r>
              <w:rPr>
                <w:sz w:val="19"/>
                <w:szCs w:val="19"/>
              </w:rPr>
              <w:t xml:space="preserve"> en el inicio de sesión mayorista y </w:t>
            </w:r>
            <w:r>
              <w:rPr>
                <w:b/>
                <w:bCs/>
                <w:sz w:val="19"/>
                <w:szCs w:val="19"/>
              </w:rPr>
              <w:t xml:space="preserve">Enviar ticket a WhatsApp TERRA</w:t>
            </w:r>
            <w:r>
              <w:rPr>
                <w:sz w:val="19"/>
                <w:szCs w:val="19"/>
              </w:rPr>
              <w:t xml:space="preserve"> en el ticket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Asistente virtual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Clientes en tienda y mayoristas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 xml:space="preserve">Asistente</w:t>
            </w:r>
            <w:r>
              <w:rPr>
                <w:sz w:val="19"/>
                <w:szCs w:val="19"/>
              </w:rPr>
              <w:t xml:space="preserve"> en la tienda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Sucursal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TERRA Autoservicio · Sucursal Equipetrol, Santa Cruz de la Sierra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Al reportar un problema, indica: tu rol, la pantalla, el </w:t>
      </w:r>
      <w:r>
        <w:rPr>
          <w:b/>
          <w:bCs/>
        </w:rPr>
        <w:t xml:space="preserve">código de pedido</w:t>
      </w:r>
      <w:r>
        <w:t xml:space="preserve"> si aplica, el mensaje exacto que viste y la hora.</w:t>
      </w:r>
    </w:p>
    <w:p>
      <w:pPr>
        <w:pStyle w:val="Heading1"/>
        <w:keepNext/>
        <w:pageBreakBefore/>
      </w:pPr>
      <w:bookmarkStart w:name="_Toc74" w:id="74"/>
      <w:r>
        <w:t xml:space="preserve">16. Historial de versiones del documento</w:t>
      </w:r>
      <w:bookmarkEnd w:id="74"/>
    </w:p>
    <w:tbl>
      <w:tblPr>
        <w:tblW w:type="pct" w:w="5000"/>
        <w:tblBorders>
          <w:top w:val="single" w:color="DCD9D9" w:sz="4"/>
          <w:left w:val="single" w:color="DCD9D9" w:sz="4"/>
          <w:bottom w:val="single" w:color="DCD9D9" w:sz="4"/>
          <w:right w:val="single" w:color="DCD9D9" w:sz="4"/>
          <w:insideH w:val="single" w:color="DCD9D9" w:sz="4"/>
          <w:insideV w:val="single" w:color="DCD9D9" w:sz="4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shd w:fill="a619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  <w:tblHeader w:val="off"/>
        </w:trP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23/10/2026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Equipo TERRA Autoservicio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Primera versión. Cubre kiosco, portal mayorista, backoffice (administrador), portal de ventas (vendedor) y despacho.</w:t>
            </w:r>
          </w:p>
        </w:tc>
      </w:tr>
      <w:tr>
        <w:trPr>
          <w:cantSplit/>
          <w:tblHeader w:val="off"/>
        </w:trPr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23/10/2026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Equipo TERRA Autoservicio</w:t>
            </w:r>
          </w:p>
        </w:tc>
        <w:tc>
          <w:tcPr>
            <w:shd w:fill="FAF5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"Recordar sesión" funciona en los accesos mayorista y administrativo (6.2, 6.3, 10.6). "Comprar ahora" agrega el producto al carrito (9.4). Mensajes claros de stock insuficiente y mínimo mayorista (9.9, 10.6). Se quitó el QR de prueba del cobro (11.4) y la carga de logo del perfil mayorista (10.3). El botón "Factura PDF" pasa a llamarse "Descargar ticket" (10.5). El acceso administrativo muestra "Sucursal Equipetrol".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7" w:h="16840" w:orient="portrait"/>
      <w:pgMar w:top="1134" w:right="1134" w:bottom="1134" w:left="1134" w:header="567" w:footer="567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9"/>
      </w:tabs>
    </w:pPr>
    <w:r>
      <w:rPr>
        <w:color w:val="707974"/>
        <w:sz w:val="17"/>
        <w:szCs w:val="17"/>
      </w:rPr>
      <w:t xml:space="preserve">Versión 1.1</w:t>
    </w:r>
    <w:r>
      <w:rPr>
        <w:color w:val="707974"/>
        <w:sz w:val="17"/>
        <w:szCs w:val="17"/>
      </w:rPr>
      <w:t xml:space="preserve">	Página </w:t>
    </w:r>
    <w:r>
      <w:rPr>
        <w:color w:val="707974"/>
        <w:sz w:val="17"/>
        <w:szCs w:val="17"/>
      </w:rPr>
      <w:fldChar w:fldCharType="begin"/>
    </w:r>
    <w:r>
      <w:rPr>
        <w:color w:val="707974"/>
        <w:sz w:val="17"/>
        <w:szCs w:val="17"/>
      </w:rPr>
      <w:instrText xml:space="preserve">PAGE</w:instrText>
    </w:r>
    <w:r>
      <w:rPr>
        <w:color w:val="707974"/>
        <w:sz w:val="17"/>
        <w:szCs w:val="17"/>
      </w:rPr>
      <w:fldChar w:fldCharType="separate"/>
    </w:r>
    <w:r>
      <w:rPr>
        <w:color w:val="707974"/>
        <w:sz w:val="17"/>
        <w:szCs w:val="17"/>
      </w:rPr>
      <w:fldChar w:fldCharType="end"/>
    </w:r>
    <w:r>
      <w:rPr>
        <w:color w:val="707974"/>
        <w:sz w:val="17"/>
        <w:szCs w:val="17"/>
      </w:rPr>
      <w:t xml:space="preserve"> de </w:t>
    </w:r>
    <w:r>
      <w:rPr>
        <w:color w:val="707974"/>
        <w:sz w:val="17"/>
        <w:szCs w:val="17"/>
      </w:rPr>
      <w:fldChar w:fldCharType="begin"/>
    </w:r>
    <w:r>
      <w:rPr>
        <w:color w:val="707974"/>
        <w:sz w:val="17"/>
        <w:szCs w:val="17"/>
      </w:rPr>
      <w:instrText xml:space="preserve">SECTIONPAGES</w:instrText>
    </w:r>
    <w:r>
      <w:rPr>
        <w:color w:val="707974"/>
        <w:sz w:val="17"/>
        <w:szCs w:val="17"/>
      </w:rPr>
      <w:fldChar w:fldCharType="separate"/>
    </w:r>
    <w:r>
      <w:rPr>
        <w:color w:val="70797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2E1" w:sz="4" w:space="4"/>
      </w:pBdr>
      <w:tabs>
        <w:tab w:val="right" w:pos="9639"/>
      </w:tabs>
    </w:pPr>
    <w:r>
      <w:rPr>
        <w:color w:val="707974"/>
        <w:sz w:val="17"/>
        <w:szCs w:val="17"/>
      </w:rPr>
      <w:t xml:space="preserve">Guía de Usuario · TERRA Autoservicio</w:t>
    </w:r>
    <w:r>
      <w:rPr>
        <w:b/>
        <w:bCs/>
        <w:color w:val="a6192e"/>
        <w:sz w:val="17"/>
        <w:szCs w:val="17"/>
      </w:rPr>
      <w:t xml:space="preserve">	TERRA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5" w:hanging="340"/>
      </w:pPr>
    </w:lvl>
    <w:lvl w:ilvl="1" w:tentative="1">
      <w:start w:val="1"/>
      <w:numFmt w:val="decimal"/>
      <w:lvlText w:val="%2."/>
      <w:lvlJc w:val="left"/>
      <w:pPr>
        <w:ind w:left="851" w:hanging="340"/>
      </w:pPr>
    </w:lvl>
    <w:lvl w:ilvl="2" w:tentative="1">
      <w:start w:val="1"/>
      <w:numFmt w:val="decimal"/>
      <w:lvlText w:val="%3."/>
      <w:lvlJc w:val="left"/>
      <w:pPr>
        <w:ind w:left="1276" w:hanging="3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5" w:hanging="284"/>
      </w:pPr>
    </w:lvl>
    <w:lvl w:ilvl="1" w:tentative="1">
      <w:start w:val="1"/>
      <w:numFmt w:val="bullet"/>
      <w:lvlText w:val="–"/>
      <w:lvlJc w:val="left"/>
      <w:pPr>
        <w:ind w:left="851" w:hanging="284"/>
      </w:pPr>
    </w:lvl>
    <w:lvl w:ilvl="2" w:tentative="1">
      <w:start w:val="1"/>
      <w:numFmt w:val="bullet"/>
      <w:lvlText w:val="–"/>
      <w:lvlJc w:val="left"/>
      <w:pPr>
        <w:ind w:left="1276" w:hanging="28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B1C1C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pBdr>
        <w:bottom w:val="single" w:color="a6192e" w:sz="12" w:space="4"/>
      </w:pBdr>
      <w:spacing w:after="240" w:before="240"/>
      <w:outlineLvl w:val="0"/>
    </w:pPr>
    <w:rPr>
      <w:rFonts w:ascii="Inter" w:cs="Inter" w:eastAsia="Inter" w:hAnsi="Inter"/>
      <w:b/>
      <w:bCs/>
      <w:color w:val="a6192e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Inter" w:cs="Inter" w:eastAsia="Inter" w:hAnsi="Inter"/>
      <w:b/>
      <w:bCs/>
      <w:color w:val="a6192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Inter" w:cs="Inter" w:eastAsia="Inter" w:hAnsi="Inter"/>
      <w:b/>
      <w:bCs/>
      <w:color w:val="a619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c7617266559f1be155157ae91c13312f9bd33e.png"/><Relationship Id="rId10" Type="http://schemas.openxmlformats.org/officeDocument/2006/relationships/image" Target="media/208d0b477a1c63e254a160ea56e98a0b35b665c3.png"/><Relationship Id="rId11" Type="http://schemas.openxmlformats.org/officeDocument/2006/relationships/image" Target="media/f72840eb8a5954254adaf7a27c434b2bbc04bb2c.png"/><Relationship Id="rId12" Type="http://schemas.openxmlformats.org/officeDocument/2006/relationships/image" Target="media/a3503e6e75a104af14dacde4a6f44f0589884a9c.png"/><Relationship Id="rId13" Type="http://schemas.openxmlformats.org/officeDocument/2006/relationships/image" Target="media/ffb50e49aa6a29da621fc7e61eef08e790c40bc5.png"/><Relationship Id="rId14" Type="http://schemas.openxmlformats.org/officeDocument/2006/relationships/image" Target="media/6f71acac697c32fe48df1398de30b4ad954b1a3e.png"/><Relationship Id="rId15" Type="http://schemas.openxmlformats.org/officeDocument/2006/relationships/image" Target="media/ed65f440462ce70cc66994e0d23214fada4957a4.png"/><Relationship Id="rId16" Type="http://schemas.openxmlformats.org/officeDocument/2006/relationships/image" Target="media/ae1f7f8d476ba0f26b73845072fc9c11fcd771aa.png"/><Relationship Id="rId17" Type="http://schemas.openxmlformats.org/officeDocument/2006/relationships/image" Target="media/76566c3ce9ab05a4ee716af7872ce4f340523c17.png"/><Relationship Id="rId18" Type="http://schemas.openxmlformats.org/officeDocument/2006/relationships/image" Target="media/3847bdb0c63ce216252ee1ae183dc8f6ef2ddbe8.png"/><Relationship Id="rId19" Type="http://schemas.openxmlformats.org/officeDocument/2006/relationships/image" Target="media/8a306a63d9fc93fc36f73d41b8c4d3c185ed47c9.png"/><Relationship Id="rId20" Type="http://schemas.openxmlformats.org/officeDocument/2006/relationships/image" Target="media/28252f08c5376af8cbb7932d35f2c5725dd2033a.png"/><Relationship Id="rId21" Type="http://schemas.openxmlformats.org/officeDocument/2006/relationships/image" Target="media/11aca75e5095b9681fec90c3f22dc2015de11fe9.png"/><Relationship Id="rId22" Type="http://schemas.openxmlformats.org/officeDocument/2006/relationships/image" Target="media/3bef4d48dcb857ff165ce681ba588071a8072eea.png"/><Relationship Id="rId23" Type="http://schemas.openxmlformats.org/officeDocument/2006/relationships/image" Target="media/e89b829a28faf13698eec5da6d343bb9bdf0a237.png"/><Relationship Id="rId24" Type="http://schemas.openxmlformats.org/officeDocument/2006/relationships/image" Target="media/6d4daeb2f1e102dafef576b71cea133b83bf130a.png"/><Relationship Id="rId25" Type="http://schemas.openxmlformats.org/officeDocument/2006/relationships/image" Target="media/26b54dc3017e74f1086792402d37054dca9670a0.png"/><Relationship Id="rId26" Type="http://schemas.openxmlformats.org/officeDocument/2006/relationships/image" Target="media/aa9192e189b8b041b1fdd5e7720f5a03be7fc5ae.png"/><Relationship Id="rId27" Type="http://schemas.openxmlformats.org/officeDocument/2006/relationships/image" Target="media/eb518743008e43fa8c61927b5e77db4a17518d91.png"/><Relationship Id="rId28" Type="http://schemas.openxmlformats.org/officeDocument/2006/relationships/image" Target="media/617c5818bc7835c308889696263134dc2b9c6a4d.png"/><Relationship Id="rId29" Type="http://schemas.openxmlformats.org/officeDocument/2006/relationships/image" Target="media/ad9b76e0df57633bee870471976c4d14de11188d.png"/><Relationship Id="rId30" Type="http://schemas.openxmlformats.org/officeDocument/2006/relationships/image" Target="media/d1e030e5ef6ec8cc40410062bd606c46e510555e.png"/><Relationship Id="rId31" Type="http://schemas.openxmlformats.org/officeDocument/2006/relationships/image" Target="media/4a2de99e720e3f6a240b49f671428d6ce47957ff.png"/><Relationship Id="rId32" Type="http://schemas.openxmlformats.org/officeDocument/2006/relationships/image" Target="media/7b84e5da8c3e182348d62ec9c98b177fe77ba383.png"/><Relationship Id="rId33" Type="http://schemas.openxmlformats.org/officeDocument/2006/relationships/image" Target="media/5f5441468bf9e7e96b4a7fc907699581723bc939.png"/><Relationship Id="rId34" Type="http://schemas.openxmlformats.org/officeDocument/2006/relationships/image" Target="media/b6b9f6c5c3160f9cae6cbec6d24f04a1036076f8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· TERRA Autoservicio · v1.1</dc:title>
  <dc:creator>TERRA Autoservicio</dc:creator>
  <dc:description>Guía de usuario por rol</dc:description>
  <cp:lastModifiedBy>Un-named</cp:lastModifiedBy>
  <cp:revision>1</cp:revision>
  <dcterms:created xsi:type="dcterms:W3CDTF">2026-10-23T14:32:19.390Z</dcterms:created>
  <dcterms:modified xsi:type="dcterms:W3CDTF">2026-10-23T14:32:19.390Z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