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1F" w:rsidRPr="0036571F" w:rsidRDefault="0036571F" w:rsidP="0036571F">
      <w:pPr>
        <w:widowControl/>
        <w:shd w:val="clear" w:color="auto" w:fill="FFFFFF"/>
        <w:wordWrap w:val="0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6571F">
        <w:rPr>
          <w:rFonts w:ascii="Arial" w:eastAsia="宋体" w:hAnsi="Arial" w:cs="Arial"/>
          <w:color w:val="333333"/>
          <w:kern w:val="0"/>
          <w:sz w:val="27"/>
          <w:szCs w:val="27"/>
        </w:rPr>
        <w:t>Jenkins</w:t>
      </w:r>
      <w:r w:rsidRPr="0036571F">
        <w:rPr>
          <w:rFonts w:ascii="Arial" w:eastAsia="宋体" w:hAnsi="Arial" w:cs="Arial"/>
          <w:color w:val="333333"/>
          <w:kern w:val="0"/>
          <w:sz w:val="27"/>
          <w:szCs w:val="27"/>
        </w:rPr>
        <w:t>详细安装与构建部署使用教程</w:t>
      </w:r>
    </w:p>
    <w:p w:rsidR="0036571F" w:rsidRPr="0036571F" w:rsidRDefault="0036571F" w:rsidP="0036571F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999999"/>
          <w:kern w:val="0"/>
          <w:sz w:val="24"/>
          <w:szCs w:val="24"/>
        </w:rPr>
        <w:t>发表于</w:t>
      </w:r>
      <w:r w:rsidRPr="0036571F">
        <w:rPr>
          <w:rFonts w:ascii="Arial" w:eastAsia="宋体" w:hAnsi="Arial" w:cs="Arial"/>
          <w:color w:val="999999"/>
          <w:kern w:val="0"/>
          <w:sz w:val="24"/>
          <w:szCs w:val="24"/>
        </w:rPr>
        <w:t>2016/1/15 15:30:45  77550</w:t>
      </w:r>
      <w:r w:rsidRPr="0036571F">
        <w:rPr>
          <w:rFonts w:ascii="Arial" w:eastAsia="宋体" w:hAnsi="Arial" w:cs="Arial"/>
          <w:color w:val="999999"/>
          <w:kern w:val="0"/>
          <w:sz w:val="24"/>
          <w:szCs w:val="24"/>
        </w:rPr>
        <w:t>人阅读</w:t>
      </w:r>
    </w:p>
    <w:p w:rsidR="0036571F" w:rsidRPr="0036571F" w:rsidRDefault="0036571F" w:rsidP="0036571F">
      <w:pPr>
        <w:widowControl/>
        <w:pBdr>
          <w:bottom w:val="single" w:sz="24" w:space="0" w:color="DDDDDD"/>
        </w:pBd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999999"/>
          <w:kern w:val="0"/>
          <w:sz w:val="24"/>
          <w:szCs w:val="24"/>
        </w:rPr>
        <w:t>分类：</w:t>
      </w:r>
      <w:r w:rsidRPr="0036571F">
        <w:rPr>
          <w:rFonts w:ascii="Arial" w:eastAsia="宋体" w:hAnsi="Arial" w:cs="Arial"/>
          <w:color w:val="999999"/>
          <w:kern w:val="0"/>
          <w:sz w:val="24"/>
          <w:szCs w:val="24"/>
        </w:rPr>
        <w:t> Jenkins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          Jenkins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是一个开源软件项目，旨在提供一个开放易用的软件平台，使软件的持续集成变成可能。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Jenkins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是基于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开发的一种持续集成工具，用于监控持续重复的工作，功能包括：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  <w:t>1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、持续的软件版本发布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测试项目。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  <w:t>2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、监控外部调用执行的工作。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本文使用的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Ubuntu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其中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JDK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SVN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服务器请看这里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"http://blog.csdn.net/evankaka/article/details/50463782" \t "_blank" </w:instrTex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Ubuntu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安装配置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JDK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、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Tomcat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、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SVN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服务器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</w:p>
    <w:p w:rsidR="0036571F" w:rsidRPr="0036571F" w:rsidRDefault="0036571F" w:rsidP="0036571F">
      <w:pPr>
        <w:widowControl/>
        <w:shd w:val="clear" w:color="auto" w:fill="538ED5"/>
        <w:jc w:val="left"/>
        <w:outlineLvl w:val="0"/>
        <w:rPr>
          <w:rFonts w:ascii="Verdana" w:eastAsia="宋体" w:hAnsi="Verdana" w:cs="Arial"/>
          <w:color w:val="333333"/>
          <w:kern w:val="36"/>
          <w:sz w:val="33"/>
          <w:szCs w:val="33"/>
        </w:rPr>
      </w:pPr>
      <w:r w:rsidRPr="0036571F">
        <w:rPr>
          <w:rFonts w:ascii="Arial" w:eastAsia="宋体" w:hAnsi="Arial" w:cs="Arial"/>
          <w:color w:val="FFFFFF"/>
          <w:kern w:val="36"/>
          <w:sz w:val="33"/>
          <w:szCs w:val="33"/>
        </w:rPr>
        <w:t>一、安装</w:t>
      </w:r>
      <w:r w:rsidRPr="0036571F">
        <w:rPr>
          <w:rFonts w:ascii="Arial" w:eastAsia="宋体" w:hAnsi="Arial" w:cs="Arial"/>
          <w:color w:val="FFFFFF"/>
          <w:kern w:val="36"/>
          <w:sz w:val="33"/>
          <w:szCs w:val="33"/>
        </w:rPr>
        <w:t>Jenkins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本文直接使用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包安装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下载地址：</w:t>
      </w:r>
      <w:hyperlink r:id="rId5" w:tgtFrame="_blank" w:history="1">
        <w:r w:rsidRPr="0036571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https://jenkins-ci.org/content/thank-you-downloading-windows-installer/</w:t>
        </w:r>
      </w:hyperlink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839325" cy="4772025"/>
            <wp:effectExtent l="0" t="0" r="9525" b="9525"/>
            <wp:docPr id="24" name="图片 24" descr="http://img.blog.csdn.net/2016011417054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141705457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包有两种安装方法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方法一</w:t>
      </w:r>
    </w:p>
    <w:p w:rsidR="0036571F" w:rsidRPr="0036571F" w:rsidRDefault="0036571F" w:rsidP="0036571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下载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jenkins.war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拷贝到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D:\Java\Tool\jenkins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（）下，然后运行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java -jar 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jenkins.war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. (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注意需要先安装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JDK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，然后设置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JAVA_HOME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环境变量且将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%JAVA_HOME%\bin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加入到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PATH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环境变量中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运行如下：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238875" cy="1352550"/>
            <wp:effectExtent l="0" t="0" r="9525" b="0"/>
            <wp:docPr id="23" name="图片 23" descr="http://img.blog.csdn.net/2016011417104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114171041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访问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http://localhost:8080 , 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jenkins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的主界面如下：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81725" cy="5343525"/>
            <wp:effectExtent l="0" t="0" r="9525" b="9525"/>
            <wp:docPr id="22" name="图片 22" descr="http://img.blog.csdn.net/2016011417114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1141711418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方法二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把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Jenkins 1.409.1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版解压，把得到的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包直接扔到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下，启动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Jenkins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就安装完毕，访问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http://localhost:8080 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36571F" w:rsidRPr="0036571F" w:rsidRDefault="0036571F" w:rsidP="0036571F">
      <w:pPr>
        <w:widowControl/>
        <w:shd w:val="clear" w:color="auto" w:fill="538ED5"/>
        <w:jc w:val="left"/>
        <w:outlineLvl w:val="0"/>
        <w:rPr>
          <w:rFonts w:ascii="Verdana" w:eastAsia="宋体" w:hAnsi="Verdana" w:cs="Arial"/>
          <w:color w:val="333333"/>
          <w:kern w:val="36"/>
          <w:sz w:val="33"/>
          <w:szCs w:val="33"/>
        </w:rPr>
      </w:pPr>
      <w:r w:rsidRPr="0036571F">
        <w:rPr>
          <w:rFonts w:ascii="Arial" w:eastAsia="宋体" w:hAnsi="Arial" w:cs="Arial"/>
          <w:color w:val="FFFFFF"/>
          <w:kern w:val="36"/>
          <w:sz w:val="33"/>
          <w:szCs w:val="33"/>
        </w:rPr>
        <w:t>二、构建一个</w:t>
      </w:r>
      <w:r w:rsidRPr="0036571F">
        <w:rPr>
          <w:rFonts w:ascii="Arial" w:eastAsia="宋体" w:hAnsi="Arial" w:cs="Arial"/>
          <w:color w:val="FFFFFF"/>
          <w:kern w:val="36"/>
          <w:sz w:val="33"/>
          <w:szCs w:val="33"/>
        </w:rPr>
        <w:t>Maven</w:t>
      </w:r>
      <w:r w:rsidRPr="0036571F">
        <w:rPr>
          <w:rFonts w:ascii="Arial" w:eastAsia="宋体" w:hAnsi="Arial" w:cs="Arial"/>
          <w:color w:val="FFFFFF"/>
          <w:kern w:val="36"/>
          <w:sz w:val="33"/>
          <w:szCs w:val="33"/>
        </w:rPr>
        <w:t>项目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、新建一个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job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210300" cy="4448175"/>
            <wp:effectExtent l="0" t="0" r="0" b="9525"/>
            <wp:docPr id="21" name="图片 21" descr="http://img.blog.csdn.net/20160114175606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1141756063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、输入名称和项目类型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438775" cy="3552825"/>
            <wp:effectExtent l="0" t="0" r="9525" b="9525"/>
            <wp:docPr id="20" name="图片 20" descr="http://img.blog.csdn.net/20160114175627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1141756273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、设置编译的版本号等信息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010650" cy="7667625"/>
            <wp:effectExtent l="0" t="0" r="0" b="9525"/>
            <wp:docPr id="19" name="图片 19" descr="http://img.blog.csdn.net/20160114175656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1141756560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、设置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svn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库地址：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输入项目托管的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svn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的地址，如果有出现要输入账号和密码的地方，输入即可。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4087475" cy="4705350"/>
            <wp:effectExtent l="0" t="0" r="9525" b="0"/>
            <wp:docPr id="18" name="图片 18" descr="http://img.blog.csdn.net/2016011417582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1141758226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7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如果有出现如下说明用户或密码不对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00" cy="1152525"/>
            <wp:effectExtent l="0" t="0" r="0" b="9525"/>
            <wp:docPr id="17" name="图片 17" descr="http://img.blog.csdn.net/20160115131815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1151318154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点击进去重新设置用户和密码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、配置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jdk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maven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第一次打开出现如下，点击进去。要求提示设置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JDK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Maven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2820650" cy="4010025"/>
            <wp:effectExtent l="0" t="0" r="0" b="9525"/>
            <wp:docPr id="16" name="图片 16" descr="http://img.blog.csdn.net/2016011417573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1141757343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点击系统管理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》系统设置，找到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JDK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Maven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的设置位置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选择本电脑的：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2811125" cy="6353175"/>
            <wp:effectExtent l="0" t="0" r="9525" b="9525"/>
            <wp:docPr id="15" name="图片 15" descr="http://img.blog.csdn.net/20160114175937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1141759373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1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、到这里已经可以构造这个项目了。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点击构建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581400" cy="3228975"/>
            <wp:effectExtent l="0" t="0" r="0" b="9525"/>
            <wp:docPr id="14" name="图片 14" descr="http://img.blog.csdn.net/2016011418010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1141801087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构建输出的信息：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7486650" cy="6181725"/>
            <wp:effectExtent l="0" t="0" r="0" b="9525"/>
            <wp:docPr id="13" name="图片 13" descr="http://img.blog.csdn.net/2016011418014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1141801404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构建成功输出如下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0144125" cy="5953125"/>
            <wp:effectExtent l="0" t="0" r="9525" b="9525"/>
            <wp:docPr id="12" name="图片 12" descr="http://img.blog.csdn.net/2016011418022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11418022340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、验证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这时它已经自动把这个项目打包了一个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默认打包到了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C:\Users\linbingwen\.jenkins\workspace\JavaWeb\JavaWeb\target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972300" cy="3228975"/>
            <wp:effectExtent l="0" t="0" r="0" b="9525"/>
            <wp:docPr id="11" name="图片 11" descr="http://img.blog.csdn.net/2016011418085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1141808532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或者点击如下：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191500" cy="3943350"/>
            <wp:effectExtent l="0" t="0" r="0" b="0"/>
            <wp:docPr id="10" name="图片 10" descr="http://img.blog.csdn.net/20160115132152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11513215208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36571F" w:rsidRPr="0036571F" w:rsidRDefault="0036571F" w:rsidP="0036571F">
      <w:pPr>
        <w:widowControl/>
        <w:shd w:val="clear" w:color="auto" w:fill="538ED5"/>
        <w:jc w:val="left"/>
        <w:outlineLvl w:val="0"/>
        <w:rPr>
          <w:rFonts w:ascii="Verdana" w:eastAsia="宋体" w:hAnsi="Verdana" w:cs="Arial"/>
          <w:color w:val="333333"/>
          <w:kern w:val="36"/>
          <w:sz w:val="33"/>
          <w:szCs w:val="33"/>
        </w:rPr>
      </w:pPr>
      <w:r w:rsidRPr="0036571F">
        <w:rPr>
          <w:rFonts w:ascii="Arial" w:eastAsia="宋体" w:hAnsi="Arial" w:cs="Arial"/>
          <w:color w:val="FFFFFF"/>
          <w:kern w:val="36"/>
          <w:sz w:val="33"/>
          <w:szCs w:val="33"/>
        </w:rPr>
        <w:t>三、自动远程部署到</w:t>
      </w:r>
      <w:r w:rsidRPr="0036571F">
        <w:rPr>
          <w:rFonts w:ascii="Arial" w:eastAsia="宋体" w:hAnsi="Arial" w:cs="Arial"/>
          <w:color w:val="FFFFFF"/>
          <w:kern w:val="36"/>
          <w:sz w:val="33"/>
          <w:szCs w:val="33"/>
        </w:rPr>
        <w:t>tomcat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接下来要完成自动构建成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包后，将些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包上传到远程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webapps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目录，更新项目的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包，并重启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tomcat.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1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、安装插件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系统管理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》管理插件，在可选插件里找到下面这个，然后点击直接安装命令，安装成功后要重启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jenkins</w:t>
      </w:r>
      <w:proofErr w:type="spellEnd"/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248400" cy="819150"/>
            <wp:effectExtent l="0" t="0" r="0" b="0"/>
            <wp:docPr id="9" name="图片 9" descr="http://img.blog.csdn.net/2016011513244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1151324476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t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笔者在安装插件时报错如下：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153525" cy="1790700"/>
            <wp:effectExtent l="0" t="0" r="9525" b="0"/>
            <wp:docPr id="8" name="图片 8" descr="http://img.blog.csdn.net/2016011419090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01141909012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这应该是天朝的墙所导致的，所以笔者就使用了手动安装的方式。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解决方法：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手动安装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到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https://wiki.jenkins-ci.org/display/JENKINS/Publish+Over+SSH+Plugin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，下载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hpi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到本地电脑到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210300" cy="5229225"/>
            <wp:effectExtent l="0" t="0" r="0" b="9525"/>
            <wp:docPr id="7" name="图片 7" descr="http://img.blog.csdn.net/2016011513284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1151328410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在系统管理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--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管理插件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--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高级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--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浏览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上传插件即可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981575" cy="2247900"/>
            <wp:effectExtent l="0" t="0" r="9525" b="0"/>
            <wp:docPr id="6" name="图片 6" descr="http://img.blog.csdn.net/20160115133038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01151330384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然后它自动上传并安装：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红色的是笔者在线安装不成功的，蓝色的是笔者安装成功的了，之后重启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jenkis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即可。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7762875" cy="3733800"/>
            <wp:effectExtent l="0" t="0" r="9525" b="0"/>
            <wp:docPr id="5" name="图片 5" descr="http://img.blog.csdn.net/2016011419135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1141913556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、配置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内容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在系统管理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》系统设置里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找到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Publish over SSH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然后输入：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8810625" cy="5057775"/>
            <wp:effectExtent l="0" t="0" r="9525" b="9525"/>
            <wp:docPr id="4" name="图片 4" descr="http://img.blog.csdn.net/2016011513353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1151335370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、配置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Post Steps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这里还是接着上面的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JavaWeb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项目，这个配置得安装了上面的插件后才会显示！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8982075" cy="5162550"/>
            <wp:effectExtent l="0" t="0" r="9525" b="0"/>
            <wp:docPr id="3" name="图片 3" descr="http://img.blog.csdn.net/20160115134058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11513405818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其中，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Transfer 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SetSource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files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：表示要上传的本地的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包及路径，可到工作空间去看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  <w:t>Remove prefix: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表示要上传时要去除的文件夹，即只上传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remote 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driectory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即表示执行时的路径，相当于把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包上传到这里了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exec 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commad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要执行的命令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要执行的脚本的内容：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#!/</w:t>
      </w:r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bin/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sh</w:t>
      </w:r>
      <w:proofErr w:type="spellEnd"/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#defined 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TOMCAT_HOME="/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usr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/java/tomcat/apache-tomcat-7.0.67/"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ID=`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ps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-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ef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| 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grep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java | 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grep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tomcat|awk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'{print $2}'`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echo</w:t>
      </w:r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$ID 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echo</w:t>
      </w:r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"kill tomcat"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kill</w:t>
      </w:r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-9 $ID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echo</w:t>
      </w:r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"remover war file"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cd</w:t>
      </w:r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"$TOMCAT_HOME"/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webapps</w:t>
      </w:r>
      <w:proofErr w:type="spellEnd"/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rm</w:t>
      </w:r>
      <w:proofErr w:type="spellEnd"/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-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rf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JavaWeb-0.0.1-SNAPSHOT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rm</w:t>
      </w:r>
      <w:proofErr w:type="spellEnd"/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-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rf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JavaWeb-0.0.1-SNAPSHOT.war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echo</w:t>
      </w:r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"copy war to 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webapp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cd</w:t>
      </w:r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/home/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lin</w:t>
      </w:r>
      <w:proofErr w:type="spellEnd"/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cp</w:t>
      </w:r>
      <w:proofErr w:type="spellEnd"/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JavaWeb-0.0.1-SNAPSHOT.war "$TOMCAT_HOME"/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webapps</w:t>
      </w:r>
      <w:proofErr w:type="spellEnd"/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cd</w:t>
      </w:r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"$TOMCAT_HOME"/bin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echo</w:t>
      </w:r>
      <w:proofErr w:type="gramEnd"/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"start tomcat"</w:t>
      </w:r>
    </w:p>
    <w:p w:rsidR="0036571F" w:rsidRPr="0036571F" w:rsidRDefault="0036571F" w:rsidP="0036571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6571F">
        <w:rPr>
          <w:rFonts w:ascii="Arial" w:eastAsia="宋体" w:hAnsi="Arial" w:cs="Arial"/>
          <w:color w:val="333333"/>
          <w:kern w:val="0"/>
          <w:sz w:val="20"/>
          <w:szCs w:val="20"/>
        </w:rPr>
        <w:t>./startup.sh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步骤：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先停掉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删除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webapp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下对应的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包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复制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war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到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webapps</w:t>
      </w:r>
      <w:proofErr w:type="spellEnd"/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重启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、构建部署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点击项目的构建按钮，最终出现如下：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00" cy="1685925"/>
            <wp:effectExtent l="0" t="0" r="0" b="9525"/>
            <wp:docPr id="2" name="图片 2" descr="http://img.blog.csdn.net/20160115134827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601151348272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上打开浏览器，输入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http://localhost:8080/JavaWeb-0.0.1-SNAPSHOT/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8867775" cy="2952750"/>
            <wp:effectExtent l="0" t="0" r="9525" b="0"/>
            <wp:docPr id="1" name="图片 1" descr="http://img.blog.csdn.net/2016011513463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601151346306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注意：这里配置的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用户：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lin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要有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root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的权限，要不可以会报错没有权限执行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kill 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proofErr w:type="spellStart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rm</w:t>
      </w:r>
      <w:proofErr w:type="spellEnd"/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命令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本文使用的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Ubuntu14.04</w:t>
      </w:r>
    </w:p>
    <w:p w:rsidR="0036571F" w:rsidRPr="0036571F" w:rsidRDefault="0036571F" w:rsidP="0036571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其中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JDK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SVN</w:t>
      </w:r>
      <w:r w:rsidRPr="0036571F">
        <w:rPr>
          <w:rFonts w:ascii="Arial" w:eastAsia="宋体" w:hAnsi="Arial" w:cs="Arial"/>
          <w:color w:val="333333"/>
          <w:kern w:val="0"/>
          <w:sz w:val="24"/>
          <w:szCs w:val="24"/>
        </w:rPr>
        <w:t>服务器请看这里</w:t>
      </w:r>
      <w:hyperlink r:id="rId30" w:tgtFrame="_blank" w:history="1">
        <w:r w:rsidRPr="0036571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Ubuntu</w:t>
        </w:r>
        <w:r w:rsidRPr="0036571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安装配置</w:t>
        </w:r>
        <w:r w:rsidRPr="0036571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JDK</w:t>
        </w:r>
        <w:r w:rsidRPr="0036571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、</w:t>
        </w:r>
        <w:r w:rsidRPr="0036571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Tomcat</w:t>
        </w:r>
        <w:r w:rsidRPr="0036571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、</w:t>
        </w:r>
        <w:r w:rsidRPr="0036571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SVN</w:t>
        </w:r>
        <w:r w:rsidRPr="0036571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服务器</w:t>
        </w:r>
      </w:hyperlink>
    </w:p>
    <w:p w:rsidR="00A6350D" w:rsidRDefault="00A6350D">
      <w:pPr>
        <w:rPr>
          <w:rFonts w:hint="eastAsia"/>
        </w:rPr>
      </w:pPr>
      <w:bookmarkStart w:id="0" w:name="_GoBack"/>
      <w:bookmarkEnd w:id="0"/>
    </w:p>
    <w:sectPr w:rsidR="00A63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8C"/>
    <w:rsid w:val="0036571F"/>
    <w:rsid w:val="00A6350D"/>
    <w:rsid w:val="00D2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57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657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57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6571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365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36571F"/>
    <w:rPr>
      <w:i/>
      <w:iCs/>
    </w:rPr>
  </w:style>
  <w:style w:type="paragraph" w:customStyle="1" w:styleId="categoryp">
    <w:name w:val="category_p"/>
    <w:basedOn w:val="a"/>
    <w:rsid w:val="00365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571F"/>
  </w:style>
  <w:style w:type="paragraph" w:styleId="a4">
    <w:name w:val="Normal (Web)"/>
    <w:basedOn w:val="a"/>
    <w:uiPriority w:val="99"/>
    <w:semiHidden/>
    <w:unhideWhenUsed/>
    <w:rsid w:val="00365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6571F"/>
    <w:rPr>
      <w:color w:val="0000FF"/>
      <w:u w:val="single"/>
    </w:rPr>
  </w:style>
  <w:style w:type="character" w:styleId="a6">
    <w:name w:val="Strong"/>
    <w:basedOn w:val="a0"/>
    <w:uiPriority w:val="22"/>
    <w:qFormat/>
    <w:rsid w:val="0036571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65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71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36571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57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57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657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57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6571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365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36571F"/>
    <w:rPr>
      <w:i/>
      <w:iCs/>
    </w:rPr>
  </w:style>
  <w:style w:type="paragraph" w:customStyle="1" w:styleId="categoryp">
    <w:name w:val="category_p"/>
    <w:basedOn w:val="a"/>
    <w:rsid w:val="00365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571F"/>
  </w:style>
  <w:style w:type="paragraph" w:styleId="a4">
    <w:name w:val="Normal (Web)"/>
    <w:basedOn w:val="a"/>
    <w:uiPriority w:val="99"/>
    <w:semiHidden/>
    <w:unhideWhenUsed/>
    <w:rsid w:val="00365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6571F"/>
    <w:rPr>
      <w:color w:val="0000FF"/>
      <w:u w:val="single"/>
    </w:rPr>
  </w:style>
  <w:style w:type="character" w:styleId="a6">
    <w:name w:val="Strong"/>
    <w:basedOn w:val="a0"/>
    <w:uiPriority w:val="22"/>
    <w:qFormat/>
    <w:rsid w:val="0036571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65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71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36571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5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jenkins-ci.org/content/thank-you-downloading-windows-installer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blog.csdn.net/evankaka/article/details/504637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398</Words>
  <Characters>2273</Characters>
  <Application>Microsoft Office Word</Application>
  <DocSecurity>0</DocSecurity>
  <Lines>18</Lines>
  <Paragraphs>5</Paragraphs>
  <ScaleCrop>false</ScaleCrop>
  <Company>fjnx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clplain</dc:creator>
  <cp:keywords/>
  <dc:description/>
  <cp:lastModifiedBy>clplain</cp:lastModifiedBy>
  <cp:revision>2</cp:revision>
  <dcterms:created xsi:type="dcterms:W3CDTF">2017-06-15T15:50:00Z</dcterms:created>
  <dcterms:modified xsi:type="dcterms:W3CDTF">2017-06-15T15:51:00Z</dcterms:modified>
</cp:coreProperties>
</file>