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67428" w14:textId="77777777" w:rsidR="0068561B" w:rsidRDefault="005066ED">
      <w:pPr>
        <w:spacing w:after="237" w:line="259" w:lineRule="auto"/>
        <w:ind w:left="0" w:firstLine="0"/>
      </w:pPr>
      <w:r>
        <w:rPr>
          <w:b/>
          <w:sz w:val="29"/>
        </w:rPr>
        <w:t>CSCE 155 - Lab 13 - Searching &amp; Sorting - Worksheet</w:t>
      </w:r>
    </w:p>
    <w:p w14:paraId="41D2D568" w14:textId="77777777" w:rsidR="0068561B" w:rsidRDefault="005066ED">
      <w:pPr>
        <w:spacing w:after="316"/>
      </w:pPr>
      <w:r>
        <w:t xml:space="preserve">Names: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B9C2EA" wp14:editId="777768E4">
                <wp:extent cx="3600006" cy="5055"/>
                <wp:effectExtent l="0" t="0" r="0" b="0"/>
                <wp:docPr id="401" name="Group 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6" cy="5055"/>
                          <a:chOff x="0" y="0"/>
                          <a:chExt cx="3600006" cy="505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600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6">
                                <a:moveTo>
                                  <a:pt x="0" y="0"/>
                                </a:moveTo>
                                <a:lnTo>
                                  <a:pt x="360000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1" style="width:283.465pt;height:0.398pt;mso-position-horizontal-relative:char;mso-position-vertical-relative:line" coordsize="36000,50">
                <v:shape id="Shape 8" style="position:absolute;width:36000;height:0;left:0;top:0;" coordsize="3600006,0" path="m0,0l360000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051DD6F" w14:textId="77777777" w:rsidR="0068561B" w:rsidRDefault="005066ED">
      <w:pPr>
        <w:numPr>
          <w:ilvl w:val="0"/>
          <w:numId w:val="1"/>
        </w:numPr>
        <w:spacing w:after="86"/>
        <w:ind w:left="355" w:hanging="255"/>
      </w:pPr>
      <w:r>
        <w:t>Examine the “search, find” section of the main function. A key has been created that will match any team from California (CA). Four searches are performed.</w:t>
      </w:r>
    </w:p>
    <w:p w14:paraId="6FA8BF51" w14:textId="77777777" w:rsidR="0068561B" w:rsidRDefault="005066ED">
      <w:pPr>
        <w:numPr>
          <w:ilvl w:val="1"/>
          <w:numId w:val="1"/>
        </w:numPr>
        <w:ind w:hanging="365"/>
      </w:pPr>
      <w:r>
        <w:t>What is the result of the first search?</w:t>
      </w:r>
    </w:p>
    <w:p w14:paraId="37C07805" w14:textId="77777777" w:rsidR="0068561B" w:rsidRDefault="005066ED">
      <w:pPr>
        <w:numPr>
          <w:ilvl w:val="1"/>
          <w:numId w:val="1"/>
        </w:numPr>
        <w:ind w:hanging="365"/>
      </w:pPr>
      <w:r>
        <w:t>What is the result of the second?</w:t>
      </w:r>
    </w:p>
    <w:p w14:paraId="6DC91960" w14:textId="77777777" w:rsidR="0068561B" w:rsidRDefault="005066ED">
      <w:pPr>
        <w:numPr>
          <w:ilvl w:val="1"/>
          <w:numId w:val="1"/>
        </w:numPr>
        <w:ind w:hanging="365"/>
      </w:pPr>
      <w:r>
        <w:t xml:space="preserve">What is the result of the </w:t>
      </w:r>
      <w:r>
        <w:t>third?</w:t>
      </w:r>
    </w:p>
    <w:p w14:paraId="56DF759B" w14:textId="77777777" w:rsidR="0068561B" w:rsidRDefault="005066ED">
      <w:pPr>
        <w:numPr>
          <w:ilvl w:val="1"/>
          <w:numId w:val="1"/>
        </w:numPr>
        <w:ind w:hanging="365"/>
      </w:pPr>
      <w:r>
        <w:t>What is the result of the fourth (number 1B)?</w:t>
      </w:r>
    </w:p>
    <w:p w14:paraId="55AF8D5B" w14:textId="77777777" w:rsidR="0068561B" w:rsidRDefault="005066ED">
      <w:pPr>
        <w:numPr>
          <w:ilvl w:val="1"/>
          <w:numId w:val="1"/>
        </w:numPr>
        <w:ind w:hanging="365"/>
      </w:pPr>
      <w:r>
        <w:t xml:space="preserve">Why did the same search produce different results for all three searches even though we called </w:t>
      </w:r>
      <w:r>
        <w:rPr>
          <w:rFonts w:ascii="Calibri" w:eastAsia="Calibri" w:hAnsi="Calibri" w:cs="Calibri"/>
          <w:shd w:val="clear" w:color="auto" w:fill="F2F2F2"/>
        </w:rPr>
        <w:t xml:space="preserve">bsearch </w:t>
      </w:r>
      <w:r>
        <w:t>on the same inputs?</w:t>
      </w:r>
    </w:p>
    <w:p w14:paraId="4ACEB1ED" w14:textId="77777777" w:rsidR="0068561B" w:rsidRDefault="005066ED">
      <w:pPr>
        <w:numPr>
          <w:ilvl w:val="1"/>
          <w:numId w:val="1"/>
        </w:numPr>
        <w:spacing w:after="1299"/>
        <w:ind w:hanging="365"/>
      </w:pPr>
      <w:r>
        <w:t>Observe that the fourth search (number 1B) was performed under the same ordering</w:t>
      </w:r>
      <w:r>
        <w:t xml:space="preserve"> as the first search, so why did it produce a different result?</w:t>
      </w:r>
    </w:p>
    <w:p w14:paraId="768CB114" w14:textId="7AAD00C4" w:rsidR="0068561B" w:rsidRDefault="005066ED">
      <w:pPr>
        <w:numPr>
          <w:ilvl w:val="0"/>
          <w:numId w:val="1"/>
        </w:numPr>
        <w:spacing w:after="292"/>
        <w:ind w:left="355" w:hanging="255"/>
      </w:pPr>
      <w:r>
        <w:t>Demonstrate your working programs to a lab instructor,</w:t>
      </w:r>
      <w:r w:rsidRPr="005066ED">
        <w:t xml:space="preserve"> </w:t>
      </w:r>
      <w:r>
        <w:t xml:space="preserve">and if you are performing this lab asynchronously due to internet issues, please send this completed worksheet to </w:t>
      </w:r>
      <w:hyperlink r:id="rId5" w:history="1">
        <w:r>
          <w:rPr>
            <w:rStyle w:val="Hyperlink"/>
          </w:rPr>
          <w:t>Cole.Scott.Peterson@huskers.unl.edu</w:t>
        </w:r>
      </w:hyperlink>
      <w:r>
        <w:t xml:space="preserve"> to verify completion</w:t>
      </w:r>
      <w:r>
        <w:t>.</w:t>
      </w:r>
    </w:p>
    <w:p w14:paraId="0E724042" w14:textId="77777777" w:rsidR="0068561B" w:rsidRDefault="005066ED">
      <w:pPr>
        <w:spacing w:after="1012"/>
      </w:pPr>
      <w:r>
        <w:t>Lab Instructor Signature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FFE385" wp14:editId="05C8465A">
                <wp:extent cx="2699995" cy="5055"/>
                <wp:effectExtent l="0" t="0" r="0" b="0"/>
                <wp:docPr id="402" name="Group 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995" cy="5055"/>
                          <a:chOff x="0" y="0"/>
                          <a:chExt cx="2699995" cy="5055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269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995">
                                <a:moveTo>
                                  <a:pt x="0" y="0"/>
                                </a:moveTo>
                                <a:lnTo>
                                  <a:pt x="2699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2" style="width:212.598pt;height:0.398pt;mso-position-horizontal-relative:char;mso-position-vertical-relative:line" coordsize="26999,50">
                <v:shape id="Shape 31" style="position:absolute;width:26999;height:0;left:0;top:0;" coordsize="2699995,0" path="m0,0l269999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017DE58" w14:textId="77777777" w:rsidR="0068561B" w:rsidRDefault="005066ED">
      <w:pPr>
        <w:spacing w:after="0" w:line="259" w:lineRule="auto"/>
        <w:ind w:left="0" w:firstLine="0"/>
        <w:jc w:val="center"/>
      </w:pPr>
      <w:r>
        <w:lastRenderedPageBreak/>
        <w:t>1</w:t>
      </w:r>
    </w:p>
    <w:sectPr w:rsidR="006856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0F1F"/>
    <w:multiLevelType w:val="hybridMultilevel"/>
    <w:tmpl w:val="AC7ED3C6"/>
    <w:lvl w:ilvl="0" w:tplc="E0CECDEC">
      <w:start w:val="1"/>
      <w:numFmt w:val="decimal"/>
      <w:lvlText w:val="%1."/>
      <w:lvlJc w:val="left"/>
      <w:pPr>
        <w:ind w:left="3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14003E">
      <w:start w:val="1"/>
      <w:numFmt w:val="lowerLetter"/>
      <w:lvlText w:val="(%2)"/>
      <w:lvlJc w:val="left"/>
      <w:pPr>
        <w:ind w:left="7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72E218">
      <w:start w:val="1"/>
      <w:numFmt w:val="lowerRoman"/>
      <w:lvlText w:val="%3"/>
      <w:lvlJc w:val="left"/>
      <w:pPr>
        <w:ind w:left="15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2CAADC">
      <w:start w:val="1"/>
      <w:numFmt w:val="decimal"/>
      <w:lvlText w:val="%4"/>
      <w:lvlJc w:val="left"/>
      <w:pPr>
        <w:ind w:left="22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D63426">
      <w:start w:val="1"/>
      <w:numFmt w:val="lowerLetter"/>
      <w:lvlText w:val="%5"/>
      <w:lvlJc w:val="left"/>
      <w:pPr>
        <w:ind w:left="29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2EDD68">
      <w:start w:val="1"/>
      <w:numFmt w:val="lowerRoman"/>
      <w:lvlText w:val="%6"/>
      <w:lvlJc w:val="left"/>
      <w:pPr>
        <w:ind w:left="36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D0B51C">
      <w:start w:val="1"/>
      <w:numFmt w:val="decimal"/>
      <w:lvlText w:val="%7"/>
      <w:lvlJc w:val="left"/>
      <w:pPr>
        <w:ind w:left="4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F27D9E">
      <w:start w:val="1"/>
      <w:numFmt w:val="lowerLetter"/>
      <w:lvlText w:val="%8"/>
      <w:lvlJc w:val="left"/>
      <w:pPr>
        <w:ind w:left="5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D6C868">
      <w:start w:val="1"/>
      <w:numFmt w:val="lowerRoman"/>
      <w:lvlText w:val="%9"/>
      <w:lvlJc w:val="left"/>
      <w:pPr>
        <w:ind w:left="5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61B"/>
    <w:rsid w:val="005066ED"/>
    <w:rsid w:val="0068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60C8"/>
  <w15:docId w15:val="{DC9AC833-1146-4DC8-8491-A577F2B2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29" w:line="264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66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le.Scott.Peterson@huskers.un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Git</dc:title>
  <dc:subject>PhD Thesis</dc:subject>
  <dc:creator>Christopher M. Bourke</dc:creator>
  <cp:keywords/>
  <cp:lastModifiedBy>Cole Peterson</cp:lastModifiedBy>
  <cp:revision>2</cp:revision>
  <dcterms:created xsi:type="dcterms:W3CDTF">2020-06-09T21:01:00Z</dcterms:created>
  <dcterms:modified xsi:type="dcterms:W3CDTF">2020-06-09T21:01:00Z</dcterms:modified>
</cp:coreProperties>
</file>