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6F05" w14:textId="1D3EF0D4" w:rsidR="00BA746B" w:rsidRDefault="00BA746B">
      <w:pPr>
        <w:rPr>
          <w:rFonts w:hint="eastAsia"/>
        </w:rPr>
      </w:pPr>
      <w:r>
        <w:rPr>
          <w:rFonts w:hint="eastAsia"/>
        </w:rPr>
        <w:t>需要使用蓝牙模块发送hex数据</w:t>
      </w:r>
    </w:p>
    <w:p w14:paraId="2C2482C9" w14:textId="5C8EC4EC" w:rsidR="006B6B0A" w:rsidRDefault="00BA746B">
      <w:pPr>
        <w:rPr>
          <w:rFonts w:hint="eastAsia"/>
        </w:rPr>
      </w:pPr>
      <w:r>
        <w:rPr>
          <w:rFonts w:hint="eastAsia"/>
        </w:rPr>
        <w:t>发送00是刹车/停止</w:t>
      </w:r>
    </w:p>
    <w:p w14:paraId="1E3213D2" w14:textId="7D0A3D3D" w:rsidR="00BA746B" w:rsidRDefault="00BA746B" w:rsidP="00BA746B">
      <w:pPr>
        <w:ind w:firstLine="440"/>
        <w:rPr>
          <w:rFonts w:hint="eastAsia"/>
        </w:rPr>
      </w:pPr>
      <w:r>
        <w:rPr>
          <w:rFonts w:hint="eastAsia"/>
        </w:rPr>
        <w:t>01是前进</w:t>
      </w:r>
    </w:p>
    <w:p w14:paraId="0F59A48C" w14:textId="4258E084" w:rsidR="00BA746B" w:rsidRDefault="00BA746B" w:rsidP="00BA746B">
      <w:pPr>
        <w:ind w:firstLine="440"/>
        <w:rPr>
          <w:rFonts w:hint="eastAsia"/>
        </w:rPr>
      </w:pPr>
      <w:r>
        <w:rPr>
          <w:rFonts w:hint="eastAsia"/>
        </w:rPr>
        <w:t>05是后退</w:t>
      </w:r>
    </w:p>
    <w:p w14:paraId="2244A3BB" w14:textId="21265504" w:rsidR="00BA746B" w:rsidRDefault="00BA746B" w:rsidP="00BA746B">
      <w:pPr>
        <w:ind w:firstLine="440"/>
        <w:rPr>
          <w:rFonts w:hint="eastAsia"/>
        </w:rPr>
      </w:pPr>
      <w:r>
        <w:rPr>
          <w:rFonts w:hint="eastAsia"/>
        </w:rPr>
        <w:t>03是向右转</w:t>
      </w:r>
    </w:p>
    <w:p w14:paraId="2B9921EC" w14:textId="7465EBBD" w:rsidR="00BA746B" w:rsidRDefault="00BA746B" w:rsidP="00BA746B">
      <w:pPr>
        <w:ind w:firstLine="440"/>
        <w:rPr>
          <w:rFonts w:hint="eastAsia"/>
        </w:rPr>
      </w:pPr>
      <w:r>
        <w:rPr>
          <w:rFonts w:hint="eastAsia"/>
        </w:rPr>
        <w:t>07是向左转</w:t>
      </w:r>
    </w:p>
    <w:p w14:paraId="1020FCCC" w14:textId="3DC4C804" w:rsidR="00BA746B" w:rsidRDefault="00BA746B" w:rsidP="00BA746B">
      <w:pPr>
        <w:ind w:firstLine="440"/>
      </w:pPr>
      <w:r>
        <w:rPr>
          <w:rFonts w:hint="eastAsia"/>
        </w:rPr>
        <w:t>66是电机停转，一般车子失控时使用</w:t>
      </w:r>
    </w:p>
    <w:p w14:paraId="2576B012" w14:textId="3609F1BD" w:rsidR="0068787B" w:rsidRDefault="0068787B" w:rsidP="0068787B">
      <w:pPr>
        <w:rPr>
          <w:rFonts w:hint="eastAsia"/>
        </w:rPr>
      </w:pPr>
      <w:r>
        <w:rPr>
          <w:rFonts w:hint="eastAsia"/>
        </w:rPr>
        <w:t>输入其他数据默认为刹车/停止</w:t>
      </w:r>
    </w:p>
    <w:sectPr w:rsidR="0068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0A"/>
    <w:rsid w:val="005120ED"/>
    <w:rsid w:val="0068787B"/>
    <w:rsid w:val="006B6B0A"/>
    <w:rsid w:val="00A63565"/>
    <w:rsid w:val="00B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90C8"/>
  <w15:chartTrackingRefBased/>
  <w15:docId w15:val="{F18F17A6-7A3A-40D5-9BFB-EC4E25B9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B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B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B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B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B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B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B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B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B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B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B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6B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B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B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B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B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B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B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B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B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B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B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6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5</cp:revision>
  <dcterms:created xsi:type="dcterms:W3CDTF">2025-02-14T15:26:00Z</dcterms:created>
  <dcterms:modified xsi:type="dcterms:W3CDTF">2025-02-14T15:31:00Z</dcterms:modified>
</cp:coreProperties>
</file>