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4FE546F5" w14:textId="77777777" w:rsidR="00602677" w:rsidRPr="00602677" w:rsidRDefault="00602677" w:rsidP="00602677">
      <w:pPr>
        <w:rPr>
          <w:rFonts w:ascii="Calibri" w:eastAsia="Times New Roman" w:hAnsi="Calibri" w:cs="Times New Roman"/>
        </w:rPr>
      </w:pPr>
      <w:r w:rsidRPr="00602677">
        <w:rPr>
          <w:rFonts w:ascii="Calibri" w:eastAsia="Times New Roman" w:hAnsi="Calibri" w:cs="Times New Roman"/>
        </w:rPr>
        <w:t>VBA Stomped Sample Document</w:t>
      </w:r>
    </w:p>
    <w:p w14:paraId="7113B085" w14:textId="77777777" w:rsidR="00602677" w:rsidRPr="00602677" w:rsidRDefault="00602677" w:rsidP="00602677">
      <w:bookmarkStart w:id="0" w:name="_GoBack"/>
      <w:bookmarkEnd w:id="0"/>
    </w:p>
    <w:sectPr w:rsidR="00602677" w:rsidRPr="00602677" w:rsidSect="0041552B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02677"/>
    <w:rsid w:val="0060267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A9128E8"/>
  <w15:chartTrackingRefBased/>
  <w15:docId w15:val="{ABE94424-3C91-4833-94A5-2B1CE7C5248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THISDOCUMENT.AUTOOPEN" wne:name="Project.ThisDocument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4</Words>
  <Characters>25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asmith</dc:creator>
  <cp:keywords/>
  <dc:description/>
  <cp:lastModifiedBy>asmith</cp:lastModifiedBy>
  <cp:revision>1</cp:revision>
  <dcterms:created xsi:type="dcterms:W3CDTF">2019-04-26T21:00:00Z</dcterms:created>
  <dcterms:modified xsi:type="dcterms:W3CDTF">2019-04-26T21:02:00Z</dcterms:modified>
</cp:coreProperties>
</file>