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4B8C48" w14:textId="77777777" w:rsidR="002E62AA" w:rsidRPr="002E62AA" w:rsidRDefault="002E62AA" w:rsidP="002E62AA">
      <w:pPr>
        <w:rPr>
          <w:rFonts w:ascii="Calibri" w:eastAsia="Times New Roman" w:hAnsi="Calibri" w:cs="Times New Roman"/>
        </w:rPr>
      </w:pPr>
      <w:r w:rsidRPr="002E62AA">
        <w:rPr>
          <w:rFonts w:ascii="Calibri" w:eastAsia="Times New Roman" w:hAnsi="Calibri" w:cs="Times New Roman"/>
        </w:rPr>
        <w:t>VBA Stomped Sample Document</w:t>
      </w:r>
    </w:p>
    <w:p w14:paraId="00EF84D7" w14:textId="77777777" w:rsidR="002E62AA" w:rsidRDefault="002E62AA">
      <w:bookmarkStart w:id="0" w:name="_GoBack"/>
      <w:bookmarkEnd w:id="0"/>
    </w:p>
    <w:sectPr w:rsidR="002E62AA" w:rsidSect="00657FF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2AA"/>
    <w:rsid w:val="002E6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74E45A"/>
  <w15:chartTrackingRefBased/>
  <w15:docId w15:val="{B00F8E95-EB11-4CE6-9794-CB60742299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asmith</dc:creator>
  <cp:keywords/>
  <dc:description/>
  <cp:lastModifiedBy>asmith</cp:lastModifiedBy>
  <cp:revision>1</cp:revision>
  <dcterms:created xsi:type="dcterms:W3CDTF">2019-04-26T16:57:00Z</dcterms:created>
  <dcterms:modified xsi:type="dcterms:W3CDTF">2019-04-26T16:58:00Z</dcterms:modified>
</cp:coreProperties>
</file>