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2FDF" w:rsidRDefault="00AB6AE7">
      <w:r>
        <w:t>VBA Stomped Sample Document</w:t>
      </w:r>
      <w:bookmarkStart w:id="0" w:name="_GoBack"/>
      <w:bookmarkEnd w:id="0"/>
    </w:p>
    <w:sectPr w:rsidR="00BB2F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6AE7"/>
    <w:rsid w:val="00AB6AE7"/>
    <w:rsid w:val="00BB2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FA6848C-C6EA-43D9-A8D2-335A90B048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 Greenbury</dc:creator>
  <cp:keywords/>
  <dc:description/>
  <cp:lastModifiedBy>Andrea Greenbury</cp:lastModifiedBy>
  <cp:revision>1</cp:revision>
  <dcterms:created xsi:type="dcterms:W3CDTF">2019-04-25T22:36:00Z</dcterms:created>
  <dcterms:modified xsi:type="dcterms:W3CDTF">2019-04-25T22:42:00Z</dcterms:modified>
</cp:coreProperties>
</file>