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B72" w:rsidRDefault="00923B72" w:rsidP="0022608A"/>
    <w:p w:rsidR="009615F3" w:rsidRDefault="009615F3" w:rsidP="0022608A"/>
    <w:p w:rsidR="009615F3" w:rsidRDefault="009615F3" w:rsidP="0022608A"/>
    <w:p w:rsidR="009615F3" w:rsidRDefault="009615F3" w:rsidP="0022608A"/>
    <w:p w:rsidR="008A2494" w:rsidRDefault="008139AB" w:rsidP="004C0127">
      <w:pPr>
        <w:pStyle w:val="Title"/>
        <w:outlineLvl w:val="0"/>
      </w:pPr>
      <w:r>
        <w:t xml:space="preserve">Group </w:t>
      </w:r>
      <w:r w:rsidR="00AB751C">
        <w:t>Report:</w:t>
      </w:r>
      <w:r w:rsidR="00652A95">
        <w:t xml:space="preserve"> </w:t>
      </w:r>
      <w:r>
        <w:t>#4</w:t>
      </w:r>
    </w:p>
    <w:p w:rsidR="008A2494" w:rsidRDefault="008A2494" w:rsidP="008A2494">
      <w:pPr>
        <w:tabs>
          <w:tab w:val="left" w:pos="2815"/>
        </w:tabs>
        <w:jc w:val="center"/>
      </w:pPr>
    </w:p>
    <w:p w:rsidR="008A2494" w:rsidRDefault="008A2494" w:rsidP="008A2494">
      <w:pPr>
        <w:tabs>
          <w:tab w:val="left" w:pos="2815"/>
        </w:tabs>
        <w:jc w:val="center"/>
      </w:pPr>
    </w:p>
    <w:p w:rsidR="008A2494" w:rsidRDefault="008A2494" w:rsidP="008A2494">
      <w:pPr>
        <w:tabs>
          <w:tab w:val="left" w:pos="2815"/>
        </w:tabs>
        <w:jc w:val="center"/>
      </w:pPr>
    </w:p>
    <w:p w:rsidR="008A2494" w:rsidRDefault="008A2494" w:rsidP="008A2494">
      <w:pPr>
        <w:tabs>
          <w:tab w:val="left" w:pos="2815"/>
        </w:tabs>
      </w:pPr>
    </w:p>
    <w:p w:rsidR="00DE064E" w:rsidRDefault="00DE064E" w:rsidP="008A2494">
      <w:pPr>
        <w:tabs>
          <w:tab w:val="left" w:pos="2815"/>
        </w:tabs>
        <w:jc w:val="center"/>
      </w:pPr>
    </w:p>
    <w:p w:rsidR="00DE064E" w:rsidRDefault="00DE064E" w:rsidP="008A2494">
      <w:pPr>
        <w:tabs>
          <w:tab w:val="left" w:pos="2815"/>
        </w:tabs>
        <w:jc w:val="center"/>
      </w:pPr>
    </w:p>
    <w:p w:rsidR="00DE064E" w:rsidRDefault="00DE064E" w:rsidP="008A2494">
      <w:pPr>
        <w:tabs>
          <w:tab w:val="left" w:pos="2815"/>
        </w:tabs>
        <w:jc w:val="center"/>
      </w:pPr>
    </w:p>
    <w:p w:rsidR="00DE064E" w:rsidRDefault="00DE064E" w:rsidP="008A2494">
      <w:pPr>
        <w:tabs>
          <w:tab w:val="left" w:pos="2815"/>
        </w:tabs>
        <w:jc w:val="center"/>
      </w:pPr>
    </w:p>
    <w:p w:rsidR="008A2494" w:rsidRDefault="00E10B54" w:rsidP="00E10B54">
      <w:pPr>
        <w:tabs>
          <w:tab w:val="left" w:pos="1277"/>
          <w:tab w:val="left" w:pos="2815"/>
        </w:tabs>
      </w:pPr>
      <w:r>
        <w:tab/>
      </w:r>
      <w:r>
        <w:tab/>
      </w:r>
    </w:p>
    <w:p w:rsidR="008A2494" w:rsidRDefault="008A2494" w:rsidP="008A2494">
      <w:pPr>
        <w:tabs>
          <w:tab w:val="left" w:pos="2815"/>
        </w:tabs>
        <w:jc w:val="center"/>
      </w:pPr>
    </w:p>
    <w:p w:rsidR="008A2494" w:rsidRDefault="008A2494" w:rsidP="008A2494">
      <w:pPr>
        <w:tabs>
          <w:tab w:val="left" w:pos="2815"/>
        </w:tabs>
        <w:jc w:val="center"/>
      </w:pPr>
    </w:p>
    <w:p w:rsidR="00DE064E" w:rsidRPr="00E10B54" w:rsidRDefault="00DE064E" w:rsidP="004C0127">
      <w:pPr>
        <w:tabs>
          <w:tab w:val="left" w:pos="2815"/>
        </w:tabs>
        <w:jc w:val="center"/>
        <w:outlineLvl w:val="0"/>
        <w:rPr>
          <w:i/>
          <w:u w:val="single"/>
        </w:rPr>
      </w:pPr>
      <w:r w:rsidRPr="00E10B54">
        <w:rPr>
          <w:i/>
          <w:u w:val="single"/>
        </w:rPr>
        <w:t xml:space="preserve">Submitted by </w:t>
      </w:r>
    </w:p>
    <w:p w:rsidR="008A2494" w:rsidRPr="00E10B54" w:rsidRDefault="00DE064E" w:rsidP="008A2494">
      <w:pPr>
        <w:tabs>
          <w:tab w:val="left" w:pos="2815"/>
        </w:tabs>
        <w:jc w:val="center"/>
        <w:rPr>
          <w:b/>
        </w:rPr>
      </w:pPr>
      <w:proofErr w:type="spellStart"/>
      <w:r w:rsidRPr="00E10B54">
        <w:rPr>
          <w:b/>
        </w:rPr>
        <w:t>Sethu</w:t>
      </w:r>
      <w:proofErr w:type="spellEnd"/>
      <w:r w:rsidRPr="00E10B54">
        <w:rPr>
          <w:b/>
        </w:rPr>
        <w:t xml:space="preserve"> </w:t>
      </w:r>
      <w:proofErr w:type="spellStart"/>
      <w:r w:rsidRPr="00E10B54">
        <w:rPr>
          <w:b/>
        </w:rPr>
        <w:t>Lekshmy</w:t>
      </w:r>
      <w:proofErr w:type="spellEnd"/>
    </w:p>
    <w:p w:rsidR="005621C7" w:rsidRDefault="005621C7" w:rsidP="008A2494">
      <w:pPr>
        <w:tabs>
          <w:tab w:val="left" w:pos="2815"/>
        </w:tabs>
        <w:jc w:val="center"/>
        <w:rPr>
          <w:b/>
        </w:rPr>
      </w:pPr>
      <w:proofErr w:type="spellStart"/>
      <w:r w:rsidRPr="00E10B54">
        <w:rPr>
          <w:b/>
        </w:rPr>
        <w:t>Arthidevi</w:t>
      </w:r>
      <w:proofErr w:type="spellEnd"/>
      <w:r w:rsidRPr="00E10B54">
        <w:rPr>
          <w:b/>
        </w:rPr>
        <w:t xml:space="preserve"> </w:t>
      </w:r>
      <w:proofErr w:type="spellStart"/>
      <w:r w:rsidRPr="00E10B54">
        <w:rPr>
          <w:b/>
        </w:rPr>
        <w:t>Balavignesh</w:t>
      </w:r>
      <w:proofErr w:type="spellEnd"/>
    </w:p>
    <w:p w:rsidR="00AB751C" w:rsidRPr="00AB751C" w:rsidRDefault="00AB751C" w:rsidP="00AB751C">
      <w:pPr>
        <w:tabs>
          <w:tab w:val="left" w:pos="2815"/>
        </w:tabs>
        <w:jc w:val="center"/>
        <w:rPr>
          <w:b/>
        </w:rPr>
      </w:pPr>
      <w:r w:rsidRPr="00AB751C">
        <w:rPr>
          <w:b/>
        </w:rPr>
        <w:t>Cristina L Rivera Valdez</w:t>
      </w:r>
    </w:p>
    <w:p w:rsidR="00AB751C" w:rsidRPr="00E10B54" w:rsidRDefault="00AB751C" w:rsidP="00AB751C">
      <w:pPr>
        <w:tabs>
          <w:tab w:val="left" w:pos="2815"/>
        </w:tabs>
        <w:jc w:val="center"/>
        <w:rPr>
          <w:b/>
        </w:rPr>
      </w:pPr>
      <w:r w:rsidRPr="00AB751C">
        <w:rPr>
          <w:b/>
        </w:rPr>
        <w:t xml:space="preserve">Armand </w:t>
      </w:r>
      <w:proofErr w:type="spellStart"/>
      <w:r w:rsidRPr="00AB751C">
        <w:rPr>
          <w:b/>
        </w:rPr>
        <w:t>Tene</w:t>
      </w:r>
      <w:proofErr w:type="spellEnd"/>
    </w:p>
    <w:p w:rsidR="008A2494" w:rsidRDefault="008A2494" w:rsidP="008A2494">
      <w:r w:rsidRPr="00B95188">
        <w:br w:type="page"/>
      </w:r>
    </w:p>
    <w:p w:rsidR="009615F3" w:rsidRDefault="009615F3" w:rsidP="0022608A"/>
    <w:p w:rsidR="00955C4D" w:rsidRDefault="00955C4D" w:rsidP="00A01B6E">
      <w:pPr>
        <w:numPr>
          <w:ilvl w:val="0"/>
          <w:numId w:val="17"/>
        </w:numPr>
      </w:pPr>
      <w:r>
        <w:t xml:space="preserve"> </w:t>
      </w:r>
      <w:r w:rsidR="00B97D3D">
        <w:t>B</w:t>
      </w:r>
      <w:r>
        <w:t xml:space="preserve">rief description of the functionality that your system provides and what it does not do, i.e. does it meet the specification, are there some bits missing or bugs outstanding. How did you extend the core requirements? </w:t>
      </w:r>
    </w:p>
    <w:p w:rsidR="00955C4D" w:rsidRDefault="00955C4D" w:rsidP="00A01B6E">
      <w:pPr>
        <w:numPr>
          <w:ilvl w:val="0"/>
          <w:numId w:val="17"/>
        </w:numPr>
      </w:pPr>
      <w:r>
        <w:t xml:space="preserve">UML class diagram(s) showing the associations between the classes, and the contents of each class – possibly not both in the one diagram. </w:t>
      </w:r>
    </w:p>
    <w:p w:rsidR="00955C4D" w:rsidRDefault="00955C4D" w:rsidP="00A01B6E">
      <w:pPr>
        <w:numPr>
          <w:ilvl w:val="0"/>
          <w:numId w:val="17"/>
        </w:numPr>
      </w:pPr>
      <w:r>
        <w:t xml:space="preserve">Details about how you developed your program using agile processes. What features did you include in </w:t>
      </w:r>
      <w:r w:rsidR="004347F2">
        <w:t>each iteration</w:t>
      </w:r>
      <w:r>
        <w:t xml:space="preserve">? Which agile techniques did your group use? </w:t>
      </w:r>
    </w:p>
    <w:p w:rsidR="00955C4D" w:rsidRDefault="00504A49" w:rsidP="00A01B6E">
      <w:pPr>
        <w:numPr>
          <w:ilvl w:val="0"/>
          <w:numId w:val="17"/>
        </w:numPr>
      </w:pPr>
      <w:r>
        <w:t>E</w:t>
      </w:r>
      <w:r w:rsidR="00955C4D">
        <w:t xml:space="preserve">xplanation of how and where threads are used in your application. </w:t>
      </w:r>
    </w:p>
    <w:p w:rsidR="00A55B02" w:rsidRDefault="00504A49" w:rsidP="00955C4D">
      <w:pPr>
        <w:numPr>
          <w:ilvl w:val="0"/>
          <w:numId w:val="17"/>
        </w:numPr>
      </w:pPr>
      <w:r>
        <w:t xml:space="preserve"> E</w:t>
      </w:r>
      <w:r w:rsidR="00955C4D">
        <w:t>xplanation of how and where design patterns are used in your application.</w:t>
      </w:r>
    </w:p>
    <w:p w:rsidR="00A55B02" w:rsidRDefault="00A55B02" w:rsidP="00955C4D">
      <w:pPr>
        <w:numPr>
          <w:ilvl w:val="0"/>
          <w:numId w:val="17"/>
        </w:numPr>
      </w:pPr>
      <w:r>
        <w:t xml:space="preserve"> </w:t>
      </w:r>
      <w:r w:rsidR="00955C4D">
        <w:t xml:space="preserve">Sample screen shots. </w:t>
      </w:r>
    </w:p>
    <w:p w:rsidR="00EC4A34" w:rsidRDefault="00504A49" w:rsidP="00955C4D">
      <w:pPr>
        <w:numPr>
          <w:ilvl w:val="0"/>
          <w:numId w:val="17"/>
        </w:numPr>
      </w:pPr>
      <w:r>
        <w:t xml:space="preserve"> B</w:t>
      </w:r>
      <w:r w:rsidR="00955C4D">
        <w:t xml:space="preserve">rief comparison of your development experiences in Stage 1 and Stage </w:t>
      </w:r>
    </w:p>
    <w:p w:rsidR="00C13208" w:rsidRPr="00923B72" w:rsidRDefault="00955C4D" w:rsidP="00E03514">
      <w:pPr>
        <w:numPr>
          <w:ilvl w:val="0"/>
          <w:numId w:val="17"/>
        </w:numPr>
      </w:pPr>
      <w:r>
        <w:t xml:space="preserve"> Did plan-driven or agile development work better for your group? What problems did you encounter, and what might you do differently next time? </w:t>
      </w:r>
    </w:p>
    <w:sectPr w:rsidR="00C13208" w:rsidRPr="00923B72" w:rsidSect="00447740">
      <w:headerReference w:type="default" r:id="rId7"/>
      <w:footerReference w:type="default" r:id="rId8"/>
      <w:footnotePr>
        <w:pos w:val="beneathText"/>
      </w:footnotePr>
      <w:pgSz w:w="12240" w:h="15840"/>
      <w:pgMar w:top="1134" w:right="1134" w:bottom="1134" w:left="1134" w:header="62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02C" w:rsidRDefault="0025002C">
      <w:r>
        <w:separator/>
      </w:r>
    </w:p>
  </w:endnote>
  <w:endnote w:type="continuationSeparator" w:id="0">
    <w:p w:rsidR="0025002C" w:rsidRDefault="002500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80"/>
    <w:family w:val="auto"/>
    <w:pitch w:val="default"/>
    <w:sig w:usb0="00000000" w:usb1="00000000" w:usb2="00000000" w:usb3="00000000" w:csb0="00000000" w:csb1="00000000"/>
  </w:font>
  <w:font w:name="DejaVu Sans Condensed">
    <w:altName w:val="Arial"/>
    <w:charset w:val="00"/>
    <w:family w:val="swiss"/>
    <w:pitch w:val="variable"/>
    <w:sig w:usb0="00000000" w:usb1="5200FDFF" w:usb2="0A24202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5EA" w:rsidRPr="00773ADE" w:rsidRDefault="001A55EA" w:rsidP="00773ADE">
    <w:pPr>
      <w:pStyle w:val="Footer"/>
      <w:jc w:val="center"/>
      <w:rPr>
        <w:rFonts w:ascii="Times New Roman" w:hAnsi="Times New Roman"/>
        <w:iCs/>
        <w:sz w:val="18"/>
        <w:szCs w:val="18"/>
      </w:rPr>
    </w:pPr>
    <w:r w:rsidRPr="00773ADE">
      <w:rPr>
        <w:rFonts w:ascii="Times New Roman" w:hAnsi="Times New Roman"/>
        <w:iCs/>
        <w:sz w:val="18"/>
        <w:szCs w:val="18"/>
      </w:rPr>
      <w:t xml:space="preserve">Page </w:t>
    </w:r>
    <w:r w:rsidR="00345C5E" w:rsidRPr="00773ADE">
      <w:rPr>
        <w:rStyle w:val="PageNumber"/>
        <w:iCs/>
        <w:sz w:val="18"/>
        <w:szCs w:val="18"/>
      </w:rPr>
      <w:fldChar w:fldCharType="begin"/>
    </w:r>
    <w:r w:rsidRPr="00773ADE">
      <w:rPr>
        <w:rStyle w:val="PageNumber"/>
        <w:iCs/>
        <w:sz w:val="18"/>
        <w:szCs w:val="18"/>
      </w:rPr>
      <w:instrText xml:space="preserve"> PAGE </w:instrText>
    </w:r>
    <w:r w:rsidR="00345C5E" w:rsidRPr="00773ADE">
      <w:rPr>
        <w:rStyle w:val="PageNumber"/>
        <w:iCs/>
        <w:sz w:val="18"/>
        <w:szCs w:val="18"/>
      </w:rPr>
      <w:fldChar w:fldCharType="separate"/>
    </w:r>
    <w:r w:rsidR="005F719A">
      <w:rPr>
        <w:rStyle w:val="PageNumber"/>
        <w:iCs/>
        <w:noProof/>
        <w:sz w:val="18"/>
        <w:szCs w:val="18"/>
      </w:rPr>
      <w:t>1</w:t>
    </w:r>
    <w:r w:rsidR="00345C5E" w:rsidRPr="00773ADE">
      <w:rPr>
        <w:rStyle w:val="PageNumber"/>
        <w:iCs/>
        <w:sz w:val="18"/>
        <w:szCs w:val="18"/>
      </w:rPr>
      <w:fldChar w:fldCharType="end"/>
    </w:r>
    <w:r w:rsidRPr="00773ADE">
      <w:rPr>
        <w:rStyle w:val="PageNumber"/>
        <w:iCs/>
        <w:sz w:val="18"/>
        <w:szCs w:val="18"/>
      </w:rPr>
      <w:t xml:space="preserve"> of </w:t>
    </w:r>
    <w:r w:rsidR="00345C5E" w:rsidRPr="00773ADE">
      <w:rPr>
        <w:rStyle w:val="PageNumber"/>
        <w:iCs/>
        <w:sz w:val="18"/>
        <w:szCs w:val="18"/>
      </w:rPr>
      <w:fldChar w:fldCharType="begin"/>
    </w:r>
    <w:r w:rsidRPr="00773ADE">
      <w:rPr>
        <w:rStyle w:val="PageNumber"/>
        <w:iCs/>
        <w:sz w:val="18"/>
        <w:szCs w:val="18"/>
      </w:rPr>
      <w:instrText xml:space="preserve"> NUMPAGES </w:instrText>
    </w:r>
    <w:r w:rsidR="00345C5E" w:rsidRPr="00773ADE">
      <w:rPr>
        <w:rStyle w:val="PageNumber"/>
        <w:iCs/>
        <w:sz w:val="18"/>
        <w:szCs w:val="18"/>
      </w:rPr>
      <w:fldChar w:fldCharType="separate"/>
    </w:r>
    <w:r w:rsidR="005F719A">
      <w:rPr>
        <w:rStyle w:val="PageNumber"/>
        <w:iCs/>
        <w:noProof/>
        <w:sz w:val="18"/>
        <w:szCs w:val="18"/>
      </w:rPr>
      <w:t>2</w:t>
    </w:r>
    <w:r w:rsidR="00345C5E" w:rsidRPr="00773ADE">
      <w:rPr>
        <w:rStyle w:val="PageNumber"/>
        <w:iC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02C" w:rsidRDefault="0025002C">
      <w:r>
        <w:separator/>
      </w:r>
    </w:p>
  </w:footnote>
  <w:footnote w:type="continuationSeparator" w:id="0">
    <w:p w:rsidR="0025002C" w:rsidRDefault="002500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5EA" w:rsidRPr="00447740" w:rsidRDefault="00961DCF" w:rsidP="00447740">
    <w:pPr>
      <w:pStyle w:val="Heading1"/>
      <w:rPr>
        <w:color w:val="44546A" w:themeColor="text2"/>
        <w:sz w:val="28"/>
        <w:szCs w:val="28"/>
      </w:rPr>
    </w:pPr>
    <w:proofErr w:type="gramStart"/>
    <w:r>
      <w:rPr>
        <w:color w:val="44546A" w:themeColor="text2"/>
        <w:sz w:val="28"/>
        <w:szCs w:val="28"/>
      </w:rPr>
      <w:t>F21AS  2019</w:t>
    </w:r>
    <w:proofErr w:type="gramEnd"/>
    <w:r>
      <w:rPr>
        <w:color w:val="44546A" w:themeColor="text2"/>
        <w:sz w:val="28"/>
        <w:szCs w:val="28"/>
      </w:rPr>
      <w:t xml:space="preserve"> Advanced Software Engineering</w:t>
    </w:r>
    <w:r w:rsidR="0016173F">
      <w:rPr>
        <w:color w:val="44546A" w:themeColor="text2"/>
        <w:sz w:val="28"/>
        <w:szCs w:val="28"/>
      </w:rPr>
      <w:t xml:space="preserve"> </w:t>
    </w:r>
    <w:r w:rsidR="00BD6549">
      <w:rPr>
        <w:color w:val="44546A" w:themeColor="text2"/>
        <w:sz w:val="28"/>
        <w:szCs w:val="28"/>
      </w:rPr>
      <w:t xml:space="preserve"> – </w:t>
    </w:r>
    <w:r w:rsidR="0016173F">
      <w:rPr>
        <w:color w:val="44546A" w:themeColor="text2"/>
        <w:sz w:val="28"/>
        <w:szCs w:val="28"/>
      </w:rPr>
      <w:t>Coursework</w:t>
    </w:r>
    <w:r w:rsidR="00BD6549">
      <w:rPr>
        <w:color w:val="44546A" w:themeColor="text2"/>
        <w:sz w:val="28"/>
        <w:szCs w:val="28"/>
      </w:rPr>
      <w:t xml:space="preserve"> </w:t>
    </w:r>
    <w:r>
      <w:rPr>
        <w:color w:val="44546A" w:themeColor="text2"/>
        <w:sz w:val="28"/>
        <w:szCs w:val="28"/>
      </w:rPr>
      <w:t xml:space="preserve">Stage </w:t>
    </w:r>
    <w:r w:rsidR="00BD6549">
      <w:rPr>
        <w:color w:val="44546A" w:themeColor="text2"/>
        <w:sz w:val="28"/>
        <w:szCs w:val="28"/>
      </w:rPr>
      <w:t>#2</w:t>
    </w:r>
    <w:r w:rsidR="00447740" w:rsidRPr="00447740">
      <w:rPr>
        <w:color w:val="44546A" w:themeColor="text2"/>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89C0E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20C21A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B712863"/>
    <w:multiLevelType w:val="hybridMultilevel"/>
    <w:tmpl w:val="2EF60C44"/>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B0F4E4F"/>
    <w:multiLevelType w:val="hybridMultilevel"/>
    <w:tmpl w:val="C584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841C5"/>
    <w:multiLevelType w:val="hybridMultilevel"/>
    <w:tmpl w:val="DB061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96E0E"/>
    <w:multiLevelType w:val="multilevel"/>
    <w:tmpl w:val="9F3890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0AE139F"/>
    <w:multiLevelType w:val="hybridMultilevel"/>
    <w:tmpl w:val="FC24ADF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nsid w:val="46D632D3"/>
    <w:multiLevelType w:val="hybridMultilevel"/>
    <w:tmpl w:val="DF5E95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E470A9"/>
    <w:multiLevelType w:val="hybridMultilevel"/>
    <w:tmpl w:val="747A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A6F78"/>
    <w:multiLevelType w:val="hybridMultilevel"/>
    <w:tmpl w:val="1DE684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FE07CD6"/>
    <w:multiLevelType w:val="hybridMultilevel"/>
    <w:tmpl w:val="CE0C2FDA"/>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4300740"/>
    <w:multiLevelType w:val="hybridMultilevel"/>
    <w:tmpl w:val="902A032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nsid w:val="5ACD26F8"/>
    <w:multiLevelType w:val="hybridMultilevel"/>
    <w:tmpl w:val="176C05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DC529F5"/>
    <w:multiLevelType w:val="hybridMultilevel"/>
    <w:tmpl w:val="B9FEC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74364D"/>
    <w:multiLevelType w:val="hybridMultilevel"/>
    <w:tmpl w:val="CF5EFCC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nsid w:val="668F564C"/>
    <w:multiLevelType w:val="hybridMultilevel"/>
    <w:tmpl w:val="C0041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3EF7"/>
    <w:multiLevelType w:val="hybridMultilevel"/>
    <w:tmpl w:val="A022BEB0"/>
    <w:lvl w:ilvl="0" w:tplc="08090011">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4B029A2">
      <w:start w:val="1"/>
      <w:numFmt w:val="bullet"/>
      <w:lvlText w:val="-"/>
      <w:lvlJc w:val="left"/>
      <w:pPr>
        <w:ind w:left="3600" w:hanging="360"/>
      </w:pPr>
      <w:rPr>
        <w:rFonts w:ascii="Calibri" w:eastAsia="Times New Roman" w:hAnsi="Calibri" w:cs="Calibri"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06C1DBE"/>
    <w:multiLevelType w:val="hybridMultilevel"/>
    <w:tmpl w:val="5FD003D6"/>
    <w:lvl w:ilvl="0" w:tplc="04090001">
      <w:start w:val="1"/>
      <w:numFmt w:val="bullet"/>
      <w:lvlText w:val=""/>
      <w:lvlJc w:val="left"/>
      <w:pPr>
        <w:tabs>
          <w:tab w:val="num" w:pos="1069"/>
        </w:tabs>
        <w:ind w:left="1069" w:hanging="360"/>
      </w:pPr>
      <w:rPr>
        <w:rFonts w:ascii="Symbol" w:hAnsi="Symbol" w:hint="default"/>
        <w:color w:val="auto"/>
      </w:rPr>
    </w:lvl>
    <w:lvl w:ilvl="1" w:tplc="08090003">
      <w:start w:val="1"/>
      <w:numFmt w:val="bullet"/>
      <w:lvlText w:val="o"/>
      <w:lvlJc w:val="left"/>
      <w:pPr>
        <w:tabs>
          <w:tab w:val="num" w:pos="1189"/>
        </w:tabs>
        <w:ind w:left="1189" w:hanging="360"/>
      </w:pPr>
      <w:rPr>
        <w:rFonts w:ascii="Courier New" w:hAnsi="Courier New" w:cs="Courier New" w:hint="default"/>
      </w:rPr>
    </w:lvl>
    <w:lvl w:ilvl="2" w:tplc="08090005">
      <w:start w:val="1"/>
      <w:numFmt w:val="bullet"/>
      <w:lvlText w:val=""/>
      <w:lvlJc w:val="left"/>
      <w:pPr>
        <w:tabs>
          <w:tab w:val="num" w:pos="1909"/>
        </w:tabs>
        <w:ind w:left="1909" w:hanging="360"/>
      </w:pPr>
      <w:rPr>
        <w:rFonts w:ascii="Wingdings" w:hAnsi="Wingdings" w:hint="default"/>
      </w:rPr>
    </w:lvl>
    <w:lvl w:ilvl="3" w:tplc="08090001" w:tentative="1">
      <w:start w:val="1"/>
      <w:numFmt w:val="bullet"/>
      <w:lvlText w:val=""/>
      <w:lvlJc w:val="left"/>
      <w:pPr>
        <w:tabs>
          <w:tab w:val="num" w:pos="2629"/>
        </w:tabs>
        <w:ind w:left="2629" w:hanging="360"/>
      </w:pPr>
      <w:rPr>
        <w:rFonts w:ascii="Symbol" w:hAnsi="Symbol" w:hint="default"/>
      </w:rPr>
    </w:lvl>
    <w:lvl w:ilvl="4" w:tplc="08090003" w:tentative="1">
      <w:start w:val="1"/>
      <w:numFmt w:val="bullet"/>
      <w:lvlText w:val="o"/>
      <w:lvlJc w:val="left"/>
      <w:pPr>
        <w:tabs>
          <w:tab w:val="num" w:pos="3349"/>
        </w:tabs>
        <w:ind w:left="3349" w:hanging="360"/>
      </w:pPr>
      <w:rPr>
        <w:rFonts w:ascii="Courier New" w:hAnsi="Courier New" w:cs="Courier New" w:hint="default"/>
      </w:rPr>
    </w:lvl>
    <w:lvl w:ilvl="5" w:tplc="08090005" w:tentative="1">
      <w:start w:val="1"/>
      <w:numFmt w:val="bullet"/>
      <w:lvlText w:val=""/>
      <w:lvlJc w:val="left"/>
      <w:pPr>
        <w:tabs>
          <w:tab w:val="num" w:pos="4069"/>
        </w:tabs>
        <w:ind w:left="4069" w:hanging="360"/>
      </w:pPr>
      <w:rPr>
        <w:rFonts w:ascii="Wingdings" w:hAnsi="Wingdings" w:hint="default"/>
      </w:rPr>
    </w:lvl>
    <w:lvl w:ilvl="6" w:tplc="08090001" w:tentative="1">
      <w:start w:val="1"/>
      <w:numFmt w:val="bullet"/>
      <w:lvlText w:val=""/>
      <w:lvlJc w:val="left"/>
      <w:pPr>
        <w:tabs>
          <w:tab w:val="num" w:pos="4789"/>
        </w:tabs>
        <w:ind w:left="4789" w:hanging="360"/>
      </w:pPr>
      <w:rPr>
        <w:rFonts w:ascii="Symbol" w:hAnsi="Symbol" w:hint="default"/>
      </w:rPr>
    </w:lvl>
    <w:lvl w:ilvl="7" w:tplc="08090003" w:tentative="1">
      <w:start w:val="1"/>
      <w:numFmt w:val="bullet"/>
      <w:lvlText w:val="o"/>
      <w:lvlJc w:val="left"/>
      <w:pPr>
        <w:tabs>
          <w:tab w:val="num" w:pos="5509"/>
        </w:tabs>
        <w:ind w:left="5509" w:hanging="360"/>
      </w:pPr>
      <w:rPr>
        <w:rFonts w:ascii="Courier New" w:hAnsi="Courier New" w:cs="Courier New" w:hint="default"/>
      </w:rPr>
    </w:lvl>
    <w:lvl w:ilvl="8" w:tplc="08090005" w:tentative="1">
      <w:start w:val="1"/>
      <w:numFmt w:val="bullet"/>
      <w:lvlText w:val=""/>
      <w:lvlJc w:val="left"/>
      <w:pPr>
        <w:tabs>
          <w:tab w:val="num" w:pos="6229"/>
        </w:tabs>
        <w:ind w:left="6229" w:hanging="360"/>
      </w:pPr>
      <w:rPr>
        <w:rFonts w:ascii="Wingdings" w:hAnsi="Wingdings" w:hint="default"/>
      </w:rPr>
    </w:lvl>
  </w:abstractNum>
  <w:abstractNum w:abstractNumId="18">
    <w:nsid w:val="75A33C38"/>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7FB51037"/>
    <w:multiLevelType w:val="hybridMultilevel"/>
    <w:tmpl w:val="94E47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7"/>
  </w:num>
  <w:num w:numId="4">
    <w:abstractNumId w:val="14"/>
  </w:num>
  <w:num w:numId="5">
    <w:abstractNumId w:val="11"/>
  </w:num>
  <w:num w:numId="6">
    <w:abstractNumId w:val="6"/>
  </w:num>
  <w:num w:numId="7">
    <w:abstractNumId w:val="1"/>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19"/>
  </w:num>
  <w:num w:numId="13">
    <w:abstractNumId w:val="12"/>
  </w:num>
  <w:num w:numId="14">
    <w:abstractNumId w:val="2"/>
  </w:num>
  <w:num w:numId="15">
    <w:abstractNumId w:val="0"/>
  </w:num>
  <w:num w:numId="16">
    <w:abstractNumId w:val="13"/>
  </w:num>
  <w:num w:numId="17">
    <w:abstractNumId w:val="7"/>
  </w:num>
  <w:num w:numId="1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3"/>
  </w:num>
  <w:num w:numId="22">
    <w:abstractNumId w:val="15"/>
  </w:num>
  <w:num w:numId="23">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stylePaneFormatFilter w:val="3F01"/>
  <w:defaultTabStop w:val="709"/>
  <w:drawingGridHorizontalSpacing w:val="11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CF3C94"/>
    <w:rsid w:val="000059FC"/>
    <w:rsid w:val="000329DD"/>
    <w:rsid w:val="00036A48"/>
    <w:rsid w:val="000409D4"/>
    <w:rsid w:val="0004139B"/>
    <w:rsid w:val="00047D98"/>
    <w:rsid w:val="00055B4D"/>
    <w:rsid w:val="00056839"/>
    <w:rsid w:val="000650E9"/>
    <w:rsid w:val="00071243"/>
    <w:rsid w:val="00071B65"/>
    <w:rsid w:val="00071C72"/>
    <w:rsid w:val="00073D5E"/>
    <w:rsid w:val="00076BD0"/>
    <w:rsid w:val="00081857"/>
    <w:rsid w:val="00086530"/>
    <w:rsid w:val="0009217C"/>
    <w:rsid w:val="000937BB"/>
    <w:rsid w:val="000B3543"/>
    <w:rsid w:val="000B3A6F"/>
    <w:rsid w:val="000B7996"/>
    <w:rsid w:val="000D1EF4"/>
    <w:rsid w:val="000E1456"/>
    <w:rsid w:val="000F045B"/>
    <w:rsid w:val="000F0B30"/>
    <w:rsid w:val="000F32B3"/>
    <w:rsid w:val="000F3705"/>
    <w:rsid w:val="000F47A2"/>
    <w:rsid w:val="000F7330"/>
    <w:rsid w:val="00115E20"/>
    <w:rsid w:val="0011603F"/>
    <w:rsid w:val="001172BC"/>
    <w:rsid w:val="00130D6F"/>
    <w:rsid w:val="00133459"/>
    <w:rsid w:val="00133FE1"/>
    <w:rsid w:val="00137D87"/>
    <w:rsid w:val="00141D4A"/>
    <w:rsid w:val="00146565"/>
    <w:rsid w:val="001539A8"/>
    <w:rsid w:val="00155C29"/>
    <w:rsid w:val="0016173F"/>
    <w:rsid w:val="00170F2D"/>
    <w:rsid w:val="00171071"/>
    <w:rsid w:val="00171DF2"/>
    <w:rsid w:val="00173920"/>
    <w:rsid w:val="0017515A"/>
    <w:rsid w:val="00175AC0"/>
    <w:rsid w:val="001811C2"/>
    <w:rsid w:val="00184C6C"/>
    <w:rsid w:val="00190569"/>
    <w:rsid w:val="001951A7"/>
    <w:rsid w:val="001974B8"/>
    <w:rsid w:val="001A55EA"/>
    <w:rsid w:val="001B3F13"/>
    <w:rsid w:val="001B401C"/>
    <w:rsid w:val="001C311A"/>
    <w:rsid w:val="001E39DA"/>
    <w:rsid w:val="001E67BA"/>
    <w:rsid w:val="001E7216"/>
    <w:rsid w:val="001F01A6"/>
    <w:rsid w:val="0021029D"/>
    <w:rsid w:val="00213BEF"/>
    <w:rsid w:val="002209D3"/>
    <w:rsid w:val="00221477"/>
    <w:rsid w:val="00224D6E"/>
    <w:rsid w:val="0022608A"/>
    <w:rsid w:val="002270B0"/>
    <w:rsid w:val="0023595A"/>
    <w:rsid w:val="0023655C"/>
    <w:rsid w:val="00237436"/>
    <w:rsid w:val="002420A0"/>
    <w:rsid w:val="0025002C"/>
    <w:rsid w:val="00252FF7"/>
    <w:rsid w:val="002672F4"/>
    <w:rsid w:val="00277BC2"/>
    <w:rsid w:val="002844B1"/>
    <w:rsid w:val="00285CF6"/>
    <w:rsid w:val="002972CA"/>
    <w:rsid w:val="002A21CD"/>
    <w:rsid w:val="002A44A4"/>
    <w:rsid w:val="002A4BF9"/>
    <w:rsid w:val="002A7B52"/>
    <w:rsid w:val="002B6943"/>
    <w:rsid w:val="002C72CB"/>
    <w:rsid w:val="002D222B"/>
    <w:rsid w:val="002E149A"/>
    <w:rsid w:val="002F26FB"/>
    <w:rsid w:val="002F3DCB"/>
    <w:rsid w:val="00303A0A"/>
    <w:rsid w:val="003041B3"/>
    <w:rsid w:val="00304E6A"/>
    <w:rsid w:val="003110E9"/>
    <w:rsid w:val="0031491D"/>
    <w:rsid w:val="00320A65"/>
    <w:rsid w:val="00320C52"/>
    <w:rsid w:val="00324410"/>
    <w:rsid w:val="00327BAF"/>
    <w:rsid w:val="0033274B"/>
    <w:rsid w:val="00341D67"/>
    <w:rsid w:val="003439E8"/>
    <w:rsid w:val="00345C5E"/>
    <w:rsid w:val="00352E3E"/>
    <w:rsid w:val="00355760"/>
    <w:rsid w:val="003572F7"/>
    <w:rsid w:val="0036037B"/>
    <w:rsid w:val="0036508B"/>
    <w:rsid w:val="003706CC"/>
    <w:rsid w:val="0037701F"/>
    <w:rsid w:val="00381D89"/>
    <w:rsid w:val="00387F25"/>
    <w:rsid w:val="003919A9"/>
    <w:rsid w:val="00395663"/>
    <w:rsid w:val="00395938"/>
    <w:rsid w:val="003968F9"/>
    <w:rsid w:val="003B23AC"/>
    <w:rsid w:val="003B50F4"/>
    <w:rsid w:val="003C5990"/>
    <w:rsid w:val="003F6CE7"/>
    <w:rsid w:val="0040746E"/>
    <w:rsid w:val="00412968"/>
    <w:rsid w:val="00434597"/>
    <w:rsid w:val="004347F2"/>
    <w:rsid w:val="0043671F"/>
    <w:rsid w:val="00441F00"/>
    <w:rsid w:val="00443B53"/>
    <w:rsid w:val="00447740"/>
    <w:rsid w:val="00462FA5"/>
    <w:rsid w:val="00463AF9"/>
    <w:rsid w:val="00480B88"/>
    <w:rsid w:val="00483014"/>
    <w:rsid w:val="004A0708"/>
    <w:rsid w:val="004A40F7"/>
    <w:rsid w:val="004A4934"/>
    <w:rsid w:val="004A5BA7"/>
    <w:rsid w:val="004A69F0"/>
    <w:rsid w:val="004B3BF3"/>
    <w:rsid w:val="004C0127"/>
    <w:rsid w:val="004C27EB"/>
    <w:rsid w:val="004D1039"/>
    <w:rsid w:val="004D1EC1"/>
    <w:rsid w:val="004D5CC7"/>
    <w:rsid w:val="004D6B6E"/>
    <w:rsid w:val="004E382B"/>
    <w:rsid w:val="004F0214"/>
    <w:rsid w:val="004F5280"/>
    <w:rsid w:val="004F52D7"/>
    <w:rsid w:val="00504A49"/>
    <w:rsid w:val="00510CD6"/>
    <w:rsid w:val="0051489E"/>
    <w:rsid w:val="00515FE5"/>
    <w:rsid w:val="0052509A"/>
    <w:rsid w:val="0055507A"/>
    <w:rsid w:val="00561AB5"/>
    <w:rsid w:val="005620CB"/>
    <w:rsid w:val="005621C7"/>
    <w:rsid w:val="005658D0"/>
    <w:rsid w:val="00584652"/>
    <w:rsid w:val="005863DD"/>
    <w:rsid w:val="00591DA7"/>
    <w:rsid w:val="0059205E"/>
    <w:rsid w:val="005969A9"/>
    <w:rsid w:val="005A10FC"/>
    <w:rsid w:val="005A2E61"/>
    <w:rsid w:val="005A3398"/>
    <w:rsid w:val="005A653B"/>
    <w:rsid w:val="005B3455"/>
    <w:rsid w:val="005B3FDA"/>
    <w:rsid w:val="005B4440"/>
    <w:rsid w:val="005F719A"/>
    <w:rsid w:val="00601B8C"/>
    <w:rsid w:val="00601F28"/>
    <w:rsid w:val="0060650B"/>
    <w:rsid w:val="00610DB8"/>
    <w:rsid w:val="00613081"/>
    <w:rsid w:val="00640D46"/>
    <w:rsid w:val="00641787"/>
    <w:rsid w:val="00642BB5"/>
    <w:rsid w:val="00652226"/>
    <w:rsid w:val="00652A95"/>
    <w:rsid w:val="00654438"/>
    <w:rsid w:val="0065545B"/>
    <w:rsid w:val="00665D33"/>
    <w:rsid w:val="00671FD6"/>
    <w:rsid w:val="006805B0"/>
    <w:rsid w:val="00691B32"/>
    <w:rsid w:val="00691BE3"/>
    <w:rsid w:val="00696684"/>
    <w:rsid w:val="006A4645"/>
    <w:rsid w:val="006B1597"/>
    <w:rsid w:val="006B2051"/>
    <w:rsid w:val="006B5CB6"/>
    <w:rsid w:val="006B6DE1"/>
    <w:rsid w:val="006B7B8D"/>
    <w:rsid w:val="006C64FF"/>
    <w:rsid w:val="006D60DC"/>
    <w:rsid w:val="006E1F27"/>
    <w:rsid w:val="006E3CE1"/>
    <w:rsid w:val="006E76EE"/>
    <w:rsid w:val="006F1AE4"/>
    <w:rsid w:val="006F4B08"/>
    <w:rsid w:val="00705B00"/>
    <w:rsid w:val="007215D9"/>
    <w:rsid w:val="007227A0"/>
    <w:rsid w:val="00736964"/>
    <w:rsid w:val="00741D4B"/>
    <w:rsid w:val="007435C5"/>
    <w:rsid w:val="00744D06"/>
    <w:rsid w:val="007519F7"/>
    <w:rsid w:val="00751A6C"/>
    <w:rsid w:val="007527DA"/>
    <w:rsid w:val="0076130B"/>
    <w:rsid w:val="0077305D"/>
    <w:rsid w:val="00773ADE"/>
    <w:rsid w:val="007741E6"/>
    <w:rsid w:val="007749AB"/>
    <w:rsid w:val="00775270"/>
    <w:rsid w:val="007813BA"/>
    <w:rsid w:val="00784586"/>
    <w:rsid w:val="0078605B"/>
    <w:rsid w:val="00791382"/>
    <w:rsid w:val="007916BE"/>
    <w:rsid w:val="007B3BD7"/>
    <w:rsid w:val="007B6576"/>
    <w:rsid w:val="007C374E"/>
    <w:rsid w:val="007C54C6"/>
    <w:rsid w:val="007D6DAB"/>
    <w:rsid w:val="007E7F7B"/>
    <w:rsid w:val="008139AB"/>
    <w:rsid w:val="00813ACE"/>
    <w:rsid w:val="00820DD6"/>
    <w:rsid w:val="00823189"/>
    <w:rsid w:val="00827620"/>
    <w:rsid w:val="00833015"/>
    <w:rsid w:val="00847A8B"/>
    <w:rsid w:val="00870F84"/>
    <w:rsid w:val="0087432A"/>
    <w:rsid w:val="00876D2B"/>
    <w:rsid w:val="00881AF5"/>
    <w:rsid w:val="008832DB"/>
    <w:rsid w:val="0089219F"/>
    <w:rsid w:val="008957BD"/>
    <w:rsid w:val="008A03CC"/>
    <w:rsid w:val="008A2494"/>
    <w:rsid w:val="008A725E"/>
    <w:rsid w:val="008C12D7"/>
    <w:rsid w:val="008C59E8"/>
    <w:rsid w:val="008E1A94"/>
    <w:rsid w:val="008E59F3"/>
    <w:rsid w:val="008F58C3"/>
    <w:rsid w:val="008F62BD"/>
    <w:rsid w:val="008F7362"/>
    <w:rsid w:val="009018EB"/>
    <w:rsid w:val="009031AC"/>
    <w:rsid w:val="0090626C"/>
    <w:rsid w:val="00910BBB"/>
    <w:rsid w:val="00911314"/>
    <w:rsid w:val="00916E66"/>
    <w:rsid w:val="0091740D"/>
    <w:rsid w:val="00923B72"/>
    <w:rsid w:val="00926ACA"/>
    <w:rsid w:val="0093293C"/>
    <w:rsid w:val="009341F5"/>
    <w:rsid w:val="0094533B"/>
    <w:rsid w:val="00955C4D"/>
    <w:rsid w:val="009615F3"/>
    <w:rsid w:val="00961DCF"/>
    <w:rsid w:val="0097315F"/>
    <w:rsid w:val="009810B4"/>
    <w:rsid w:val="00992171"/>
    <w:rsid w:val="00992EB7"/>
    <w:rsid w:val="009A4DEC"/>
    <w:rsid w:val="009A72D7"/>
    <w:rsid w:val="009B0DDD"/>
    <w:rsid w:val="009B1593"/>
    <w:rsid w:val="009B4700"/>
    <w:rsid w:val="009B5375"/>
    <w:rsid w:val="009B6410"/>
    <w:rsid w:val="009C2BA6"/>
    <w:rsid w:val="009C768A"/>
    <w:rsid w:val="009E006B"/>
    <w:rsid w:val="009F3E8B"/>
    <w:rsid w:val="009F792F"/>
    <w:rsid w:val="00A01B6E"/>
    <w:rsid w:val="00A03E74"/>
    <w:rsid w:val="00A0515B"/>
    <w:rsid w:val="00A1627F"/>
    <w:rsid w:val="00A21EAC"/>
    <w:rsid w:val="00A3084D"/>
    <w:rsid w:val="00A55B02"/>
    <w:rsid w:val="00A61BD8"/>
    <w:rsid w:val="00A801FD"/>
    <w:rsid w:val="00A83266"/>
    <w:rsid w:val="00A90E82"/>
    <w:rsid w:val="00A91488"/>
    <w:rsid w:val="00AA10D4"/>
    <w:rsid w:val="00AB3E21"/>
    <w:rsid w:val="00AB655C"/>
    <w:rsid w:val="00AB6A4D"/>
    <w:rsid w:val="00AB751C"/>
    <w:rsid w:val="00AC7A0D"/>
    <w:rsid w:val="00AD380D"/>
    <w:rsid w:val="00AD6109"/>
    <w:rsid w:val="00AE2437"/>
    <w:rsid w:val="00AF0994"/>
    <w:rsid w:val="00AF107D"/>
    <w:rsid w:val="00AF689E"/>
    <w:rsid w:val="00AF7CD7"/>
    <w:rsid w:val="00B001ED"/>
    <w:rsid w:val="00B03314"/>
    <w:rsid w:val="00B074C4"/>
    <w:rsid w:val="00B100F5"/>
    <w:rsid w:val="00B11F16"/>
    <w:rsid w:val="00B1302B"/>
    <w:rsid w:val="00B14F45"/>
    <w:rsid w:val="00B231C3"/>
    <w:rsid w:val="00B25E5C"/>
    <w:rsid w:val="00B31D76"/>
    <w:rsid w:val="00B32E1C"/>
    <w:rsid w:val="00B35403"/>
    <w:rsid w:val="00B4337F"/>
    <w:rsid w:val="00B47C61"/>
    <w:rsid w:val="00B56B41"/>
    <w:rsid w:val="00B666A3"/>
    <w:rsid w:val="00B70D82"/>
    <w:rsid w:val="00B74B9E"/>
    <w:rsid w:val="00B77412"/>
    <w:rsid w:val="00B82400"/>
    <w:rsid w:val="00B84D2F"/>
    <w:rsid w:val="00B87B4C"/>
    <w:rsid w:val="00B934D0"/>
    <w:rsid w:val="00B94A52"/>
    <w:rsid w:val="00B9654C"/>
    <w:rsid w:val="00B97D3D"/>
    <w:rsid w:val="00B97F1A"/>
    <w:rsid w:val="00BA3456"/>
    <w:rsid w:val="00BA57D7"/>
    <w:rsid w:val="00BA7F04"/>
    <w:rsid w:val="00BB1BAF"/>
    <w:rsid w:val="00BD091A"/>
    <w:rsid w:val="00BD1841"/>
    <w:rsid w:val="00BD2A76"/>
    <w:rsid w:val="00BD6549"/>
    <w:rsid w:val="00BE53AE"/>
    <w:rsid w:val="00BF527D"/>
    <w:rsid w:val="00BF6657"/>
    <w:rsid w:val="00C0262B"/>
    <w:rsid w:val="00C0748C"/>
    <w:rsid w:val="00C11D0B"/>
    <w:rsid w:val="00C11EB4"/>
    <w:rsid w:val="00C13208"/>
    <w:rsid w:val="00C239F1"/>
    <w:rsid w:val="00C34330"/>
    <w:rsid w:val="00C60D7C"/>
    <w:rsid w:val="00C67F46"/>
    <w:rsid w:val="00C8131E"/>
    <w:rsid w:val="00C82C2E"/>
    <w:rsid w:val="00C90FD5"/>
    <w:rsid w:val="00C946A9"/>
    <w:rsid w:val="00C950F3"/>
    <w:rsid w:val="00C96705"/>
    <w:rsid w:val="00CA3EC9"/>
    <w:rsid w:val="00CA54A3"/>
    <w:rsid w:val="00CD0031"/>
    <w:rsid w:val="00CD0631"/>
    <w:rsid w:val="00CD141A"/>
    <w:rsid w:val="00CE3C8F"/>
    <w:rsid w:val="00CE681A"/>
    <w:rsid w:val="00CE6BBB"/>
    <w:rsid w:val="00CE73C5"/>
    <w:rsid w:val="00CF2394"/>
    <w:rsid w:val="00CF3C94"/>
    <w:rsid w:val="00CF726E"/>
    <w:rsid w:val="00D0089A"/>
    <w:rsid w:val="00D015E7"/>
    <w:rsid w:val="00D04DA4"/>
    <w:rsid w:val="00D05F7B"/>
    <w:rsid w:val="00D147C9"/>
    <w:rsid w:val="00D175D0"/>
    <w:rsid w:val="00D34026"/>
    <w:rsid w:val="00D40A42"/>
    <w:rsid w:val="00D43D33"/>
    <w:rsid w:val="00D51735"/>
    <w:rsid w:val="00D53B23"/>
    <w:rsid w:val="00D54BEE"/>
    <w:rsid w:val="00D5668E"/>
    <w:rsid w:val="00D67203"/>
    <w:rsid w:val="00D73132"/>
    <w:rsid w:val="00D75457"/>
    <w:rsid w:val="00D800D7"/>
    <w:rsid w:val="00D91776"/>
    <w:rsid w:val="00D972AB"/>
    <w:rsid w:val="00DC105E"/>
    <w:rsid w:val="00DE064E"/>
    <w:rsid w:val="00DE38C7"/>
    <w:rsid w:val="00DF037B"/>
    <w:rsid w:val="00DF0F12"/>
    <w:rsid w:val="00DF3770"/>
    <w:rsid w:val="00E00911"/>
    <w:rsid w:val="00E03514"/>
    <w:rsid w:val="00E10B54"/>
    <w:rsid w:val="00E17422"/>
    <w:rsid w:val="00E24F9E"/>
    <w:rsid w:val="00E435D6"/>
    <w:rsid w:val="00E45F7D"/>
    <w:rsid w:val="00E46076"/>
    <w:rsid w:val="00E51367"/>
    <w:rsid w:val="00E5281F"/>
    <w:rsid w:val="00E61010"/>
    <w:rsid w:val="00E6281D"/>
    <w:rsid w:val="00E630FE"/>
    <w:rsid w:val="00E6545F"/>
    <w:rsid w:val="00E65BEE"/>
    <w:rsid w:val="00E728C0"/>
    <w:rsid w:val="00E72D6F"/>
    <w:rsid w:val="00E73C01"/>
    <w:rsid w:val="00E85F6F"/>
    <w:rsid w:val="00E86B5B"/>
    <w:rsid w:val="00E91E3F"/>
    <w:rsid w:val="00EB0D8F"/>
    <w:rsid w:val="00EB13F3"/>
    <w:rsid w:val="00EC4A34"/>
    <w:rsid w:val="00EE4BA6"/>
    <w:rsid w:val="00EF1D37"/>
    <w:rsid w:val="00EF363E"/>
    <w:rsid w:val="00F12E15"/>
    <w:rsid w:val="00F231FF"/>
    <w:rsid w:val="00F264B8"/>
    <w:rsid w:val="00F266C2"/>
    <w:rsid w:val="00F26731"/>
    <w:rsid w:val="00F365FE"/>
    <w:rsid w:val="00F64106"/>
    <w:rsid w:val="00F67724"/>
    <w:rsid w:val="00F74C9E"/>
    <w:rsid w:val="00F8018B"/>
    <w:rsid w:val="00F85C77"/>
    <w:rsid w:val="00F85E75"/>
    <w:rsid w:val="00FA3C11"/>
    <w:rsid w:val="00FA42A9"/>
    <w:rsid w:val="00FA74EB"/>
    <w:rsid w:val="00FB54C9"/>
    <w:rsid w:val="00FC0F26"/>
    <w:rsid w:val="00FC2D36"/>
    <w:rsid w:val="00FC5079"/>
    <w:rsid w:val="00FD1651"/>
    <w:rsid w:val="00FD2D70"/>
    <w:rsid w:val="00FD5107"/>
    <w:rsid w:val="00FD76B6"/>
    <w:rsid w:val="00FE1075"/>
    <w:rsid w:val="00FE3163"/>
    <w:rsid w:val="00FE5E20"/>
    <w:rsid w:val="00FF2BEB"/>
    <w:rsid w:val="00FF50E8"/>
    <w:rsid w:val="00FF53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head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131E"/>
    <w:rPr>
      <w:sz w:val="22"/>
      <w:szCs w:val="22"/>
      <w:lang w:val="en-GB" w:eastAsia="en-GB"/>
    </w:rPr>
  </w:style>
  <w:style w:type="paragraph" w:styleId="Heading1">
    <w:name w:val="heading 1"/>
    <w:basedOn w:val="Normal"/>
    <w:next w:val="Normal"/>
    <w:link w:val="Heading1Char"/>
    <w:uiPriority w:val="9"/>
    <w:qFormat/>
    <w:rsid w:val="005B3455"/>
    <w:pPr>
      <w:pBdr>
        <w:bottom w:val="single" w:sz="12" w:space="1" w:color="365F91"/>
      </w:pBdr>
      <w:spacing w:before="36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C8131E"/>
    <w:p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C8131E"/>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C8131E"/>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C8131E"/>
    <w:pPr>
      <w:spacing w:before="200" w:after="80"/>
      <w:outlineLvl w:val="4"/>
    </w:pPr>
    <w:rPr>
      <w:rFonts w:ascii="Cambria" w:hAnsi="Cambria"/>
      <w:color w:val="4F81BD"/>
    </w:rPr>
  </w:style>
  <w:style w:type="paragraph" w:styleId="Heading6">
    <w:name w:val="heading 6"/>
    <w:basedOn w:val="Normal"/>
    <w:next w:val="Normal"/>
    <w:link w:val="Heading6Char"/>
    <w:uiPriority w:val="9"/>
    <w:unhideWhenUsed/>
    <w:qFormat/>
    <w:rsid w:val="00C8131E"/>
    <w:pPr>
      <w:spacing w:before="280" w:after="100"/>
      <w:outlineLvl w:val="5"/>
    </w:pPr>
    <w:rPr>
      <w:rFonts w:ascii="Cambria" w:hAnsi="Cambria"/>
      <w:i/>
      <w:iCs/>
      <w:color w:val="4F81BD"/>
    </w:rPr>
  </w:style>
  <w:style w:type="paragraph" w:styleId="Heading7">
    <w:name w:val="heading 7"/>
    <w:basedOn w:val="Normal"/>
    <w:next w:val="Normal"/>
    <w:link w:val="Heading7Char"/>
    <w:uiPriority w:val="9"/>
    <w:unhideWhenUsed/>
    <w:qFormat/>
    <w:rsid w:val="00C8131E"/>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C8131E"/>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C8131E"/>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23189"/>
    <w:rPr>
      <w:rFonts w:ascii="StarSymbol" w:eastAsia="StarSymbol" w:hAnsi="StarSymbol" w:cs="StarSymbol"/>
      <w:sz w:val="18"/>
      <w:szCs w:val="18"/>
    </w:rPr>
  </w:style>
  <w:style w:type="paragraph" w:customStyle="1" w:styleId="Heading">
    <w:name w:val="Heading"/>
    <w:basedOn w:val="Normal"/>
    <w:next w:val="BodyText"/>
    <w:rsid w:val="00823189"/>
    <w:pPr>
      <w:keepNext/>
      <w:spacing w:before="240" w:after="120"/>
    </w:pPr>
    <w:rPr>
      <w:rFonts w:ascii="DejaVu Sans Condensed" w:eastAsia="DejaVu Sans Condensed" w:hAnsi="DejaVu Sans Condensed" w:cs="DejaVu Sans Condensed"/>
      <w:sz w:val="28"/>
      <w:szCs w:val="28"/>
    </w:rPr>
  </w:style>
  <w:style w:type="paragraph" w:styleId="BodyText">
    <w:name w:val="Body Text"/>
    <w:basedOn w:val="Normal"/>
    <w:rsid w:val="00823189"/>
    <w:pPr>
      <w:spacing w:after="120"/>
    </w:pPr>
  </w:style>
  <w:style w:type="paragraph" w:styleId="List">
    <w:name w:val="List"/>
    <w:basedOn w:val="BodyText"/>
    <w:rsid w:val="00823189"/>
  </w:style>
  <w:style w:type="paragraph" w:styleId="Caption">
    <w:name w:val="caption"/>
    <w:basedOn w:val="Normal"/>
    <w:next w:val="Normal"/>
    <w:uiPriority w:val="35"/>
    <w:unhideWhenUsed/>
    <w:qFormat/>
    <w:rsid w:val="00C8131E"/>
    <w:rPr>
      <w:b/>
      <w:bCs/>
      <w:sz w:val="18"/>
      <w:szCs w:val="18"/>
    </w:rPr>
  </w:style>
  <w:style w:type="paragraph" w:customStyle="1" w:styleId="Index">
    <w:name w:val="Index"/>
    <w:basedOn w:val="Normal"/>
    <w:rsid w:val="00823189"/>
    <w:pPr>
      <w:suppressLineNumbers/>
    </w:pPr>
  </w:style>
  <w:style w:type="paragraph" w:customStyle="1" w:styleId="ListIndent">
    <w:name w:val="List Indent"/>
    <w:basedOn w:val="BodyText"/>
    <w:rsid w:val="00823189"/>
    <w:pPr>
      <w:tabs>
        <w:tab w:val="left" w:pos="2835"/>
      </w:tabs>
      <w:ind w:left="2835" w:hanging="2551"/>
    </w:pPr>
  </w:style>
  <w:style w:type="character" w:styleId="Hyperlink">
    <w:name w:val="Hyperlink"/>
    <w:rsid w:val="00654438"/>
    <w:rPr>
      <w:color w:val="0000FF"/>
      <w:u w:val="single"/>
    </w:rPr>
  </w:style>
  <w:style w:type="table" w:styleId="TableGrid">
    <w:name w:val="Table Grid"/>
    <w:basedOn w:val="TableNormal"/>
    <w:rsid w:val="00E85F6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21EAC"/>
    <w:pPr>
      <w:tabs>
        <w:tab w:val="center" w:pos="4153"/>
        <w:tab w:val="right" w:pos="8306"/>
      </w:tabs>
    </w:pPr>
  </w:style>
  <w:style w:type="paragraph" w:styleId="Footer">
    <w:name w:val="footer"/>
    <w:basedOn w:val="Normal"/>
    <w:rsid w:val="00A21EAC"/>
    <w:pPr>
      <w:tabs>
        <w:tab w:val="center" w:pos="4153"/>
        <w:tab w:val="right" w:pos="8306"/>
      </w:tabs>
    </w:pPr>
  </w:style>
  <w:style w:type="character" w:styleId="PageNumber">
    <w:name w:val="page number"/>
    <w:basedOn w:val="DefaultParagraphFont"/>
    <w:rsid w:val="00A21EAC"/>
  </w:style>
  <w:style w:type="character" w:customStyle="1" w:styleId="HeaderChar">
    <w:name w:val="Header Char"/>
    <w:link w:val="Header"/>
    <w:uiPriority w:val="99"/>
    <w:rsid w:val="00FA42A9"/>
    <w:rPr>
      <w:rFonts w:ascii="DejaVu Sans Condensed" w:eastAsia="DejaVu Sans Condensed" w:hAnsi="DejaVu Sans Condensed"/>
      <w:sz w:val="24"/>
      <w:szCs w:val="24"/>
      <w:lang w:val="en-US"/>
    </w:rPr>
  </w:style>
  <w:style w:type="paragraph" w:styleId="BalloonText">
    <w:name w:val="Balloon Text"/>
    <w:basedOn w:val="Normal"/>
    <w:link w:val="BalloonTextChar"/>
    <w:rsid w:val="00FA42A9"/>
    <w:rPr>
      <w:rFonts w:ascii="Tahoma" w:hAnsi="Tahoma" w:cs="Tahoma"/>
      <w:sz w:val="16"/>
      <w:szCs w:val="16"/>
    </w:rPr>
  </w:style>
  <w:style w:type="character" w:customStyle="1" w:styleId="BalloonTextChar">
    <w:name w:val="Balloon Text Char"/>
    <w:link w:val="BalloonText"/>
    <w:rsid w:val="00FA42A9"/>
    <w:rPr>
      <w:rFonts w:ascii="Tahoma" w:eastAsia="DejaVu Sans Condensed" w:hAnsi="Tahoma" w:cs="Tahoma"/>
      <w:sz w:val="16"/>
      <w:szCs w:val="16"/>
      <w:lang w:val="en-US"/>
    </w:rPr>
  </w:style>
  <w:style w:type="character" w:customStyle="1" w:styleId="Heading1Char">
    <w:name w:val="Heading 1 Char"/>
    <w:link w:val="Heading1"/>
    <w:uiPriority w:val="9"/>
    <w:rsid w:val="005B3455"/>
    <w:rPr>
      <w:rFonts w:ascii="Cambria" w:eastAsia="Times New Roman" w:hAnsi="Cambria" w:cs="Times New Roman"/>
      <w:b/>
      <w:bCs/>
      <w:color w:val="365F91"/>
      <w:sz w:val="24"/>
      <w:szCs w:val="24"/>
    </w:rPr>
  </w:style>
  <w:style w:type="character" w:customStyle="1" w:styleId="Heading2Char">
    <w:name w:val="Heading 2 Char"/>
    <w:link w:val="Heading2"/>
    <w:uiPriority w:val="9"/>
    <w:rsid w:val="00C8131E"/>
    <w:rPr>
      <w:rFonts w:ascii="Cambria" w:eastAsia="Times New Roman" w:hAnsi="Cambria" w:cs="Times New Roman"/>
      <w:color w:val="365F91"/>
      <w:sz w:val="24"/>
      <w:szCs w:val="24"/>
    </w:rPr>
  </w:style>
  <w:style w:type="character" w:customStyle="1" w:styleId="Heading3Char">
    <w:name w:val="Heading 3 Char"/>
    <w:link w:val="Heading3"/>
    <w:uiPriority w:val="9"/>
    <w:rsid w:val="00C8131E"/>
    <w:rPr>
      <w:rFonts w:ascii="Cambria" w:eastAsia="Times New Roman" w:hAnsi="Cambria" w:cs="Times New Roman"/>
      <w:color w:val="4F81BD"/>
      <w:sz w:val="24"/>
      <w:szCs w:val="24"/>
    </w:rPr>
  </w:style>
  <w:style w:type="character" w:customStyle="1" w:styleId="Heading4Char">
    <w:name w:val="Heading 4 Char"/>
    <w:link w:val="Heading4"/>
    <w:uiPriority w:val="9"/>
    <w:rsid w:val="00C8131E"/>
    <w:rPr>
      <w:rFonts w:ascii="Cambria" w:eastAsia="Times New Roman" w:hAnsi="Cambria" w:cs="Times New Roman"/>
      <w:i/>
      <w:iCs/>
      <w:color w:val="4F81BD"/>
      <w:sz w:val="24"/>
      <w:szCs w:val="24"/>
    </w:rPr>
  </w:style>
  <w:style w:type="character" w:customStyle="1" w:styleId="Heading5Char">
    <w:name w:val="Heading 5 Char"/>
    <w:link w:val="Heading5"/>
    <w:uiPriority w:val="9"/>
    <w:rsid w:val="00C8131E"/>
    <w:rPr>
      <w:rFonts w:ascii="Cambria" w:eastAsia="Times New Roman" w:hAnsi="Cambria" w:cs="Times New Roman"/>
      <w:color w:val="4F81BD"/>
    </w:rPr>
  </w:style>
  <w:style w:type="character" w:customStyle="1" w:styleId="Heading6Char">
    <w:name w:val="Heading 6 Char"/>
    <w:link w:val="Heading6"/>
    <w:uiPriority w:val="9"/>
    <w:rsid w:val="00C8131E"/>
    <w:rPr>
      <w:rFonts w:ascii="Cambria" w:eastAsia="Times New Roman" w:hAnsi="Cambria" w:cs="Times New Roman"/>
      <w:i/>
      <w:iCs/>
      <w:color w:val="4F81BD"/>
    </w:rPr>
  </w:style>
  <w:style w:type="character" w:customStyle="1" w:styleId="Heading7Char">
    <w:name w:val="Heading 7 Char"/>
    <w:link w:val="Heading7"/>
    <w:uiPriority w:val="9"/>
    <w:rsid w:val="00C8131E"/>
    <w:rPr>
      <w:rFonts w:ascii="Cambria" w:eastAsia="Times New Roman" w:hAnsi="Cambria" w:cs="Times New Roman"/>
      <w:b/>
      <w:bCs/>
      <w:color w:val="9BBB59"/>
      <w:sz w:val="20"/>
      <w:szCs w:val="20"/>
    </w:rPr>
  </w:style>
  <w:style w:type="character" w:customStyle="1" w:styleId="Heading8Char">
    <w:name w:val="Heading 8 Char"/>
    <w:link w:val="Heading8"/>
    <w:uiPriority w:val="9"/>
    <w:rsid w:val="00C8131E"/>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C8131E"/>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C8131E"/>
    <w:pPr>
      <w:pBdr>
        <w:top w:val="single" w:sz="8" w:space="10" w:color="A7BFDE"/>
        <w:bottom w:val="single" w:sz="24" w:space="15" w:color="1F497D"/>
      </w:pBdr>
      <w:jc w:val="center"/>
    </w:pPr>
    <w:rPr>
      <w:rFonts w:ascii="Cambria" w:hAnsi="Cambria"/>
      <w:i/>
      <w:iCs/>
      <w:color w:val="243F60"/>
      <w:sz w:val="36"/>
      <w:szCs w:val="60"/>
    </w:rPr>
  </w:style>
  <w:style w:type="character" w:customStyle="1" w:styleId="TitleChar">
    <w:name w:val="Title Char"/>
    <w:link w:val="Title"/>
    <w:uiPriority w:val="10"/>
    <w:rsid w:val="00C8131E"/>
    <w:rPr>
      <w:rFonts w:ascii="Cambria" w:eastAsia="Times New Roman" w:hAnsi="Cambria" w:cs="Times New Roman"/>
      <w:i/>
      <w:iCs/>
      <w:color w:val="243F60"/>
      <w:sz w:val="36"/>
      <w:szCs w:val="60"/>
    </w:rPr>
  </w:style>
  <w:style w:type="paragraph" w:styleId="Subtitle">
    <w:name w:val="Subtitle"/>
    <w:basedOn w:val="Normal"/>
    <w:next w:val="Normal"/>
    <w:link w:val="SubtitleChar"/>
    <w:uiPriority w:val="11"/>
    <w:qFormat/>
    <w:rsid w:val="00C8131E"/>
    <w:pPr>
      <w:spacing w:before="200" w:after="900"/>
      <w:jc w:val="right"/>
    </w:pPr>
    <w:rPr>
      <w:i/>
      <w:iCs/>
      <w:sz w:val="24"/>
      <w:szCs w:val="24"/>
    </w:rPr>
  </w:style>
  <w:style w:type="character" w:customStyle="1" w:styleId="SubtitleChar">
    <w:name w:val="Subtitle Char"/>
    <w:link w:val="Subtitle"/>
    <w:uiPriority w:val="11"/>
    <w:rsid w:val="00C8131E"/>
    <w:rPr>
      <w:rFonts w:ascii="Calibri"/>
      <w:i/>
      <w:iCs/>
      <w:sz w:val="24"/>
      <w:szCs w:val="24"/>
    </w:rPr>
  </w:style>
  <w:style w:type="character" w:styleId="Strong">
    <w:name w:val="Strong"/>
    <w:uiPriority w:val="22"/>
    <w:qFormat/>
    <w:rsid w:val="00C8131E"/>
    <w:rPr>
      <w:b/>
      <w:bCs/>
      <w:spacing w:val="0"/>
    </w:rPr>
  </w:style>
  <w:style w:type="character" w:styleId="Emphasis">
    <w:name w:val="Emphasis"/>
    <w:uiPriority w:val="20"/>
    <w:qFormat/>
    <w:rsid w:val="00C8131E"/>
    <w:rPr>
      <w:b/>
      <w:bCs/>
      <w:i/>
      <w:iCs/>
      <w:color w:val="5A5A5A"/>
    </w:rPr>
  </w:style>
  <w:style w:type="paragraph" w:styleId="NoSpacing">
    <w:name w:val="No Spacing"/>
    <w:basedOn w:val="Normal"/>
    <w:link w:val="NoSpacingChar"/>
    <w:uiPriority w:val="1"/>
    <w:qFormat/>
    <w:rsid w:val="00C8131E"/>
  </w:style>
  <w:style w:type="paragraph" w:styleId="ListParagraph">
    <w:name w:val="List Paragraph"/>
    <w:basedOn w:val="Normal"/>
    <w:uiPriority w:val="34"/>
    <w:qFormat/>
    <w:rsid w:val="00C8131E"/>
    <w:pPr>
      <w:ind w:left="720"/>
      <w:contextualSpacing/>
    </w:pPr>
  </w:style>
  <w:style w:type="paragraph" w:styleId="Quote">
    <w:name w:val="Quote"/>
    <w:basedOn w:val="Normal"/>
    <w:next w:val="Normal"/>
    <w:link w:val="QuoteChar"/>
    <w:uiPriority w:val="29"/>
    <w:qFormat/>
    <w:rsid w:val="00C8131E"/>
    <w:rPr>
      <w:rFonts w:ascii="Cambria" w:hAnsi="Cambria"/>
      <w:i/>
      <w:iCs/>
      <w:color w:val="5A5A5A"/>
    </w:rPr>
  </w:style>
  <w:style w:type="character" w:customStyle="1" w:styleId="QuoteChar">
    <w:name w:val="Quote Char"/>
    <w:link w:val="Quote"/>
    <w:uiPriority w:val="29"/>
    <w:rsid w:val="00C8131E"/>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C8131E"/>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C8131E"/>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C8131E"/>
    <w:rPr>
      <w:i/>
      <w:iCs/>
      <w:color w:val="5A5A5A"/>
    </w:rPr>
  </w:style>
  <w:style w:type="character" w:styleId="IntenseEmphasis">
    <w:name w:val="Intense Emphasis"/>
    <w:uiPriority w:val="21"/>
    <w:qFormat/>
    <w:rsid w:val="00C8131E"/>
    <w:rPr>
      <w:b/>
      <w:bCs/>
      <w:i/>
      <w:iCs/>
      <w:color w:val="4F81BD"/>
      <w:sz w:val="22"/>
      <w:szCs w:val="22"/>
    </w:rPr>
  </w:style>
  <w:style w:type="character" w:styleId="SubtleReference">
    <w:name w:val="Subtle Reference"/>
    <w:uiPriority w:val="31"/>
    <w:qFormat/>
    <w:rsid w:val="00C8131E"/>
    <w:rPr>
      <w:color w:val="auto"/>
      <w:u w:val="single" w:color="9BBB59"/>
    </w:rPr>
  </w:style>
  <w:style w:type="character" w:styleId="IntenseReference">
    <w:name w:val="Intense Reference"/>
    <w:uiPriority w:val="32"/>
    <w:qFormat/>
    <w:rsid w:val="00C8131E"/>
    <w:rPr>
      <w:b/>
      <w:bCs/>
      <w:color w:val="76923C"/>
      <w:u w:val="single" w:color="9BBB59"/>
    </w:rPr>
  </w:style>
  <w:style w:type="character" w:styleId="BookTitle">
    <w:name w:val="Book Title"/>
    <w:uiPriority w:val="33"/>
    <w:qFormat/>
    <w:rsid w:val="00C8131E"/>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C8131E"/>
    <w:pPr>
      <w:outlineLvl w:val="9"/>
    </w:pPr>
    <w:rPr>
      <w:lang w:bidi="en-US"/>
    </w:rPr>
  </w:style>
  <w:style w:type="character" w:customStyle="1" w:styleId="NoSpacingChar">
    <w:name w:val="No Spacing Char"/>
    <w:link w:val="NoSpacing"/>
    <w:uiPriority w:val="1"/>
    <w:rsid w:val="00C8131E"/>
  </w:style>
  <w:style w:type="table" w:customStyle="1" w:styleId="PlainTable4">
    <w:name w:val="Plain Table 4"/>
    <w:basedOn w:val="TableNormal"/>
    <w:uiPriority w:val="44"/>
    <w:rsid w:val="00773A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1">
    <w:name w:val="Table Grid 1"/>
    <w:basedOn w:val="TableNormal"/>
    <w:rsid w:val="00B001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paragraph" w:styleId="DocumentMap">
    <w:name w:val="Document Map"/>
    <w:basedOn w:val="Normal"/>
    <w:link w:val="DocumentMapChar"/>
    <w:rsid w:val="004C0127"/>
    <w:rPr>
      <w:rFonts w:ascii="Tahoma" w:hAnsi="Tahoma" w:cs="Tahoma"/>
      <w:sz w:val="16"/>
      <w:szCs w:val="16"/>
    </w:rPr>
  </w:style>
  <w:style w:type="character" w:customStyle="1" w:styleId="DocumentMapChar">
    <w:name w:val="Document Map Char"/>
    <w:basedOn w:val="DefaultParagraphFont"/>
    <w:link w:val="DocumentMap"/>
    <w:rsid w:val="004C0127"/>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741176823">
      <w:bodyDiv w:val="1"/>
      <w:marLeft w:val="0"/>
      <w:marRight w:val="0"/>
      <w:marTop w:val="0"/>
      <w:marBottom w:val="0"/>
      <w:divBdr>
        <w:top w:val="none" w:sz="0" w:space="0" w:color="auto"/>
        <w:left w:val="none" w:sz="0" w:space="0" w:color="auto"/>
        <w:bottom w:val="none" w:sz="0" w:space="0" w:color="auto"/>
        <w:right w:val="none" w:sz="0" w:space="0" w:color="auto"/>
      </w:divBdr>
      <w:divsChild>
        <w:div w:id="142934741">
          <w:marLeft w:val="0"/>
          <w:marRight w:val="0"/>
          <w:marTop w:val="0"/>
          <w:marBottom w:val="0"/>
          <w:divBdr>
            <w:top w:val="none" w:sz="0" w:space="0" w:color="auto"/>
            <w:left w:val="none" w:sz="0" w:space="0" w:color="auto"/>
            <w:bottom w:val="none" w:sz="0" w:space="0" w:color="auto"/>
            <w:right w:val="none" w:sz="0" w:space="0" w:color="auto"/>
          </w:divBdr>
          <w:divsChild>
            <w:div w:id="58797419">
              <w:marLeft w:val="0"/>
              <w:marRight w:val="0"/>
              <w:marTop w:val="0"/>
              <w:marBottom w:val="0"/>
              <w:divBdr>
                <w:top w:val="none" w:sz="0" w:space="0" w:color="auto"/>
                <w:left w:val="none" w:sz="0" w:space="0" w:color="auto"/>
                <w:bottom w:val="none" w:sz="0" w:space="0" w:color="auto"/>
                <w:right w:val="none" w:sz="0" w:space="0" w:color="auto"/>
              </w:divBdr>
            </w:div>
            <w:div w:id="1514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Sethu</cp:lastModifiedBy>
  <cp:revision>2</cp:revision>
  <cp:lastPrinted>2018-09-16T22:47:00Z</cp:lastPrinted>
  <dcterms:created xsi:type="dcterms:W3CDTF">2019-03-20T23:50:00Z</dcterms:created>
  <dcterms:modified xsi:type="dcterms:W3CDTF">2019-03-20T23:50:00Z</dcterms:modified>
</cp:coreProperties>
</file>