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9C0B" w14:textId="3B6B606D" w:rsidR="00480A86" w:rsidRPr="00A71240" w:rsidRDefault="00480A86" w:rsidP="00A71240">
      <w:pPr>
        <w:jc w:val="center"/>
        <w:rPr>
          <w:sz w:val="28"/>
          <w:szCs w:val="28"/>
        </w:rPr>
      </w:pPr>
      <w:r w:rsidRPr="00A71240">
        <w:rPr>
          <w:sz w:val="28"/>
          <w:szCs w:val="28"/>
        </w:rPr>
        <w:t>Requisitos QuickED</w:t>
      </w:r>
    </w:p>
    <w:p w14:paraId="02CD33CC" w14:textId="73644547" w:rsidR="006964DD" w:rsidRPr="00A71240" w:rsidRDefault="006964DD">
      <w:pPr>
        <w:rPr>
          <w:b/>
          <w:bCs/>
        </w:rPr>
      </w:pPr>
      <w:r w:rsidRPr="00A71240">
        <w:rPr>
          <w:b/>
          <w:bCs/>
        </w:rPr>
        <w:t>Requisitos funcionales</w:t>
      </w:r>
    </w:p>
    <w:p w14:paraId="220628E3" w14:textId="63805FBD" w:rsidR="006964DD" w:rsidRDefault="006964DD">
      <w:r>
        <w:t>Editor:</w:t>
      </w:r>
    </w:p>
    <w:p w14:paraId="07F39345" w14:textId="3489DE4F" w:rsidR="006964DD" w:rsidRDefault="006964DD" w:rsidP="006964DD">
      <w:pPr>
        <w:pStyle w:val="Prrafodelista"/>
        <w:numPr>
          <w:ilvl w:val="0"/>
          <w:numId w:val="1"/>
        </w:numPr>
      </w:pPr>
      <w:r>
        <w:t>Introducir texto base:</w:t>
      </w:r>
    </w:p>
    <w:p w14:paraId="44FD84BB" w14:textId="111B1EF5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introducir un texto base de manera que tenga una base sobre la que editar y posteriormente ver los cambios</w:t>
      </w:r>
      <w:r w:rsidR="00943BD3">
        <w:t>.</w:t>
      </w:r>
    </w:p>
    <w:p w14:paraId="6D9E70E3" w14:textId="2C36902E" w:rsidR="006964DD" w:rsidRDefault="006964DD" w:rsidP="006964DD">
      <w:pPr>
        <w:pStyle w:val="Prrafodelista"/>
        <w:numPr>
          <w:ilvl w:val="0"/>
          <w:numId w:val="1"/>
        </w:numPr>
      </w:pPr>
      <w:r>
        <w:t>Editar:</w:t>
      </w:r>
    </w:p>
    <w:p w14:paraId="3F803FB9" w14:textId="1C9166A2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editar el texto base de manera que pueda añadir, eliminar o modificar palabras</w:t>
      </w:r>
      <w:r w:rsidR="00943BD3">
        <w:t xml:space="preserve"> para mejorarlo.</w:t>
      </w:r>
    </w:p>
    <w:p w14:paraId="67DEAEB0" w14:textId="7E5942D6" w:rsidR="006964DD" w:rsidRDefault="006964DD" w:rsidP="006964DD">
      <w:pPr>
        <w:pStyle w:val="Prrafodelista"/>
        <w:numPr>
          <w:ilvl w:val="0"/>
          <w:numId w:val="1"/>
        </w:numPr>
      </w:pPr>
      <w:r>
        <w:t>Confirmar cambios:</w:t>
      </w:r>
    </w:p>
    <w:p w14:paraId="01A0435B" w14:textId="587F6921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finalizar mis modificaciones de manera que tenga un texto final que se puede comparar con el inicial</w:t>
      </w:r>
      <w:r w:rsidR="00943BD3">
        <w:t>.</w:t>
      </w:r>
    </w:p>
    <w:p w14:paraId="74383299" w14:textId="22FA08F7" w:rsidR="006964DD" w:rsidRDefault="006964DD" w:rsidP="006964DD">
      <w:pPr>
        <w:pStyle w:val="Prrafodelista"/>
        <w:numPr>
          <w:ilvl w:val="0"/>
          <w:numId w:val="1"/>
        </w:numPr>
      </w:pPr>
      <w:r>
        <w:t>Volver al editor:</w:t>
      </w:r>
    </w:p>
    <w:p w14:paraId="634FE862" w14:textId="3B559423" w:rsidR="006964DD" w:rsidRDefault="006964DD" w:rsidP="006964DD">
      <w:pPr>
        <w:pStyle w:val="Prrafodelista"/>
        <w:numPr>
          <w:ilvl w:val="1"/>
          <w:numId w:val="1"/>
        </w:numPr>
      </w:pPr>
      <w:r>
        <w:t xml:space="preserve">Yo, como editor, quiero poder volver a editar el texto final de manera que pueda corregir y/o añadir </w:t>
      </w:r>
      <w:r w:rsidR="00943BD3">
        <w:t>más</w:t>
      </w:r>
      <w:r>
        <w:t xml:space="preserve"> cambios al texto</w:t>
      </w:r>
    </w:p>
    <w:p w14:paraId="1FB17E58" w14:textId="5D20C912" w:rsidR="006964DD" w:rsidRDefault="006964DD" w:rsidP="006964DD">
      <w:pPr>
        <w:pStyle w:val="Prrafodelista"/>
        <w:numPr>
          <w:ilvl w:val="0"/>
          <w:numId w:val="1"/>
        </w:numPr>
      </w:pPr>
      <w:r>
        <w:t>Mostrar ambos textos</w:t>
      </w:r>
      <w:r w:rsidR="00943BD3">
        <w:t>:</w:t>
      </w:r>
    </w:p>
    <w:p w14:paraId="0BE502CC" w14:textId="01B3178A" w:rsidR="00943BD3" w:rsidRDefault="00943BD3" w:rsidP="00943BD3">
      <w:pPr>
        <w:pStyle w:val="Prrafodelista"/>
        <w:numPr>
          <w:ilvl w:val="1"/>
          <w:numId w:val="1"/>
        </w:numPr>
      </w:pPr>
      <w:r>
        <w:t>Yo, como editor, quiero poder comparar el texto inicial y final de manera que pueda comprobar si los cambios que realice son adecuados</w:t>
      </w:r>
    </w:p>
    <w:p w14:paraId="2B4FBFB7" w14:textId="47842B9C" w:rsidR="006964DD" w:rsidRDefault="006964DD" w:rsidP="006964DD">
      <w:pPr>
        <w:pStyle w:val="Prrafodelista"/>
        <w:numPr>
          <w:ilvl w:val="0"/>
          <w:numId w:val="1"/>
        </w:numPr>
      </w:pPr>
      <w:r>
        <w:t>Compartir URL</w:t>
      </w:r>
    </w:p>
    <w:p w14:paraId="201A82AA" w14:textId="1144EEFF" w:rsidR="00943BD3" w:rsidRDefault="00943BD3" w:rsidP="00943BD3">
      <w:pPr>
        <w:pStyle w:val="Prrafodelista"/>
        <w:numPr>
          <w:ilvl w:val="1"/>
          <w:numId w:val="1"/>
        </w:numPr>
      </w:pPr>
      <w:r>
        <w:t>Yo, como editor, quiero poder compartir un link a la página de manera que el receptor pueda acceder fácilmente al texto con los cambios</w:t>
      </w:r>
    </w:p>
    <w:p w14:paraId="43A23789" w14:textId="3B1F86AA" w:rsidR="003F25D0" w:rsidRDefault="006964DD">
      <w:r>
        <w:t>Receptor:</w:t>
      </w:r>
    </w:p>
    <w:p w14:paraId="61986A4D" w14:textId="050E89DD" w:rsidR="006964DD" w:rsidRDefault="006964DD" w:rsidP="006964DD">
      <w:pPr>
        <w:pStyle w:val="Prrafodelista"/>
        <w:numPr>
          <w:ilvl w:val="0"/>
          <w:numId w:val="1"/>
        </w:numPr>
      </w:pPr>
      <w:r>
        <w:t>Mostar ambos textos</w:t>
      </w:r>
    </w:p>
    <w:p w14:paraId="759A511B" w14:textId="2F93AD36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ver ambos textos de manera que pueda comparar el resultado final y los cambios realizados.</w:t>
      </w:r>
    </w:p>
    <w:p w14:paraId="55F5E666" w14:textId="3A83F045" w:rsidR="003F25D0" w:rsidRDefault="003F25D0" w:rsidP="003F25D0">
      <w:pPr>
        <w:pStyle w:val="Prrafodelista"/>
        <w:numPr>
          <w:ilvl w:val="0"/>
          <w:numId w:val="1"/>
        </w:numPr>
      </w:pPr>
      <w:r>
        <w:t>Visualizar cambios</w:t>
      </w:r>
    </w:p>
    <w:p w14:paraId="4A085E0B" w14:textId="100A3570" w:rsidR="003F25D0" w:rsidRDefault="003F25D0" w:rsidP="003F25D0">
      <w:pPr>
        <w:pStyle w:val="Prrafodelista"/>
        <w:numPr>
          <w:ilvl w:val="1"/>
          <w:numId w:val="1"/>
        </w:numPr>
      </w:pPr>
      <w:r>
        <w:t>Yo, como receptor, quiero ver el texto final con los cambios realizados resaltados de manera que pueda apreciar de un simple vistazo la parte que fue alterada.</w:t>
      </w:r>
    </w:p>
    <w:p w14:paraId="3468F13C" w14:textId="29E33B4A" w:rsidR="006964DD" w:rsidRDefault="006964DD" w:rsidP="006964DD">
      <w:pPr>
        <w:pStyle w:val="Prrafodelista"/>
        <w:numPr>
          <w:ilvl w:val="0"/>
          <w:numId w:val="1"/>
        </w:numPr>
      </w:pPr>
      <w:r>
        <w:t>Ver solo el texto final</w:t>
      </w:r>
    </w:p>
    <w:p w14:paraId="7DA5504A" w14:textId="0B2A353D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ver solo el texto final de manera que pueda centrarme solo en dicho texto y analizarlo</w:t>
      </w:r>
    </w:p>
    <w:p w14:paraId="28932EFD" w14:textId="6B8D6FE2" w:rsidR="006964DD" w:rsidRDefault="006964DD" w:rsidP="006964DD">
      <w:pPr>
        <w:pStyle w:val="Prrafodelista"/>
        <w:numPr>
          <w:ilvl w:val="0"/>
          <w:numId w:val="1"/>
        </w:numPr>
      </w:pPr>
      <w:r>
        <w:t>Copiar texto final</w:t>
      </w:r>
    </w:p>
    <w:p w14:paraId="2B289586" w14:textId="75D49510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copiar el texto final de manera que pueda trasladarlo de una manera sencilla a otra aplicación.</w:t>
      </w:r>
    </w:p>
    <w:p w14:paraId="19CE003B" w14:textId="574BEBA1" w:rsidR="006964DD" w:rsidRDefault="006964DD" w:rsidP="006964DD">
      <w:pPr>
        <w:pStyle w:val="Prrafodelista"/>
        <w:numPr>
          <w:ilvl w:val="0"/>
          <w:numId w:val="1"/>
        </w:numPr>
      </w:pPr>
      <w:r>
        <w:t>No mostrar los cambios</w:t>
      </w:r>
    </w:p>
    <w:p w14:paraId="2A1D1D15" w14:textId="66F73018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mostrar el texto final sin resaltar los cambios realizados de manera que resulte más claro el texto para leer.</w:t>
      </w:r>
    </w:p>
    <w:p w14:paraId="5D4FD3B9" w14:textId="256E223B" w:rsidR="006964DD" w:rsidRDefault="006964DD" w:rsidP="006964DD">
      <w:pPr>
        <w:pStyle w:val="Prrafodelista"/>
        <w:numPr>
          <w:ilvl w:val="0"/>
          <w:numId w:val="1"/>
        </w:numPr>
      </w:pPr>
      <w:r>
        <w:t>Deshacer cambios</w:t>
      </w:r>
    </w:p>
    <w:p w14:paraId="08EDE9B8" w14:textId="353B0771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eliminar un determinado cambio de manera que solo se elimine dicho cambio que no considero oportuno pero mantenga el resto.</w:t>
      </w:r>
    </w:p>
    <w:p w14:paraId="27A0EBBC" w14:textId="77777777" w:rsidR="006964DD" w:rsidRDefault="006964DD"/>
    <w:p w14:paraId="75E99D86" w14:textId="77777777" w:rsidR="00480A86" w:rsidRDefault="00480A86"/>
    <w:p w14:paraId="0E0D699C" w14:textId="77777777" w:rsidR="00480A86" w:rsidRDefault="00480A86"/>
    <w:p w14:paraId="1965CAA4" w14:textId="77777777" w:rsidR="00480A86" w:rsidRDefault="00480A86"/>
    <w:p w14:paraId="50088F0A" w14:textId="77777777" w:rsidR="00480A86" w:rsidRDefault="00480A86"/>
    <w:p w14:paraId="145A3177" w14:textId="216C39DB" w:rsidR="002837CA" w:rsidRPr="00A71240" w:rsidRDefault="002837CA">
      <w:pPr>
        <w:rPr>
          <w:b/>
          <w:bCs/>
        </w:rPr>
      </w:pPr>
      <w:r w:rsidRPr="00A71240">
        <w:rPr>
          <w:b/>
          <w:bCs/>
        </w:rPr>
        <w:t>Requisitos no funcionales:</w:t>
      </w:r>
    </w:p>
    <w:p w14:paraId="6B42F052" w14:textId="77777777" w:rsidR="002837CA" w:rsidRDefault="002837CA"/>
    <w:p w14:paraId="7CCB2F3D" w14:textId="77777777" w:rsidR="00480A86" w:rsidRDefault="002837CA" w:rsidP="002837CA">
      <w:pPr>
        <w:pStyle w:val="Prrafodelista"/>
        <w:numPr>
          <w:ilvl w:val="0"/>
          <w:numId w:val="1"/>
        </w:numPr>
      </w:pPr>
      <w:r>
        <w:t xml:space="preserve">Interfaz en </w:t>
      </w:r>
      <w:r w:rsidR="00480A86">
        <w:t>inglés</w:t>
      </w:r>
      <w:r>
        <w:t>:</w:t>
      </w:r>
      <w:r w:rsidR="00480A86">
        <w:t xml:space="preserve"> </w:t>
      </w:r>
    </w:p>
    <w:p w14:paraId="668C7BE1" w14:textId="12132CAC" w:rsidR="002837CA" w:rsidRDefault="00480A86" w:rsidP="00480A86">
      <w:pPr>
        <w:pStyle w:val="Prrafodelista"/>
        <w:numPr>
          <w:ilvl w:val="1"/>
          <w:numId w:val="1"/>
        </w:numPr>
      </w:pPr>
      <w:r>
        <w:t xml:space="preserve">Interfaz en ingles de manera que pueda llegar a utilizar la herramienta el mayor </w:t>
      </w:r>
      <w:r w:rsidR="00A71240">
        <w:t>número</w:t>
      </w:r>
      <w:r>
        <w:t xml:space="preserve"> de personas posible</w:t>
      </w:r>
      <w:r w:rsidR="00A71240">
        <w:t>.</w:t>
      </w:r>
      <w:r w:rsidR="002837CA">
        <w:t xml:space="preserve"> </w:t>
      </w:r>
    </w:p>
    <w:sectPr w:rsidR="00283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967CB"/>
    <w:multiLevelType w:val="hybridMultilevel"/>
    <w:tmpl w:val="2BA6E05A"/>
    <w:lvl w:ilvl="0" w:tplc="57D27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DD"/>
    <w:rsid w:val="00013101"/>
    <w:rsid w:val="002837CA"/>
    <w:rsid w:val="003F25D0"/>
    <w:rsid w:val="00480A86"/>
    <w:rsid w:val="006277B6"/>
    <w:rsid w:val="006554A5"/>
    <w:rsid w:val="006964DD"/>
    <w:rsid w:val="00943BD3"/>
    <w:rsid w:val="00A16402"/>
    <w:rsid w:val="00A7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5828"/>
  <w15:chartTrackingRefBased/>
  <w15:docId w15:val="{617363B8-242E-4370-86A3-9D24F99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Lavín</dc:creator>
  <cp:keywords/>
  <dc:description/>
  <cp:lastModifiedBy>Carlos Lavín</cp:lastModifiedBy>
  <cp:revision>3</cp:revision>
  <dcterms:created xsi:type="dcterms:W3CDTF">2025-03-20T12:00:00Z</dcterms:created>
  <dcterms:modified xsi:type="dcterms:W3CDTF">2025-03-20T15:33:00Z</dcterms:modified>
</cp:coreProperties>
</file>