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29C0B" w14:textId="3B6B606D" w:rsidR="00480A86" w:rsidRPr="00D679E0" w:rsidRDefault="00480A86" w:rsidP="00A71240">
      <w:pPr>
        <w:jc w:val="center"/>
        <w:rPr>
          <w:sz w:val="36"/>
          <w:szCs w:val="36"/>
        </w:rPr>
      </w:pPr>
      <w:r w:rsidRPr="00D679E0">
        <w:rPr>
          <w:sz w:val="36"/>
          <w:szCs w:val="36"/>
        </w:rPr>
        <w:t xml:space="preserve">Requisitos </w:t>
      </w:r>
      <w:proofErr w:type="spellStart"/>
      <w:r w:rsidRPr="00D679E0">
        <w:rPr>
          <w:sz w:val="36"/>
          <w:szCs w:val="36"/>
        </w:rPr>
        <w:t>QuickED</w:t>
      </w:r>
      <w:proofErr w:type="spellEnd"/>
    </w:p>
    <w:p w14:paraId="02CD33CC" w14:textId="73644547" w:rsidR="006964DD" w:rsidRPr="00A71240" w:rsidRDefault="006964DD">
      <w:pPr>
        <w:rPr>
          <w:b/>
          <w:bCs/>
        </w:rPr>
      </w:pPr>
      <w:r w:rsidRPr="00A71240">
        <w:rPr>
          <w:b/>
          <w:bCs/>
        </w:rPr>
        <w:t>Requisitos funcionales</w:t>
      </w:r>
    </w:p>
    <w:p w14:paraId="220628E3" w14:textId="63805FBD" w:rsidR="006964DD" w:rsidRDefault="006964DD">
      <w:r>
        <w:t>Editor:</w:t>
      </w:r>
    </w:p>
    <w:p w14:paraId="07F39345" w14:textId="3489DE4F" w:rsidR="006964DD" w:rsidRDefault="006964DD" w:rsidP="006964DD">
      <w:pPr>
        <w:pStyle w:val="Prrafodelista"/>
        <w:numPr>
          <w:ilvl w:val="0"/>
          <w:numId w:val="1"/>
        </w:numPr>
      </w:pPr>
      <w:r>
        <w:t>Introducir texto base:</w:t>
      </w:r>
    </w:p>
    <w:p w14:paraId="44FD84BB" w14:textId="111B1EF5" w:rsidR="006964DD" w:rsidRDefault="006964DD" w:rsidP="006964DD">
      <w:pPr>
        <w:pStyle w:val="Prrafodelista"/>
        <w:numPr>
          <w:ilvl w:val="1"/>
          <w:numId w:val="1"/>
        </w:numPr>
      </w:pPr>
      <w:r>
        <w:t>Yo, como editor, quiero poder introducir un texto base de manera que tenga una base sobre la que editar y posteriormente ver los cambios</w:t>
      </w:r>
      <w:r w:rsidR="00943BD3">
        <w:t>.</w:t>
      </w:r>
    </w:p>
    <w:p w14:paraId="55AF5637" w14:textId="55CB5CCC" w:rsidR="00D771DA" w:rsidRDefault="00D771DA" w:rsidP="006964DD">
      <w:pPr>
        <w:pStyle w:val="Prrafodelista"/>
        <w:numPr>
          <w:ilvl w:val="1"/>
          <w:numId w:val="1"/>
        </w:numPr>
      </w:pPr>
      <w:r>
        <w:t>Criterios de Aceptación:</w:t>
      </w:r>
    </w:p>
    <w:p w14:paraId="5BCB70B0" w14:textId="77777777" w:rsidR="00D771DA" w:rsidRDefault="00D771DA" w:rsidP="00D771DA">
      <w:pPr>
        <w:pStyle w:val="Prrafodelista"/>
        <w:numPr>
          <w:ilvl w:val="2"/>
          <w:numId w:val="1"/>
        </w:numPr>
      </w:pPr>
      <w:r>
        <w:t xml:space="preserve">Éxito: </w:t>
      </w:r>
    </w:p>
    <w:p w14:paraId="0C5BB0A9" w14:textId="10BE8C6E" w:rsidR="00D771DA" w:rsidRDefault="00D771DA" w:rsidP="00D771DA">
      <w:pPr>
        <w:pStyle w:val="Prrafodelista"/>
        <w:numPr>
          <w:ilvl w:val="3"/>
          <w:numId w:val="1"/>
        </w:numPr>
      </w:pPr>
      <w:r>
        <w:t>Abrir la web</w:t>
      </w:r>
    </w:p>
    <w:p w14:paraId="52124B87" w14:textId="72BBB514" w:rsidR="00D771DA" w:rsidRDefault="00D771DA" w:rsidP="00D771DA">
      <w:pPr>
        <w:pStyle w:val="Prrafodelista"/>
        <w:numPr>
          <w:ilvl w:val="3"/>
          <w:numId w:val="1"/>
        </w:numPr>
      </w:pPr>
      <w:r>
        <w:t>Mostrar título, caja de texto, y botón</w:t>
      </w:r>
    </w:p>
    <w:p w14:paraId="04C4CD9A" w14:textId="41FD26E7" w:rsidR="00D771DA" w:rsidRDefault="00D771DA" w:rsidP="00D771DA">
      <w:pPr>
        <w:pStyle w:val="Prrafodelista"/>
        <w:numPr>
          <w:ilvl w:val="3"/>
          <w:numId w:val="1"/>
        </w:numPr>
      </w:pPr>
      <w:r>
        <w:t>Se verifica que se muestra correctamente</w:t>
      </w:r>
    </w:p>
    <w:p w14:paraId="1CD5F554" w14:textId="1DED417F" w:rsidR="00D771DA" w:rsidRDefault="00D771DA" w:rsidP="00D771DA">
      <w:pPr>
        <w:pStyle w:val="Prrafodelista"/>
        <w:numPr>
          <w:ilvl w:val="3"/>
          <w:numId w:val="1"/>
        </w:numPr>
      </w:pPr>
      <w:r>
        <w:t xml:space="preserve">Seleccionar la caja de texto </w:t>
      </w:r>
    </w:p>
    <w:p w14:paraId="560AEA2B" w14:textId="254FC3AF" w:rsidR="00D771DA" w:rsidRDefault="00D771DA" w:rsidP="00D771DA">
      <w:pPr>
        <w:pStyle w:val="Prrafodelista"/>
        <w:numPr>
          <w:ilvl w:val="3"/>
          <w:numId w:val="1"/>
        </w:numPr>
      </w:pPr>
      <w:r>
        <w:t>Pegar o escribir el texto base</w:t>
      </w:r>
    </w:p>
    <w:p w14:paraId="6C39E9E8" w14:textId="1FC9C9A1" w:rsidR="00D771DA" w:rsidRDefault="00D771DA" w:rsidP="00D771DA">
      <w:pPr>
        <w:pStyle w:val="Prrafodelista"/>
        <w:numPr>
          <w:ilvl w:val="3"/>
          <w:numId w:val="1"/>
        </w:numPr>
      </w:pPr>
      <w:r>
        <w:t>Se verifica que funciona correctamente</w:t>
      </w:r>
    </w:p>
    <w:p w14:paraId="0F53983F" w14:textId="50F3797E" w:rsidR="00D771DA" w:rsidRDefault="00D771DA" w:rsidP="00D771DA">
      <w:pPr>
        <w:pStyle w:val="Prrafodelista"/>
        <w:numPr>
          <w:ilvl w:val="0"/>
          <w:numId w:val="1"/>
        </w:numPr>
      </w:pPr>
      <w:r>
        <w:t>Empezar a editar:</w:t>
      </w:r>
    </w:p>
    <w:p w14:paraId="41AD0B8D" w14:textId="3FAEDF7F" w:rsidR="00D771DA" w:rsidRDefault="00D771DA" w:rsidP="00D771DA">
      <w:pPr>
        <w:pStyle w:val="Prrafodelista"/>
        <w:numPr>
          <w:ilvl w:val="1"/>
          <w:numId w:val="1"/>
        </w:numPr>
      </w:pPr>
      <w:r>
        <w:t>Yo, como editor, quiero poder empezar a editar el texto base</w:t>
      </w:r>
    </w:p>
    <w:p w14:paraId="72373552" w14:textId="7FA46D72" w:rsidR="00D771DA" w:rsidRDefault="00D771DA" w:rsidP="00D771DA">
      <w:pPr>
        <w:pStyle w:val="Prrafodelista"/>
        <w:numPr>
          <w:ilvl w:val="1"/>
          <w:numId w:val="1"/>
        </w:numPr>
      </w:pPr>
      <w:r>
        <w:t xml:space="preserve">Criterios de aceptación </w:t>
      </w:r>
    </w:p>
    <w:p w14:paraId="5DC25E20" w14:textId="480A5A1E" w:rsidR="00D771DA" w:rsidRDefault="00D771DA" w:rsidP="00D771DA">
      <w:pPr>
        <w:pStyle w:val="Prrafodelista"/>
        <w:numPr>
          <w:ilvl w:val="2"/>
          <w:numId w:val="1"/>
        </w:numPr>
      </w:pPr>
      <w:r>
        <w:t>Éxito:</w:t>
      </w:r>
    </w:p>
    <w:p w14:paraId="5C0D9DDE" w14:textId="6B5F6353" w:rsidR="00D771DA" w:rsidRDefault="00D771DA" w:rsidP="00D771DA">
      <w:pPr>
        <w:pStyle w:val="Prrafodelista"/>
        <w:numPr>
          <w:ilvl w:val="3"/>
          <w:numId w:val="1"/>
        </w:numPr>
      </w:pPr>
      <w:r>
        <w:t>Seleccionar la opción de empezar a editar</w:t>
      </w:r>
    </w:p>
    <w:p w14:paraId="4C7333BD" w14:textId="6804BA24" w:rsidR="00D771DA" w:rsidRDefault="00D771DA" w:rsidP="00D771DA">
      <w:pPr>
        <w:pStyle w:val="Prrafodelista"/>
        <w:numPr>
          <w:ilvl w:val="3"/>
          <w:numId w:val="1"/>
        </w:numPr>
      </w:pPr>
      <w:r>
        <w:t>Cambia el subtítulo y el botón</w:t>
      </w:r>
    </w:p>
    <w:p w14:paraId="1C83F1C3" w14:textId="41F4FE70" w:rsidR="00D771DA" w:rsidRDefault="00D771DA" w:rsidP="00D771DA">
      <w:pPr>
        <w:pStyle w:val="Prrafodelista"/>
        <w:numPr>
          <w:ilvl w:val="3"/>
          <w:numId w:val="1"/>
        </w:numPr>
      </w:pPr>
      <w:r>
        <w:t>Se verifica que el texto es el mismo y se modificó la interfaz</w:t>
      </w:r>
    </w:p>
    <w:p w14:paraId="6D9E70E3" w14:textId="2C36902E" w:rsidR="006964DD" w:rsidRDefault="006964DD" w:rsidP="006964DD">
      <w:pPr>
        <w:pStyle w:val="Prrafodelista"/>
        <w:numPr>
          <w:ilvl w:val="0"/>
          <w:numId w:val="1"/>
        </w:numPr>
      </w:pPr>
      <w:r>
        <w:t>Editar:</w:t>
      </w:r>
    </w:p>
    <w:p w14:paraId="3F803FB9" w14:textId="1C9166A2" w:rsidR="006964DD" w:rsidRDefault="006964DD" w:rsidP="006964DD">
      <w:pPr>
        <w:pStyle w:val="Prrafodelista"/>
        <w:numPr>
          <w:ilvl w:val="1"/>
          <w:numId w:val="1"/>
        </w:numPr>
      </w:pPr>
      <w:r>
        <w:t>Yo, como editor, quiero poder editar el texto base de manera que pueda añadir, eliminar o modificar palabras</w:t>
      </w:r>
      <w:r w:rsidR="00943BD3">
        <w:t xml:space="preserve"> para mejorarlo.</w:t>
      </w:r>
    </w:p>
    <w:p w14:paraId="0D8491FF" w14:textId="77777777" w:rsidR="00D771DA" w:rsidRDefault="00D771DA" w:rsidP="00D771DA">
      <w:pPr>
        <w:pStyle w:val="Prrafodelista"/>
        <w:numPr>
          <w:ilvl w:val="1"/>
          <w:numId w:val="1"/>
        </w:numPr>
      </w:pPr>
      <w:r>
        <w:t xml:space="preserve">Criterios de aceptación </w:t>
      </w:r>
    </w:p>
    <w:p w14:paraId="31E1A799" w14:textId="77777777" w:rsidR="00D771DA" w:rsidRDefault="00D771DA" w:rsidP="00D771DA">
      <w:pPr>
        <w:pStyle w:val="Prrafodelista"/>
        <w:numPr>
          <w:ilvl w:val="2"/>
          <w:numId w:val="1"/>
        </w:numPr>
      </w:pPr>
      <w:r>
        <w:t>Éxito:</w:t>
      </w:r>
    </w:p>
    <w:p w14:paraId="38E768C2" w14:textId="6B9FAE44" w:rsidR="00D771DA" w:rsidRDefault="00D771DA" w:rsidP="00D771DA">
      <w:pPr>
        <w:pStyle w:val="Prrafodelista"/>
        <w:numPr>
          <w:ilvl w:val="3"/>
          <w:numId w:val="1"/>
        </w:numPr>
      </w:pPr>
      <w:r>
        <w:t>Seleccionar la caja con el texto</w:t>
      </w:r>
    </w:p>
    <w:p w14:paraId="20AA9B97" w14:textId="31E848C3" w:rsidR="00D771DA" w:rsidRDefault="00D771DA" w:rsidP="00D771DA">
      <w:pPr>
        <w:pStyle w:val="Prrafodelista"/>
        <w:numPr>
          <w:ilvl w:val="3"/>
          <w:numId w:val="1"/>
        </w:numPr>
      </w:pPr>
      <w:r>
        <w:t>Modificar el texto</w:t>
      </w:r>
    </w:p>
    <w:p w14:paraId="16BA8B74" w14:textId="70AB5296" w:rsidR="00D771DA" w:rsidRDefault="00D771DA" w:rsidP="00D771DA">
      <w:pPr>
        <w:pStyle w:val="Prrafodelista"/>
        <w:numPr>
          <w:ilvl w:val="3"/>
          <w:numId w:val="1"/>
        </w:numPr>
      </w:pPr>
      <w:r>
        <w:t xml:space="preserve">Se verifica que el texto </w:t>
      </w:r>
      <w:r>
        <w:t>se modifica</w:t>
      </w:r>
    </w:p>
    <w:p w14:paraId="67DEAEB0" w14:textId="7E5942D6" w:rsidR="006964DD" w:rsidRDefault="006964DD" w:rsidP="006964DD">
      <w:pPr>
        <w:pStyle w:val="Prrafodelista"/>
        <w:numPr>
          <w:ilvl w:val="0"/>
          <w:numId w:val="1"/>
        </w:numPr>
      </w:pPr>
      <w:r>
        <w:t>Confirmar cambios:</w:t>
      </w:r>
    </w:p>
    <w:p w14:paraId="01A0435B" w14:textId="587F6921" w:rsidR="006964DD" w:rsidRDefault="006964DD" w:rsidP="006964DD">
      <w:pPr>
        <w:pStyle w:val="Prrafodelista"/>
        <w:numPr>
          <w:ilvl w:val="1"/>
          <w:numId w:val="1"/>
        </w:numPr>
      </w:pPr>
      <w:r>
        <w:t>Yo, como editor, quiero poder finalizar mis modificaciones de manera que tenga un texto final que se puede comparar con el inicial</w:t>
      </w:r>
      <w:r w:rsidR="00943BD3">
        <w:t>.</w:t>
      </w:r>
    </w:p>
    <w:p w14:paraId="26614DA1" w14:textId="77777777" w:rsidR="00D771DA" w:rsidRDefault="00D771DA" w:rsidP="00D771DA">
      <w:pPr>
        <w:pStyle w:val="Prrafodelista"/>
        <w:numPr>
          <w:ilvl w:val="1"/>
          <w:numId w:val="1"/>
        </w:numPr>
      </w:pPr>
      <w:r>
        <w:t xml:space="preserve">Criterios de aceptación </w:t>
      </w:r>
    </w:p>
    <w:p w14:paraId="7DEBF340" w14:textId="77777777" w:rsidR="00D771DA" w:rsidRDefault="00D771DA" w:rsidP="00D771DA">
      <w:pPr>
        <w:pStyle w:val="Prrafodelista"/>
        <w:numPr>
          <w:ilvl w:val="2"/>
          <w:numId w:val="1"/>
        </w:numPr>
      </w:pPr>
      <w:r>
        <w:t>Éxito:</w:t>
      </w:r>
    </w:p>
    <w:p w14:paraId="5FDFCF51" w14:textId="52D83072" w:rsidR="00D771DA" w:rsidRDefault="00D771DA" w:rsidP="00D771DA">
      <w:pPr>
        <w:pStyle w:val="Prrafodelista"/>
        <w:numPr>
          <w:ilvl w:val="3"/>
          <w:numId w:val="1"/>
        </w:numPr>
      </w:pPr>
      <w:r>
        <w:t xml:space="preserve">Seleccionar la opción de </w:t>
      </w:r>
      <w:r>
        <w:t>confirmar cambios</w:t>
      </w:r>
    </w:p>
    <w:p w14:paraId="5EBAA57B" w14:textId="041B74F0" w:rsidR="00D771DA" w:rsidRDefault="00D771DA" w:rsidP="00D771DA">
      <w:pPr>
        <w:pStyle w:val="Prrafodelista"/>
        <w:numPr>
          <w:ilvl w:val="3"/>
          <w:numId w:val="1"/>
        </w:numPr>
      </w:pPr>
      <w:r>
        <w:t>Se guarda el texto final</w:t>
      </w:r>
    </w:p>
    <w:p w14:paraId="40A69165" w14:textId="04E118B6" w:rsidR="00D771DA" w:rsidRDefault="00D771DA" w:rsidP="00D771DA">
      <w:pPr>
        <w:pStyle w:val="Prrafodelista"/>
        <w:numPr>
          <w:ilvl w:val="3"/>
          <w:numId w:val="1"/>
        </w:numPr>
      </w:pPr>
      <w:r>
        <w:t>Se verifica que aparece la nueva interfaz</w:t>
      </w:r>
    </w:p>
    <w:p w14:paraId="74383299" w14:textId="22FA08F7" w:rsidR="006964DD" w:rsidRDefault="006964DD" w:rsidP="006964DD">
      <w:pPr>
        <w:pStyle w:val="Prrafodelista"/>
        <w:numPr>
          <w:ilvl w:val="0"/>
          <w:numId w:val="1"/>
        </w:numPr>
      </w:pPr>
      <w:r>
        <w:t>Volver al editor:</w:t>
      </w:r>
    </w:p>
    <w:p w14:paraId="634FE862" w14:textId="3B559423" w:rsidR="006964DD" w:rsidRDefault="006964DD" w:rsidP="006964DD">
      <w:pPr>
        <w:pStyle w:val="Prrafodelista"/>
        <w:numPr>
          <w:ilvl w:val="1"/>
          <w:numId w:val="1"/>
        </w:numPr>
      </w:pPr>
      <w:r>
        <w:t xml:space="preserve">Yo, como editor, quiero poder volver a editar el texto final de manera que pueda corregir y/o añadir </w:t>
      </w:r>
      <w:r w:rsidR="00943BD3">
        <w:t>más</w:t>
      </w:r>
      <w:r>
        <w:t xml:space="preserve"> cambios al texto</w:t>
      </w:r>
    </w:p>
    <w:p w14:paraId="12BFF8AA" w14:textId="77777777" w:rsidR="00D771DA" w:rsidRDefault="00D771DA" w:rsidP="00D771DA">
      <w:pPr>
        <w:pStyle w:val="Prrafodelista"/>
        <w:numPr>
          <w:ilvl w:val="1"/>
          <w:numId w:val="1"/>
        </w:numPr>
      </w:pPr>
      <w:r>
        <w:t xml:space="preserve">Criterios de aceptación </w:t>
      </w:r>
    </w:p>
    <w:p w14:paraId="69B359B0" w14:textId="77777777" w:rsidR="00D771DA" w:rsidRDefault="00D771DA" w:rsidP="00D771DA">
      <w:pPr>
        <w:pStyle w:val="Prrafodelista"/>
        <w:numPr>
          <w:ilvl w:val="2"/>
          <w:numId w:val="1"/>
        </w:numPr>
      </w:pPr>
      <w:r>
        <w:t>Éxito:</w:t>
      </w:r>
    </w:p>
    <w:p w14:paraId="20849D2A" w14:textId="7A35568B" w:rsidR="00D771DA" w:rsidRDefault="00D771DA" w:rsidP="00D771DA">
      <w:pPr>
        <w:pStyle w:val="Prrafodelista"/>
        <w:numPr>
          <w:ilvl w:val="3"/>
          <w:numId w:val="1"/>
        </w:numPr>
      </w:pPr>
      <w:r>
        <w:t xml:space="preserve">Seleccionar la opción de </w:t>
      </w:r>
      <w:r>
        <w:t>volver a editar</w:t>
      </w:r>
    </w:p>
    <w:p w14:paraId="1A8E2123" w14:textId="04D8572E" w:rsidR="00D771DA" w:rsidRDefault="00D771DA" w:rsidP="00D771DA">
      <w:pPr>
        <w:pStyle w:val="Prrafodelista"/>
        <w:numPr>
          <w:ilvl w:val="3"/>
          <w:numId w:val="1"/>
        </w:numPr>
      </w:pPr>
      <w:r>
        <w:t>Regresar a la pantalla de editar</w:t>
      </w:r>
    </w:p>
    <w:p w14:paraId="552F4D94" w14:textId="51ABD42F" w:rsidR="00D771DA" w:rsidRDefault="00D771DA" w:rsidP="00D771DA">
      <w:pPr>
        <w:pStyle w:val="Prrafodelista"/>
        <w:numPr>
          <w:ilvl w:val="3"/>
          <w:numId w:val="1"/>
        </w:numPr>
      </w:pPr>
      <w:r>
        <w:t>Se verifica que</w:t>
      </w:r>
      <w:r>
        <w:t xml:space="preserve"> e</w:t>
      </w:r>
      <w:r>
        <w:t xml:space="preserve">l texto </w:t>
      </w:r>
      <w:r>
        <w:t>a editar es la última versión y se abre el editor de nuevo</w:t>
      </w:r>
    </w:p>
    <w:p w14:paraId="6D471623" w14:textId="77777777" w:rsidR="00D771DA" w:rsidRDefault="00D771DA" w:rsidP="00D771DA">
      <w:pPr>
        <w:pStyle w:val="Prrafodelista"/>
        <w:numPr>
          <w:ilvl w:val="0"/>
          <w:numId w:val="1"/>
        </w:numPr>
      </w:pPr>
      <w:r>
        <w:lastRenderedPageBreak/>
        <w:t>Compartir URL</w:t>
      </w:r>
    </w:p>
    <w:p w14:paraId="5B2923BD" w14:textId="77777777" w:rsidR="00D771DA" w:rsidRDefault="00D771DA" w:rsidP="00D771DA">
      <w:pPr>
        <w:pStyle w:val="Prrafodelista"/>
        <w:numPr>
          <w:ilvl w:val="1"/>
          <w:numId w:val="1"/>
        </w:numPr>
      </w:pPr>
      <w:r>
        <w:t xml:space="preserve">Yo, como editor, quiero poder compartir un </w:t>
      </w:r>
      <w:proofErr w:type="gramStart"/>
      <w:r>
        <w:t>link</w:t>
      </w:r>
      <w:proofErr w:type="gramEnd"/>
      <w:r>
        <w:t xml:space="preserve"> a la página de manera que el receptor pueda acceder fácilmente al texto con los cambios</w:t>
      </w:r>
    </w:p>
    <w:p w14:paraId="40468AC9" w14:textId="77777777" w:rsidR="00D771DA" w:rsidRDefault="00D771DA" w:rsidP="00D771DA">
      <w:pPr>
        <w:pStyle w:val="Prrafodelista"/>
        <w:ind w:left="2880"/>
      </w:pPr>
    </w:p>
    <w:p w14:paraId="113AEBEC" w14:textId="11F83218" w:rsidR="00D771DA" w:rsidRDefault="00D771DA" w:rsidP="00D771DA">
      <w:r>
        <w:t>Receptor</w:t>
      </w:r>
      <w:r>
        <w:t>/Editor</w:t>
      </w:r>
      <w:r>
        <w:t>:</w:t>
      </w:r>
    </w:p>
    <w:p w14:paraId="1FB17E58" w14:textId="6AD890E1" w:rsidR="006964DD" w:rsidRDefault="006964DD" w:rsidP="006964DD">
      <w:pPr>
        <w:pStyle w:val="Prrafodelista"/>
        <w:numPr>
          <w:ilvl w:val="0"/>
          <w:numId w:val="1"/>
        </w:numPr>
      </w:pPr>
      <w:r>
        <w:t>Mostrar ambos textos</w:t>
      </w:r>
      <w:r w:rsidR="00943BD3">
        <w:t>:</w:t>
      </w:r>
    </w:p>
    <w:p w14:paraId="0BE502CC" w14:textId="027D9BC5" w:rsidR="00943BD3" w:rsidRDefault="00943BD3" w:rsidP="00943BD3">
      <w:pPr>
        <w:pStyle w:val="Prrafodelista"/>
        <w:numPr>
          <w:ilvl w:val="1"/>
          <w:numId w:val="1"/>
        </w:numPr>
      </w:pPr>
      <w:r>
        <w:t xml:space="preserve">Yo, como </w:t>
      </w:r>
      <w:r w:rsidR="00D771DA">
        <w:t>usuario</w:t>
      </w:r>
      <w:r>
        <w:t>, quiero poder comparar el texto inicial y final de manera que pueda comprobar si los cambios que realice son adecuados</w:t>
      </w:r>
    </w:p>
    <w:p w14:paraId="7D8E2FB7" w14:textId="77777777" w:rsidR="00D771DA" w:rsidRDefault="00D771DA" w:rsidP="00D771DA">
      <w:pPr>
        <w:pStyle w:val="Prrafodelista"/>
        <w:numPr>
          <w:ilvl w:val="1"/>
          <w:numId w:val="1"/>
        </w:numPr>
      </w:pPr>
      <w:r>
        <w:t xml:space="preserve">Criterios de aceptación </w:t>
      </w:r>
    </w:p>
    <w:p w14:paraId="52C96EE6" w14:textId="77777777" w:rsidR="00D771DA" w:rsidRDefault="00D771DA" w:rsidP="00D771DA">
      <w:pPr>
        <w:pStyle w:val="Prrafodelista"/>
        <w:numPr>
          <w:ilvl w:val="2"/>
          <w:numId w:val="1"/>
        </w:numPr>
      </w:pPr>
      <w:r>
        <w:t>Éxito:</w:t>
      </w:r>
    </w:p>
    <w:p w14:paraId="14B04B4B" w14:textId="19965B97" w:rsidR="00D771DA" w:rsidRDefault="00D771DA" w:rsidP="00D771DA">
      <w:pPr>
        <w:pStyle w:val="Prrafodelista"/>
        <w:numPr>
          <w:ilvl w:val="3"/>
          <w:numId w:val="1"/>
        </w:numPr>
      </w:pPr>
      <w:r>
        <w:t>Mostrar el texto inicial y el final con sus subtítulos identificativos</w:t>
      </w:r>
    </w:p>
    <w:p w14:paraId="0ED431FB" w14:textId="216026C9" w:rsidR="00D771DA" w:rsidRDefault="00D771DA" w:rsidP="00D771DA">
      <w:pPr>
        <w:pStyle w:val="Prrafodelista"/>
        <w:numPr>
          <w:ilvl w:val="3"/>
          <w:numId w:val="1"/>
        </w:numPr>
      </w:pPr>
      <w:r>
        <w:t>Se verifica que se muestran ambos textos con los cambios remarcados</w:t>
      </w:r>
    </w:p>
    <w:p w14:paraId="3468F13C" w14:textId="29E33B4A" w:rsidR="006964DD" w:rsidRDefault="006964DD" w:rsidP="006964DD">
      <w:pPr>
        <w:pStyle w:val="Prrafodelista"/>
        <w:numPr>
          <w:ilvl w:val="0"/>
          <w:numId w:val="1"/>
        </w:numPr>
      </w:pPr>
      <w:r>
        <w:t>Ver solo el texto final</w:t>
      </w:r>
    </w:p>
    <w:p w14:paraId="7DA5504A" w14:textId="0B2A353D" w:rsidR="00943BD3" w:rsidRDefault="00943BD3" w:rsidP="00943BD3">
      <w:pPr>
        <w:pStyle w:val="Prrafodelista"/>
        <w:numPr>
          <w:ilvl w:val="1"/>
          <w:numId w:val="1"/>
        </w:numPr>
      </w:pPr>
      <w:r>
        <w:t>Yo, como receptor, quiero poder ver solo el texto final de manera que pueda centrarme solo en dicho texto y analizarlo</w:t>
      </w:r>
    </w:p>
    <w:p w14:paraId="28932EFD" w14:textId="6B8D6FE2" w:rsidR="006964DD" w:rsidRDefault="006964DD" w:rsidP="006964DD">
      <w:pPr>
        <w:pStyle w:val="Prrafodelista"/>
        <w:numPr>
          <w:ilvl w:val="0"/>
          <w:numId w:val="1"/>
        </w:numPr>
      </w:pPr>
      <w:r>
        <w:t>Copiar texto final</w:t>
      </w:r>
    </w:p>
    <w:p w14:paraId="2B289586" w14:textId="75D49510" w:rsidR="00943BD3" w:rsidRDefault="00943BD3" w:rsidP="00943BD3">
      <w:pPr>
        <w:pStyle w:val="Prrafodelista"/>
        <w:numPr>
          <w:ilvl w:val="1"/>
          <w:numId w:val="1"/>
        </w:numPr>
      </w:pPr>
      <w:r>
        <w:t>Yo, como receptor, quiero poder copiar el texto final de manera que pueda trasladarlo de una manera sencilla a otra aplicación.</w:t>
      </w:r>
    </w:p>
    <w:p w14:paraId="19CE003B" w14:textId="574BEBA1" w:rsidR="006964DD" w:rsidRDefault="006964DD" w:rsidP="006964DD">
      <w:pPr>
        <w:pStyle w:val="Prrafodelista"/>
        <w:numPr>
          <w:ilvl w:val="0"/>
          <w:numId w:val="1"/>
        </w:numPr>
      </w:pPr>
      <w:r>
        <w:t>No mostrar los cambios</w:t>
      </w:r>
    </w:p>
    <w:p w14:paraId="2A1D1D15" w14:textId="66F73018" w:rsidR="00943BD3" w:rsidRDefault="00943BD3" w:rsidP="00943BD3">
      <w:pPr>
        <w:pStyle w:val="Prrafodelista"/>
        <w:numPr>
          <w:ilvl w:val="1"/>
          <w:numId w:val="1"/>
        </w:numPr>
      </w:pPr>
      <w:r>
        <w:t>Yo, como receptor, quiero poder mostrar el texto final sin resaltar los cambios realizados de manera que resulte más claro el texto para leer.</w:t>
      </w:r>
    </w:p>
    <w:p w14:paraId="5D4FD3B9" w14:textId="256E223B" w:rsidR="006964DD" w:rsidRDefault="006964DD" w:rsidP="006964DD">
      <w:pPr>
        <w:pStyle w:val="Prrafodelista"/>
        <w:numPr>
          <w:ilvl w:val="0"/>
          <w:numId w:val="1"/>
        </w:numPr>
      </w:pPr>
      <w:r>
        <w:t>Deshacer cambios</w:t>
      </w:r>
    </w:p>
    <w:p w14:paraId="08EDE9B8" w14:textId="353B0771" w:rsidR="00943BD3" w:rsidRDefault="00943BD3" w:rsidP="00943BD3">
      <w:pPr>
        <w:pStyle w:val="Prrafodelista"/>
        <w:numPr>
          <w:ilvl w:val="1"/>
          <w:numId w:val="1"/>
        </w:numPr>
      </w:pPr>
      <w:r>
        <w:t>Yo, como receptor, quiero poder eliminar un determinado cambio de manera que solo se elimine dicho cambio que no considero oportuno pero mantenga el resto.</w:t>
      </w:r>
    </w:p>
    <w:p w14:paraId="27A0EBBC" w14:textId="77777777" w:rsidR="006964DD" w:rsidRDefault="006964DD"/>
    <w:p w14:paraId="75E99D86" w14:textId="77777777" w:rsidR="00480A86" w:rsidRDefault="00480A86"/>
    <w:p w14:paraId="0E0D699C" w14:textId="77777777" w:rsidR="00480A86" w:rsidRDefault="00480A86"/>
    <w:p w14:paraId="1965CAA4" w14:textId="77777777" w:rsidR="00480A86" w:rsidRDefault="00480A86"/>
    <w:p w14:paraId="50088F0A" w14:textId="77777777" w:rsidR="00480A86" w:rsidRDefault="00480A86"/>
    <w:p w14:paraId="2A9B9FEC" w14:textId="77777777" w:rsidR="00D679E0" w:rsidRDefault="00D679E0"/>
    <w:p w14:paraId="1C55773C" w14:textId="77777777" w:rsidR="00D679E0" w:rsidRDefault="00D679E0"/>
    <w:p w14:paraId="4BB28569" w14:textId="77777777" w:rsidR="00D679E0" w:rsidRDefault="00D679E0"/>
    <w:p w14:paraId="2A8F51E4" w14:textId="77777777" w:rsidR="00D679E0" w:rsidRDefault="00D679E0"/>
    <w:p w14:paraId="1BD099B2" w14:textId="77777777" w:rsidR="00D679E0" w:rsidRDefault="00D679E0"/>
    <w:p w14:paraId="5145E1C4" w14:textId="77777777" w:rsidR="00D679E0" w:rsidRDefault="00D679E0"/>
    <w:p w14:paraId="024367C7" w14:textId="77777777" w:rsidR="00D679E0" w:rsidRDefault="00D679E0"/>
    <w:p w14:paraId="2C79D0EE" w14:textId="77777777" w:rsidR="00D679E0" w:rsidRDefault="00D679E0"/>
    <w:p w14:paraId="145A3177" w14:textId="216C39DB" w:rsidR="002837CA" w:rsidRPr="00A71240" w:rsidRDefault="002837CA">
      <w:pPr>
        <w:rPr>
          <w:b/>
          <w:bCs/>
        </w:rPr>
      </w:pPr>
      <w:r w:rsidRPr="00A71240">
        <w:rPr>
          <w:b/>
          <w:bCs/>
        </w:rPr>
        <w:lastRenderedPageBreak/>
        <w:t>Requisitos no funcionales:</w:t>
      </w:r>
    </w:p>
    <w:p w14:paraId="6B42F052" w14:textId="77777777" w:rsidR="002837CA" w:rsidRDefault="002837CA"/>
    <w:p w14:paraId="7CCB2F3D" w14:textId="77777777" w:rsidR="00480A86" w:rsidRDefault="002837CA" w:rsidP="002837CA">
      <w:pPr>
        <w:pStyle w:val="Prrafodelista"/>
        <w:numPr>
          <w:ilvl w:val="0"/>
          <w:numId w:val="1"/>
        </w:numPr>
      </w:pPr>
      <w:r>
        <w:t xml:space="preserve">Interfaz en </w:t>
      </w:r>
      <w:r w:rsidR="00480A86">
        <w:t>inglés</w:t>
      </w:r>
      <w:r>
        <w:t>:</w:t>
      </w:r>
      <w:r w:rsidR="00480A86">
        <w:t xml:space="preserve"> </w:t>
      </w:r>
    </w:p>
    <w:p w14:paraId="668C7BE1" w14:textId="12132CAC" w:rsidR="002837CA" w:rsidRDefault="00480A86" w:rsidP="00480A86">
      <w:pPr>
        <w:pStyle w:val="Prrafodelista"/>
        <w:numPr>
          <w:ilvl w:val="1"/>
          <w:numId w:val="1"/>
        </w:numPr>
      </w:pPr>
      <w:r>
        <w:t xml:space="preserve">Interfaz en ingles de manera que pueda llegar a utilizar la herramienta el mayor </w:t>
      </w:r>
      <w:r w:rsidR="00A71240">
        <w:t>número</w:t>
      </w:r>
      <w:r>
        <w:t xml:space="preserve"> de personas posible</w:t>
      </w:r>
      <w:r w:rsidR="00A71240">
        <w:t>.</w:t>
      </w:r>
      <w:r w:rsidR="002837CA">
        <w:t xml:space="preserve"> </w:t>
      </w:r>
    </w:p>
    <w:sectPr w:rsidR="00283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967CB"/>
    <w:multiLevelType w:val="hybridMultilevel"/>
    <w:tmpl w:val="67FE01F2"/>
    <w:lvl w:ilvl="0" w:tplc="57D27E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84A6A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7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DD"/>
    <w:rsid w:val="00013101"/>
    <w:rsid w:val="002837CA"/>
    <w:rsid w:val="003F25D0"/>
    <w:rsid w:val="00480A86"/>
    <w:rsid w:val="006277B6"/>
    <w:rsid w:val="006554A5"/>
    <w:rsid w:val="006964DD"/>
    <w:rsid w:val="00824D2B"/>
    <w:rsid w:val="00943BD3"/>
    <w:rsid w:val="00A16402"/>
    <w:rsid w:val="00A71240"/>
    <w:rsid w:val="00D679E0"/>
    <w:rsid w:val="00D7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5828"/>
  <w15:chartTrackingRefBased/>
  <w15:docId w15:val="{617363B8-242E-4370-86A3-9D24F99F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6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6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6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6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6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6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6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6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6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6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6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6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64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64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64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64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64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64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6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6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6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6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6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64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64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64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6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64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6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Lavín</dc:creator>
  <cp:keywords/>
  <dc:description/>
  <cp:lastModifiedBy>LAVIN RUIZ, CARLOS</cp:lastModifiedBy>
  <cp:revision>4</cp:revision>
  <dcterms:created xsi:type="dcterms:W3CDTF">2025-03-20T12:00:00Z</dcterms:created>
  <dcterms:modified xsi:type="dcterms:W3CDTF">2025-03-30T16:15:00Z</dcterms:modified>
</cp:coreProperties>
</file>