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31A8" w14:textId="77777777" w:rsidR="003A3527" w:rsidRPr="003A3527" w:rsidRDefault="003A3527" w:rsidP="003A3527">
      <w:pPr>
        <w:spacing w:line="254" w:lineRule="auto"/>
        <w:jc w:val="center"/>
        <w:rPr>
          <w:rFonts w:ascii="Aptos" w:eastAsia="Aptos" w:hAnsi="Aptos" w:cs="Times New Roman"/>
          <w:b/>
          <w:bCs/>
          <w:sz w:val="40"/>
          <w:szCs w:val="40"/>
        </w:rPr>
      </w:pPr>
      <w:r w:rsidRPr="003A3527">
        <w:rPr>
          <w:rFonts w:ascii="Aptos" w:eastAsia="Aptos" w:hAnsi="Aptos" w:cs="Times New Roman"/>
          <w:b/>
          <w:bCs/>
          <w:sz w:val="40"/>
          <w:szCs w:val="40"/>
        </w:rPr>
        <w:t xml:space="preserve">Requisitos </w:t>
      </w:r>
      <w:proofErr w:type="spellStart"/>
      <w:r w:rsidRPr="003A3527">
        <w:rPr>
          <w:rFonts w:ascii="Aptos" w:eastAsia="Aptos" w:hAnsi="Aptos" w:cs="Times New Roman"/>
          <w:b/>
          <w:bCs/>
          <w:sz w:val="40"/>
          <w:szCs w:val="40"/>
        </w:rPr>
        <w:t>QuickED</w:t>
      </w:r>
      <w:proofErr w:type="spellEnd"/>
    </w:p>
    <w:p w14:paraId="2CCA02B4" w14:textId="77777777" w:rsidR="003A3527" w:rsidRPr="003A3527" w:rsidRDefault="003A3527" w:rsidP="003A3527">
      <w:pPr>
        <w:spacing w:line="254" w:lineRule="auto"/>
        <w:rPr>
          <w:rFonts w:ascii="Aptos" w:eastAsia="Aptos" w:hAnsi="Aptos" w:cs="Times New Roman"/>
          <w:b/>
          <w:bCs/>
          <w:sz w:val="24"/>
          <w:szCs w:val="24"/>
        </w:rPr>
      </w:pPr>
      <w:r w:rsidRPr="003A3527">
        <w:rPr>
          <w:rFonts w:ascii="Aptos" w:eastAsia="Aptos" w:hAnsi="Aptos" w:cs="Times New Roman"/>
          <w:b/>
          <w:bCs/>
          <w:sz w:val="24"/>
          <w:szCs w:val="24"/>
        </w:rPr>
        <w:t>Requisitos funcionales</w:t>
      </w:r>
    </w:p>
    <w:p w14:paraId="5CD672DA" w14:textId="77777777" w:rsidR="003A3527" w:rsidRPr="003A3527" w:rsidRDefault="003A3527" w:rsidP="003A3527">
      <w:pPr>
        <w:spacing w:line="254" w:lineRule="auto"/>
        <w:rPr>
          <w:rFonts w:ascii="Aptos" w:eastAsia="Aptos" w:hAnsi="Aptos" w:cs="Times New Roman"/>
          <w:b/>
          <w:bCs/>
        </w:rPr>
      </w:pPr>
      <w:r w:rsidRPr="003A3527">
        <w:rPr>
          <w:rFonts w:ascii="Aptos" w:eastAsia="Aptos" w:hAnsi="Aptos" w:cs="Times New Roman"/>
          <w:b/>
          <w:bCs/>
        </w:rPr>
        <w:t>Editor:</w:t>
      </w:r>
    </w:p>
    <w:p w14:paraId="2A010FA1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Introducir texto base:</w:t>
      </w:r>
    </w:p>
    <w:p w14:paraId="05C165B0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editor, quiero poder introducir un texto base de manera que tenga una base sobre la que editar y posteriormente ver los cambios.</w:t>
      </w:r>
    </w:p>
    <w:p w14:paraId="6766CE60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Criterios de Aceptación:</w:t>
      </w:r>
    </w:p>
    <w:p w14:paraId="6E0836FA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Éxito: </w:t>
      </w:r>
    </w:p>
    <w:p w14:paraId="4C32098F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Abrir la web</w:t>
      </w:r>
    </w:p>
    <w:p w14:paraId="36A58CCA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Mostrar título, caja de texto, y botón</w:t>
      </w:r>
    </w:p>
    <w:p w14:paraId="0816F30F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muestra correctamente</w:t>
      </w:r>
    </w:p>
    <w:p w14:paraId="73773979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Seleccionar la caja de texto </w:t>
      </w:r>
    </w:p>
    <w:p w14:paraId="3FE4CB8C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Pegar o escribir el texto base</w:t>
      </w:r>
    </w:p>
    <w:p w14:paraId="4761859D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funciona correctamente</w:t>
      </w:r>
    </w:p>
    <w:p w14:paraId="034FA404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2153E7F9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Empezar a editar:</w:t>
      </w:r>
    </w:p>
    <w:p w14:paraId="2AF70FFB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editor, quiero poder empezar a editar el texto base</w:t>
      </w:r>
    </w:p>
    <w:p w14:paraId="632CD677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Criterios de aceptación </w:t>
      </w:r>
    </w:p>
    <w:p w14:paraId="4A2C7B9B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</w:t>
      </w:r>
    </w:p>
    <w:p w14:paraId="278EC420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empezar a editar con un texto válido</w:t>
      </w:r>
    </w:p>
    <w:p w14:paraId="2B06B8CC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Cambia el subtítulo y el botón</w:t>
      </w:r>
    </w:p>
    <w:p w14:paraId="3BEC344A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el texto es el mismo y se modificó la interfaz</w:t>
      </w:r>
    </w:p>
    <w:p w14:paraId="6F9ECDFA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Error: límite de caracteres superado</w:t>
      </w:r>
    </w:p>
    <w:p w14:paraId="3A50DA85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empezar a editar con un texto que excede el límite de caracteres</w:t>
      </w:r>
    </w:p>
    <w:p w14:paraId="4ADBECF8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Aparece un mensaje avisando a usuario que el </w:t>
      </w:r>
      <w:proofErr w:type="spellStart"/>
      <w:r w:rsidRPr="003A3527">
        <w:rPr>
          <w:rFonts w:ascii="Aptos" w:eastAsia="Aptos" w:hAnsi="Aptos" w:cs="Times New Roman"/>
        </w:rPr>
        <w:t>limite</w:t>
      </w:r>
      <w:proofErr w:type="spellEnd"/>
      <w:r w:rsidRPr="003A3527">
        <w:rPr>
          <w:rFonts w:ascii="Aptos" w:eastAsia="Aptos" w:hAnsi="Aptos" w:cs="Times New Roman"/>
        </w:rPr>
        <w:t xml:space="preserve"> de caracteres se ha excedido</w:t>
      </w:r>
    </w:p>
    <w:p w14:paraId="721EB8F6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correctamente el aviso</w:t>
      </w:r>
    </w:p>
    <w:p w14:paraId="1FAAB187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Cierra el aviso y vuelve a la interfaz anterior</w:t>
      </w:r>
    </w:p>
    <w:p w14:paraId="72693AC4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la interfaz base con el texto correspondiente</w:t>
      </w:r>
    </w:p>
    <w:p w14:paraId="4A007048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Error: no hay texto</w:t>
      </w:r>
    </w:p>
    <w:p w14:paraId="0DE05665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empezar a editar con el texto en blanco</w:t>
      </w:r>
    </w:p>
    <w:p w14:paraId="725F2B2B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Aparece un mensaje de advertencia indicando al usuario que el texto está vacío</w:t>
      </w:r>
    </w:p>
    <w:p w14:paraId="4807FF97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correctamente el aviso</w:t>
      </w:r>
    </w:p>
    <w:p w14:paraId="75E51E24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Cierra el aviso y vuelve a la interfaz anterior</w:t>
      </w:r>
    </w:p>
    <w:p w14:paraId="71C2468F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la interfaz base</w:t>
      </w:r>
    </w:p>
    <w:p w14:paraId="4519C2FA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0859C15F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765C171A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45EF261F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02965FD6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5DE74FC9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lastRenderedPageBreak/>
        <w:t>Editar:</w:t>
      </w:r>
    </w:p>
    <w:p w14:paraId="0DECB0F6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editor, quiero poder editar el texto base de manera que pueda añadir, eliminar o modificar palabras para mejorarlo.</w:t>
      </w:r>
    </w:p>
    <w:p w14:paraId="4C4D76CD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Criterios de aceptación </w:t>
      </w:r>
    </w:p>
    <w:p w14:paraId="52D38178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</w:t>
      </w:r>
    </w:p>
    <w:p w14:paraId="171AC11F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caja con el texto</w:t>
      </w:r>
    </w:p>
    <w:p w14:paraId="786F84A5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Modificar el texto</w:t>
      </w:r>
    </w:p>
    <w:p w14:paraId="6940AB98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el texto se modifica</w:t>
      </w:r>
    </w:p>
    <w:p w14:paraId="7103D795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3B726883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2F204D52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Confirmar cambios:</w:t>
      </w:r>
    </w:p>
    <w:p w14:paraId="05431391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editor, quiero poder finalizar mis modificaciones de manera que tenga un texto final que se puede comparar con el inicial.</w:t>
      </w:r>
    </w:p>
    <w:p w14:paraId="79524DCE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Criterios de aceptación </w:t>
      </w:r>
    </w:p>
    <w:p w14:paraId="657FD783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</w:t>
      </w:r>
    </w:p>
    <w:p w14:paraId="747BAA35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confirmar cambios</w:t>
      </w:r>
    </w:p>
    <w:p w14:paraId="473DA97E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guarda el texto final</w:t>
      </w:r>
    </w:p>
    <w:p w14:paraId="239C1287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actualiza la URL</w:t>
      </w:r>
    </w:p>
    <w:p w14:paraId="357F9105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la nueva interfaz y la URL correspondiente</w:t>
      </w:r>
    </w:p>
    <w:p w14:paraId="79EB4DB2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Error: límite de caracteres superado</w:t>
      </w:r>
    </w:p>
    <w:p w14:paraId="5310A08C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confirmar cambios con un texto que excede el límite de caracteres</w:t>
      </w:r>
    </w:p>
    <w:p w14:paraId="3FEBF081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Aparece un mensaje avisando a usuario que el límite de caracteres se ha excedido</w:t>
      </w:r>
    </w:p>
    <w:p w14:paraId="59764FF1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correctamente el aviso</w:t>
      </w:r>
    </w:p>
    <w:p w14:paraId="2AE5AA8B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Cierra el aviso y vuelve a la interfaz anterior</w:t>
      </w:r>
    </w:p>
    <w:p w14:paraId="47CC4FBE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la interfaz de editar con el texto correspondiente</w:t>
      </w:r>
    </w:p>
    <w:p w14:paraId="041BFD2D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40CC4FF6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Volver al editor:</w:t>
      </w:r>
    </w:p>
    <w:p w14:paraId="79245513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editor, quiero poder volver a editar el texto final de manera que pueda corregir y/o añadir más cambios al texto</w:t>
      </w:r>
    </w:p>
    <w:p w14:paraId="01E0A966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Criterios de aceptación </w:t>
      </w:r>
    </w:p>
    <w:p w14:paraId="22CF6C52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</w:t>
      </w:r>
    </w:p>
    <w:p w14:paraId="0A7B5D76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volver a editar</w:t>
      </w:r>
    </w:p>
    <w:p w14:paraId="39BD2FEA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Regresar a la pantalla de editar</w:t>
      </w:r>
    </w:p>
    <w:p w14:paraId="29E3F8C1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actualiza la URL de la página</w:t>
      </w:r>
    </w:p>
    <w:p w14:paraId="29CAC84D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el texto a editar es la última versión y se abre el editor de nuevo</w:t>
      </w:r>
    </w:p>
    <w:p w14:paraId="6372F0B0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actualizó la URL correctamente</w:t>
      </w:r>
    </w:p>
    <w:p w14:paraId="4B886B0D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4B7FA6C4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7B2D8D42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1D9117F0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62500882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33635784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05213933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669C0FA0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lastRenderedPageBreak/>
        <w:t>Copiar URL</w:t>
      </w:r>
    </w:p>
    <w:p w14:paraId="0C104C83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Yo, como editor, quiero poder copiar un </w:t>
      </w:r>
      <w:proofErr w:type="gramStart"/>
      <w:r w:rsidRPr="003A3527">
        <w:rPr>
          <w:rFonts w:ascii="Aptos" w:eastAsia="Aptos" w:hAnsi="Aptos" w:cs="Times New Roman"/>
        </w:rPr>
        <w:t>link</w:t>
      </w:r>
      <w:proofErr w:type="gramEnd"/>
      <w:r w:rsidRPr="003A3527">
        <w:rPr>
          <w:rFonts w:ascii="Aptos" w:eastAsia="Aptos" w:hAnsi="Aptos" w:cs="Times New Roman"/>
        </w:rPr>
        <w:t xml:space="preserve"> a la página de manera que el receptor pueda acceder fácilmente al texto con los cambios</w:t>
      </w:r>
    </w:p>
    <w:p w14:paraId="6853F9D4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Éxito: </w:t>
      </w:r>
    </w:p>
    <w:p w14:paraId="78A43BB7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compartir URL</w:t>
      </w:r>
    </w:p>
    <w:p w14:paraId="4F93C56E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Aparece la URL remarcada</w:t>
      </w:r>
    </w:p>
    <w:p w14:paraId="7309E0CE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la URL correcta</w:t>
      </w:r>
    </w:p>
    <w:p w14:paraId="5D02227D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copiar</w:t>
      </w:r>
    </w:p>
    <w:p w14:paraId="35F205BB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copia al portapapeles</w:t>
      </w:r>
    </w:p>
    <w:p w14:paraId="20D29520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Cancelar:</w:t>
      </w:r>
    </w:p>
    <w:p w14:paraId="49AFBD53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compartir URL</w:t>
      </w:r>
    </w:p>
    <w:p w14:paraId="75FEE4AD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Aparece la URL remarcada</w:t>
      </w:r>
    </w:p>
    <w:p w14:paraId="4E97C4A5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la URL correcta</w:t>
      </w:r>
    </w:p>
    <w:p w14:paraId="2F5FDB43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cerrar</w:t>
      </w:r>
    </w:p>
    <w:p w14:paraId="0B6B73B5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cierra la URL y se vuelve a la interfaz anterior</w:t>
      </w:r>
    </w:p>
    <w:p w14:paraId="34429C7B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7A79D739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2F429CEB" w14:textId="77777777" w:rsidR="003A3527" w:rsidRPr="003A3527" w:rsidRDefault="003A3527" w:rsidP="003A3527">
      <w:pPr>
        <w:spacing w:line="254" w:lineRule="auto"/>
        <w:rPr>
          <w:rFonts w:ascii="Aptos" w:eastAsia="Aptos" w:hAnsi="Aptos" w:cs="Times New Roman"/>
          <w:b/>
          <w:bCs/>
        </w:rPr>
      </w:pPr>
      <w:r w:rsidRPr="003A3527">
        <w:rPr>
          <w:rFonts w:ascii="Aptos" w:eastAsia="Aptos" w:hAnsi="Aptos" w:cs="Times New Roman"/>
          <w:b/>
          <w:bCs/>
        </w:rPr>
        <w:t>Receptor/Editor:</w:t>
      </w:r>
    </w:p>
    <w:p w14:paraId="298ABCE9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Mostrar ambos textos:</w:t>
      </w:r>
    </w:p>
    <w:p w14:paraId="4A7E12CE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usuario, quiero poder comparar el texto inicial y final</w:t>
      </w:r>
    </w:p>
    <w:p w14:paraId="61A452B5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Criterios de aceptación </w:t>
      </w:r>
    </w:p>
    <w:p w14:paraId="7805DCD7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</w:t>
      </w:r>
    </w:p>
    <w:p w14:paraId="13F62450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mostrar ambos textos</w:t>
      </w:r>
    </w:p>
    <w:p w14:paraId="64DBBC72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Mostrar el texto inicial y el final</w:t>
      </w:r>
    </w:p>
    <w:p w14:paraId="5CD941C5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muestran ambos textos correctamente</w:t>
      </w:r>
    </w:p>
    <w:p w14:paraId="15BD1309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11900C66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Ver solo el texto final</w:t>
      </w:r>
    </w:p>
    <w:p w14:paraId="5E386D82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receptor, quiero poder ver solo el texto final de manera que pueda centrarme solo en dicho texto y analizarlo</w:t>
      </w:r>
    </w:p>
    <w:p w14:paraId="35CE06DE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</w:t>
      </w:r>
    </w:p>
    <w:p w14:paraId="3BEA490B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mostrar solo el texto final</w:t>
      </w:r>
    </w:p>
    <w:p w14:paraId="2600EF08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muestran solo el texto final correctamente</w:t>
      </w:r>
    </w:p>
    <w:p w14:paraId="0CDEDD0D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5CD2F8B6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No mostrar los cambios</w:t>
      </w:r>
    </w:p>
    <w:p w14:paraId="249C58C7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receptor, quiero poder mostrar el texto sin resaltar los cambios realizados de manera que resulte más claro el texto para leer.</w:t>
      </w:r>
    </w:p>
    <w:p w14:paraId="1D068B09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</w:t>
      </w:r>
    </w:p>
    <w:p w14:paraId="1F10895A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no remarcar cambios</w:t>
      </w:r>
    </w:p>
    <w:p w14:paraId="5871F432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muestra el texto sin remarcar cambios</w:t>
      </w:r>
    </w:p>
    <w:p w14:paraId="26B20C57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179027D8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105552D4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34573BD3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119ED8F5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15F5F78A" w14:textId="77777777" w:rsidR="003A3527" w:rsidRPr="003A3527" w:rsidRDefault="003A3527" w:rsidP="003A3527">
      <w:pPr>
        <w:spacing w:after="0" w:line="254" w:lineRule="auto"/>
        <w:ind w:left="2880"/>
        <w:contextualSpacing/>
        <w:rPr>
          <w:rFonts w:ascii="Aptos" w:eastAsia="Aptos" w:hAnsi="Aptos" w:cs="Times New Roman"/>
        </w:rPr>
      </w:pPr>
    </w:p>
    <w:p w14:paraId="18261605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lastRenderedPageBreak/>
        <w:t>Mostrar los cambios resaltados</w:t>
      </w:r>
    </w:p>
    <w:p w14:paraId="082769BA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receptor, quiero poder mostrar el texto con los cambios resaltados de manera que pueda de un simple vistazo apreciarlos y comprobar si me gustan o no</w:t>
      </w:r>
    </w:p>
    <w:p w14:paraId="6B0FC8FA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</w:t>
      </w:r>
    </w:p>
    <w:p w14:paraId="579E18CD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remarcar cambios</w:t>
      </w:r>
    </w:p>
    <w:p w14:paraId="672A6595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muestra el texto con los cambios remarcados</w:t>
      </w:r>
    </w:p>
    <w:p w14:paraId="608801A8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5CB485E3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  <w:b/>
          <w:bCs/>
        </w:rPr>
      </w:pPr>
      <w:r w:rsidRPr="003A3527">
        <w:rPr>
          <w:rFonts w:ascii="Aptos" w:eastAsia="Aptos" w:hAnsi="Aptos" w:cs="Times New Roman"/>
          <w:b/>
          <w:bCs/>
        </w:rPr>
        <w:t>Receptor:</w:t>
      </w:r>
    </w:p>
    <w:p w14:paraId="148138F9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3C736453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Copiar texto final</w:t>
      </w:r>
    </w:p>
    <w:p w14:paraId="31DCA303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receptor, quiero poder copiar el texto final de manera que pueda trasladarlo de una manera sencilla a otra aplicación.</w:t>
      </w:r>
    </w:p>
    <w:p w14:paraId="78668247" w14:textId="77777777" w:rsidR="003A3527" w:rsidRPr="003A3527" w:rsidRDefault="003A3527" w:rsidP="003A3527">
      <w:pPr>
        <w:numPr>
          <w:ilvl w:val="2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</w:t>
      </w:r>
    </w:p>
    <w:p w14:paraId="0FA0D5FB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copiar texto final</w:t>
      </w:r>
    </w:p>
    <w:p w14:paraId="283DBF26" w14:textId="77777777" w:rsidR="003A3527" w:rsidRPr="003A3527" w:rsidRDefault="003A3527" w:rsidP="003A3527">
      <w:pPr>
        <w:numPr>
          <w:ilvl w:val="3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copia el texto al portapapeles</w:t>
      </w:r>
    </w:p>
    <w:p w14:paraId="63DADAC9" w14:textId="77777777" w:rsidR="003A3527" w:rsidRPr="003A3527" w:rsidRDefault="003A3527" w:rsidP="003A3527">
      <w:pPr>
        <w:spacing w:line="254" w:lineRule="auto"/>
        <w:contextualSpacing/>
        <w:rPr>
          <w:rFonts w:ascii="Aptos" w:eastAsia="Aptos" w:hAnsi="Aptos" w:cs="Times New Roman"/>
        </w:rPr>
      </w:pPr>
    </w:p>
    <w:p w14:paraId="5E0843E2" w14:textId="77777777" w:rsidR="003A3527" w:rsidRPr="003A3527" w:rsidRDefault="003A3527" w:rsidP="003A3527">
      <w:pPr>
        <w:numPr>
          <w:ilvl w:val="0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Nuevo </w:t>
      </w:r>
      <w:proofErr w:type="spellStart"/>
      <w:r w:rsidRPr="003A3527">
        <w:rPr>
          <w:rFonts w:ascii="Aptos" w:eastAsia="Aptos" w:hAnsi="Aptos" w:cs="Times New Roman"/>
        </w:rPr>
        <w:t>QuickED</w:t>
      </w:r>
      <w:proofErr w:type="spellEnd"/>
    </w:p>
    <w:p w14:paraId="7E212065" w14:textId="77777777" w:rsidR="003A3527" w:rsidRPr="003A3527" w:rsidRDefault="003A3527" w:rsidP="003A3527">
      <w:pPr>
        <w:numPr>
          <w:ilvl w:val="1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Yo, como receptor, quiero poder empezar una nueva edición de manera que pueda utilizar el texto final como base de una edición o empezar desde 0 de una forma sencilla.</w:t>
      </w:r>
    </w:p>
    <w:p w14:paraId="57E4C717" w14:textId="77777777" w:rsidR="003A3527" w:rsidRPr="003A3527" w:rsidRDefault="003A3527" w:rsidP="003A3527">
      <w:pPr>
        <w:numPr>
          <w:ilvl w:val="2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 Empezar de 0</w:t>
      </w:r>
    </w:p>
    <w:p w14:paraId="7EB695B1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Seleccionar la opción de empezar un nuevo </w:t>
      </w:r>
      <w:proofErr w:type="spellStart"/>
      <w:r w:rsidRPr="003A3527">
        <w:rPr>
          <w:rFonts w:ascii="Aptos" w:eastAsia="Aptos" w:hAnsi="Aptos" w:cs="Times New Roman"/>
        </w:rPr>
        <w:t>QuickED</w:t>
      </w:r>
      <w:proofErr w:type="spellEnd"/>
    </w:p>
    <w:p w14:paraId="3D99AD6C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Aparece opciones para el nuevo </w:t>
      </w:r>
      <w:proofErr w:type="spellStart"/>
      <w:r w:rsidRPr="003A3527">
        <w:rPr>
          <w:rFonts w:ascii="Aptos" w:eastAsia="Aptos" w:hAnsi="Aptos" w:cs="Times New Roman"/>
        </w:rPr>
        <w:t>QuickED</w:t>
      </w:r>
      <w:proofErr w:type="spellEnd"/>
    </w:p>
    <w:p w14:paraId="4B9EE778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aparecen correctamente las opciones</w:t>
      </w:r>
    </w:p>
    <w:p w14:paraId="2A22BB44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empezar desde cero</w:t>
      </w:r>
    </w:p>
    <w:p w14:paraId="1176DCEC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abre la interfaz base con el texto en blanco</w:t>
      </w:r>
    </w:p>
    <w:p w14:paraId="18060C93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la interfaz base en blanco</w:t>
      </w:r>
    </w:p>
    <w:p w14:paraId="3B1D17C7" w14:textId="77777777" w:rsidR="003A3527" w:rsidRPr="003A3527" w:rsidRDefault="003A3527" w:rsidP="003A3527">
      <w:pPr>
        <w:numPr>
          <w:ilvl w:val="2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Éxito: Texto final como texto base</w:t>
      </w:r>
    </w:p>
    <w:p w14:paraId="662605DB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Seleccionar la opción de empezar un nuevo </w:t>
      </w:r>
      <w:proofErr w:type="spellStart"/>
      <w:r w:rsidRPr="003A3527">
        <w:rPr>
          <w:rFonts w:ascii="Aptos" w:eastAsia="Aptos" w:hAnsi="Aptos" w:cs="Times New Roman"/>
        </w:rPr>
        <w:t>QuickED</w:t>
      </w:r>
      <w:proofErr w:type="spellEnd"/>
    </w:p>
    <w:p w14:paraId="5BBB9738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Aparece opciones para el nuevo </w:t>
      </w:r>
      <w:proofErr w:type="spellStart"/>
      <w:r w:rsidRPr="003A3527">
        <w:rPr>
          <w:rFonts w:ascii="Aptos" w:eastAsia="Aptos" w:hAnsi="Aptos" w:cs="Times New Roman"/>
        </w:rPr>
        <w:t>QuickED</w:t>
      </w:r>
      <w:proofErr w:type="spellEnd"/>
    </w:p>
    <w:p w14:paraId="46A5386E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aparecen correctamente las opciones</w:t>
      </w:r>
    </w:p>
    <w:p w14:paraId="4B729BD1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usar el texto final como texto base</w:t>
      </w:r>
    </w:p>
    <w:p w14:paraId="06D08230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abre la interfaz base con el texto final antiguo como el texto base</w:t>
      </w:r>
    </w:p>
    <w:p w14:paraId="081F1613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 la interfaz con el texto correcto</w:t>
      </w:r>
    </w:p>
    <w:p w14:paraId="2B9E97F1" w14:textId="77777777" w:rsidR="003A3527" w:rsidRPr="003A3527" w:rsidRDefault="003A3527" w:rsidP="003A3527">
      <w:pPr>
        <w:numPr>
          <w:ilvl w:val="2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Cancelar</w:t>
      </w:r>
    </w:p>
    <w:p w14:paraId="7E37C580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Seleccionar la opción de empezar un nuevo </w:t>
      </w:r>
      <w:proofErr w:type="spellStart"/>
      <w:r w:rsidRPr="003A3527">
        <w:rPr>
          <w:rFonts w:ascii="Aptos" w:eastAsia="Aptos" w:hAnsi="Aptos" w:cs="Times New Roman"/>
        </w:rPr>
        <w:t>QuickED</w:t>
      </w:r>
      <w:proofErr w:type="spellEnd"/>
    </w:p>
    <w:p w14:paraId="3CA0AE3F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Aparece opciones para el nuevo </w:t>
      </w:r>
      <w:proofErr w:type="spellStart"/>
      <w:r w:rsidRPr="003A3527">
        <w:rPr>
          <w:rFonts w:ascii="Aptos" w:eastAsia="Aptos" w:hAnsi="Aptos" w:cs="Times New Roman"/>
        </w:rPr>
        <w:t>QuickED</w:t>
      </w:r>
      <w:proofErr w:type="spellEnd"/>
    </w:p>
    <w:p w14:paraId="7B496C58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aparecen correctamente las opciones</w:t>
      </w:r>
    </w:p>
    <w:p w14:paraId="4ACE546B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Seleccionar la opción de cancelar</w:t>
      </w:r>
    </w:p>
    <w:p w14:paraId="68896ECD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vuelve a la interfaz anterior</w:t>
      </w:r>
    </w:p>
    <w:p w14:paraId="7B6C97D2" w14:textId="77777777" w:rsidR="003A3527" w:rsidRPr="003A3527" w:rsidRDefault="003A3527" w:rsidP="003A3527">
      <w:pPr>
        <w:numPr>
          <w:ilvl w:val="3"/>
          <w:numId w:val="3"/>
        </w:numPr>
        <w:spacing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Se verifica que se vuelve a la interfaz anterior</w:t>
      </w:r>
    </w:p>
    <w:p w14:paraId="10093BF8" w14:textId="77777777" w:rsidR="003A3527" w:rsidRPr="003A3527" w:rsidRDefault="003A3527" w:rsidP="003A3527">
      <w:pPr>
        <w:spacing w:line="254" w:lineRule="auto"/>
        <w:ind w:left="2160"/>
        <w:contextualSpacing/>
        <w:rPr>
          <w:rFonts w:ascii="Aptos" w:eastAsia="Aptos" w:hAnsi="Aptos" w:cs="Times New Roman"/>
        </w:rPr>
      </w:pPr>
    </w:p>
    <w:p w14:paraId="4D4E4321" w14:textId="77777777" w:rsidR="003A3527" w:rsidRPr="003A3527" w:rsidRDefault="003A3527" w:rsidP="003A3527">
      <w:pPr>
        <w:spacing w:line="254" w:lineRule="auto"/>
        <w:rPr>
          <w:rFonts w:ascii="Aptos" w:eastAsia="Aptos" w:hAnsi="Aptos" w:cs="Times New Roman"/>
        </w:rPr>
      </w:pPr>
    </w:p>
    <w:p w14:paraId="4E721F01" w14:textId="77777777" w:rsidR="003A3527" w:rsidRPr="003A3527" w:rsidRDefault="003A3527" w:rsidP="003A3527">
      <w:pPr>
        <w:spacing w:line="254" w:lineRule="auto"/>
        <w:rPr>
          <w:rFonts w:ascii="Aptos" w:eastAsia="Aptos" w:hAnsi="Aptos" w:cs="Times New Roman"/>
          <w:b/>
          <w:bCs/>
        </w:rPr>
      </w:pPr>
      <w:r w:rsidRPr="003A3527">
        <w:rPr>
          <w:rFonts w:ascii="Aptos" w:eastAsia="Aptos" w:hAnsi="Aptos" w:cs="Times New Roman"/>
          <w:b/>
          <w:bCs/>
        </w:rPr>
        <w:t>Requisitos no funcionales:</w:t>
      </w:r>
    </w:p>
    <w:p w14:paraId="0B1C5749" w14:textId="77777777" w:rsidR="003A3527" w:rsidRPr="003A3527" w:rsidRDefault="003A3527" w:rsidP="003A3527">
      <w:pPr>
        <w:spacing w:line="254" w:lineRule="auto"/>
        <w:rPr>
          <w:rFonts w:ascii="Aptos" w:eastAsia="Aptos" w:hAnsi="Aptos" w:cs="Times New Roman"/>
          <w:b/>
          <w:bCs/>
        </w:rPr>
      </w:pPr>
    </w:p>
    <w:p w14:paraId="594D50E7" w14:textId="77777777" w:rsidR="003A3527" w:rsidRPr="003A3527" w:rsidRDefault="003A3527" w:rsidP="003A3527">
      <w:pPr>
        <w:numPr>
          <w:ilvl w:val="0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Interfaz en inglés: </w:t>
      </w:r>
    </w:p>
    <w:p w14:paraId="06258F67" w14:textId="77777777" w:rsidR="003A3527" w:rsidRPr="003A3527" w:rsidRDefault="003A3527" w:rsidP="003A3527">
      <w:pPr>
        <w:numPr>
          <w:ilvl w:val="1"/>
          <w:numId w:val="3"/>
        </w:numPr>
        <w:spacing w:after="0" w:line="254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 xml:space="preserve">Interfaz en ingles de manera que pueda llegar a utilizar la herramienta el mayor número de personas posible. </w:t>
      </w:r>
    </w:p>
    <w:p w14:paraId="69FB21F4" w14:textId="77777777" w:rsidR="003A3527" w:rsidRPr="003A3527" w:rsidRDefault="003A3527" w:rsidP="003A3527">
      <w:pPr>
        <w:numPr>
          <w:ilvl w:val="0"/>
          <w:numId w:val="3"/>
        </w:numPr>
        <w:spacing w:line="256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Interfaz sencilla:</w:t>
      </w:r>
    </w:p>
    <w:p w14:paraId="62528F0A" w14:textId="77777777" w:rsidR="003A3527" w:rsidRPr="003A3527" w:rsidRDefault="003A3527" w:rsidP="003A3527">
      <w:pPr>
        <w:numPr>
          <w:ilvl w:val="1"/>
          <w:numId w:val="3"/>
        </w:numPr>
        <w:spacing w:line="256" w:lineRule="auto"/>
        <w:contextualSpacing/>
        <w:rPr>
          <w:rFonts w:ascii="Aptos" w:eastAsia="Aptos" w:hAnsi="Aptos" w:cs="Times New Roman"/>
        </w:rPr>
      </w:pPr>
      <w:r w:rsidRPr="003A3527">
        <w:rPr>
          <w:rFonts w:ascii="Aptos" w:eastAsia="Aptos" w:hAnsi="Aptos" w:cs="Times New Roman"/>
        </w:rPr>
        <w:t>La interfaz tiene que ser minimalista y sencilla de usar para evitar confusiones de funcionamiento.</w:t>
      </w:r>
    </w:p>
    <w:p w14:paraId="668C7BE1" w14:textId="09BB08E0" w:rsidR="002837CA" w:rsidRPr="003A3527" w:rsidRDefault="002837CA" w:rsidP="003A3527"/>
    <w:sectPr w:rsidR="002837CA" w:rsidRPr="003A3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3421D"/>
    <w:multiLevelType w:val="hybridMultilevel"/>
    <w:tmpl w:val="2BA6E05A"/>
    <w:lvl w:ilvl="0" w:tplc="57D27EC0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C0A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967CB"/>
    <w:multiLevelType w:val="hybridMultilevel"/>
    <w:tmpl w:val="2BA6E05A"/>
    <w:lvl w:ilvl="0" w:tplc="57D27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78900">
    <w:abstractNumId w:val="1"/>
  </w:num>
  <w:num w:numId="2" w16cid:durableId="1243293565">
    <w:abstractNumId w:val="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 w16cid:durableId="695355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DD"/>
    <w:rsid w:val="00013101"/>
    <w:rsid w:val="00107F68"/>
    <w:rsid w:val="00216240"/>
    <w:rsid w:val="00276FFF"/>
    <w:rsid w:val="002837CA"/>
    <w:rsid w:val="003A3527"/>
    <w:rsid w:val="003F25D0"/>
    <w:rsid w:val="00480A86"/>
    <w:rsid w:val="006277B6"/>
    <w:rsid w:val="006554A5"/>
    <w:rsid w:val="006964DD"/>
    <w:rsid w:val="007E19AC"/>
    <w:rsid w:val="00943BD3"/>
    <w:rsid w:val="009E0949"/>
    <w:rsid w:val="00A16402"/>
    <w:rsid w:val="00A71240"/>
    <w:rsid w:val="00CD5117"/>
    <w:rsid w:val="00DD758F"/>
    <w:rsid w:val="00E0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5828"/>
  <w15:chartTrackingRefBased/>
  <w15:docId w15:val="{617363B8-242E-4370-86A3-9D24F99F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4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4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4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4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4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4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6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6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4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64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4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4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6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Lavín</dc:creator>
  <cp:keywords/>
  <dc:description/>
  <cp:lastModifiedBy>LAVIN RUIZ, CARLOS</cp:lastModifiedBy>
  <cp:revision>9</cp:revision>
  <dcterms:created xsi:type="dcterms:W3CDTF">2025-03-20T12:00:00Z</dcterms:created>
  <dcterms:modified xsi:type="dcterms:W3CDTF">2025-05-08T14:14:00Z</dcterms:modified>
</cp:coreProperties>
</file>