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0014C" w14:textId="77777777" w:rsidR="00423244" w:rsidRPr="00E237F0" w:rsidRDefault="001F3A8A" w:rsidP="00E237F0">
      <w:pPr>
        <w:pStyle w:val="Titel"/>
        <w:rPr>
          <w:color w:val="2F5496" w:themeColor="accent1" w:themeShade="BF"/>
        </w:rPr>
      </w:pPr>
      <w:r w:rsidRPr="00E237F0">
        <w:rPr>
          <w:color w:val="2F5496" w:themeColor="accent1" w:themeShade="BF"/>
        </w:rPr>
        <w:t>Find</w:t>
      </w:r>
      <w:r w:rsidR="0013694D" w:rsidRPr="00E237F0">
        <w:rPr>
          <w:color w:val="2F5496" w:themeColor="accent1" w:themeShade="BF"/>
        </w:rPr>
        <w:t>e</w:t>
      </w:r>
      <w:r w:rsidRPr="00E237F0">
        <w:rPr>
          <w:color w:val="2F5496" w:themeColor="accent1" w:themeShade="BF"/>
        </w:rPr>
        <w:t>-Waldo : Robotersteuerung</w:t>
      </w:r>
    </w:p>
    <w:p w14:paraId="698E66F9" w14:textId="77777777" w:rsidR="0013694D" w:rsidRDefault="0013694D" w:rsidP="001F3A8A"/>
    <w:p w14:paraId="17114F4C" w14:textId="685B8534" w:rsidR="00E237F0" w:rsidRPr="00E237F0" w:rsidRDefault="00F901F9" w:rsidP="00E237F0">
      <w:pPr>
        <w:pStyle w:val="berschrift1"/>
      </w:pPr>
      <w:bookmarkStart w:id="0" w:name="_Toc14125180"/>
      <w:r w:rsidRPr="001B3796">
        <w:t>Einleitung</w:t>
      </w:r>
      <w:bookmarkEnd w:id="0"/>
    </w:p>
    <w:p w14:paraId="0E1BD793" w14:textId="77777777" w:rsidR="00E237F0" w:rsidRPr="00E237F0" w:rsidRDefault="00E237F0" w:rsidP="00E237F0">
      <w:pPr>
        <w:pStyle w:val="berschrift2"/>
      </w:pPr>
      <w:bookmarkStart w:id="1" w:name="_Toc14125181"/>
      <w:r>
        <w:t>Projekt</w:t>
      </w:r>
      <w:bookmarkEnd w:id="1"/>
    </w:p>
    <w:p w14:paraId="5D29E862" w14:textId="77777777" w:rsidR="0013694D" w:rsidRDefault="0013694D" w:rsidP="001F3A8A">
      <w:r>
        <w:t xml:space="preserve">Finde-Waldo ist ein Projekt für Hackanapp. </w:t>
      </w:r>
      <w:r w:rsidR="001949A0">
        <w:t xml:space="preserve"> </w:t>
      </w:r>
      <w:r>
        <w:br/>
        <w:t xml:space="preserve">Dabei geht es um Teamarbeit und Kommunikation zwischen Mitgliedern einer Gruppe. </w:t>
      </w:r>
    </w:p>
    <w:p w14:paraId="2BC4EA78" w14:textId="77777777" w:rsidR="0013694D" w:rsidRDefault="0013694D" w:rsidP="001F3A8A">
      <w:r>
        <w:t xml:space="preserve">Das Ziel des Workshops ist es, eine Person in einem Gruppenfoto zu finden. </w:t>
      </w:r>
      <w:r w:rsidR="001949A0">
        <w:t xml:space="preserve">  </w:t>
      </w:r>
      <w:r>
        <w:br/>
        <w:t>D</w:t>
      </w:r>
      <w:r w:rsidR="00BE4341">
        <w:t>as</w:t>
      </w:r>
      <w:r>
        <w:t xml:space="preserve"> </w:t>
      </w:r>
      <w:r w:rsidR="00BE4341">
        <w:t>sollte wie folgt ablaufen</w:t>
      </w:r>
      <w:r>
        <w:t xml:space="preserve">: </w:t>
      </w:r>
    </w:p>
    <w:p w14:paraId="3C63C287" w14:textId="77777777" w:rsidR="0013694D" w:rsidRDefault="0013694D" w:rsidP="0013694D">
      <w:pPr>
        <w:pStyle w:val="Listenabsatz"/>
        <w:numPr>
          <w:ilvl w:val="0"/>
          <w:numId w:val="1"/>
        </w:numPr>
      </w:pPr>
      <w:r>
        <w:t>Eine Person der Gruppe setzt sich vor eine Webcam</w:t>
      </w:r>
      <w:r w:rsidR="00BE4341">
        <w:t xml:space="preserve"> oder ein Smartphone</w:t>
      </w:r>
      <w:r>
        <w:t xml:space="preserve"> und ein Foto wird gemacht</w:t>
      </w:r>
      <w:r w:rsidR="00BE4341">
        <w:t>.</w:t>
      </w:r>
    </w:p>
    <w:p w14:paraId="5A2A9314" w14:textId="77777777" w:rsidR="00BE4341" w:rsidRDefault="00BE4341" w:rsidP="00BE4341">
      <w:pPr>
        <w:pStyle w:val="Listenabsatz"/>
        <w:numPr>
          <w:ilvl w:val="0"/>
          <w:numId w:val="1"/>
        </w:numPr>
      </w:pPr>
      <w:r>
        <w:t>Das Foto wird zusammen mit einem Foto der ganzen Gruppe an eine künstliche Intelligenz gesendet, welche die Person auf dem Gruppenfoto findet.</w:t>
      </w:r>
    </w:p>
    <w:p w14:paraId="2E593E88" w14:textId="77777777" w:rsidR="00BE4341" w:rsidRDefault="00BE4341" w:rsidP="0013694D">
      <w:pPr>
        <w:pStyle w:val="Listenabsatz"/>
        <w:numPr>
          <w:ilvl w:val="0"/>
          <w:numId w:val="1"/>
        </w:numPr>
      </w:pPr>
      <w:r>
        <w:t>Ein Roboter fährt auf einem ausgedruckten Gruppenfoto zu der Position der gesuchten Person und zeigt auf sie.</w:t>
      </w:r>
    </w:p>
    <w:p w14:paraId="30C0C033" w14:textId="77777777" w:rsidR="00E237F0" w:rsidRDefault="00BE4341" w:rsidP="00BE4341">
      <w:r>
        <w:t xml:space="preserve">Dieser Teil der Dokumentation befasst sich mit der Steuerung des Roboters. </w:t>
      </w:r>
      <w:r w:rsidR="001949A0">
        <w:t xml:space="preserve"> </w:t>
      </w:r>
      <w:r w:rsidR="001949A0">
        <w:br/>
        <w:t xml:space="preserve">Die Gruppe soll mithilfe von </w:t>
      </w:r>
      <w:r>
        <w:t>Python</w:t>
      </w:r>
      <w:r w:rsidR="001949A0">
        <w:t xml:space="preserve"> den Roboter steuern</w:t>
      </w:r>
      <w:r w:rsidR="00E237F0">
        <w:t>.</w:t>
      </w:r>
    </w:p>
    <w:p w14:paraId="6D9A215E" w14:textId="18140253" w:rsidR="00E237F0" w:rsidRDefault="00E237F0"/>
    <w:p w14:paraId="36788ACC" w14:textId="77777777" w:rsidR="004B0E38" w:rsidRDefault="00E237F0" w:rsidP="00A14B55">
      <w:pPr>
        <w:pStyle w:val="berschrift2"/>
      </w:pPr>
      <w:bookmarkStart w:id="2" w:name="_Toc14125182"/>
      <w:r>
        <w:t>Beispiel</w:t>
      </w:r>
      <w:bookmarkEnd w:id="2"/>
    </w:p>
    <w:p w14:paraId="4E0984D6" w14:textId="58EFE23D" w:rsidR="00F901F9" w:rsidRDefault="004B0E38" w:rsidP="004B0E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01F4740" wp14:editId="061E715E">
                <wp:simplePos x="0" y="0"/>
                <wp:positionH relativeFrom="column">
                  <wp:posOffset>2540</wp:posOffset>
                </wp:positionH>
                <wp:positionV relativeFrom="paragraph">
                  <wp:posOffset>234315</wp:posOffset>
                </wp:positionV>
                <wp:extent cx="6038850" cy="438150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0F2C5" w14:textId="77777777" w:rsidR="004942A0" w:rsidRDefault="004942A0" w:rsidP="004B0E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49A0">
                              <w:rPr>
                                <w:b/>
                                <w:bCs/>
                              </w:rPr>
                              <w:t>Robotersteuerung</w:t>
                            </w:r>
                          </w:p>
                          <w:p w14:paraId="54DE4462" w14:textId="77777777" w:rsidR="004942A0" w:rsidRDefault="004942A0" w:rsidP="004B0E38">
                            <w:r>
                              <w:br/>
                              <w:t>Die Steuerung des Roboters funktioniert bereits mit wenigen Befehlen.</w:t>
                            </w:r>
                            <w:r>
                              <w:br/>
                              <w:t>Hier ist ein Beispiel eines einfachen Skripts, das den Roboter anweist, ein Viereck zu fahren:</w:t>
                            </w:r>
                          </w:p>
                          <w:bookmarkStart w:id="3" w:name="_MON_1624352324"/>
                          <w:bookmarkEnd w:id="3"/>
                          <w:p w14:paraId="6DF2551E" w14:textId="77777777" w:rsidR="004942A0" w:rsidRDefault="004942A0" w:rsidP="004B0E38">
                            <w:r>
                              <w:object w:dxaOrig="9072" w:dyaOrig="1425" w14:anchorId="7599625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53.75pt;height:1in" o:ole="">
                                  <v:imagedata r:id="rId5" o:title=""/>
                                </v:shape>
                                <o:OLEObject Type="Embed" ProgID="Word.OpenDocumentText.12" ShapeID="_x0000_i1026" DrawAspect="Content" ObjectID="_1624737973" r:id="rId6"/>
                              </w:object>
                            </w:r>
                          </w:p>
                          <w:p w14:paraId="419A4D8D" w14:textId="62DF4D84" w:rsidR="00025DAD" w:rsidRDefault="004942A0" w:rsidP="004B0E38">
                            <w:r>
                              <w:t xml:space="preserve">Es steht auch ein Simulator für den Roboter zur Verfügung, der Turtle benutzt.   </w:t>
                            </w:r>
                            <w:r>
                              <w:br/>
                              <w:t xml:space="preserve">Darin sieht das Resultat wie folgt aus: 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13"/>
                            </w:tblGrid>
                            <w:tr w:rsidR="00025DAD" w14:paraId="38E82C1F" w14:textId="77777777" w:rsidTr="00025DAD">
                              <w:trPr>
                                <w:trHeight w:val="2258"/>
                              </w:trPr>
                              <w:tc>
                                <w:tcPr>
                                  <w:tcW w:w="9213" w:type="dxa"/>
                                </w:tcPr>
                                <w:p w14:paraId="29FBB8AA" w14:textId="77777777" w:rsidR="00025DAD" w:rsidRDefault="00025DAD" w:rsidP="004B0E38"/>
                              </w:tc>
                            </w:tr>
                          </w:tbl>
                          <w:p w14:paraId="04BE32FC" w14:textId="749AD738" w:rsidR="00025DAD" w:rsidRDefault="00025DAD" w:rsidP="004B0E38">
                            <w:r>
                              <w:t xml:space="preserve">Der Simulator kann eingeschaltet werden indem man in robot.py Linie 1 kommentiert, und Linie 2 unkommentiert.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F47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2pt;margin-top:18.45pt;width:475.5pt;height:3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">
                <v:textbox>
                  <w:txbxContent>
                    <w:p w14:paraId="3430F2C5" w14:textId="77777777" w:rsidR="004942A0" w:rsidRDefault="004942A0" w:rsidP="004B0E38">
                      <w:pPr>
                        <w:rPr>
                          <w:b/>
                          <w:bCs/>
                        </w:rPr>
                      </w:pPr>
                      <w:r w:rsidRPr="001949A0">
                        <w:rPr>
                          <w:b/>
                          <w:bCs/>
                        </w:rPr>
                        <w:t>Robotersteuerung</w:t>
                      </w:r>
                    </w:p>
                    <w:p w14:paraId="54DE4462" w14:textId="77777777" w:rsidR="004942A0" w:rsidRDefault="004942A0" w:rsidP="004B0E38">
                      <w:r>
                        <w:br/>
                        <w:t>Die Steuerung des Roboters funktioniert bereits mit wenigen Befehlen.</w:t>
                      </w:r>
                      <w:r>
                        <w:br/>
                        <w:t>Hier ist ein Beispiel eines einfachen Skripts, das den Roboter anweist, ein Viereck zu fahren:</w:t>
                      </w:r>
                    </w:p>
                    <w:bookmarkStart w:id="4" w:name="_MON_1624352324"/>
                    <w:bookmarkEnd w:id="4"/>
                    <w:p w14:paraId="6DF2551E" w14:textId="77777777" w:rsidR="004942A0" w:rsidRDefault="004942A0" w:rsidP="004B0E38">
                      <w:r>
                        <w:object w:dxaOrig="9072" w:dyaOrig="1425" w14:anchorId="75996252">
                          <v:shape id="_x0000_i1026" type="#_x0000_t75" style="width:453.75pt;height:1in" o:ole="">
                            <v:imagedata r:id="rId5" o:title=""/>
                          </v:shape>
                          <o:OLEObject Type="Embed" ProgID="Word.OpenDocumentText.12" ShapeID="_x0000_i1026" DrawAspect="Content" ObjectID="_1624737973" r:id="rId7"/>
                        </w:object>
                      </w:r>
                    </w:p>
                    <w:p w14:paraId="419A4D8D" w14:textId="62DF4D84" w:rsidR="00025DAD" w:rsidRDefault="004942A0" w:rsidP="004B0E38">
                      <w:r>
                        <w:t xml:space="preserve">Es steht auch ein Simulator für den Roboter zur Verfügung, der Turtle benutzt.   </w:t>
                      </w:r>
                      <w:r>
                        <w:br/>
                        <w:t xml:space="preserve">Darin sieht das Resultat wie folgt aus: 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13"/>
                      </w:tblGrid>
                      <w:tr w:rsidR="00025DAD" w14:paraId="38E82C1F" w14:textId="77777777" w:rsidTr="00025DAD">
                        <w:trPr>
                          <w:trHeight w:val="2258"/>
                        </w:trPr>
                        <w:tc>
                          <w:tcPr>
                            <w:tcW w:w="9213" w:type="dxa"/>
                          </w:tcPr>
                          <w:p w14:paraId="29FBB8AA" w14:textId="77777777" w:rsidR="00025DAD" w:rsidRDefault="00025DAD" w:rsidP="004B0E38"/>
                        </w:tc>
                      </w:tr>
                    </w:tbl>
                    <w:p w14:paraId="04BE32FC" w14:textId="749AD738" w:rsidR="00025DAD" w:rsidRDefault="00025DAD" w:rsidP="004B0E38">
                      <w:r>
                        <w:t xml:space="preserve">Der Simulator kann eingeschaltet werden indem man in robot.py Linie 1 kommentiert, und Linie 2 unkommentiert.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408" behindDoc="1" locked="0" layoutInCell="1" allowOverlap="1" wp14:anchorId="4FF43028" wp14:editId="7B5E3A38">
            <wp:simplePos x="0" y="0"/>
            <wp:positionH relativeFrom="column">
              <wp:posOffset>2313305</wp:posOffset>
            </wp:positionH>
            <wp:positionV relativeFrom="paragraph">
              <wp:posOffset>2528703</wp:posOffset>
            </wp:positionV>
            <wp:extent cx="1479550" cy="1479550"/>
            <wp:effectExtent l="38100" t="38100" r="101600" b="101600"/>
            <wp:wrapTight wrapText="bothSides">
              <wp:wrapPolygon edited="0">
                <wp:start x="0" y="-556"/>
                <wp:lineTo x="-556" y="-278"/>
                <wp:lineTo x="-556" y="21971"/>
                <wp:lineTo x="0" y="22805"/>
                <wp:lineTo x="22249" y="22805"/>
                <wp:lineTo x="22805" y="21971"/>
                <wp:lineTo x="22805" y="4172"/>
                <wp:lineTo x="22249" y="0"/>
                <wp:lineTo x="22249" y="-556"/>
                <wp:lineTo x="0" y="-556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bookmarkStart w:id="5" w:name="_Toc1412518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661764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39E1AD" w14:textId="4B58CC7F" w:rsidR="00F901F9" w:rsidRPr="00DE1F70" w:rsidRDefault="00DE1F70" w:rsidP="00D503D1">
          <w:pPr>
            <w:pStyle w:val="berschrift1"/>
            <w:rPr>
              <w:sz w:val="28"/>
              <w:szCs w:val="28"/>
            </w:rPr>
          </w:pPr>
          <w:r w:rsidRPr="00DE1F70">
            <w:rPr>
              <w:sz w:val="28"/>
              <w:szCs w:val="28"/>
            </w:rPr>
            <w:t>Inhalt</w:t>
          </w:r>
          <w:bookmarkEnd w:id="5"/>
        </w:p>
        <w:p w14:paraId="4C584607" w14:textId="239F7827" w:rsidR="00B54F6A" w:rsidRDefault="00F901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25180" w:history="1">
            <w:r w:rsidR="00B54F6A" w:rsidRPr="009A31A3">
              <w:rPr>
                <w:rStyle w:val="Hyperlink"/>
                <w:noProof/>
              </w:rPr>
              <w:t>Einleitung</w:t>
            </w:r>
            <w:r w:rsidR="00B54F6A">
              <w:rPr>
                <w:noProof/>
                <w:webHidden/>
              </w:rPr>
              <w:tab/>
            </w:r>
            <w:r w:rsidR="00B54F6A">
              <w:rPr>
                <w:noProof/>
                <w:webHidden/>
              </w:rPr>
              <w:fldChar w:fldCharType="begin"/>
            </w:r>
            <w:r w:rsidR="00B54F6A">
              <w:rPr>
                <w:noProof/>
                <w:webHidden/>
              </w:rPr>
              <w:instrText xml:space="preserve"> PAGEREF _Toc14125180 \h </w:instrText>
            </w:r>
            <w:r w:rsidR="00B54F6A">
              <w:rPr>
                <w:noProof/>
                <w:webHidden/>
              </w:rPr>
            </w:r>
            <w:r w:rsidR="00B54F6A">
              <w:rPr>
                <w:noProof/>
                <w:webHidden/>
              </w:rPr>
              <w:fldChar w:fldCharType="separate"/>
            </w:r>
            <w:r w:rsidR="00B54F6A">
              <w:rPr>
                <w:noProof/>
                <w:webHidden/>
              </w:rPr>
              <w:t>1</w:t>
            </w:r>
            <w:r w:rsidR="00B54F6A">
              <w:rPr>
                <w:noProof/>
                <w:webHidden/>
              </w:rPr>
              <w:fldChar w:fldCharType="end"/>
            </w:r>
          </w:hyperlink>
        </w:p>
        <w:p w14:paraId="7183483E" w14:textId="29B18F9A" w:rsidR="00B54F6A" w:rsidRDefault="00B54F6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81" w:history="1">
            <w:r w:rsidRPr="009A31A3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75A39" w14:textId="0C9B0195" w:rsidR="00B54F6A" w:rsidRDefault="00B54F6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82" w:history="1">
            <w:r w:rsidRPr="009A31A3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D2589" w14:textId="6588EA2A" w:rsidR="00B54F6A" w:rsidRDefault="00B54F6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83" w:history="1">
            <w:r w:rsidRPr="009A31A3">
              <w:rPr>
                <w:rStyle w:val="Hyperlink"/>
                <w:noProof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B0AB" w14:textId="09FB4122" w:rsidR="00B54F6A" w:rsidRDefault="00B54F6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84" w:history="1">
            <w:r w:rsidRPr="009A31A3">
              <w:rPr>
                <w:rStyle w:val="Hyperlink"/>
                <w:noProof/>
              </w:rPr>
              <w:t>Motoren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756EE" w14:textId="1E379DF3" w:rsidR="00B54F6A" w:rsidRDefault="00B54F6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85" w:history="1">
            <w:r w:rsidRPr="009A31A3">
              <w:rPr>
                <w:rStyle w:val="Hyperlink"/>
                <w:noProof/>
              </w:rPr>
              <w:t>Räder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CBE4" w14:textId="5E25D7D0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86" w:history="1">
            <w:r w:rsidRPr="009A31A3">
              <w:rPr>
                <w:rStyle w:val="Hyperlink"/>
                <w:noProof/>
              </w:rPr>
              <w:t>Linker_Motor(Grad)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C518" w14:textId="2B3A24C6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87" w:history="1">
            <w:r w:rsidRPr="009A31A3">
              <w:rPr>
                <w:rStyle w:val="Hyperlink"/>
                <w:noProof/>
              </w:rPr>
              <w:t>Rechter_Motor(Grad)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5E656" w14:textId="6F601E79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88" w:history="1">
            <w:r w:rsidRPr="009A31A3">
              <w:rPr>
                <w:rStyle w:val="Hyperlink"/>
                <w:noProof/>
              </w:rPr>
              <w:t>Beide_Motoren(Grad)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490E" w14:textId="72C8C336" w:rsidR="00B54F6A" w:rsidRDefault="00B54F6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89" w:history="1">
            <w:r w:rsidRPr="009A31A3">
              <w:rPr>
                <w:rStyle w:val="Hyperlink"/>
                <w:noProof/>
              </w:rPr>
              <w:t>Bewegen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99CC" w14:textId="1BECD421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90" w:history="1">
            <w:r w:rsidRPr="009A31A3">
              <w:rPr>
                <w:rStyle w:val="Hyperlink"/>
                <w:noProof/>
              </w:rPr>
              <w:t>Vorwärts(Cm)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D651" w14:textId="376366F0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91" w:history="1">
            <w:r w:rsidRPr="009A31A3">
              <w:rPr>
                <w:rStyle w:val="Hyperlink"/>
                <w:noProof/>
              </w:rPr>
              <w:t>Rückwärts(Cm)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A588" w14:textId="75E59907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92" w:history="1">
            <w:r w:rsidRPr="009A31A3">
              <w:rPr>
                <w:rStyle w:val="Hyperlink"/>
                <w:noProof/>
              </w:rPr>
              <w:t>Rechts(Grad)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256E1" w14:textId="6A0B1958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93" w:history="1">
            <w:r w:rsidRPr="009A31A3">
              <w:rPr>
                <w:rStyle w:val="Hyperlink"/>
                <w:noProof/>
              </w:rPr>
              <w:t>Links(Grad)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D4F8" w14:textId="1A0008C0" w:rsidR="00B54F6A" w:rsidRDefault="00B54F6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94" w:history="1">
            <w:r w:rsidRPr="009A31A3">
              <w:rPr>
                <w:rStyle w:val="Hyperlink"/>
                <w:noProof/>
              </w:rPr>
              <w:t>Zeiger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2921" w14:textId="24EEA890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95" w:history="1">
            <w:r w:rsidRPr="009A31A3">
              <w:rPr>
                <w:rStyle w:val="Hyperlink"/>
                <w:noProof/>
              </w:rPr>
              <w:t>Zeigen()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9435" w14:textId="3926BDCA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96" w:history="1">
            <w:r w:rsidRPr="009A31A3">
              <w:rPr>
                <w:rStyle w:val="Hyperlink"/>
                <w:noProof/>
              </w:rPr>
              <w:t>Nicht_Zeigen()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7816" w14:textId="268B0540" w:rsidR="00B54F6A" w:rsidRDefault="00B54F6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97" w:history="1">
            <w:r w:rsidRPr="009A31A3">
              <w:rPr>
                <w:rStyle w:val="Hyperlink"/>
                <w:noProof/>
              </w:rPr>
              <w:t>Sprechen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E518" w14:textId="60A6B458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98" w:history="1">
            <w:r w:rsidRPr="009A31A3">
              <w:rPr>
                <w:rStyle w:val="Hyperlink"/>
                <w:noProof/>
              </w:rPr>
              <w:t>Sprechen(Text)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A25C" w14:textId="42BE8F67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199" w:history="1">
            <w:r w:rsidRPr="009A31A3">
              <w:rPr>
                <w:rStyle w:val="Hyperlink"/>
                <w:noProof/>
              </w:rPr>
              <w:t>Beep()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78B0" w14:textId="6EE243FE" w:rsidR="00B54F6A" w:rsidRDefault="00B54F6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200" w:history="1">
            <w:r w:rsidRPr="009A31A3">
              <w:rPr>
                <w:rStyle w:val="Hyperlink"/>
                <w:noProof/>
              </w:rPr>
              <w:t>Berechnen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5ECE6" w14:textId="4067E062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201" w:history="1">
            <w:r w:rsidRPr="009A31A3">
              <w:rPr>
                <w:rStyle w:val="Hyperlink"/>
                <w:noProof/>
              </w:rPr>
              <w:t>Hypotenuse(Länge, Höhe)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2226" w14:textId="2838CDD7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202" w:history="1">
            <w:r w:rsidRPr="009A31A3">
              <w:rPr>
                <w:rStyle w:val="Hyperlink"/>
                <w:noProof/>
              </w:rPr>
              <w:t>Hypotenuse2(Koordinaten)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E98A" w14:textId="43BA5C18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203" w:history="1">
            <w:r w:rsidRPr="009A31A3">
              <w:rPr>
                <w:rStyle w:val="Hyperlink"/>
                <w:noProof/>
              </w:rPr>
              <w:t>Knopfdruck(Funktion, Parameter)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C35E4" w14:textId="5F8E0C50" w:rsidR="00B54F6A" w:rsidRDefault="00B54F6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204" w:history="1">
            <w:r w:rsidRPr="009A31A3">
              <w:rPr>
                <w:rStyle w:val="Hyperlink"/>
                <w:noProof/>
              </w:rPr>
              <w:t>Konfigurieren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2EBD" w14:textId="66203764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205" w:history="1">
            <w:r w:rsidRPr="009A31A3">
              <w:rPr>
                <w:rStyle w:val="Hyperlink"/>
                <w:noProof/>
              </w:rPr>
              <w:t>ROBOT_ADDRESS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EA5E" w14:textId="3AD8E816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206" w:history="1">
            <w:r w:rsidRPr="009A31A3">
              <w:rPr>
                <w:rStyle w:val="Hyperlink"/>
                <w:noProof/>
              </w:rPr>
              <w:t>WHEEL_RADIUS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EC98" w14:textId="612BA3DF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207" w:history="1">
            <w:r w:rsidRPr="009A31A3">
              <w:rPr>
                <w:rStyle w:val="Hyperlink"/>
                <w:noProof/>
              </w:rPr>
              <w:t>WHEEL_DISTANCE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51E5" w14:textId="08EAB1D8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208" w:history="1">
            <w:r w:rsidRPr="009A31A3">
              <w:rPr>
                <w:rStyle w:val="Hyperlink"/>
                <w:noProof/>
              </w:rPr>
              <w:t>ROBOT_ARM_SIZE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8D65" w14:textId="1BD88595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209" w:history="1">
            <w:r w:rsidRPr="009A31A3">
              <w:rPr>
                <w:rStyle w:val="Hyperlink"/>
                <w:noProof/>
              </w:rPr>
              <w:t>MOTOR_BASE_SPEED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00EF1" w14:textId="7C829D47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210" w:history="1">
            <w:r w:rsidRPr="009A31A3">
              <w:rPr>
                <w:rStyle w:val="Hyperlink"/>
                <w:noProof/>
              </w:rPr>
              <w:t>MOTOR_BASE_RAMP_UP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16AF" w14:textId="1FAC0CD5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211" w:history="1">
            <w:r w:rsidRPr="009A31A3">
              <w:rPr>
                <w:rStyle w:val="Hyperlink"/>
                <w:noProof/>
              </w:rPr>
              <w:t>MOTOR_BASE_RAMP_DOWN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4F6F7" w14:textId="4B36ABEA" w:rsidR="00B54F6A" w:rsidRDefault="00B54F6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212" w:history="1">
            <w:r w:rsidRPr="009A31A3">
              <w:rPr>
                <w:rStyle w:val="Hyperlink"/>
                <w:noProof/>
              </w:rPr>
              <w:t>ENABLE_SOUND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2ED6" w14:textId="761B63CB" w:rsidR="00B54F6A" w:rsidRDefault="00B54F6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125213" w:history="1">
            <w:r w:rsidRPr="009A31A3">
              <w:rPr>
                <w:rStyle w:val="Hyperlink"/>
                <w:noProof/>
              </w:rPr>
              <w:t>IDLE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D4253" w14:textId="28151877" w:rsidR="00761060" w:rsidRDefault="00F901F9">
          <w:r>
            <w:rPr>
              <w:b/>
              <w:bCs/>
              <w:lang w:val="de-DE"/>
            </w:rPr>
            <w:fldChar w:fldCharType="end"/>
          </w:r>
        </w:p>
      </w:sdtContent>
    </w:sdt>
    <w:p w14:paraId="74ED1544" w14:textId="36C8B276" w:rsidR="00DD1DDD" w:rsidRPr="00DD1DDD" w:rsidRDefault="003D60EE" w:rsidP="00DD1DDD">
      <w:pPr>
        <w:pStyle w:val="berschrift1"/>
      </w:pPr>
      <w:bookmarkStart w:id="6" w:name="_Toc14125184"/>
      <w:r>
        <w:lastRenderedPageBreak/>
        <w:t>Motoren</w:t>
      </w:r>
      <w:bookmarkEnd w:id="6"/>
    </w:p>
    <w:p w14:paraId="090F84B0" w14:textId="4C7332DB" w:rsidR="003D60EE" w:rsidRDefault="003D60EE" w:rsidP="003D60EE">
      <w:pPr>
        <w:pStyle w:val="berschrift2"/>
      </w:pPr>
      <w:bookmarkStart w:id="7" w:name="_Toc14125185"/>
      <w:r>
        <w:t>Räder</w:t>
      </w:r>
      <w:bookmarkEnd w:id="7"/>
    </w:p>
    <w:p w14:paraId="7A72DB2A" w14:textId="7390CE13" w:rsidR="00DD1DDD" w:rsidRDefault="00493A52" w:rsidP="00FE5BF2">
      <w:pPr>
        <w:pStyle w:val="berschrift3"/>
      </w:pPr>
      <w:bookmarkStart w:id="8" w:name="_Toc14125186"/>
      <w:r>
        <w:t>Linker</w:t>
      </w:r>
      <w:r w:rsidR="0033323D">
        <w:t>_</w:t>
      </w:r>
      <w:r>
        <w:t>Motor(Grad)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161F" w14:paraId="1A76F834" w14:textId="77777777" w:rsidTr="007C161F">
        <w:tc>
          <w:tcPr>
            <w:tcW w:w="4531" w:type="dxa"/>
          </w:tcPr>
          <w:p w14:paraId="69DAD3FC" w14:textId="04BC6798" w:rsidR="007C161F" w:rsidRDefault="007C161F" w:rsidP="00DD1DDD">
            <w:r>
              <w:t>Parameter:</w:t>
            </w:r>
          </w:p>
        </w:tc>
        <w:tc>
          <w:tcPr>
            <w:tcW w:w="4531" w:type="dxa"/>
          </w:tcPr>
          <w:p w14:paraId="0B0358EB" w14:textId="0C7DD4BF" w:rsidR="007C161F" w:rsidRDefault="007C161F" w:rsidP="00DD1DDD">
            <w:r>
              <w:t xml:space="preserve">Grad </w:t>
            </w:r>
            <w:r w:rsidR="00393882">
              <w:t>–</w:t>
            </w:r>
            <w:r>
              <w:t xml:space="preserve"> </w:t>
            </w:r>
            <w:r w:rsidR="00393882">
              <w:t>Anzahl Grad mit der sich das linke Rad drehen soll.</w:t>
            </w:r>
          </w:p>
        </w:tc>
      </w:tr>
    </w:tbl>
    <w:p w14:paraId="1E138178" w14:textId="62B34E44" w:rsidR="007C161F" w:rsidRDefault="00393882" w:rsidP="00DD1DDD">
      <w:r>
        <w:br/>
        <w:t>Dreht das linke Rad um die angegebene Anzahl Grad.</w:t>
      </w:r>
    </w:p>
    <w:p w14:paraId="222E0820" w14:textId="153E9D80" w:rsidR="00550FCA" w:rsidRDefault="00550FCA" w:rsidP="00FE5BF2">
      <w:pPr>
        <w:pStyle w:val="berschrift3"/>
      </w:pPr>
      <w:bookmarkStart w:id="9" w:name="_Toc14125187"/>
      <w:r>
        <w:t>Rechter</w:t>
      </w:r>
      <w:r w:rsidR="0033323D">
        <w:t>_</w:t>
      </w:r>
      <w:r>
        <w:t>Motor(Grad)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0FCA" w14:paraId="3E58A2AF" w14:textId="77777777" w:rsidTr="00550FCA">
        <w:tc>
          <w:tcPr>
            <w:tcW w:w="4531" w:type="dxa"/>
          </w:tcPr>
          <w:p w14:paraId="4FF2F4BC" w14:textId="59694D6F" w:rsidR="00550FCA" w:rsidRDefault="00550FCA" w:rsidP="00DD1DDD">
            <w:r>
              <w:t>Parameter:</w:t>
            </w:r>
          </w:p>
        </w:tc>
        <w:tc>
          <w:tcPr>
            <w:tcW w:w="4531" w:type="dxa"/>
          </w:tcPr>
          <w:p w14:paraId="36A3A0B2" w14:textId="1B1514AE" w:rsidR="00550FCA" w:rsidRDefault="00550FCA" w:rsidP="00DD1DDD">
            <w:r>
              <w:t>Grad – Anzahl Grad mit der sich das rechte Rad drehen soll.</w:t>
            </w:r>
          </w:p>
        </w:tc>
      </w:tr>
    </w:tbl>
    <w:p w14:paraId="3B9264C9" w14:textId="45ADFD65" w:rsidR="00550FCA" w:rsidRDefault="00550FCA" w:rsidP="00DD1DDD">
      <w:r>
        <w:br/>
        <w:t>Dreht das rechte Rad um die angegebene Anzahl Grad.</w:t>
      </w:r>
    </w:p>
    <w:p w14:paraId="3EDEE5D5" w14:textId="1E2CEEE0" w:rsidR="00550FCA" w:rsidRDefault="00550FCA" w:rsidP="00FE5BF2">
      <w:pPr>
        <w:pStyle w:val="berschrift3"/>
      </w:pPr>
      <w:bookmarkStart w:id="10" w:name="_Toc14125188"/>
      <w:r>
        <w:t>Beide</w:t>
      </w:r>
      <w:r w:rsidR="0033323D">
        <w:t>_</w:t>
      </w:r>
      <w:r>
        <w:t>Motoren(</w:t>
      </w:r>
      <w:r w:rsidR="009732D6">
        <w:t>Grad)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32D6" w14:paraId="50953E5D" w14:textId="77777777" w:rsidTr="009732D6">
        <w:tc>
          <w:tcPr>
            <w:tcW w:w="4531" w:type="dxa"/>
          </w:tcPr>
          <w:p w14:paraId="552BE8E3" w14:textId="1A78F326" w:rsidR="009732D6" w:rsidRDefault="009732D6" w:rsidP="00DD1DDD">
            <w:r>
              <w:t>Parameter:</w:t>
            </w:r>
          </w:p>
        </w:tc>
        <w:tc>
          <w:tcPr>
            <w:tcW w:w="4531" w:type="dxa"/>
          </w:tcPr>
          <w:p w14:paraId="10921DFD" w14:textId="4656D8A0" w:rsidR="009732D6" w:rsidRDefault="009732D6" w:rsidP="00DD1DDD">
            <w:r>
              <w:t>Grad – Anzahl Grad mit der sich beide Räder drehen sollen.</w:t>
            </w:r>
          </w:p>
        </w:tc>
      </w:tr>
    </w:tbl>
    <w:p w14:paraId="15A43FE1" w14:textId="750647EA" w:rsidR="00ED1F57" w:rsidRPr="00DD1DDD" w:rsidRDefault="006E2A61" w:rsidP="00DD1DDD">
      <w:r>
        <w:br/>
      </w:r>
      <w:r w:rsidR="00ED1F57">
        <w:t>Dreht beide Räder um die angegebene Anzahl Grad.</w:t>
      </w:r>
    </w:p>
    <w:p w14:paraId="29DAED1E" w14:textId="0C8AD547" w:rsidR="008656DE" w:rsidRDefault="008656DE" w:rsidP="008656DE">
      <w:pPr>
        <w:pStyle w:val="berschrift2"/>
      </w:pPr>
      <w:bookmarkStart w:id="11" w:name="_Toc14125189"/>
      <w:r>
        <w:t>Bewegen</w:t>
      </w:r>
      <w:bookmarkEnd w:id="11"/>
    </w:p>
    <w:p w14:paraId="4524B619" w14:textId="2BE06B9A" w:rsidR="000B3E2D" w:rsidRDefault="00A00989" w:rsidP="00FE5BF2">
      <w:pPr>
        <w:pStyle w:val="berschrift3"/>
      </w:pPr>
      <w:bookmarkStart w:id="12" w:name="_Toc14125190"/>
      <w:r>
        <w:t>Vorwärts(Cm)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0989" w14:paraId="6F65649C" w14:textId="77777777" w:rsidTr="00A00989">
        <w:tc>
          <w:tcPr>
            <w:tcW w:w="4531" w:type="dxa"/>
          </w:tcPr>
          <w:p w14:paraId="6951BCBF" w14:textId="79C83966" w:rsidR="00A00989" w:rsidRDefault="00A00989" w:rsidP="000B3E2D">
            <w:r>
              <w:t>Parameter:</w:t>
            </w:r>
          </w:p>
        </w:tc>
        <w:tc>
          <w:tcPr>
            <w:tcW w:w="4531" w:type="dxa"/>
          </w:tcPr>
          <w:p w14:paraId="7FC2CDFD" w14:textId="32285C5C" w:rsidR="00A00989" w:rsidRDefault="00A00989" w:rsidP="000B3E2D">
            <w:r>
              <w:t xml:space="preserve">Cm </w:t>
            </w:r>
            <w:r w:rsidR="00ED1F57">
              <w:t>–</w:t>
            </w:r>
            <w:r>
              <w:t xml:space="preserve"> </w:t>
            </w:r>
            <w:r w:rsidR="00ED1F57">
              <w:t>Anzahl Cm mit der sich der Roboter nach vorne bewegen soll.</w:t>
            </w:r>
          </w:p>
        </w:tc>
      </w:tr>
    </w:tbl>
    <w:p w14:paraId="144567DB" w14:textId="6B72E822" w:rsidR="00FD4B62" w:rsidRDefault="006E2A61" w:rsidP="000B3E2D">
      <w:r>
        <w:br/>
      </w:r>
      <w:r w:rsidR="00FD4B62">
        <w:t xml:space="preserve">Bewegt den Roboter um die angegebene Anzahl Cm nach </w:t>
      </w:r>
      <w:r>
        <w:t>vorne.</w:t>
      </w:r>
    </w:p>
    <w:p w14:paraId="32404E7F" w14:textId="5BC66B7F" w:rsidR="003B015B" w:rsidRDefault="003B015B" w:rsidP="00FE5BF2">
      <w:pPr>
        <w:pStyle w:val="berschrift3"/>
      </w:pPr>
      <w:bookmarkStart w:id="13" w:name="_Toc14125191"/>
      <w:r>
        <w:t>Rückwärts(Cm)</w:t>
      </w:r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015B" w14:paraId="330079D6" w14:textId="77777777" w:rsidTr="003B015B">
        <w:tc>
          <w:tcPr>
            <w:tcW w:w="4531" w:type="dxa"/>
          </w:tcPr>
          <w:p w14:paraId="7A8895A2" w14:textId="51278BA0" w:rsidR="003B015B" w:rsidRDefault="003B015B" w:rsidP="000B3E2D">
            <w:r>
              <w:t>Parameter:</w:t>
            </w:r>
          </w:p>
        </w:tc>
        <w:tc>
          <w:tcPr>
            <w:tcW w:w="4531" w:type="dxa"/>
          </w:tcPr>
          <w:p w14:paraId="64E15180" w14:textId="1EA1093E" w:rsidR="003B015B" w:rsidRDefault="003B015B" w:rsidP="000B3E2D">
            <w:r>
              <w:t>Cm – Anzahl Cm mit der sich der Roboter nach hinten bewegen soll.</w:t>
            </w:r>
          </w:p>
        </w:tc>
      </w:tr>
    </w:tbl>
    <w:p w14:paraId="6616DD26" w14:textId="37B01721" w:rsidR="003B015B" w:rsidRDefault="003B015B" w:rsidP="000B3E2D">
      <w:r>
        <w:br/>
        <w:t>Bewegt den Roboter um die angegebene Anzahl Cm nach hinten.</w:t>
      </w:r>
    </w:p>
    <w:p w14:paraId="79741CC9" w14:textId="1CF7CF62" w:rsidR="003B015B" w:rsidRDefault="003B015B" w:rsidP="00FE5BF2">
      <w:pPr>
        <w:pStyle w:val="berschrift3"/>
      </w:pPr>
      <w:bookmarkStart w:id="14" w:name="_Toc14125192"/>
      <w:r>
        <w:t>Rechts(Grad)</w:t>
      </w:r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015B" w14:paraId="14B66402" w14:textId="77777777" w:rsidTr="003B015B">
        <w:tc>
          <w:tcPr>
            <w:tcW w:w="4531" w:type="dxa"/>
          </w:tcPr>
          <w:p w14:paraId="12BF6754" w14:textId="614279D2" w:rsidR="003B015B" w:rsidRDefault="003B015B" w:rsidP="000B3E2D">
            <w:r>
              <w:t>Parameter:</w:t>
            </w:r>
          </w:p>
        </w:tc>
        <w:tc>
          <w:tcPr>
            <w:tcW w:w="4531" w:type="dxa"/>
          </w:tcPr>
          <w:p w14:paraId="53EBB61D" w14:textId="1FB5E18C" w:rsidR="003B015B" w:rsidRDefault="003B015B" w:rsidP="000B3E2D">
            <w:r>
              <w:t>Grad – Anzahl Grad um die sich der Roboter nach rechts drehen soll.</w:t>
            </w:r>
          </w:p>
        </w:tc>
      </w:tr>
    </w:tbl>
    <w:p w14:paraId="69DBAD3A" w14:textId="5FD9CEDD" w:rsidR="003B015B" w:rsidRDefault="003B015B" w:rsidP="000B3E2D">
      <w:r>
        <w:br/>
        <w:t>Dreht den Roboter um die angegebene Anzahl Grad um sich selbst nach rechts.</w:t>
      </w:r>
    </w:p>
    <w:p w14:paraId="0B55434C" w14:textId="61036ED5" w:rsidR="00FE5BF2" w:rsidRPr="00FE5BF2" w:rsidRDefault="003B015B" w:rsidP="00FE5BF2">
      <w:pPr>
        <w:pStyle w:val="berschrift3"/>
      </w:pPr>
      <w:bookmarkStart w:id="15" w:name="_Toc14125193"/>
      <w:r>
        <w:t>Links(Grad)</w:t>
      </w:r>
      <w:bookmarkEnd w:id="1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015B" w14:paraId="6D5F7757" w14:textId="77777777" w:rsidTr="003B015B">
        <w:tc>
          <w:tcPr>
            <w:tcW w:w="4531" w:type="dxa"/>
          </w:tcPr>
          <w:p w14:paraId="421C3088" w14:textId="2E831230" w:rsidR="003B015B" w:rsidRDefault="003B015B" w:rsidP="000B3E2D">
            <w:r>
              <w:t>Parameter:</w:t>
            </w:r>
          </w:p>
        </w:tc>
        <w:tc>
          <w:tcPr>
            <w:tcW w:w="4531" w:type="dxa"/>
          </w:tcPr>
          <w:p w14:paraId="4E7EB12A" w14:textId="78FDC4F7" w:rsidR="003B015B" w:rsidRDefault="003B015B" w:rsidP="000B3E2D">
            <w:r>
              <w:t>Grad – Anzahl Grad um die sich der Roboter nach links drehen soll.</w:t>
            </w:r>
          </w:p>
        </w:tc>
      </w:tr>
    </w:tbl>
    <w:p w14:paraId="53819730" w14:textId="47D89BF1" w:rsidR="003B015B" w:rsidRDefault="003B015B" w:rsidP="000B3E2D">
      <w:r>
        <w:br/>
        <w:t>Dreht den Roboter um die angegebene Anzahl Grad um sich selbst nach links.</w:t>
      </w:r>
    </w:p>
    <w:p w14:paraId="3D504A54" w14:textId="2DF6B045" w:rsidR="008656DE" w:rsidRDefault="008656DE" w:rsidP="008656DE">
      <w:pPr>
        <w:pStyle w:val="berschrift2"/>
      </w:pPr>
      <w:bookmarkStart w:id="16" w:name="_Toc14125194"/>
      <w:r>
        <w:t>Zeiger</w:t>
      </w:r>
      <w:bookmarkEnd w:id="16"/>
    </w:p>
    <w:p w14:paraId="6BD50029" w14:textId="64A2FF6E" w:rsidR="00FE5BF2" w:rsidRDefault="0041431C" w:rsidP="0041431C">
      <w:pPr>
        <w:pStyle w:val="berschrift3"/>
      </w:pPr>
      <w:bookmarkStart w:id="17" w:name="_Toc14125195"/>
      <w:r>
        <w:t>Zeigen()</w:t>
      </w:r>
      <w:bookmarkEnd w:id="17"/>
    </w:p>
    <w:p w14:paraId="5C2E1CFD" w14:textId="3ABD9848" w:rsidR="0041431C" w:rsidRDefault="0041431C" w:rsidP="0041431C">
      <w:r>
        <w:t xml:space="preserve">Dreht den </w:t>
      </w:r>
      <w:r w:rsidR="004266D9">
        <w:t>Zeiger des Roboters auf 90 Grad so dass dieser zeigt.</w:t>
      </w:r>
    </w:p>
    <w:p w14:paraId="57690805" w14:textId="697F4D43" w:rsidR="0041431C" w:rsidRPr="0041431C" w:rsidRDefault="0041431C" w:rsidP="0041431C">
      <w:pPr>
        <w:pStyle w:val="berschrift3"/>
      </w:pPr>
      <w:bookmarkStart w:id="18" w:name="_Toc14125196"/>
      <w:r>
        <w:t>Nicht_Zeigen()</w:t>
      </w:r>
      <w:bookmarkEnd w:id="18"/>
    </w:p>
    <w:p w14:paraId="2016F5CD" w14:textId="0354983B" w:rsidR="0041431C" w:rsidRPr="00FE5BF2" w:rsidRDefault="004266D9" w:rsidP="00FE5BF2">
      <w:r>
        <w:t>Dreht den Zeiger des Roboters auf 0 Grad so dass dieser nicht zeigt.</w:t>
      </w:r>
    </w:p>
    <w:p w14:paraId="075EAB87" w14:textId="5E9D93A3" w:rsidR="001F7F65" w:rsidRDefault="00F95E7B" w:rsidP="002C7707">
      <w:pPr>
        <w:pStyle w:val="berschrift1"/>
      </w:pPr>
      <w:bookmarkStart w:id="19" w:name="_Toc14125197"/>
      <w:r>
        <w:lastRenderedPageBreak/>
        <w:t>Sprechen</w:t>
      </w:r>
      <w:bookmarkEnd w:id="19"/>
    </w:p>
    <w:p w14:paraId="3BE0E417" w14:textId="174E964C" w:rsidR="00EA0A5F" w:rsidRDefault="00EA0A5F" w:rsidP="00EA0A5F">
      <w:pPr>
        <w:pStyle w:val="berschrift3"/>
      </w:pPr>
      <w:bookmarkStart w:id="20" w:name="_Toc14125198"/>
      <w:r>
        <w:t>Sprechen(Text)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0A5F" w14:paraId="7771D1C6" w14:textId="77777777" w:rsidTr="00EA0A5F">
        <w:tc>
          <w:tcPr>
            <w:tcW w:w="4531" w:type="dxa"/>
          </w:tcPr>
          <w:p w14:paraId="4088AAA6" w14:textId="7AC7473D" w:rsidR="00EA0A5F" w:rsidRDefault="00EA0A5F" w:rsidP="00EA0A5F">
            <w:r>
              <w:t>Parameter:</w:t>
            </w:r>
          </w:p>
        </w:tc>
        <w:tc>
          <w:tcPr>
            <w:tcW w:w="4531" w:type="dxa"/>
          </w:tcPr>
          <w:p w14:paraId="5607771F" w14:textId="1FE5328C" w:rsidR="00EA0A5F" w:rsidRDefault="00EA0A5F" w:rsidP="00EA0A5F">
            <w:r>
              <w:t>Text – Text der gesprochen werden soll.</w:t>
            </w:r>
          </w:p>
        </w:tc>
      </w:tr>
    </w:tbl>
    <w:p w14:paraId="3CE8A199" w14:textId="25AFE666" w:rsidR="00EA0A5F" w:rsidRDefault="00EA0A5F" w:rsidP="00EA0A5F"/>
    <w:p w14:paraId="5C07649F" w14:textId="1D255742" w:rsidR="00EA0A5F" w:rsidRPr="00EA0A5F" w:rsidRDefault="008C4D4B" w:rsidP="00EA0A5F">
      <w:r>
        <w:t>Der Roboter sagt den angegebenen Text.</w:t>
      </w:r>
    </w:p>
    <w:p w14:paraId="6EC303E6" w14:textId="20096DBF" w:rsidR="007273E4" w:rsidRDefault="007273E4" w:rsidP="004E50A5">
      <w:pPr>
        <w:pStyle w:val="berschrift3"/>
      </w:pPr>
      <w:bookmarkStart w:id="21" w:name="_Toc14125199"/>
      <w:r>
        <w:t>Beep</w:t>
      </w:r>
      <w:r w:rsidR="004E50A5">
        <w:t>()</w:t>
      </w:r>
      <w:bookmarkEnd w:id="21"/>
    </w:p>
    <w:p w14:paraId="26DF41BE" w14:textId="0B8A638B" w:rsidR="008C4D4B" w:rsidRPr="008C4D4B" w:rsidRDefault="008C4D4B" w:rsidP="008C4D4B">
      <w:r>
        <w:t>Der Roboter gibt ein Piepsen von sich.</w:t>
      </w:r>
    </w:p>
    <w:p w14:paraId="4202DA6F" w14:textId="1646208D" w:rsidR="00DF57C4" w:rsidRDefault="00E23A98" w:rsidP="002C7707">
      <w:pPr>
        <w:pStyle w:val="berschrift1"/>
      </w:pPr>
      <w:bookmarkStart w:id="22" w:name="_Toc14125200"/>
      <w:r>
        <w:t>Berechnen</w:t>
      </w:r>
      <w:bookmarkEnd w:id="22"/>
    </w:p>
    <w:p w14:paraId="1B5B77EC" w14:textId="32A01146" w:rsidR="004814D6" w:rsidRDefault="004814D6" w:rsidP="004814D6">
      <w:pPr>
        <w:pStyle w:val="berschrift3"/>
      </w:pPr>
      <w:bookmarkStart w:id="23" w:name="_Toc14125201"/>
      <w:r>
        <w:t>Hypotenuse(Länge, Höhe)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14D6" w14:paraId="6FC74F93" w14:textId="77777777" w:rsidTr="004814D6">
        <w:tc>
          <w:tcPr>
            <w:tcW w:w="4531" w:type="dxa"/>
            <w:vMerge w:val="restart"/>
          </w:tcPr>
          <w:p w14:paraId="6DE8209E" w14:textId="17C6F848" w:rsidR="004814D6" w:rsidRDefault="004814D6" w:rsidP="004814D6">
            <w:r>
              <w:t>Parameter:</w:t>
            </w:r>
          </w:p>
        </w:tc>
        <w:tc>
          <w:tcPr>
            <w:tcW w:w="4531" w:type="dxa"/>
          </w:tcPr>
          <w:p w14:paraId="7D383146" w14:textId="4D2615BF" w:rsidR="004814D6" w:rsidRDefault="004814D6" w:rsidP="004814D6">
            <w:r>
              <w:t xml:space="preserve">Länge – X-Achse der Strecke </w:t>
            </w:r>
            <w:r w:rsidR="00361427">
              <w:t>.</w:t>
            </w:r>
          </w:p>
        </w:tc>
      </w:tr>
      <w:tr w:rsidR="004814D6" w14:paraId="1BCBB42C" w14:textId="77777777" w:rsidTr="004814D6">
        <w:tc>
          <w:tcPr>
            <w:tcW w:w="4531" w:type="dxa"/>
            <w:vMerge/>
          </w:tcPr>
          <w:p w14:paraId="4A278280" w14:textId="77777777" w:rsidR="004814D6" w:rsidRDefault="004814D6" w:rsidP="004814D6"/>
        </w:tc>
        <w:tc>
          <w:tcPr>
            <w:tcW w:w="4531" w:type="dxa"/>
          </w:tcPr>
          <w:p w14:paraId="68C65585" w14:textId="0BAB7EA4" w:rsidR="004814D6" w:rsidRDefault="004814D6" w:rsidP="004814D6">
            <w:r>
              <w:t>Höhe – Y-Achse der Strecke</w:t>
            </w:r>
            <w:r w:rsidR="00361427">
              <w:t>.</w:t>
            </w:r>
          </w:p>
        </w:tc>
      </w:tr>
      <w:tr w:rsidR="00C57624" w14:paraId="3DE3CF41" w14:textId="77777777" w:rsidTr="004814D6">
        <w:tc>
          <w:tcPr>
            <w:tcW w:w="4531" w:type="dxa"/>
            <w:vMerge w:val="restart"/>
          </w:tcPr>
          <w:p w14:paraId="24F9A60A" w14:textId="1B0EB64A" w:rsidR="00C57624" w:rsidRDefault="00C57624" w:rsidP="004814D6">
            <w:r>
              <w:t>Rückgabewert:</w:t>
            </w:r>
          </w:p>
        </w:tc>
        <w:tc>
          <w:tcPr>
            <w:tcW w:w="4531" w:type="dxa"/>
          </w:tcPr>
          <w:p w14:paraId="18638B4D" w14:textId="5D8096A1" w:rsidR="00C57624" w:rsidRDefault="00C57624" w:rsidP="004814D6">
            <w:r>
              <w:t>Strecke –  Strecke bis zum Ziel in cm</w:t>
            </w:r>
          </w:p>
        </w:tc>
      </w:tr>
      <w:tr w:rsidR="00C57624" w14:paraId="569F63ED" w14:textId="77777777" w:rsidTr="004814D6">
        <w:tc>
          <w:tcPr>
            <w:tcW w:w="4531" w:type="dxa"/>
            <w:vMerge/>
          </w:tcPr>
          <w:p w14:paraId="79C7AEE4" w14:textId="77777777" w:rsidR="00C57624" w:rsidRDefault="00C57624" w:rsidP="004814D6"/>
        </w:tc>
        <w:tc>
          <w:tcPr>
            <w:tcW w:w="4531" w:type="dxa"/>
          </w:tcPr>
          <w:p w14:paraId="7C8D5FC1" w14:textId="7CA76C78" w:rsidR="00C57624" w:rsidRDefault="00C57624" w:rsidP="004814D6">
            <w:r>
              <w:t>Winkel – Winkel für die Ausrichtung aufs Ziel</w:t>
            </w:r>
          </w:p>
        </w:tc>
      </w:tr>
    </w:tbl>
    <w:p w14:paraId="09CF3F23" w14:textId="36CBCDDF" w:rsidR="00E50A2B" w:rsidRPr="00E50A2B" w:rsidRDefault="004814D6" w:rsidP="004814D6">
      <w:pP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>
        <w:br/>
        <w:t>Berechnet die Hypotenuse und den Winkel um zu der gewünschten Position (Länge, Höhe) zu gelangen.</w:t>
      </w:r>
      <w:r w:rsidR="00E50A2B">
        <w:t xml:space="preserve">  Beispiel:</w:t>
      </w:r>
      <w:bookmarkStart w:id="24" w:name="_MON_1624389813"/>
      <w:bookmarkEnd w:id="24"/>
      <w:r w:rsidR="001A5CA8">
        <w:object w:dxaOrig="9072" w:dyaOrig="285" w14:anchorId="04B9BE02">
          <v:shape id="_x0000_i1027" type="#_x0000_t75" style="width:453.75pt;height:14.25pt" o:ole="">
            <v:imagedata r:id="rId9" o:title=""/>
          </v:shape>
          <o:OLEObject Type="Embed" ProgID="Word.OpenDocumentText.12" ShapeID="_x0000_i1027" DrawAspect="Content" ObjectID="_1624737970" r:id="rId10"/>
        </w:object>
      </w:r>
    </w:p>
    <w:p w14:paraId="13138304" w14:textId="3D252FD8" w:rsidR="004814D6" w:rsidRDefault="004814D6" w:rsidP="004814D6">
      <w:pPr>
        <w:pStyle w:val="berschrift3"/>
      </w:pPr>
      <w:bookmarkStart w:id="25" w:name="_Toc14125202"/>
      <w:r>
        <w:t>Hypotenuse2(Koordinaten)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14D6" w14:paraId="68B1AF7D" w14:textId="77777777" w:rsidTr="004814D6">
        <w:tc>
          <w:tcPr>
            <w:tcW w:w="4531" w:type="dxa"/>
          </w:tcPr>
          <w:p w14:paraId="15C25D32" w14:textId="379753AF" w:rsidR="004814D6" w:rsidRDefault="004814D6" w:rsidP="004814D6">
            <w:r>
              <w:t>Param</w:t>
            </w:r>
            <w:r w:rsidR="00361427">
              <w:t>eter:</w:t>
            </w:r>
          </w:p>
        </w:tc>
        <w:tc>
          <w:tcPr>
            <w:tcW w:w="4531" w:type="dxa"/>
          </w:tcPr>
          <w:p w14:paraId="5C7DFF22" w14:textId="491D14C1" w:rsidR="004814D6" w:rsidRDefault="00361427" w:rsidP="004814D6">
            <w:r>
              <w:t>Koordinaten – Koordinaten einer Person als Box [x_Start, y_Start, x_Ende, y_Ende].</w:t>
            </w:r>
          </w:p>
        </w:tc>
      </w:tr>
      <w:tr w:rsidR="000336F2" w14:paraId="0B87A40A" w14:textId="77777777" w:rsidTr="004814D6">
        <w:tc>
          <w:tcPr>
            <w:tcW w:w="4531" w:type="dxa"/>
            <w:vMerge w:val="restart"/>
          </w:tcPr>
          <w:p w14:paraId="404637C3" w14:textId="71D2367D" w:rsidR="000336F2" w:rsidRDefault="000336F2" w:rsidP="000336F2">
            <w:r>
              <w:t>Rückgabewert:</w:t>
            </w:r>
          </w:p>
        </w:tc>
        <w:tc>
          <w:tcPr>
            <w:tcW w:w="4531" w:type="dxa"/>
          </w:tcPr>
          <w:p w14:paraId="60D5F793" w14:textId="288146E2" w:rsidR="000336F2" w:rsidRDefault="000336F2" w:rsidP="000336F2">
            <w:r>
              <w:t>Strecke –  Strecke bis zum Ziel in cm</w:t>
            </w:r>
          </w:p>
        </w:tc>
      </w:tr>
      <w:tr w:rsidR="000336F2" w14:paraId="689ABA90" w14:textId="77777777" w:rsidTr="004814D6">
        <w:tc>
          <w:tcPr>
            <w:tcW w:w="4531" w:type="dxa"/>
            <w:vMerge/>
          </w:tcPr>
          <w:p w14:paraId="07FE4DFA" w14:textId="77777777" w:rsidR="000336F2" w:rsidRDefault="000336F2" w:rsidP="000336F2"/>
        </w:tc>
        <w:tc>
          <w:tcPr>
            <w:tcW w:w="4531" w:type="dxa"/>
          </w:tcPr>
          <w:p w14:paraId="42022D90" w14:textId="02890E1E" w:rsidR="000336F2" w:rsidRDefault="000336F2" w:rsidP="000336F2">
            <w:r>
              <w:t>Winkel – Winkel für die Ausrichtung aufs Ziel</w:t>
            </w:r>
          </w:p>
        </w:tc>
      </w:tr>
    </w:tbl>
    <w:p w14:paraId="6B922265" w14:textId="77777777" w:rsidR="00300FBA" w:rsidRDefault="00300FBA" w:rsidP="004814D6"/>
    <w:p w14:paraId="7B3CC464" w14:textId="1085797B" w:rsidR="00361427" w:rsidRDefault="00361427" w:rsidP="004814D6">
      <w:r>
        <w:t xml:space="preserve">Berechnet die Hypotenuse und den Winkel, um zu der gewünschten Position zu gelangen. Die Koordinaten erhält man von der Finde_Person() Funktion im </w:t>
      </w:r>
      <w:r w:rsidR="00AE78D4">
        <w:t>i</w:t>
      </w:r>
      <w:r>
        <w:t>mage-Modul.</w:t>
      </w:r>
      <w:r w:rsidR="00796D97">
        <w:t xml:space="preserve"> Beispiel:</w:t>
      </w:r>
    </w:p>
    <w:bookmarkStart w:id="26" w:name="_MON_1624390166"/>
    <w:bookmarkEnd w:id="26"/>
    <w:p w14:paraId="5930F0F4" w14:textId="03A1B5D2" w:rsidR="00BB2159" w:rsidRDefault="00A754CC" w:rsidP="004814D6">
      <w:r>
        <w:object w:dxaOrig="9072" w:dyaOrig="570" w14:anchorId="2842B760">
          <v:shape id="_x0000_i1028" type="#_x0000_t75" style="width:453.75pt;height:29.3pt" o:ole="">
            <v:imagedata r:id="rId11" o:title=""/>
          </v:shape>
          <o:OLEObject Type="Embed" ProgID="Word.OpenDocumentText.12" ShapeID="_x0000_i1028" DrawAspect="Content" ObjectID="_1624737971" r:id="rId12"/>
        </w:object>
      </w:r>
    </w:p>
    <w:p w14:paraId="4F66B5ED" w14:textId="77777777" w:rsidR="00300FBA" w:rsidRDefault="00300FBA" w:rsidP="00300FBA">
      <w:pPr>
        <w:pStyle w:val="berschrift3"/>
      </w:pPr>
      <w:bookmarkStart w:id="27" w:name="_Toc14125203"/>
      <w:r>
        <w:t>Knopfdruck(Funktion, Parameter)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0FBA" w14:paraId="6F98ABE3" w14:textId="77777777" w:rsidTr="00300FBA">
        <w:tc>
          <w:tcPr>
            <w:tcW w:w="4531" w:type="dxa"/>
            <w:vMerge w:val="restart"/>
          </w:tcPr>
          <w:p w14:paraId="42D7F006" w14:textId="09EDA773" w:rsidR="00300FBA" w:rsidRDefault="00300FBA" w:rsidP="004814D6">
            <w:r>
              <w:t>Parameter:</w:t>
            </w:r>
          </w:p>
        </w:tc>
        <w:tc>
          <w:tcPr>
            <w:tcW w:w="4531" w:type="dxa"/>
          </w:tcPr>
          <w:p w14:paraId="711FE4C7" w14:textId="62BF6442" w:rsidR="00300FBA" w:rsidRDefault="00300FBA" w:rsidP="004814D6">
            <w:r>
              <w:t>Funktion – Funktion die beim Knopfdruck aufgerufen werden soll.</w:t>
            </w:r>
          </w:p>
        </w:tc>
      </w:tr>
      <w:tr w:rsidR="00300FBA" w14:paraId="50A88C71" w14:textId="77777777" w:rsidTr="00300FBA">
        <w:tc>
          <w:tcPr>
            <w:tcW w:w="4531" w:type="dxa"/>
            <w:vMerge/>
          </w:tcPr>
          <w:p w14:paraId="4F071E92" w14:textId="77777777" w:rsidR="00300FBA" w:rsidRDefault="00300FBA" w:rsidP="004814D6"/>
        </w:tc>
        <w:tc>
          <w:tcPr>
            <w:tcW w:w="4531" w:type="dxa"/>
          </w:tcPr>
          <w:p w14:paraId="5F2CB1A9" w14:textId="368C0C92" w:rsidR="00300FBA" w:rsidRDefault="00300FBA" w:rsidP="004814D6">
            <w:r>
              <w:t>Parameter – Parameter die der Funktion übergeben werden sollen.</w:t>
            </w:r>
          </w:p>
        </w:tc>
      </w:tr>
    </w:tbl>
    <w:p w14:paraId="1C466FC3" w14:textId="100CED1B" w:rsidR="00DD40B4" w:rsidRDefault="00847C6D" w:rsidP="004814D6">
      <w:bookmarkStart w:id="28" w:name="_GoBack"/>
      <w:bookmarkEnd w:id="28"/>
      <w:r>
        <w:br/>
        <w:t>Setzt die Werte für den Fall das der Knopf gedrückt wird. Beispiel:</w:t>
      </w:r>
    </w:p>
    <w:p w14:paraId="04C10461" w14:textId="10C30303" w:rsidR="00BE4406" w:rsidRPr="00BE4406" w:rsidRDefault="00BE4406" w:rsidP="00BE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47C6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Knopfdruck(Sprechen, </w:t>
      </w:r>
      <w:r w:rsidRPr="00847C6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"Der Knopf wurde gedrückt"</w:t>
      </w:r>
      <w:r w:rsidRPr="00847C6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</w:t>
      </w:r>
    </w:p>
    <w:p w14:paraId="6E69FA37" w14:textId="02A8F724" w:rsidR="00FE5BF2" w:rsidRDefault="00FE5BF2" w:rsidP="00FE5BF2">
      <w:pPr>
        <w:pStyle w:val="berschrift1"/>
      </w:pPr>
      <w:bookmarkStart w:id="29" w:name="_Toc14125204"/>
      <w:r>
        <w:t>Konfigurieren</w:t>
      </w:r>
      <w:bookmarkEnd w:id="29"/>
    </w:p>
    <w:p w14:paraId="525BD937" w14:textId="16FB5EDE" w:rsidR="00B141F5" w:rsidRDefault="00AE78D4" w:rsidP="00AE78D4">
      <w:r>
        <w:t xml:space="preserve">Um zu funktionieren, benutzt das robot-module </w:t>
      </w:r>
      <w:r w:rsidR="00B141F5">
        <w:t>verschiedene Variablen, welche es aus der Konfigurationsdatei ausliest. Die Datei befindet sich im modules-Ordner und heisst «robot_conf.py».</w:t>
      </w:r>
      <w:r w:rsidR="00B141F5">
        <w:br/>
        <w:t>Dort kann man verschiedene Werte anpassen, die das Fahr-verhalten des Roboters beeinflussen.</w:t>
      </w:r>
      <w:r w:rsidR="00B141F5">
        <w:br/>
        <w:t>Variablen, die hier nicht aufgelistet sind, sollten am besten ignoriert werden</w:t>
      </w:r>
      <w:r w:rsidR="0084615F">
        <w:t xml:space="preserve">. </w:t>
      </w:r>
      <w:r w:rsidR="00794E20">
        <w:t>Variablen,</w:t>
      </w:r>
      <w:r w:rsidR="0084615F">
        <w:t xml:space="preserve"> welche mit MOTOR anfangen sind für die richtige Benutzung nicht </w:t>
      </w:r>
      <w:r w:rsidR="00C03156">
        <w:t>essenziell</w:t>
      </w:r>
      <w:r w:rsidR="0084615F">
        <w:t xml:space="preserve"> und sollten wenn möglich auf ihrem Standartwert belassen werden.</w:t>
      </w:r>
    </w:p>
    <w:p w14:paraId="2202C808" w14:textId="60B0C1EA" w:rsidR="00B141F5" w:rsidRDefault="00B141F5" w:rsidP="00B141F5">
      <w:pPr>
        <w:pStyle w:val="berschrift3"/>
      </w:pPr>
      <w:bookmarkStart w:id="30" w:name="_Toc14125205"/>
      <w:r w:rsidRPr="00B141F5">
        <w:lastRenderedPageBreak/>
        <w:t>ROBOT_ADDRESS</w:t>
      </w:r>
      <w:bookmarkEnd w:id="30"/>
    </w:p>
    <w:p w14:paraId="780C12EF" w14:textId="018A0EA4" w:rsidR="00B141F5" w:rsidRDefault="00B141F5" w:rsidP="00B141F5">
      <w:r>
        <w:t>Die IP Adresse des Roboters. Sie wird oben links auf seinem Bildschirm angezeigt, wenn dieser mit dem WLAN verbunden ist.</w:t>
      </w:r>
    </w:p>
    <w:p w14:paraId="286061DA" w14:textId="7BDB2883" w:rsidR="00B141F5" w:rsidRDefault="00B141F5" w:rsidP="00B141F5">
      <w:pPr>
        <w:pStyle w:val="berschrift3"/>
      </w:pPr>
      <w:bookmarkStart w:id="31" w:name="_Toc14125206"/>
      <w:r>
        <w:t>WHEEL_RADIUS</w:t>
      </w:r>
      <w:bookmarkEnd w:id="31"/>
    </w:p>
    <w:p w14:paraId="21AE32F0" w14:textId="641D623B" w:rsidR="00B141F5" w:rsidRDefault="00B141F5" w:rsidP="00B141F5">
      <w:r>
        <w:t>Der Radius eines Rads des Roboters in mm.</w:t>
      </w:r>
    </w:p>
    <w:p w14:paraId="18545EBA" w14:textId="6673F8DA" w:rsidR="00B141F5" w:rsidRDefault="00B141F5" w:rsidP="00B141F5">
      <w:pPr>
        <w:pStyle w:val="berschrift3"/>
      </w:pPr>
      <w:bookmarkStart w:id="32" w:name="_Toc14125207"/>
      <w:r>
        <w:t>WHEEL_DISTANCE</w:t>
      </w:r>
      <w:bookmarkEnd w:id="32"/>
    </w:p>
    <w:p w14:paraId="0A1EBD55" w14:textId="17A16BF6" w:rsidR="00B141F5" w:rsidRDefault="00B141F5" w:rsidP="00B141F5">
      <w:r>
        <w:t>Der Abstand zwischen den beiden Rädern des Roboters in mm.</w:t>
      </w:r>
    </w:p>
    <w:p w14:paraId="378F237C" w14:textId="0A3542AB" w:rsidR="00B141F5" w:rsidRDefault="00B141F5" w:rsidP="00B141F5">
      <w:pPr>
        <w:pStyle w:val="berschrift3"/>
      </w:pPr>
      <w:bookmarkStart w:id="33" w:name="_Toc14125208"/>
      <w:r>
        <w:t>ROBOT_ARM_SIZE</w:t>
      </w:r>
      <w:bookmarkEnd w:id="33"/>
    </w:p>
    <w:p w14:paraId="384B4488" w14:textId="17BE1488" w:rsidR="00B141F5" w:rsidRDefault="00B141F5" w:rsidP="00B141F5">
      <w:r>
        <w:t>Die Länge des Zeigers des Roboters, gemessen von seinem Mittelpunkt aus in mm.</w:t>
      </w:r>
    </w:p>
    <w:p w14:paraId="72265821" w14:textId="36E35245" w:rsidR="00C7132F" w:rsidRDefault="00C7132F" w:rsidP="00C7132F">
      <w:pPr>
        <w:pStyle w:val="berschrift3"/>
      </w:pPr>
      <w:bookmarkStart w:id="34" w:name="_Toc14125209"/>
      <w:r>
        <w:t>MOTOR_BASE_SPEED</w:t>
      </w:r>
      <w:bookmarkEnd w:id="34"/>
    </w:p>
    <w:p w14:paraId="49D7EA6C" w14:textId="6FBE3118" w:rsidR="00C7132F" w:rsidRDefault="00C7132F" w:rsidP="00C7132F">
      <w:r>
        <w:t>Die maximale Geschwindigkeit des Roboters.</w:t>
      </w:r>
    </w:p>
    <w:p w14:paraId="6E6E6BEA" w14:textId="3DCF2275" w:rsidR="00386CB0" w:rsidRDefault="00386CB0" w:rsidP="00386CB0">
      <w:pPr>
        <w:pStyle w:val="berschrift3"/>
      </w:pPr>
      <w:bookmarkStart w:id="35" w:name="_Toc14125210"/>
      <w:r>
        <w:t>MOTOR_BASE_RAMP_UP</w:t>
      </w:r>
      <w:bookmarkEnd w:id="35"/>
    </w:p>
    <w:p w14:paraId="4E69AAF6" w14:textId="5E747B57" w:rsidR="00386CB0" w:rsidRDefault="00386CB0" w:rsidP="00386CB0">
      <w:r>
        <w:t>Die Zeit in welcher der Roboter zur maximalen Geschwindigkeit beschleunigt in ms.</w:t>
      </w:r>
    </w:p>
    <w:p w14:paraId="35AC9B23" w14:textId="360BF57F" w:rsidR="004C539E" w:rsidRDefault="004C539E" w:rsidP="004C539E">
      <w:pPr>
        <w:pStyle w:val="berschrift3"/>
      </w:pPr>
      <w:bookmarkStart w:id="36" w:name="_Toc14125211"/>
      <w:r>
        <w:t>MOTOR_BASE_RAMP_DOWN</w:t>
      </w:r>
      <w:bookmarkEnd w:id="36"/>
    </w:p>
    <w:p w14:paraId="3FB65F64" w14:textId="21CA4E69" w:rsidR="00865153" w:rsidRDefault="00865153" w:rsidP="00865153">
      <w:r>
        <w:t>Die Zeit in welcher der Roboter vollständig abbremst  in ms.</w:t>
      </w:r>
    </w:p>
    <w:p w14:paraId="692ED5CD" w14:textId="1E3BCED9" w:rsidR="00865153" w:rsidRDefault="00865153" w:rsidP="00865153">
      <w:pPr>
        <w:pStyle w:val="berschrift3"/>
      </w:pPr>
      <w:bookmarkStart w:id="37" w:name="_Toc14125212"/>
      <w:r>
        <w:t>ENABLE_SOUND</w:t>
      </w:r>
      <w:bookmarkEnd w:id="37"/>
    </w:p>
    <w:p w14:paraId="710FC5A3" w14:textId="6B543994" w:rsidR="00794E20" w:rsidRDefault="00865153" w:rsidP="00865153">
      <w:r>
        <w:t xml:space="preserve">Ob der Roboter Töne von sich </w:t>
      </w:r>
      <w:r w:rsidR="00794E20">
        <w:t>gibt,</w:t>
      </w:r>
      <w:r>
        <w:t xml:space="preserve"> wenn Sprechen() und Beep() aufgerufen werden oder nicht als Boolean.</w:t>
      </w:r>
    </w:p>
    <w:p w14:paraId="1931CD9E" w14:textId="0B9AC669" w:rsidR="00794E20" w:rsidRDefault="00794E20" w:rsidP="00794E20">
      <w:pPr>
        <w:pStyle w:val="berschrift1"/>
      </w:pPr>
      <w:bookmarkStart w:id="38" w:name="_Toc14125213"/>
      <w:r>
        <w:t>IDLE</w:t>
      </w:r>
      <w:bookmarkEnd w:id="38"/>
    </w:p>
    <w:p w14:paraId="255E8FAF" w14:textId="37BAFBC6" w:rsidR="00025DAD" w:rsidRDefault="004942A0" w:rsidP="004942A0">
      <w:r>
        <w:t>Alle Methoden, welche aufgelistet wurden, können auch direkt in einer Python-Shell wie IDLE verwendet werden können. Zum Beispiel kann in einem Terminal folgendes eingegeben werden:</w:t>
      </w:r>
    </w:p>
    <w:bookmarkStart w:id="39" w:name="_MON_1624387453"/>
    <w:bookmarkEnd w:id="39"/>
    <w:p w14:paraId="5B701BA0" w14:textId="38EB2741" w:rsidR="00025DAD" w:rsidRDefault="00025DAD" w:rsidP="004942A0">
      <w:r>
        <w:object w:dxaOrig="9072" w:dyaOrig="855" w14:anchorId="2374B7E8">
          <v:shape id="_x0000_i1029" type="#_x0000_t75" style="width:453.75pt;height:42.7pt" o:ole="">
            <v:imagedata r:id="rId13" o:title=""/>
          </v:shape>
          <o:OLEObject Type="Embed" ProgID="Word.OpenDocumentText.12" ShapeID="_x0000_i1029" DrawAspect="Content" ObjectID="_1624737972" r:id="rId14"/>
        </w:object>
      </w:r>
    </w:p>
    <w:p w14:paraId="5B8D17D7" w14:textId="543AF753" w:rsidR="004942A0" w:rsidRDefault="00025DAD" w:rsidP="004942A0">
      <w:r>
        <w:t>Um den Roboter 10 cm nach vorne zu bewegen, ohne dafür ein Python Skript zu erstellen.</w:t>
      </w:r>
    </w:p>
    <w:p w14:paraId="752F170C" w14:textId="77777777" w:rsidR="000C39E9" w:rsidRPr="004942A0" w:rsidRDefault="000C39E9" w:rsidP="004942A0"/>
    <w:sectPr w:rsidR="000C39E9" w:rsidRPr="004942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EAE"/>
    <w:multiLevelType w:val="hybridMultilevel"/>
    <w:tmpl w:val="EF8446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8A"/>
    <w:rsid w:val="00025DAD"/>
    <w:rsid w:val="000336F2"/>
    <w:rsid w:val="000B3E2D"/>
    <w:rsid w:val="000C39E9"/>
    <w:rsid w:val="0013694D"/>
    <w:rsid w:val="001949A0"/>
    <w:rsid w:val="001A5CA8"/>
    <w:rsid w:val="001B3796"/>
    <w:rsid w:val="001F3A8A"/>
    <w:rsid w:val="001F7F65"/>
    <w:rsid w:val="002A2377"/>
    <w:rsid w:val="002C7707"/>
    <w:rsid w:val="00300FBA"/>
    <w:rsid w:val="0033323D"/>
    <w:rsid w:val="00361427"/>
    <w:rsid w:val="00386CB0"/>
    <w:rsid w:val="00393882"/>
    <w:rsid w:val="003B015B"/>
    <w:rsid w:val="003C3128"/>
    <w:rsid w:val="003D60EE"/>
    <w:rsid w:val="0041431C"/>
    <w:rsid w:val="00423244"/>
    <w:rsid w:val="004266D9"/>
    <w:rsid w:val="004814D6"/>
    <w:rsid w:val="00493A52"/>
    <w:rsid w:val="004942A0"/>
    <w:rsid w:val="004A0A5B"/>
    <w:rsid w:val="004B0E38"/>
    <w:rsid w:val="004C539E"/>
    <w:rsid w:val="004E50A5"/>
    <w:rsid w:val="00550FCA"/>
    <w:rsid w:val="00594BFE"/>
    <w:rsid w:val="006116E3"/>
    <w:rsid w:val="006E2A61"/>
    <w:rsid w:val="0070400A"/>
    <w:rsid w:val="007273E4"/>
    <w:rsid w:val="00761060"/>
    <w:rsid w:val="00794E20"/>
    <w:rsid w:val="00796D97"/>
    <w:rsid w:val="007C161F"/>
    <w:rsid w:val="007D64DA"/>
    <w:rsid w:val="00810662"/>
    <w:rsid w:val="0084615F"/>
    <w:rsid w:val="00847C6D"/>
    <w:rsid w:val="00865153"/>
    <w:rsid w:val="008656DE"/>
    <w:rsid w:val="008B74C5"/>
    <w:rsid w:val="008C4D4B"/>
    <w:rsid w:val="009732D6"/>
    <w:rsid w:val="00986838"/>
    <w:rsid w:val="009A3553"/>
    <w:rsid w:val="00A00989"/>
    <w:rsid w:val="00A14B55"/>
    <w:rsid w:val="00A754CC"/>
    <w:rsid w:val="00AE78D4"/>
    <w:rsid w:val="00B141F5"/>
    <w:rsid w:val="00B54F6A"/>
    <w:rsid w:val="00B66E21"/>
    <w:rsid w:val="00BB2159"/>
    <w:rsid w:val="00BE4341"/>
    <w:rsid w:val="00BE4406"/>
    <w:rsid w:val="00C03156"/>
    <w:rsid w:val="00C24DB4"/>
    <w:rsid w:val="00C57624"/>
    <w:rsid w:val="00C7132F"/>
    <w:rsid w:val="00C77D14"/>
    <w:rsid w:val="00CF0B9F"/>
    <w:rsid w:val="00D503D1"/>
    <w:rsid w:val="00DB0B3B"/>
    <w:rsid w:val="00DD1DDD"/>
    <w:rsid w:val="00DD40B4"/>
    <w:rsid w:val="00DE1F70"/>
    <w:rsid w:val="00DF57C4"/>
    <w:rsid w:val="00E17BBE"/>
    <w:rsid w:val="00E237F0"/>
    <w:rsid w:val="00E23A98"/>
    <w:rsid w:val="00E42A98"/>
    <w:rsid w:val="00E50A2B"/>
    <w:rsid w:val="00E82709"/>
    <w:rsid w:val="00E92559"/>
    <w:rsid w:val="00EA0A5F"/>
    <w:rsid w:val="00EC0EAF"/>
    <w:rsid w:val="00ED1F57"/>
    <w:rsid w:val="00F25A5B"/>
    <w:rsid w:val="00F901F9"/>
    <w:rsid w:val="00F95E7B"/>
    <w:rsid w:val="00FD4B62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B6E93"/>
  <w15:chartTrackingRefBased/>
  <w15:docId w15:val="{360208E2-DB06-4E61-B35B-FC75FB24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5153"/>
  </w:style>
  <w:style w:type="paragraph" w:styleId="berschrift1">
    <w:name w:val="heading 1"/>
    <w:basedOn w:val="Standard"/>
    <w:next w:val="Standard"/>
    <w:link w:val="berschrift1Zchn"/>
    <w:uiPriority w:val="9"/>
    <w:qFormat/>
    <w:rsid w:val="00F90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0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5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E5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3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3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3694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90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901F9"/>
    <w:pPr>
      <w:outlineLvl w:val="9"/>
    </w:pPr>
    <w:rPr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01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01F9"/>
    <w:rPr>
      <w:rFonts w:eastAsiaTheme="minorEastAsia"/>
      <w:color w:val="5A5A5A" w:themeColor="text1" w:themeTint="A5"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F901F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901F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0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901F9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3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37F0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C1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FE5B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E5B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FE5B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1028</Words>
  <Characters>6483</Characters>
  <Application>Microsoft Office Word</Application>
  <DocSecurity>0</DocSecurity>
  <Lines>54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Schmitter</dc:creator>
  <cp:keywords/>
  <dc:description/>
  <cp:lastModifiedBy>Gian Schmitter</cp:lastModifiedBy>
  <cp:revision>37</cp:revision>
  <dcterms:created xsi:type="dcterms:W3CDTF">2019-07-11T11:24:00Z</dcterms:created>
  <dcterms:modified xsi:type="dcterms:W3CDTF">2019-07-15T21:19:00Z</dcterms:modified>
</cp:coreProperties>
</file>