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014C" w14:textId="77777777" w:rsidR="00423244" w:rsidRPr="00E237F0" w:rsidRDefault="001F3A8A" w:rsidP="00E237F0">
      <w:pPr>
        <w:pStyle w:val="Titel"/>
        <w:rPr>
          <w:color w:val="2F5496" w:themeColor="accent1" w:themeShade="BF"/>
        </w:rPr>
      </w:pPr>
      <w:r w:rsidRPr="00E237F0">
        <w:rPr>
          <w:color w:val="2F5496" w:themeColor="accent1" w:themeShade="BF"/>
        </w:rPr>
        <w:t>Find</w:t>
      </w:r>
      <w:r w:rsidR="0013694D" w:rsidRPr="00E237F0">
        <w:rPr>
          <w:color w:val="2F5496" w:themeColor="accent1" w:themeShade="BF"/>
        </w:rPr>
        <w:t>e</w:t>
      </w:r>
      <w:r w:rsidRPr="00E237F0">
        <w:rPr>
          <w:color w:val="2F5496" w:themeColor="accent1" w:themeShade="BF"/>
        </w:rPr>
        <w:t>-Waldo : Robotersteuerung</w:t>
      </w:r>
    </w:p>
    <w:p w14:paraId="698E66F9" w14:textId="77777777" w:rsidR="0013694D" w:rsidRDefault="0013694D" w:rsidP="001F3A8A"/>
    <w:p w14:paraId="17114F4C" w14:textId="685B8534" w:rsidR="00E237F0" w:rsidRPr="00E237F0" w:rsidRDefault="00F901F9" w:rsidP="00E237F0">
      <w:pPr>
        <w:pStyle w:val="berschrift1"/>
      </w:pPr>
      <w:bookmarkStart w:id="0" w:name="_Toc13744485"/>
      <w:r w:rsidRPr="001B3796">
        <w:t>Einleitung</w:t>
      </w:r>
      <w:bookmarkEnd w:id="0"/>
    </w:p>
    <w:p w14:paraId="0E1BD793" w14:textId="77777777" w:rsidR="00E237F0" w:rsidRPr="00E237F0" w:rsidRDefault="00E237F0" w:rsidP="00E237F0">
      <w:pPr>
        <w:pStyle w:val="berschrift2"/>
      </w:pPr>
      <w:bookmarkStart w:id="1" w:name="_Toc13744486"/>
      <w:r>
        <w:t>Projekt</w:t>
      </w:r>
      <w:bookmarkEnd w:id="1"/>
    </w:p>
    <w:p w14:paraId="5D29E862" w14:textId="77777777" w:rsidR="0013694D" w:rsidRDefault="0013694D" w:rsidP="001F3A8A">
      <w:r>
        <w:t xml:space="preserve">Finde-Waldo ist ein Projekt für Hackanapp. </w:t>
      </w:r>
      <w:r w:rsidR="001949A0">
        <w:t xml:space="preserve"> </w:t>
      </w:r>
      <w:r>
        <w:br/>
        <w:t xml:space="preserve">Dabei geht es um Teamarbeit und Kommunikation zwischen Mitgliedern einer Gruppe. </w:t>
      </w:r>
    </w:p>
    <w:p w14:paraId="2BC4EA78" w14:textId="77777777" w:rsidR="0013694D" w:rsidRDefault="0013694D" w:rsidP="001F3A8A">
      <w:r>
        <w:t xml:space="preserve">Das Ziel des Workshops ist es, eine Person in einem Gruppenfoto zu finden. </w:t>
      </w:r>
      <w:r w:rsidR="001949A0">
        <w:t xml:space="preserve">  </w:t>
      </w:r>
      <w:r>
        <w:br/>
        <w:t>D</w:t>
      </w:r>
      <w:r w:rsidR="00BE4341">
        <w:t>as</w:t>
      </w:r>
      <w:r>
        <w:t xml:space="preserve"> </w:t>
      </w:r>
      <w:r w:rsidR="00BE4341">
        <w:t>sollte wie folgt ablaufen</w:t>
      </w:r>
      <w:r>
        <w:t xml:space="preserve">: </w:t>
      </w:r>
    </w:p>
    <w:p w14:paraId="3C63C287" w14:textId="77777777" w:rsidR="0013694D" w:rsidRDefault="0013694D" w:rsidP="0013694D">
      <w:pPr>
        <w:pStyle w:val="Listenabsatz"/>
        <w:numPr>
          <w:ilvl w:val="0"/>
          <w:numId w:val="1"/>
        </w:numPr>
      </w:pPr>
      <w:r>
        <w:t>Eine Person der Gruppe setzt sich vor eine Webcam</w:t>
      </w:r>
      <w:r w:rsidR="00BE4341">
        <w:t xml:space="preserve"> oder ein Smartphone</w:t>
      </w:r>
      <w:r>
        <w:t xml:space="preserve"> und ein Foto wird gemacht</w:t>
      </w:r>
      <w:r w:rsidR="00BE4341">
        <w:t>.</w:t>
      </w:r>
    </w:p>
    <w:p w14:paraId="5A2A9314" w14:textId="77777777" w:rsidR="00BE4341" w:rsidRDefault="00BE4341" w:rsidP="00BE4341">
      <w:pPr>
        <w:pStyle w:val="Listenabsatz"/>
        <w:numPr>
          <w:ilvl w:val="0"/>
          <w:numId w:val="1"/>
        </w:numPr>
      </w:pPr>
      <w:r>
        <w:t>Das Foto wird zusammen mit einem Foto der ganzen Gruppe an eine künstliche Intelligenz gesendet, welche die Person auf dem Gruppenfoto findet.</w:t>
      </w:r>
    </w:p>
    <w:p w14:paraId="2E593E88" w14:textId="77777777" w:rsidR="00BE4341" w:rsidRDefault="00BE4341" w:rsidP="0013694D">
      <w:pPr>
        <w:pStyle w:val="Listenabsatz"/>
        <w:numPr>
          <w:ilvl w:val="0"/>
          <w:numId w:val="1"/>
        </w:numPr>
      </w:pPr>
      <w:r>
        <w:t>Ein Roboter fährt auf einem ausgedruckten Gruppenfoto zu der Position der gesuchten Person und zeigt auf sie.</w:t>
      </w:r>
    </w:p>
    <w:p w14:paraId="30C0C033" w14:textId="77777777" w:rsidR="00E237F0" w:rsidRDefault="00BE4341" w:rsidP="00BE4341">
      <w:r>
        <w:t xml:space="preserve">Dieser Teil der Dokumentation befasst sich mit der Steuerung des Roboters. </w:t>
      </w:r>
      <w:r w:rsidR="001949A0">
        <w:t xml:space="preserve"> </w:t>
      </w:r>
      <w:r w:rsidR="001949A0">
        <w:br/>
        <w:t xml:space="preserve">Die Gruppe soll mithilfe von </w:t>
      </w:r>
      <w:r>
        <w:t>Python</w:t>
      </w:r>
      <w:r w:rsidR="001949A0">
        <w:t xml:space="preserve"> den Roboter steuern</w:t>
      </w:r>
      <w:r w:rsidR="00E237F0">
        <w:t>.</w:t>
      </w:r>
    </w:p>
    <w:p w14:paraId="6D9A215E" w14:textId="18140253" w:rsidR="00E237F0" w:rsidRDefault="00E237F0"/>
    <w:p w14:paraId="36788ACC" w14:textId="77777777" w:rsidR="004B0E38" w:rsidRDefault="00E237F0" w:rsidP="00A14B55">
      <w:pPr>
        <w:pStyle w:val="berschrift2"/>
      </w:pPr>
      <w:bookmarkStart w:id="2" w:name="_Toc13744487"/>
      <w:r>
        <w:t>Beispiel</w:t>
      </w:r>
      <w:bookmarkEnd w:id="2"/>
    </w:p>
    <w:p w14:paraId="357512CB" w14:textId="77777777" w:rsidR="003C3128" w:rsidRDefault="004B0E38" w:rsidP="004B0E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1F4740" wp14:editId="050E0537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6038850" cy="3965575"/>
                <wp:effectExtent l="0" t="0" r="19050" b="158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396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F2C5" w14:textId="77777777" w:rsidR="004B0E38" w:rsidRDefault="004B0E38" w:rsidP="004B0E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49A0">
                              <w:rPr>
                                <w:b/>
                                <w:bCs/>
                              </w:rPr>
                              <w:t>Robotersteuerung</w:t>
                            </w:r>
                          </w:p>
                          <w:p w14:paraId="54DE4462" w14:textId="77777777" w:rsidR="004B0E38" w:rsidRDefault="004B0E38" w:rsidP="004B0E38">
                            <w:r>
                              <w:br/>
                              <w:t>Die Steuerung des Roboters funktioniert bereits mit wenigen Befehlen.</w:t>
                            </w:r>
                            <w:r>
                              <w:br/>
                              <w:t>Hier ist ein Beispiel eines einfachen Skripts, das den Roboter anweist, ein Viereck zu fahren:</w:t>
                            </w:r>
                          </w:p>
                          <w:bookmarkStart w:id="3" w:name="_MON_1624352324"/>
                          <w:bookmarkEnd w:id="3"/>
                          <w:p w14:paraId="6DF2551E" w14:textId="77777777" w:rsidR="004B0E38" w:rsidRDefault="004B0E38" w:rsidP="004B0E38">
                            <w:r>
                              <w:object w:dxaOrig="9072" w:dyaOrig="1425" w14:anchorId="759962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3.9pt;height:71.35pt">
                                  <v:imagedata r:id="rId5" o:title=""/>
                                </v:shape>
                                <o:OLEObject Type="Embed" ProgID="Word.OpenDocumentText.12" ShapeID="_x0000_i1026" DrawAspect="Content" ObjectID="_1624359421" r:id="rId6"/>
                              </w:object>
                            </w:r>
                          </w:p>
                          <w:p w14:paraId="04B840DC" w14:textId="77777777" w:rsidR="004B0E38" w:rsidRDefault="004B0E38" w:rsidP="004B0E38">
                            <w:r>
                              <w:t xml:space="preserve">Es steht auch ein Simulator für den Roboter zur Verfügung, der Turtle benutzt.   </w:t>
                            </w:r>
                            <w:r>
                              <w:br/>
                              <w:t xml:space="preserve">Darin sieht das Resultat wie folgt aus: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F47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8.5pt;width:475.5pt;height:312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">
                <v:textbox>
                  <w:txbxContent>
                    <w:p w14:paraId="3430F2C5" w14:textId="77777777" w:rsidR="004B0E38" w:rsidRDefault="004B0E38" w:rsidP="004B0E38">
                      <w:pPr>
                        <w:rPr>
                          <w:b/>
                          <w:bCs/>
                        </w:rPr>
                      </w:pPr>
                      <w:r w:rsidRPr="001949A0">
                        <w:rPr>
                          <w:b/>
                          <w:bCs/>
                        </w:rPr>
                        <w:t>Robotersteuerung</w:t>
                      </w:r>
                    </w:p>
                    <w:p w14:paraId="54DE4462" w14:textId="77777777" w:rsidR="004B0E38" w:rsidRDefault="004B0E38" w:rsidP="004B0E38">
                      <w:r>
                        <w:br/>
                        <w:t>Die Steuerung des Roboters funktioniert bereits mit wenigen Befehlen.</w:t>
                      </w:r>
                      <w:r>
                        <w:br/>
                        <w:t>Hier ist ein Beispiel eines einfachen Skripts, das den Roboter anweist, ein Viereck zu fahren:</w:t>
                      </w:r>
                    </w:p>
                    <w:bookmarkStart w:id="4" w:name="_MON_1624352324"/>
                    <w:bookmarkEnd w:id="4"/>
                    <w:p w14:paraId="6DF2551E" w14:textId="77777777" w:rsidR="004B0E38" w:rsidRDefault="004B0E38" w:rsidP="004B0E38">
                      <w:r>
                        <w:object w:dxaOrig="9072" w:dyaOrig="1425" w14:anchorId="75996252">
                          <v:shape id="_x0000_i1026" type="#_x0000_t75" style="width:453.9pt;height:71.35pt">
                            <v:imagedata r:id="rId5" o:title=""/>
                          </v:shape>
                          <o:OLEObject Type="Embed" ProgID="Word.OpenDocumentText.12" ShapeID="_x0000_i1026" DrawAspect="Content" ObjectID="_1624359421" r:id="rId7"/>
                        </w:object>
                      </w:r>
                    </w:p>
                    <w:p w14:paraId="04B840DC" w14:textId="77777777" w:rsidR="004B0E38" w:rsidRDefault="004B0E38" w:rsidP="004B0E38">
                      <w:r>
                        <w:t xml:space="preserve">Es steht auch ein Simulator für den Roboter zur Verfügung, der Turtle benutzt.   </w:t>
                      </w:r>
                      <w:r>
                        <w:br/>
                        <w:t xml:space="preserve">Darin sieht das Resultat wie folgt aus: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4FF43028" wp14:editId="7B5E3A38">
            <wp:simplePos x="0" y="0"/>
            <wp:positionH relativeFrom="column">
              <wp:posOffset>2313305</wp:posOffset>
            </wp:positionH>
            <wp:positionV relativeFrom="paragraph">
              <wp:posOffset>2528703</wp:posOffset>
            </wp:positionV>
            <wp:extent cx="1479550" cy="1479550"/>
            <wp:effectExtent l="38100" t="38100" r="101600" b="101600"/>
            <wp:wrapTight wrapText="bothSides">
              <wp:wrapPolygon edited="0">
                <wp:start x="0" y="-556"/>
                <wp:lineTo x="-556" y="-278"/>
                <wp:lineTo x="-556" y="21971"/>
                <wp:lineTo x="0" y="22805"/>
                <wp:lineTo x="22249" y="22805"/>
                <wp:lineTo x="22805" y="21971"/>
                <wp:lineTo x="22805" y="4172"/>
                <wp:lineTo x="22249" y="0"/>
                <wp:lineTo x="22249" y="-556"/>
                <wp:lineTo x="0" y="-55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0984D6" w14:textId="0D82E102" w:rsidR="00F901F9" w:rsidRDefault="00F901F9" w:rsidP="004B0E38"/>
    <w:bookmarkStart w:id="5" w:name="_Toc137444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661764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9E1AD" w14:textId="51557EC5" w:rsidR="00F901F9" w:rsidRPr="00F901F9" w:rsidRDefault="00D503D1" w:rsidP="00D503D1">
          <w:pPr>
            <w:pStyle w:val="berschrift1"/>
          </w:pPr>
          <w:r>
            <w:rPr>
              <w:lang w:val="de-DE"/>
            </w:rPr>
            <w:t>Inhalt</w:t>
          </w:r>
          <w:bookmarkEnd w:id="5"/>
        </w:p>
        <w:p w14:paraId="2F762F4D" w14:textId="61DFDB17" w:rsidR="00FE5BF2" w:rsidRDefault="00F901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4485" w:history="1">
            <w:r w:rsidR="00FE5BF2" w:rsidRPr="00D25162">
              <w:rPr>
                <w:rStyle w:val="Hyperlink"/>
                <w:noProof/>
              </w:rPr>
              <w:t>Einleitung</w:t>
            </w:r>
            <w:r w:rsidR="00FE5BF2">
              <w:rPr>
                <w:noProof/>
                <w:webHidden/>
              </w:rPr>
              <w:tab/>
            </w:r>
            <w:r w:rsidR="00FE5BF2">
              <w:rPr>
                <w:noProof/>
                <w:webHidden/>
              </w:rPr>
              <w:fldChar w:fldCharType="begin"/>
            </w:r>
            <w:r w:rsidR="00FE5BF2">
              <w:rPr>
                <w:noProof/>
                <w:webHidden/>
              </w:rPr>
              <w:instrText xml:space="preserve"> PAGEREF _Toc13744485 \h </w:instrText>
            </w:r>
            <w:r w:rsidR="00FE5BF2">
              <w:rPr>
                <w:noProof/>
                <w:webHidden/>
              </w:rPr>
            </w:r>
            <w:r w:rsidR="00FE5BF2">
              <w:rPr>
                <w:noProof/>
                <w:webHidden/>
              </w:rPr>
              <w:fldChar w:fldCharType="separate"/>
            </w:r>
            <w:r w:rsidR="00FE5BF2">
              <w:rPr>
                <w:noProof/>
                <w:webHidden/>
              </w:rPr>
              <w:t>1</w:t>
            </w:r>
            <w:r w:rsidR="00FE5BF2">
              <w:rPr>
                <w:noProof/>
                <w:webHidden/>
              </w:rPr>
              <w:fldChar w:fldCharType="end"/>
            </w:r>
          </w:hyperlink>
        </w:p>
        <w:p w14:paraId="64017084" w14:textId="2A2976B0" w:rsidR="00FE5BF2" w:rsidRDefault="00FE5B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86" w:history="1">
            <w:r w:rsidRPr="00D25162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6619" w14:textId="66EA0C7B" w:rsidR="00FE5BF2" w:rsidRDefault="00FE5B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87" w:history="1">
            <w:r w:rsidRPr="00D25162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A75E" w14:textId="2BE27763" w:rsidR="00FE5BF2" w:rsidRDefault="00FE5B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88" w:history="1">
            <w:r w:rsidRPr="00D25162">
              <w:rPr>
                <w:rStyle w:val="Hyperlink"/>
                <w:noProof/>
                <w:lang w:val="de-DE"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BCA2" w14:textId="452474C4" w:rsidR="00FE5BF2" w:rsidRDefault="00FE5B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89" w:history="1">
            <w:r w:rsidRPr="00D25162">
              <w:rPr>
                <w:rStyle w:val="Hyperlink"/>
                <w:noProof/>
              </w:rPr>
              <w:t>Motoren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5383" w14:textId="641B0B32" w:rsidR="00FE5BF2" w:rsidRDefault="00FE5B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0" w:history="1">
            <w:r w:rsidRPr="00D25162">
              <w:rPr>
                <w:rStyle w:val="Hyperlink"/>
                <w:noProof/>
              </w:rPr>
              <w:t>Räder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BF6D" w14:textId="44CD53D3" w:rsidR="00FE5BF2" w:rsidRDefault="00FE5B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1" w:history="1">
            <w:r w:rsidRPr="00D25162">
              <w:rPr>
                <w:rStyle w:val="Hyperlink"/>
                <w:noProof/>
              </w:rPr>
              <w:t>LinkerMotor(Grad)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95BC" w14:textId="590B6B69" w:rsidR="00FE5BF2" w:rsidRDefault="00FE5B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2" w:history="1">
            <w:r w:rsidRPr="00D25162">
              <w:rPr>
                <w:rStyle w:val="Hyperlink"/>
                <w:noProof/>
              </w:rPr>
              <w:t>RechterMotor(Grad)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1EAC" w14:textId="0D950394" w:rsidR="00FE5BF2" w:rsidRDefault="00FE5B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3" w:history="1">
            <w:r w:rsidRPr="00D25162">
              <w:rPr>
                <w:rStyle w:val="Hyperlink"/>
                <w:noProof/>
              </w:rPr>
              <w:t>BeideMotoren(Grad)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6A00" w14:textId="7D3ABFAE" w:rsidR="00FE5BF2" w:rsidRDefault="00FE5B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4" w:history="1">
            <w:r w:rsidRPr="00D25162">
              <w:rPr>
                <w:rStyle w:val="Hyperlink"/>
                <w:noProof/>
              </w:rPr>
              <w:t>Bewegen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60B6" w14:textId="7A2BFC7B" w:rsidR="00FE5BF2" w:rsidRDefault="00FE5B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5" w:history="1">
            <w:r w:rsidRPr="00D25162">
              <w:rPr>
                <w:rStyle w:val="Hyperlink"/>
                <w:noProof/>
              </w:rPr>
              <w:t>Vorwärts(Cm)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F05F" w14:textId="0156B20D" w:rsidR="00FE5BF2" w:rsidRDefault="00FE5B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6" w:history="1">
            <w:r w:rsidRPr="00D25162">
              <w:rPr>
                <w:rStyle w:val="Hyperlink"/>
                <w:noProof/>
              </w:rPr>
              <w:t>Rückwärts(Cm)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4694" w14:textId="29655DC2" w:rsidR="00FE5BF2" w:rsidRDefault="00FE5B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7" w:history="1">
            <w:r w:rsidRPr="00D25162">
              <w:rPr>
                <w:rStyle w:val="Hyperlink"/>
                <w:noProof/>
              </w:rPr>
              <w:t>Rechts(Grad)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5BFA" w14:textId="1FDE83DB" w:rsidR="00FE5BF2" w:rsidRDefault="00FE5B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8" w:history="1">
            <w:r w:rsidRPr="00D25162">
              <w:rPr>
                <w:rStyle w:val="Hyperlink"/>
                <w:noProof/>
              </w:rPr>
              <w:t>Links(Grad)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7936" w14:textId="47028104" w:rsidR="00FE5BF2" w:rsidRDefault="00FE5B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499" w:history="1">
            <w:r w:rsidRPr="00D25162">
              <w:rPr>
                <w:rStyle w:val="Hyperlink"/>
                <w:noProof/>
              </w:rPr>
              <w:t>Zeiger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DBF7" w14:textId="69DD7ECC" w:rsidR="00FE5BF2" w:rsidRDefault="00FE5B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500" w:history="1">
            <w:r w:rsidRPr="00D25162">
              <w:rPr>
                <w:rStyle w:val="Hyperlink"/>
                <w:noProof/>
              </w:rPr>
              <w:t>Sprechen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7A49" w14:textId="6902976C" w:rsidR="00FE5BF2" w:rsidRDefault="00FE5B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501" w:history="1">
            <w:r w:rsidRPr="00D25162">
              <w:rPr>
                <w:rStyle w:val="Hyperlink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F732" w14:textId="1DBD0C46" w:rsidR="00FE5BF2" w:rsidRDefault="00FE5B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502" w:history="1">
            <w:r w:rsidRPr="00D25162">
              <w:rPr>
                <w:rStyle w:val="Hyperlink"/>
                <w:noProof/>
              </w:rPr>
              <w:t>Beep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073D" w14:textId="0F4050C5" w:rsidR="00FE5BF2" w:rsidRDefault="00FE5B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503" w:history="1">
            <w:r w:rsidRPr="00D25162">
              <w:rPr>
                <w:rStyle w:val="Hyperlink"/>
                <w:noProof/>
              </w:rPr>
              <w:t>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9356" w14:textId="0AD87B16" w:rsidR="00FE5BF2" w:rsidRDefault="00FE5B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44504" w:history="1">
            <w:r w:rsidRPr="00D25162">
              <w:rPr>
                <w:rStyle w:val="Hyperlink"/>
                <w:noProof/>
              </w:rPr>
              <w:t>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388B" w14:textId="7F104D66" w:rsidR="00F901F9" w:rsidRDefault="00F901F9">
          <w:r>
            <w:rPr>
              <w:b/>
              <w:bCs/>
              <w:lang w:val="de-DE"/>
            </w:rPr>
            <w:fldChar w:fldCharType="end"/>
          </w:r>
        </w:p>
      </w:sdtContent>
    </w:sdt>
    <w:p w14:paraId="431D4253" w14:textId="00D45DA7" w:rsidR="00761060" w:rsidRDefault="00761060">
      <w:r>
        <w:br w:type="page"/>
      </w:r>
    </w:p>
    <w:p w14:paraId="74ED1544" w14:textId="36C8B276" w:rsidR="00DD1DDD" w:rsidRPr="00DD1DDD" w:rsidRDefault="003D60EE" w:rsidP="00DD1DDD">
      <w:pPr>
        <w:pStyle w:val="berschrift1"/>
      </w:pPr>
      <w:bookmarkStart w:id="6" w:name="_Toc13744489"/>
      <w:r>
        <w:lastRenderedPageBreak/>
        <w:t>Motoren</w:t>
      </w:r>
      <w:bookmarkEnd w:id="6"/>
    </w:p>
    <w:p w14:paraId="090F84B0" w14:textId="4C7332DB" w:rsidR="003D60EE" w:rsidRDefault="003D60EE" w:rsidP="003D60EE">
      <w:pPr>
        <w:pStyle w:val="berschrift2"/>
      </w:pPr>
      <w:bookmarkStart w:id="7" w:name="_Toc13744490"/>
      <w:r>
        <w:t>Räder</w:t>
      </w:r>
      <w:bookmarkEnd w:id="7"/>
    </w:p>
    <w:p w14:paraId="7A72DB2A" w14:textId="5B8CBA47" w:rsidR="00DD1DDD" w:rsidRDefault="00493A52" w:rsidP="00FE5BF2">
      <w:pPr>
        <w:pStyle w:val="berschrift3"/>
      </w:pPr>
      <w:bookmarkStart w:id="8" w:name="_Toc13744491"/>
      <w:r>
        <w:t>LinkerMotor(Grad)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161F" w14:paraId="1A76F834" w14:textId="77777777" w:rsidTr="007C161F">
        <w:tc>
          <w:tcPr>
            <w:tcW w:w="4531" w:type="dxa"/>
          </w:tcPr>
          <w:p w14:paraId="69DAD3FC" w14:textId="04BC6798" w:rsidR="007C161F" w:rsidRDefault="007C161F" w:rsidP="00DD1DDD">
            <w:r>
              <w:t>Parameter:</w:t>
            </w:r>
          </w:p>
        </w:tc>
        <w:tc>
          <w:tcPr>
            <w:tcW w:w="4531" w:type="dxa"/>
          </w:tcPr>
          <w:p w14:paraId="0B0358EB" w14:textId="0C7DD4BF" w:rsidR="007C161F" w:rsidRDefault="007C161F" w:rsidP="00DD1DDD">
            <w:r>
              <w:t xml:space="preserve">Grad </w:t>
            </w:r>
            <w:r w:rsidR="00393882">
              <w:t>–</w:t>
            </w:r>
            <w:r>
              <w:t xml:space="preserve"> </w:t>
            </w:r>
            <w:r w:rsidR="00393882">
              <w:t>Anzahl Grad mit der sich das linke Rad drehen soll.</w:t>
            </w:r>
          </w:p>
        </w:tc>
      </w:tr>
    </w:tbl>
    <w:p w14:paraId="1E138178" w14:textId="62B34E44" w:rsidR="007C161F" w:rsidRDefault="00393882" w:rsidP="00DD1DDD">
      <w:r>
        <w:br/>
        <w:t>Dreht das linke Rad um die angegebene Anzahl Grad.</w:t>
      </w:r>
    </w:p>
    <w:p w14:paraId="222E0820" w14:textId="3B5EB6AA" w:rsidR="00550FCA" w:rsidRDefault="00550FCA" w:rsidP="00FE5BF2">
      <w:pPr>
        <w:pStyle w:val="berschrift3"/>
      </w:pPr>
      <w:bookmarkStart w:id="9" w:name="_Toc13744492"/>
      <w:r>
        <w:t>RechterMotor(Grad)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0FCA" w14:paraId="3E58A2AF" w14:textId="77777777" w:rsidTr="00550FCA">
        <w:tc>
          <w:tcPr>
            <w:tcW w:w="4531" w:type="dxa"/>
          </w:tcPr>
          <w:p w14:paraId="4FF2F4BC" w14:textId="59694D6F" w:rsidR="00550FCA" w:rsidRDefault="00550FCA" w:rsidP="00DD1DDD">
            <w:r>
              <w:t>Parameter:</w:t>
            </w:r>
          </w:p>
        </w:tc>
        <w:tc>
          <w:tcPr>
            <w:tcW w:w="4531" w:type="dxa"/>
          </w:tcPr>
          <w:p w14:paraId="36A3A0B2" w14:textId="1B1514AE" w:rsidR="00550FCA" w:rsidRDefault="00550FCA" w:rsidP="00DD1DDD">
            <w:r>
              <w:t>Grad – Anzahl Grad mit der sich das rechte Rad drehen soll.</w:t>
            </w:r>
          </w:p>
        </w:tc>
      </w:tr>
    </w:tbl>
    <w:p w14:paraId="3B9264C9" w14:textId="45ADFD65" w:rsidR="00550FCA" w:rsidRDefault="00550FCA" w:rsidP="00DD1DDD">
      <w:r>
        <w:br/>
        <w:t>Dreht das rechte Rad um die angegebene Anzahl Grad.</w:t>
      </w:r>
    </w:p>
    <w:p w14:paraId="3EDEE5D5" w14:textId="09B4BA00" w:rsidR="00550FCA" w:rsidRDefault="00550FCA" w:rsidP="00FE5BF2">
      <w:pPr>
        <w:pStyle w:val="berschrift3"/>
      </w:pPr>
      <w:bookmarkStart w:id="10" w:name="_Toc13744493"/>
      <w:r>
        <w:t>BeideMotoren(</w:t>
      </w:r>
      <w:r w:rsidR="009732D6">
        <w:t>Grad)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2D6" w14:paraId="50953E5D" w14:textId="77777777" w:rsidTr="009732D6">
        <w:tc>
          <w:tcPr>
            <w:tcW w:w="4531" w:type="dxa"/>
          </w:tcPr>
          <w:p w14:paraId="552BE8E3" w14:textId="1A78F326" w:rsidR="009732D6" w:rsidRDefault="009732D6" w:rsidP="00DD1DDD">
            <w:r>
              <w:t>Parameter:</w:t>
            </w:r>
          </w:p>
        </w:tc>
        <w:tc>
          <w:tcPr>
            <w:tcW w:w="4531" w:type="dxa"/>
          </w:tcPr>
          <w:p w14:paraId="10921DFD" w14:textId="4656D8A0" w:rsidR="009732D6" w:rsidRDefault="009732D6" w:rsidP="00DD1DDD">
            <w:r>
              <w:t>Grad – Anzahl Grad mit der sich beide Räder drehen sollen.</w:t>
            </w:r>
          </w:p>
        </w:tc>
      </w:tr>
    </w:tbl>
    <w:p w14:paraId="15A43FE1" w14:textId="750647EA" w:rsidR="00ED1F57" w:rsidRPr="00DD1DDD" w:rsidRDefault="006E2A61" w:rsidP="00DD1DDD">
      <w:r>
        <w:br/>
      </w:r>
      <w:r w:rsidR="00ED1F57">
        <w:t>Dreht beide Räder um die angegebene Anzahl Grad.</w:t>
      </w:r>
    </w:p>
    <w:p w14:paraId="29DAED1E" w14:textId="0C8AD547" w:rsidR="008656DE" w:rsidRDefault="008656DE" w:rsidP="008656DE">
      <w:pPr>
        <w:pStyle w:val="berschrift2"/>
      </w:pPr>
      <w:bookmarkStart w:id="11" w:name="_Toc13744494"/>
      <w:r>
        <w:t>Bewegen</w:t>
      </w:r>
      <w:bookmarkEnd w:id="11"/>
    </w:p>
    <w:p w14:paraId="4524B619" w14:textId="2BE06B9A" w:rsidR="000B3E2D" w:rsidRDefault="00A00989" w:rsidP="00FE5BF2">
      <w:pPr>
        <w:pStyle w:val="berschrift3"/>
      </w:pPr>
      <w:bookmarkStart w:id="12" w:name="_Toc13744495"/>
      <w:r>
        <w:t>Vorwärts(Cm)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0989" w14:paraId="6F65649C" w14:textId="77777777" w:rsidTr="00A00989">
        <w:tc>
          <w:tcPr>
            <w:tcW w:w="4531" w:type="dxa"/>
          </w:tcPr>
          <w:p w14:paraId="6951BCBF" w14:textId="79C83966" w:rsidR="00A00989" w:rsidRDefault="00A00989" w:rsidP="000B3E2D">
            <w:r>
              <w:t>Parameter:</w:t>
            </w:r>
          </w:p>
        </w:tc>
        <w:tc>
          <w:tcPr>
            <w:tcW w:w="4531" w:type="dxa"/>
          </w:tcPr>
          <w:p w14:paraId="7FC2CDFD" w14:textId="32285C5C" w:rsidR="00A00989" w:rsidRDefault="00A00989" w:rsidP="000B3E2D">
            <w:r>
              <w:t xml:space="preserve">Cm </w:t>
            </w:r>
            <w:r w:rsidR="00ED1F57">
              <w:t>–</w:t>
            </w:r>
            <w:r>
              <w:t xml:space="preserve"> </w:t>
            </w:r>
            <w:r w:rsidR="00ED1F57">
              <w:t>Anzahl Cm mit der sich der Roboter nach vorne bewegen soll.</w:t>
            </w:r>
          </w:p>
        </w:tc>
      </w:tr>
    </w:tbl>
    <w:p w14:paraId="144567DB" w14:textId="6B72E822" w:rsidR="00FD4B62" w:rsidRDefault="006E2A61" w:rsidP="000B3E2D">
      <w:r>
        <w:br/>
      </w:r>
      <w:r w:rsidR="00FD4B62">
        <w:t xml:space="preserve">Bewegt den Roboter um die angegebene Anzahl Cm nach </w:t>
      </w:r>
      <w:r>
        <w:t>vorne.</w:t>
      </w:r>
    </w:p>
    <w:p w14:paraId="32404E7F" w14:textId="5BC66B7F" w:rsidR="003B015B" w:rsidRDefault="003B015B" w:rsidP="00FE5BF2">
      <w:pPr>
        <w:pStyle w:val="berschrift3"/>
      </w:pPr>
      <w:bookmarkStart w:id="13" w:name="_Toc13744496"/>
      <w:r>
        <w:t>Rückwärts(Cm)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330079D6" w14:textId="77777777" w:rsidTr="003B015B">
        <w:tc>
          <w:tcPr>
            <w:tcW w:w="4531" w:type="dxa"/>
          </w:tcPr>
          <w:p w14:paraId="7A8895A2" w14:textId="51278BA0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64E15180" w14:textId="1EA1093E" w:rsidR="003B015B" w:rsidRDefault="003B015B" w:rsidP="000B3E2D">
            <w:r>
              <w:t xml:space="preserve">Cm – Anzahl Cm mit der sich der Roboter nach </w:t>
            </w:r>
            <w:r>
              <w:t>hinten</w:t>
            </w:r>
            <w:r>
              <w:t xml:space="preserve"> bewegen soll.</w:t>
            </w:r>
          </w:p>
        </w:tc>
      </w:tr>
    </w:tbl>
    <w:p w14:paraId="6616DD26" w14:textId="37B01721" w:rsidR="003B015B" w:rsidRDefault="003B015B" w:rsidP="000B3E2D">
      <w:r>
        <w:br/>
        <w:t>Bewegt den Roboter um die angegebene Anzahl Cm nach hinten.</w:t>
      </w:r>
    </w:p>
    <w:p w14:paraId="79741CC9" w14:textId="1CF7CF62" w:rsidR="003B015B" w:rsidRDefault="003B015B" w:rsidP="00FE5BF2">
      <w:pPr>
        <w:pStyle w:val="berschrift3"/>
      </w:pPr>
      <w:bookmarkStart w:id="14" w:name="_Toc13744497"/>
      <w:r>
        <w:t>Rechts(Grad)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14B66402" w14:textId="77777777" w:rsidTr="003B015B">
        <w:tc>
          <w:tcPr>
            <w:tcW w:w="4531" w:type="dxa"/>
          </w:tcPr>
          <w:p w14:paraId="12BF6754" w14:textId="614279D2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53EBB61D" w14:textId="1FB5E18C" w:rsidR="003B015B" w:rsidRDefault="003B015B" w:rsidP="000B3E2D">
            <w:r>
              <w:t>Grad – Anzahl Grad um die sich der Roboter nach rechts drehen soll.</w:t>
            </w:r>
          </w:p>
        </w:tc>
      </w:tr>
    </w:tbl>
    <w:p w14:paraId="69DBAD3A" w14:textId="5FD9CEDD" w:rsidR="003B015B" w:rsidRDefault="003B015B" w:rsidP="000B3E2D">
      <w:r>
        <w:br/>
        <w:t>Dreht den Roboter um die angegebene Anzahl Grad um sich selbst nach rechts.</w:t>
      </w:r>
    </w:p>
    <w:p w14:paraId="0B55434C" w14:textId="61036ED5" w:rsidR="00FE5BF2" w:rsidRPr="00FE5BF2" w:rsidRDefault="003B015B" w:rsidP="00FE5BF2">
      <w:pPr>
        <w:pStyle w:val="berschrift3"/>
      </w:pPr>
      <w:bookmarkStart w:id="15" w:name="_Toc13744498"/>
      <w:r>
        <w:t>Links(Grad)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6D5F7757" w14:textId="77777777" w:rsidTr="003B015B">
        <w:tc>
          <w:tcPr>
            <w:tcW w:w="4531" w:type="dxa"/>
          </w:tcPr>
          <w:p w14:paraId="421C3088" w14:textId="2E831230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4E7EB12A" w14:textId="78FDC4F7" w:rsidR="003B015B" w:rsidRDefault="003B015B" w:rsidP="000B3E2D">
            <w:r>
              <w:t xml:space="preserve">Grad – Anzahl Grad um die sich der Roboter nach </w:t>
            </w:r>
            <w:r>
              <w:t>links</w:t>
            </w:r>
            <w:r>
              <w:t xml:space="preserve"> drehen soll.</w:t>
            </w:r>
          </w:p>
        </w:tc>
      </w:tr>
    </w:tbl>
    <w:p w14:paraId="53819730" w14:textId="47D89BF1" w:rsidR="003B015B" w:rsidRDefault="003B015B" w:rsidP="000B3E2D">
      <w:r>
        <w:br/>
      </w:r>
      <w:r>
        <w:t xml:space="preserve">Dreht den Roboter um die angegebene Anzahl Grad um sich selbst nach </w:t>
      </w:r>
      <w:r>
        <w:t>links</w:t>
      </w:r>
      <w:r>
        <w:t>.</w:t>
      </w:r>
    </w:p>
    <w:p w14:paraId="3D504A54" w14:textId="2DF6B045" w:rsidR="008656DE" w:rsidRDefault="008656DE" w:rsidP="008656DE">
      <w:pPr>
        <w:pStyle w:val="berschrift2"/>
      </w:pPr>
      <w:bookmarkStart w:id="16" w:name="_Toc13744499"/>
      <w:r>
        <w:t>Zeiger</w:t>
      </w:r>
      <w:bookmarkEnd w:id="16"/>
    </w:p>
    <w:p w14:paraId="6BD50029" w14:textId="64A2FF6E" w:rsidR="00FE5BF2" w:rsidRDefault="0041431C" w:rsidP="0041431C">
      <w:pPr>
        <w:pStyle w:val="berschrift3"/>
      </w:pPr>
      <w:r>
        <w:t>Zeigen()</w:t>
      </w:r>
    </w:p>
    <w:p w14:paraId="5C2E1CFD" w14:textId="3ABD9848" w:rsidR="0041431C" w:rsidRDefault="0041431C" w:rsidP="0041431C">
      <w:r>
        <w:t xml:space="preserve">Dreht den </w:t>
      </w:r>
      <w:r w:rsidR="004266D9">
        <w:t>Zeiger des Roboters auf</w:t>
      </w:r>
      <w:bookmarkStart w:id="17" w:name="_GoBack"/>
      <w:bookmarkEnd w:id="17"/>
      <w:r w:rsidR="004266D9">
        <w:t xml:space="preserve"> 90 Grad so dass dieser zeigt.</w:t>
      </w:r>
    </w:p>
    <w:p w14:paraId="57690805" w14:textId="697F4D43" w:rsidR="0041431C" w:rsidRPr="0041431C" w:rsidRDefault="0041431C" w:rsidP="0041431C">
      <w:pPr>
        <w:pStyle w:val="berschrift3"/>
      </w:pPr>
      <w:r>
        <w:t>Nicht_Zeigen()</w:t>
      </w:r>
    </w:p>
    <w:p w14:paraId="2016F5CD" w14:textId="0354983B" w:rsidR="0041431C" w:rsidRPr="00FE5BF2" w:rsidRDefault="004266D9" w:rsidP="00FE5BF2">
      <w:r>
        <w:t xml:space="preserve">Dreht den Zeiger des Roboters </w:t>
      </w:r>
      <w:r>
        <w:t>auf 0 Grad so dass dieser nicht zeigt.</w:t>
      </w:r>
    </w:p>
    <w:p w14:paraId="075EAB87" w14:textId="5E9D93A3" w:rsidR="001F7F65" w:rsidRDefault="00F95E7B" w:rsidP="002C7707">
      <w:pPr>
        <w:pStyle w:val="berschrift1"/>
      </w:pPr>
      <w:bookmarkStart w:id="18" w:name="_Toc13744500"/>
      <w:r>
        <w:lastRenderedPageBreak/>
        <w:t>Sprechen</w:t>
      </w:r>
      <w:bookmarkEnd w:id="18"/>
    </w:p>
    <w:p w14:paraId="46D05E05" w14:textId="1713D444" w:rsidR="007273E4" w:rsidRDefault="007273E4" w:rsidP="007273E4">
      <w:pPr>
        <w:pStyle w:val="berschrift2"/>
      </w:pPr>
      <w:bookmarkStart w:id="19" w:name="_Toc13744501"/>
      <w:r>
        <w:t>Text</w:t>
      </w:r>
      <w:bookmarkEnd w:id="19"/>
    </w:p>
    <w:p w14:paraId="6EC303E6" w14:textId="0564CDE4" w:rsidR="007273E4" w:rsidRPr="007273E4" w:rsidRDefault="007273E4" w:rsidP="007273E4">
      <w:pPr>
        <w:pStyle w:val="berschrift2"/>
      </w:pPr>
      <w:bookmarkStart w:id="20" w:name="_Toc13744502"/>
      <w:r>
        <w:t>Beep</w:t>
      </w:r>
      <w:bookmarkEnd w:id="20"/>
    </w:p>
    <w:p w14:paraId="4202DA6F" w14:textId="780B8E96" w:rsidR="00DF57C4" w:rsidRDefault="00E23A98" w:rsidP="002C7707">
      <w:pPr>
        <w:pStyle w:val="berschrift1"/>
      </w:pPr>
      <w:bookmarkStart w:id="21" w:name="_Toc13744503"/>
      <w:r>
        <w:t>Berechnen</w:t>
      </w:r>
      <w:bookmarkEnd w:id="21"/>
    </w:p>
    <w:p w14:paraId="6E69FA37" w14:textId="3B76C08D" w:rsidR="00FE5BF2" w:rsidRPr="00FE5BF2" w:rsidRDefault="00FE5BF2" w:rsidP="00FE5BF2">
      <w:pPr>
        <w:pStyle w:val="berschrift1"/>
      </w:pPr>
      <w:bookmarkStart w:id="22" w:name="_Toc13744504"/>
      <w:r>
        <w:t>Konfigurieren</w:t>
      </w:r>
      <w:bookmarkEnd w:id="22"/>
    </w:p>
    <w:sectPr w:rsidR="00FE5BF2" w:rsidRPr="00FE5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EAE"/>
    <w:multiLevelType w:val="hybridMultilevel"/>
    <w:tmpl w:val="EF8446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8A"/>
    <w:rsid w:val="000B3E2D"/>
    <w:rsid w:val="0013694D"/>
    <w:rsid w:val="001949A0"/>
    <w:rsid w:val="001B3796"/>
    <w:rsid w:val="001F3A8A"/>
    <w:rsid w:val="001F7F65"/>
    <w:rsid w:val="002A2377"/>
    <w:rsid w:val="002C7707"/>
    <w:rsid w:val="00393882"/>
    <w:rsid w:val="003B015B"/>
    <w:rsid w:val="003C3128"/>
    <w:rsid w:val="003D60EE"/>
    <w:rsid w:val="0041431C"/>
    <w:rsid w:val="00423244"/>
    <w:rsid w:val="004266D9"/>
    <w:rsid w:val="00493A52"/>
    <w:rsid w:val="004B0E38"/>
    <w:rsid w:val="00550FCA"/>
    <w:rsid w:val="00594BFE"/>
    <w:rsid w:val="006E2A61"/>
    <w:rsid w:val="0070400A"/>
    <w:rsid w:val="007273E4"/>
    <w:rsid w:val="00761060"/>
    <w:rsid w:val="007C161F"/>
    <w:rsid w:val="007D64DA"/>
    <w:rsid w:val="00810662"/>
    <w:rsid w:val="008656DE"/>
    <w:rsid w:val="008B74C5"/>
    <w:rsid w:val="009732D6"/>
    <w:rsid w:val="00986838"/>
    <w:rsid w:val="00A00989"/>
    <w:rsid w:val="00A14B55"/>
    <w:rsid w:val="00B66E21"/>
    <w:rsid w:val="00BE4341"/>
    <w:rsid w:val="00CF0B9F"/>
    <w:rsid w:val="00D503D1"/>
    <w:rsid w:val="00DB0B3B"/>
    <w:rsid w:val="00DD1DDD"/>
    <w:rsid w:val="00DF57C4"/>
    <w:rsid w:val="00E17BBE"/>
    <w:rsid w:val="00E237F0"/>
    <w:rsid w:val="00E23A98"/>
    <w:rsid w:val="00E82709"/>
    <w:rsid w:val="00E92559"/>
    <w:rsid w:val="00ED1F57"/>
    <w:rsid w:val="00F25A5B"/>
    <w:rsid w:val="00F901F9"/>
    <w:rsid w:val="00F95E7B"/>
    <w:rsid w:val="00FD4B62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B6E93"/>
  <w15:chartTrackingRefBased/>
  <w15:docId w15:val="{360208E2-DB06-4E61-B35B-FC75FB2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66D9"/>
  </w:style>
  <w:style w:type="paragraph" w:styleId="berschrift1">
    <w:name w:val="heading 1"/>
    <w:basedOn w:val="Standard"/>
    <w:next w:val="Standard"/>
    <w:link w:val="berschrift1Zchn"/>
    <w:uiPriority w:val="9"/>
    <w:qFormat/>
    <w:rsid w:val="00F90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0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5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5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3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369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0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01F9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1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1F9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F901F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901F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0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901F9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7F0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C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E5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5B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FE5B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Schmitter</dc:creator>
  <cp:keywords/>
  <dc:description/>
  <cp:lastModifiedBy>Gian Schmitter</cp:lastModifiedBy>
  <cp:revision>4</cp:revision>
  <dcterms:created xsi:type="dcterms:W3CDTF">2019-07-11T11:24:00Z</dcterms:created>
  <dcterms:modified xsi:type="dcterms:W3CDTF">2019-07-11T12:11:00Z</dcterms:modified>
</cp:coreProperties>
</file>