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964"/>
        <w:gridCol w:w="972"/>
        <w:gridCol w:w="964"/>
        <w:gridCol w:w="903"/>
        <w:gridCol w:w="964"/>
        <w:gridCol w:w="903"/>
        <w:gridCol w:w="964"/>
        <w:gridCol w:w="903"/>
        <w:gridCol w:w="964"/>
        <w:gridCol w:w="903"/>
        <w:gridCol w:w="964"/>
        <w:gridCol w:w="903"/>
        <w:gridCol w:w="964"/>
        <w:gridCol w:w="903"/>
      </w:tblGrid>
      <w:tr w:rsidR="00840CD8" w:rsidRPr="00FB748D" w14:paraId="1F435016" w14:textId="77777777" w:rsidTr="00840CD8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F322ED" w14:textId="2F9E43A7" w:rsidR="00FB748D" w:rsidRPr="00FB748D" w:rsidRDefault="00840CD8" w:rsidP="00FB74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proofErr w:type="spellStart"/>
            <w:r w:rsidRPr="00840CD8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DV:</w:t>
            </w:r>
            <w:r w:rsidRPr="00FB748D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log</w:t>
            </w:r>
            <w:proofErr w:type="spellEnd"/>
            <w:r w:rsidRPr="00FB748D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(</w:t>
            </w:r>
            <w:proofErr w:type="spellStart"/>
            <w:r w:rsidRPr="00FB748D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adj_f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actor</w:t>
            </w:r>
            <w:proofErr w:type="spellEnd"/>
            <w:r w:rsidRPr="00FB748D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894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8FB529" w14:textId="0C607C73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1</w:t>
            </w:r>
          </w:p>
        </w:tc>
        <w:tc>
          <w:tcPr>
            <w:tcW w:w="1677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25E8A4" w14:textId="76784A9F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2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5ADA6F" w14:textId="147B2730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3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37A9BBB" w14:textId="12718A36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4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B532BE" w14:textId="1AC8B381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5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688CBF" w14:textId="395AC95B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6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EC609D" w14:textId="7588C46B" w:rsidR="00FB748D" w:rsidRPr="00FB748D" w:rsidRDefault="00840CD8" w:rsidP="00FB748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GB"/>
              </w:rPr>
              <w:t>Model 7</w:t>
            </w:r>
          </w:p>
        </w:tc>
      </w:tr>
      <w:tr w:rsidR="00840CD8" w:rsidRPr="00FB748D" w14:paraId="1061BB8C" w14:textId="77777777" w:rsidTr="00840CD8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6428F1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83944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972" w:type="dxa"/>
            <w:tcBorders>
              <w:bottom w:val="single" w:sz="6" w:space="0" w:color="auto"/>
            </w:tcBorders>
            <w:vAlign w:val="center"/>
            <w:hideMark/>
          </w:tcPr>
          <w:p w14:paraId="6FDCED1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center"/>
            <w:hideMark/>
          </w:tcPr>
          <w:p w14:paraId="097F8DA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69150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59A36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DFC22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280A1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16F4F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C133F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F3D2C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EA687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B6C2A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571CB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F5AFA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i/>
                <w:iCs/>
                <w:szCs w:val="24"/>
                <w:lang w:eastAsia="en-GB"/>
              </w:rPr>
              <w:t>p</w:t>
            </w:r>
          </w:p>
        </w:tc>
      </w:tr>
      <w:tr w:rsidR="00840CD8" w:rsidRPr="00FB748D" w14:paraId="27F68A03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649DCA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5FD2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-0.34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D0EB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BB5F9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-0.59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E47F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CC0F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-0.62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F316C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D845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-0.63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BED3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7C2D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-0.47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99F7D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C4B44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-0.60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4560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5A67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-0.60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FB4C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6113FFC2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96184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B748D">
              <w:rPr>
                <w:rFonts w:eastAsia="Times New Roman" w:cs="Times New Roman"/>
                <w:szCs w:val="24"/>
                <w:lang w:eastAsia="en-GB"/>
              </w:rPr>
              <w:t>highLS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EE94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8514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441F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30A0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486F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A4BB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81FE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C81D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CD86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80C4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AC574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9D74A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0B1B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(0.04)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E6FC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3CCE5FD8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7B215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B748D">
              <w:rPr>
                <w:rFonts w:eastAsia="Times New Roman" w:cs="Times New Roman"/>
                <w:szCs w:val="24"/>
                <w:lang w:eastAsia="en-GB"/>
              </w:rPr>
              <w:t>illiterate_prop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7AC1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-1.27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1CDB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EAE5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-1.23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321E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8CD7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-1.15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F6F0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9331B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-1.10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E8038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CA3D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-1.26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65FB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13165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-1.13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D1B8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55FD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-1.20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(0.05)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B4AB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70C1E624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FA3A1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5403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2E3B7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B9C1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F2A9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1CAB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AA522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1E783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590F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C84C0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93D4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1728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2E6A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767C9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58FF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0FD136AB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6DF20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AA5C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6339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4C96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EF65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E435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A86F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A7D50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4ECC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B4ED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CD78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4A00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BC97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CB86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BA0B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1484D70D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2AFBB6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075AC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30A3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1CC6F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9AE6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5442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504C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553A5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C9CC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6A74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D133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7AB9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F25B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781A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4B94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52074F00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3AC3AC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16EE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98B4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0.002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22304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3519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DC50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B853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25E4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56C43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1912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B2B1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1C11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A5D9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60EF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C9567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42E3C2DB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E942E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7991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0.07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F965F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0.010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9A7A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23D8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F989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EDC2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0E6E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0.09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F7669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68E0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24B71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06E1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0.06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DCD49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50D2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0.08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5AE7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</w:tr>
      <w:tr w:rsidR="00840CD8" w:rsidRPr="00FB748D" w14:paraId="6C71229A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73668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year_1995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F0E5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71D2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0.138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B5C4A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4D9B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61D03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7CF24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70E5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9D1DA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88778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0.04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F1FD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541BE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EF5E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CBDB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6052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0.070</w:t>
            </w:r>
          </w:p>
        </w:tc>
      </w:tr>
      <w:tr w:rsidR="00840CD8" w:rsidRPr="00FB748D" w14:paraId="09965BDC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961EF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year_2000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EEE8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2AA8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0.425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5014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F649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F23C6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550C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8D61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8C94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0.423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8E7BB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2DDE6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AAA2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D861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0.594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AEBD0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0.03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5D19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0.127</w:t>
            </w:r>
          </w:p>
        </w:tc>
      </w:tr>
      <w:tr w:rsidR="00840CD8" w:rsidRPr="00FB748D" w14:paraId="1ADEFDBE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EBDC4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year_2005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306E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CD20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0.894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2A8B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F619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6F303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99E32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0.662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AC574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E737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0D9E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335F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0.579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9816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14E80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688E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8E9B0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0.400</w:t>
            </w:r>
          </w:p>
        </w:tc>
      </w:tr>
      <w:tr w:rsidR="00840CD8" w:rsidRPr="00FB748D" w14:paraId="422263AE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92874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year_2010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51E07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1C94C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0.806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4CA4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09E7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B578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8AC6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0.712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AE2A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513F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2B4CD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F756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0.632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6B03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-0.01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937E6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0.713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6283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283A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0.318</w:t>
            </w:r>
          </w:p>
        </w:tc>
      </w:tr>
      <w:tr w:rsidR="00840CD8" w:rsidRPr="00FB748D" w14:paraId="5B229377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56F044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proofErr w:type="spellStart"/>
            <w:r w:rsidRPr="00FB748D">
              <w:rPr>
                <w:rFonts w:eastAsia="Times New Roman" w:cs="Times New Roman"/>
                <w:szCs w:val="24"/>
                <w:lang w:eastAsia="en-GB"/>
              </w:rPr>
              <w:lastRenderedPageBreak/>
              <w:t>old_dep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C235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0.41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(0.12)</w:t>
            </w: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F3A04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0.001</w:t>
            </w: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7E8E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ED98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C1AA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7A09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8503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A30E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E2455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9E78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3FB3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4A31C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5227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0.25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(0.12)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83AC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0.033</w:t>
            </w:r>
          </w:p>
        </w:tc>
      </w:tr>
      <w:tr w:rsidR="00840CD8" w:rsidRPr="00FB748D" w14:paraId="4311641D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03384" w14:textId="68AB49D3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>
              <w:rPr>
                <w:rFonts w:eastAsia="Times New Roman" w:cs="Times New Roman"/>
                <w:szCs w:val="24"/>
                <w:lang w:eastAsia="en-GB"/>
              </w:rPr>
              <w:t>h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t>lo</w:t>
            </w:r>
            <w:r>
              <w:rPr>
                <w:rFonts w:eastAsia="Times New Roman" w:cs="Times New Roman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452F63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7BA0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E8D9A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2317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6131C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BF369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9E51D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773A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CF53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B7D1C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7FC9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0F36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6C77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3F865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</w:tr>
      <w:tr w:rsidR="00840CD8" w:rsidRPr="00FB748D" w14:paraId="602C3B36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A827B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hlo1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AC6946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F6BF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EC90E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0E3E3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344B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611F9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05B34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B995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568D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C373E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1DAB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70F6C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B8D92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FC6D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840CD8" w:rsidRPr="00FB748D" w14:paraId="36A15987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E8724B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hlo2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55B66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401BB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74162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25B0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B612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FA084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1D5F9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E91A2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9DB63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3561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A4D2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DBB3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4DB3E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BA97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840CD8" w:rsidRPr="00FB748D" w14:paraId="2C244D1E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47053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hlo3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8609A7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D1BE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4CE74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107F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A6D2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1B8C9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DB25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F3E2C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0E8E9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D4251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0.025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E984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5925F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D1C8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C54F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840CD8" w:rsidRPr="00FB748D" w14:paraId="575EDB6A" w14:textId="77777777" w:rsidTr="00840CD8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F3305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hlo4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5065B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97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11AC1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40928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027B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04556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0D460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F0427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19B2D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1AFB0B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DC2EA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B76D5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0.00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br/>
              <w:t>(0.00)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A8B77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b/>
                <w:bCs/>
                <w:szCs w:val="24"/>
                <w:lang w:eastAsia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53602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5EC81" w14:textId="77777777" w:rsidR="00FB748D" w:rsidRPr="00FB748D" w:rsidRDefault="00FB748D" w:rsidP="00FB74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  <w:tr w:rsidR="00840CD8" w:rsidRPr="00FB748D" w14:paraId="3D0E57D5" w14:textId="77777777" w:rsidTr="00840CD8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146771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Observations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D15682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577</w:t>
            </w:r>
          </w:p>
        </w:tc>
        <w:tc>
          <w:tcPr>
            <w:tcW w:w="1677" w:type="dxa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F087D3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577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97983E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486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B8869F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451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116498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486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4CE52D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451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00AD8A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577</w:t>
            </w:r>
          </w:p>
        </w:tc>
      </w:tr>
      <w:tr w:rsidR="00840CD8" w:rsidRPr="00FB748D" w14:paraId="4770D400" w14:textId="77777777" w:rsidTr="00840CD8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4C51E8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R</w:t>
            </w:r>
            <w:r w:rsidRPr="00FB748D">
              <w:rPr>
                <w:rFonts w:eastAsia="Times New Roman" w:cs="Times New Roman"/>
                <w:szCs w:val="24"/>
                <w:vertAlign w:val="superscript"/>
                <w:lang w:eastAsia="en-GB"/>
              </w:rPr>
              <w:t>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t> / R</w:t>
            </w:r>
            <w:r w:rsidRPr="00FB748D">
              <w:rPr>
                <w:rFonts w:eastAsia="Times New Roman" w:cs="Times New Roman"/>
                <w:szCs w:val="24"/>
                <w:vertAlign w:val="superscript"/>
                <w:lang w:eastAsia="en-GB"/>
              </w:rPr>
              <w:t>2</w:t>
            </w:r>
            <w:r w:rsidRPr="00FB748D">
              <w:rPr>
                <w:rFonts w:eastAsia="Times New Roman" w:cs="Times New Roman"/>
                <w:szCs w:val="24"/>
                <w:lang w:eastAsia="en-GB"/>
              </w:rPr>
              <w:t> adjusted</w:t>
            </w:r>
          </w:p>
        </w:tc>
        <w:tc>
          <w:tcPr>
            <w:tcW w:w="189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EF0EB8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0.851 / 0.848</w:t>
            </w:r>
          </w:p>
        </w:tc>
        <w:tc>
          <w:tcPr>
            <w:tcW w:w="1677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146FBA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0.860 / 0.857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0F05F8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0.855 / 0.852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64B4F1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0.853 / 0.849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7E3DB7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0.851 / 0.848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129036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0.852 / 0.848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3355D6" w14:textId="77777777" w:rsidR="00FB748D" w:rsidRPr="00FB748D" w:rsidRDefault="00FB748D" w:rsidP="00FB748D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en-GB"/>
              </w:rPr>
            </w:pPr>
            <w:r w:rsidRPr="00FB748D">
              <w:rPr>
                <w:rFonts w:eastAsia="Times New Roman" w:cs="Times New Roman"/>
                <w:szCs w:val="24"/>
                <w:lang w:eastAsia="en-GB"/>
              </w:rPr>
              <w:t>0.861 / 0.858</w:t>
            </w:r>
          </w:p>
        </w:tc>
      </w:tr>
    </w:tbl>
    <w:p w14:paraId="4E97551B" w14:textId="1B62F741" w:rsidR="00FB5B08" w:rsidRDefault="00FB5B08"/>
    <w:p w14:paraId="500EF5A2" w14:textId="6FD7AF3C" w:rsidR="00FB748D" w:rsidRDefault="00FB748D">
      <w:r>
        <w:t>Hlo0 is imputed using regional averages and closest year values.</w:t>
      </w:r>
    </w:p>
    <w:p w14:paraId="3EB44B8F" w14:textId="6B845DCA" w:rsidR="00621F5A" w:rsidRDefault="00621F5A">
      <w:r>
        <w:t>Estimat</w:t>
      </w:r>
      <w:r w:rsidR="00FB748D">
        <w:t>ors</w:t>
      </w:r>
      <w:r>
        <w:t xml:space="preserve"> </w:t>
      </w:r>
      <w:r w:rsidR="00FB748D">
        <w:t>for hlo</w:t>
      </w:r>
      <w:r>
        <w:t>1: region, teacher-pupil ratio, educational expenditure, years</w:t>
      </w:r>
    </w:p>
    <w:p w14:paraId="39F2E83E" w14:textId="060C41B9" w:rsidR="00621F5A" w:rsidRDefault="00621F5A" w:rsidP="00621F5A">
      <w:r>
        <w:t>Estimat</w:t>
      </w:r>
      <w:r w:rsidR="00FB748D">
        <w:t>ors</w:t>
      </w:r>
      <w:r>
        <w:t xml:space="preserve"> </w:t>
      </w:r>
      <w:r w:rsidR="00FB748D">
        <w:t>for hlo</w:t>
      </w:r>
      <w:r>
        <w:t xml:space="preserve">2: country, </w:t>
      </w:r>
      <w:r>
        <w:t>teacher-pupil ratio, educational expenditure, years</w:t>
      </w:r>
    </w:p>
    <w:p w14:paraId="774E10D7" w14:textId="40A92ABA" w:rsidR="00621F5A" w:rsidRDefault="00621F5A" w:rsidP="00621F5A">
      <w:r>
        <w:t>Estimat</w:t>
      </w:r>
      <w:r w:rsidR="00FB748D">
        <w:t>ors</w:t>
      </w:r>
      <w:r>
        <w:t xml:space="preserve"> </w:t>
      </w:r>
      <w:r w:rsidR="00FB748D">
        <w:t>for hlo</w:t>
      </w:r>
      <w:r>
        <w:t xml:space="preserve">3: </w:t>
      </w:r>
      <w:r>
        <w:t>teacher-pupil ratio, educational expenditure</w:t>
      </w:r>
      <w:r>
        <w:t>, years</w:t>
      </w:r>
    </w:p>
    <w:p w14:paraId="2090A111" w14:textId="000C1B6A" w:rsidR="00621F5A" w:rsidRDefault="00621F5A" w:rsidP="00621F5A">
      <w:r>
        <w:t>Estimat</w:t>
      </w:r>
      <w:r w:rsidR="00FB748D">
        <w:t>ors</w:t>
      </w:r>
      <w:r>
        <w:t xml:space="preserve"> </w:t>
      </w:r>
      <w:r w:rsidR="00FB748D">
        <w:t>for hlo</w:t>
      </w:r>
      <w:r>
        <w:t xml:space="preserve">4: </w:t>
      </w:r>
      <w:r>
        <w:t>country, teacher-pupil ratio, educational expenditure</w:t>
      </w:r>
    </w:p>
    <w:p w14:paraId="329A9A45" w14:textId="08E8FA3A" w:rsidR="00621F5A" w:rsidRDefault="00621F5A"/>
    <w:p w14:paraId="6B85CE00" w14:textId="77777777" w:rsidR="00621F5A" w:rsidRDefault="00621F5A"/>
    <w:sectPr w:rsidR="00621F5A" w:rsidSect="00840C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5A"/>
    <w:rsid w:val="001D41F2"/>
    <w:rsid w:val="00621F5A"/>
    <w:rsid w:val="00806B72"/>
    <w:rsid w:val="00840CD8"/>
    <w:rsid w:val="00E5512C"/>
    <w:rsid w:val="00EA6E2F"/>
    <w:rsid w:val="00F539C7"/>
    <w:rsid w:val="00FB5B08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4DD6"/>
  <w15:chartTrackingRefBased/>
  <w15:docId w15:val="{984C7458-1B9E-4D86-9C79-2FE020B0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C7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1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Özdemir</dc:creator>
  <cp:keywords/>
  <dc:description/>
  <cp:lastModifiedBy>Caner Özdemir</cp:lastModifiedBy>
  <cp:revision>2</cp:revision>
  <dcterms:created xsi:type="dcterms:W3CDTF">2020-04-20T12:05:00Z</dcterms:created>
  <dcterms:modified xsi:type="dcterms:W3CDTF">2020-04-20T15:03:00Z</dcterms:modified>
</cp:coreProperties>
</file>