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424A" w14:textId="17684218" w:rsidR="00EF2125" w:rsidRPr="002D586A" w:rsidRDefault="00D23997" w:rsidP="00D23997">
      <w:pPr>
        <w:jc w:val="center"/>
        <w:rPr>
          <w:rFonts w:cstheme="minorHAnsi"/>
          <w:b/>
          <w:bCs/>
          <w:color w:val="538135"/>
          <w:sz w:val="52"/>
          <w:szCs w:val="52"/>
        </w:rPr>
      </w:pPr>
      <w:r w:rsidRPr="002D586A">
        <w:rPr>
          <w:rFonts w:cstheme="minorHAnsi"/>
          <w:b/>
          <w:bCs/>
          <w:color w:val="538135"/>
          <w:sz w:val="52"/>
          <w:szCs w:val="52"/>
        </w:rPr>
        <w:t>LOVELY CLAREON</w:t>
      </w:r>
    </w:p>
    <w:p w14:paraId="134C7C01" w14:textId="7CC36D65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+63 991 069 3754 | lovelyjclareon@gmail.com | linkedin.com/in/clrnlvly</w:t>
      </w:r>
    </w:p>
    <w:p w14:paraId="15BC545C" w14:textId="02954F7B" w:rsidR="00D23997" w:rsidRPr="004A48C3" w:rsidRDefault="00D23997" w:rsidP="00D23997">
      <w:pPr>
        <w:jc w:val="center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 xml:space="preserve">Portfolio: </w:t>
      </w:r>
      <w:hyperlink r:id="rId7" w:history="1">
        <w:r w:rsidR="00416B42" w:rsidRPr="004A48C3">
          <w:rPr>
            <w:rFonts w:cstheme="minorHAnsi"/>
            <w:sz w:val="24"/>
            <w:szCs w:val="24"/>
          </w:rPr>
          <w:t>https://clrnlvly.github.io/portfolio/</w:t>
        </w:r>
      </w:hyperlink>
    </w:p>
    <w:p w14:paraId="5DB05A3A" w14:textId="51823DA8" w:rsidR="00D23997" w:rsidRPr="004A48C3" w:rsidRDefault="00D23997" w:rsidP="00D23997">
      <w:pPr>
        <w:rPr>
          <w:rFonts w:cstheme="minorHAnsi"/>
          <w:sz w:val="20"/>
          <w:szCs w:val="20"/>
        </w:rPr>
      </w:pPr>
    </w:p>
    <w:p w14:paraId="0C844707" w14:textId="5972D177" w:rsidR="00D23997" w:rsidRPr="004A48C3" w:rsidRDefault="00D23997" w:rsidP="00D23997">
      <w:pPr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PROFESSIONAL SUMMARY</w:t>
      </w:r>
    </w:p>
    <w:p w14:paraId="6576B41B" w14:textId="77777777" w:rsidR="00EE4E3D" w:rsidRPr="004A48C3" w:rsidRDefault="00EE4E3D" w:rsidP="00EE4E3D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sz w:val="24"/>
          <w:szCs w:val="24"/>
        </w:rPr>
        <w:t>Computer Science graduate with strong foundational knowledge in web development, version control, and technical troubleshooting. Experienced in building full-stack applications using React, Node.js, and MySQL. Hands-on exposure to issue tracking and customer support through internship experience. Actively seeking a junior developer, QA tester, or technical support role.</w:t>
      </w:r>
    </w:p>
    <w:p w14:paraId="69059633" w14:textId="31717884" w:rsidR="00406D2D" w:rsidRPr="004A48C3" w:rsidRDefault="005B1C9C" w:rsidP="00D23997">
      <w:pPr>
        <w:jc w:val="both"/>
        <w:rPr>
          <w:rFonts w:cstheme="minorHAnsi"/>
          <w:sz w:val="20"/>
          <w:szCs w:val="20"/>
        </w:rPr>
      </w:pPr>
      <w:r w:rsidRPr="004A48C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E53959" wp14:editId="0F1B9D62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858000" cy="0"/>
                <wp:effectExtent l="19050" t="20320" r="28575" b="2730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75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.65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" strokecolor="#538135" strokeweight="3pt"/>
            </w:pict>
          </mc:Fallback>
        </mc:AlternateContent>
      </w:r>
    </w:p>
    <w:p w14:paraId="7EA5EE2F" w14:textId="166D1F44" w:rsidR="00406D2D" w:rsidRPr="004A48C3" w:rsidRDefault="00CF43AF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TECHNICAL SKILLS</w:t>
      </w:r>
    </w:p>
    <w:p w14:paraId="13A8E6FC" w14:textId="77777777" w:rsidR="00507DAC" w:rsidRPr="004A48C3" w:rsidRDefault="00507DA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507DAC" w:rsidRPr="004A48C3" w:rsidSect="00D23997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CCF4F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Languages: HTML, CSS, JavaScript, PHP, Python, MySQL</w:t>
      </w:r>
    </w:p>
    <w:p w14:paraId="35DF4AE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Frameworks &amp; Libraries: React, Node.js, Express, Flask, Laravel, Tailwind CSS, Materialize CSS</w:t>
      </w:r>
    </w:p>
    <w:p w14:paraId="52495436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Database &amp; Backend: MySQL, MongoDB, Redis (Upstash), Mongoose</w:t>
      </w:r>
    </w:p>
    <w:p w14:paraId="623082B7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Tools &amp; Platforms: VS Code, XAMPP, phpMyAdmin, ClickUp, Freshdesk</w:t>
      </w:r>
    </w:p>
    <w:p w14:paraId="7A13A448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Version Control: Git, GitHub, GitHub Desktop, Bitbucket, SourceTree</w:t>
      </w:r>
    </w:p>
    <w:p w14:paraId="5E925D62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Deployment: Render, GitHub Pages, Live Server</w:t>
      </w:r>
    </w:p>
    <w:p w14:paraId="301562ED" w14:textId="77777777" w:rsidR="00EE4E3D" w:rsidRPr="004A48C3" w:rsidRDefault="00EE4E3D" w:rsidP="00EE4E3D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OS &amp; Support: Windows OS, basic hardware diagnosis and printer configuration</w:t>
      </w:r>
    </w:p>
    <w:p w14:paraId="51E1125A" w14:textId="2246E377" w:rsidR="00054EDB" w:rsidRPr="004A48C3" w:rsidRDefault="005B1C9C" w:rsidP="00D23997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054EDB" w:rsidRPr="004A48C3" w:rsidSect="00054ED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53959" wp14:editId="4F2D9200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6858000" cy="0"/>
                <wp:effectExtent l="19050" t="19050" r="28575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D96D0" id="AutoShape 3" o:spid="_x0000_s1026" type="#_x0000_t32" style="position:absolute;margin-left:0;margin-top:9.35pt;width:54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" strokecolor="#538135" strokeweight="3pt"/>
            </w:pict>
          </mc:Fallback>
        </mc:AlternateContent>
      </w:r>
    </w:p>
    <w:p w14:paraId="02329436" w14:textId="1F09B13C" w:rsidR="00153E8F" w:rsidRPr="004A48C3" w:rsidRDefault="00ED234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PROJECTS</w:t>
      </w:r>
    </w:p>
    <w:p w14:paraId="19EEDDD5" w14:textId="1B27D52F" w:rsidR="00846182" w:rsidRPr="004A48C3" w:rsidRDefault="00846182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846182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F745FE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Enrollment Management System with Trend Analysis by Department</w:t>
      </w:r>
    </w:p>
    <w:p w14:paraId="09450AA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with PHP, MySQL, React, and XGBoost for predictive analytics</w:t>
      </w:r>
    </w:p>
    <w:p w14:paraId="38B55E7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Automates enrollment and visualizes trend data for administrative decision-making</w:t>
      </w:r>
    </w:p>
    <w:p w14:paraId="20F4BF03" w14:textId="381C87A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 xml:space="preserve">Oryn – Personal Note-Taking </w:t>
      </w:r>
      <w:r w:rsidR="00C05559">
        <w:rPr>
          <w:rFonts w:cstheme="minorHAnsi"/>
          <w:b/>
          <w:sz w:val="24"/>
          <w:szCs w:val="24"/>
        </w:rPr>
        <w:t>Website</w:t>
      </w:r>
    </w:p>
    <w:p w14:paraId="6850A523" w14:textId="3BCE64B4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MERN</w:t>
      </w:r>
      <w:r w:rsidR="00BA67CE">
        <w:rPr>
          <w:rFonts w:asciiTheme="minorHAnsi" w:hAnsiTheme="minorHAnsi" w:cstheme="minorHAnsi"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sz w:val="24"/>
          <w:szCs w:val="24"/>
        </w:rPr>
        <w:t>stack web app with secure JWT-based login</w:t>
      </w:r>
    </w:p>
    <w:p w14:paraId="78DC21C1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Features full CRUD, theming, and localStorage support</w:t>
      </w:r>
    </w:p>
    <w:p w14:paraId="3007D47D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Aurum Travels Website</w:t>
      </w:r>
    </w:p>
    <w:p w14:paraId="376F7E20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Multi-page tourism website for Southeast Asia</w:t>
      </w:r>
    </w:p>
    <w:p w14:paraId="4B466CBD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Built using HTML and Materialize CSS</w:t>
      </w:r>
    </w:p>
    <w:p w14:paraId="67C663B4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Microsites</w:t>
      </w:r>
    </w:p>
    <w:p w14:paraId="40EBD07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Quiz Game, Password Generator, Color Palette Generator, Form Validator</w:t>
      </w:r>
    </w:p>
    <w:p w14:paraId="3A37565E" w14:textId="43FD198C" w:rsidR="000072B3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Bookmark Saver, Expense Tracker, Drag and Drop Board</w:t>
      </w:r>
    </w:p>
    <w:p w14:paraId="5FC9DC36" w14:textId="0F76D6BA" w:rsidR="00EE4E3D" w:rsidRPr="004A48C3" w:rsidRDefault="00EE4E3D" w:rsidP="00EE4E3D">
      <w:pPr>
        <w:pStyle w:val="ListBulle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29408AA3" w14:textId="39BDD810" w:rsidR="001F39D4" w:rsidRPr="004A48C3" w:rsidRDefault="001F39D4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EDUCATION</w:t>
      </w:r>
    </w:p>
    <w:p w14:paraId="2BC09C8E" w14:textId="77777777" w:rsidR="002A7565" w:rsidRPr="004A48C3" w:rsidRDefault="002A7565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2A7565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30B267" w14:textId="76E50278" w:rsidR="003E5488" w:rsidRPr="004A48C3" w:rsidRDefault="00B50CF8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4A48C3">
        <w:rPr>
          <w:rFonts w:cstheme="minorHAnsi"/>
          <w:b/>
          <w:bCs/>
          <w:sz w:val="24"/>
          <w:szCs w:val="24"/>
        </w:rPr>
        <w:t>Bachelor of Science in Computer Science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Westbridge Institute of Technology, Inc. | 2021 – 2025</w:t>
      </w:r>
    </w:p>
    <w:p w14:paraId="38979F84" w14:textId="51D4B3BC" w:rsidR="00EE4E3D" w:rsidRPr="004A48C3" w:rsidRDefault="002A7565" w:rsidP="00EE4E3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A48C3">
        <w:rPr>
          <w:rFonts w:cstheme="minorHAnsi"/>
          <w:b/>
          <w:bCs/>
          <w:sz w:val="24"/>
          <w:szCs w:val="24"/>
        </w:rPr>
        <w:t>Science, Technology, Engineering, and Mathematics</w:t>
      </w:r>
      <w:r w:rsidR="00AF79DB" w:rsidRPr="004A48C3">
        <w:rPr>
          <w:rFonts w:cstheme="minorHAnsi"/>
          <w:b/>
          <w:bCs/>
          <w:sz w:val="24"/>
          <w:szCs w:val="24"/>
        </w:rPr>
        <w:t xml:space="preserve"> [SHS]</w:t>
      </w:r>
      <w:r w:rsidR="00EE4E3D" w:rsidRPr="004A48C3">
        <w:rPr>
          <w:rFonts w:cstheme="minorHAnsi"/>
          <w:b/>
          <w:bCs/>
          <w:sz w:val="24"/>
          <w:szCs w:val="24"/>
        </w:rPr>
        <w:t xml:space="preserve">, </w:t>
      </w:r>
      <w:r w:rsidRPr="004A48C3">
        <w:rPr>
          <w:rFonts w:cstheme="minorHAnsi"/>
          <w:sz w:val="24"/>
          <w:szCs w:val="24"/>
        </w:rPr>
        <w:t>Calamba Doctors’ College | 2016 – 2018</w:t>
      </w:r>
    </w:p>
    <w:p w14:paraId="611EEEAC" w14:textId="5D1847AE" w:rsidR="00EE4E3D" w:rsidRPr="004A48C3" w:rsidRDefault="004A48C3" w:rsidP="00181748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53959" wp14:editId="6B61CE33">
                <wp:simplePos x="0" y="0"/>
                <wp:positionH relativeFrom="column">
                  <wp:posOffset>0</wp:posOffset>
                </wp:positionH>
                <wp:positionV relativeFrom="paragraph">
                  <wp:posOffset>155583</wp:posOffset>
                </wp:positionV>
                <wp:extent cx="6858000" cy="0"/>
                <wp:effectExtent l="19050" t="19050" r="2857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A0FA" id="AutoShape 4" o:spid="_x0000_s1026" type="#_x0000_t32" style="position:absolute;margin-left:0;margin-top:12.25pt;width:54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" strokecolor="#538135" strokeweight="3pt"/>
            </w:pict>
          </mc:Fallback>
        </mc:AlternateContent>
      </w:r>
    </w:p>
    <w:p w14:paraId="4EDD4DE4" w14:textId="3EA528E7" w:rsidR="00EE4E3D" w:rsidRPr="004A48C3" w:rsidRDefault="00EE4E3D" w:rsidP="0018174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C8213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7C48BF" w14:textId="1B01FEDE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INTERNSHIP</w:t>
      </w:r>
    </w:p>
    <w:p w14:paraId="08FF7F5D" w14:textId="77777777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861756" w14:textId="77777777" w:rsidR="00EE4E3D" w:rsidRPr="004A48C3" w:rsidRDefault="00EE4E3D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Technical Support Intern, Gleent Incorporated (Aug–Nov 2023)</w:t>
      </w:r>
    </w:p>
    <w:p w14:paraId="213A2353" w14:textId="77777777" w:rsidR="00EE4E3D" w:rsidRPr="004A48C3" w:rsidRDefault="00EE4E3D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Managed ticketing system, analyzed system and human errors, assisted in database backup</w:t>
      </w:r>
    </w:p>
    <w:p w14:paraId="0CF91207" w14:textId="77777777" w:rsidR="00EE4E3D" w:rsidRPr="004A48C3" w:rsidRDefault="00EE4E3D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  <w:sectPr w:rsidR="00EE4E3D" w:rsidRPr="004A48C3" w:rsidSect="00EE4E3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F5F1EC" w14:textId="5110CF99" w:rsidR="00FB4951" w:rsidRPr="004A48C3" w:rsidRDefault="005B1C9C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53959" wp14:editId="2A8FD978">
                <wp:simplePos x="0" y="0"/>
                <wp:positionH relativeFrom="column">
                  <wp:posOffset>0</wp:posOffset>
                </wp:positionH>
                <wp:positionV relativeFrom="paragraph">
                  <wp:posOffset>85989</wp:posOffset>
                </wp:positionV>
                <wp:extent cx="6858000" cy="0"/>
                <wp:effectExtent l="0" t="19050" r="19050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B547C" id="AutoShape 5" o:spid="_x0000_s1026" type="#_x0000_t32" style="position:absolute;margin-left:0;margin-top:6.75pt;width:54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" strokecolor="#538135" strokeweight="3pt"/>
            </w:pict>
          </mc:Fallback>
        </mc:AlternateContent>
      </w:r>
    </w:p>
    <w:p w14:paraId="520850FF" w14:textId="69D22C2F" w:rsidR="00FC0208" w:rsidRPr="004A48C3" w:rsidRDefault="00FC0208" w:rsidP="004A48C3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color w:val="538135"/>
          <w:sz w:val="24"/>
          <w:szCs w:val="24"/>
        </w:rPr>
        <w:t>EXPERIENCE</w:t>
      </w:r>
    </w:p>
    <w:p w14:paraId="241820DA" w14:textId="77777777" w:rsidR="00FC0208" w:rsidRPr="004A48C3" w:rsidRDefault="00FC0208" w:rsidP="004A48C3">
      <w:pPr>
        <w:spacing w:after="0"/>
        <w:jc w:val="both"/>
        <w:rPr>
          <w:rFonts w:cstheme="minorHAnsi"/>
          <w:b/>
          <w:bCs/>
          <w:sz w:val="24"/>
          <w:szCs w:val="24"/>
        </w:rPr>
        <w:sectPr w:rsidR="00FC0208" w:rsidRPr="004A48C3" w:rsidSect="00507DA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81AE2C" w14:textId="7283C414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Small Business Owner – Printing Shop</w:t>
      </w:r>
      <w:r w:rsidR="00146060">
        <w:rPr>
          <w:rFonts w:cstheme="minorHAnsi"/>
          <w:b/>
          <w:sz w:val="24"/>
          <w:szCs w:val="24"/>
        </w:rPr>
        <w:t xml:space="preserve"> </w:t>
      </w:r>
      <w:r w:rsidRPr="004A48C3">
        <w:rPr>
          <w:rFonts w:cstheme="minorHAnsi"/>
          <w:b/>
          <w:sz w:val="24"/>
          <w:szCs w:val="24"/>
        </w:rPr>
        <w:t>(Oct 2024 – Present)</w:t>
      </w:r>
    </w:p>
    <w:p w14:paraId="3A03C772" w14:textId="77777777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sz w:val="24"/>
          <w:szCs w:val="24"/>
        </w:rPr>
        <w:t>Operates document/photo printing and handles basic PC troubleshooting</w:t>
      </w:r>
    </w:p>
    <w:p w14:paraId="613E10BD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3E0724D3" w14:textId="0D5A6E17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Part-Time Roles</w:t>
      </w:r>
    </w:p>
    <w:p w14:paraId="331C8646" w14:textId="10F74DC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Cashier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Motorparts Shop (Feb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2025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Mar 2025)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Processed sales and managed stock</w:t>
      </w:r>
    </w:p>
    <w:p w14:paraId="6857FA2D" w14:textId="1B5EC8E8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Shopee (Dec 2024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12258CE2" w14:textId="3871B486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Service Crew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Jollibee (Sep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2024)</w:t>
      </w:r>
    </w:p>
    <w:p w14:paraId="365A704B" w14:textId="77777777" w:rsidR="00146060" w:rsidRPr="00146060" w:rsidRDefault="00146060" w:rsidP="004A48C3">
      <w:pPr>
        <w:jc w:val="both"/>
        <w:rPr>
          <w:rFonts w:cstheme="minorHAnsi"/>
          <w:b/>
          <w:sz w:val="6"/>
          <w:szCs w:val="6"/>
        </w:rPr>
      </w:pPr>
    </w:p>
    <w:p w14:paraId="459A693B" w14:textId="25151F31" w:rsidR="001C41D4" w:rsidRPr="004A48C3" w:rsidRDefault="001C41D4" w:rsidP="004A48C3">
      <w:pPr>
        <w:jc w:val="both"/>
        <w:rPr>
          <w:rFonts w:cstheme="minorHAnsi"/>
          <w:sz w:val="24"/>
          <w:szCs w:val="24"/>
        </w:rPr>
      </w:pPr>
      <w:r w:rsidRPr="004A48C3">
        <w:rPr>
          <w:rFonts w:cstheme="minorHAnsi"/>
          <w:b/>
          <w:sz w:val="24"/>
          <w:szCs w:val="24"/>
        </w:rPr>
        <w:t>Full-Time Roles</w:t>
      </w:r>
    </w:p>
    <w:p w14:paraId="4FC3DFF0" w14:textId="48E934DF" w:rsidR="001C41D4" w:rsidRPr="004A48C3" w:rsidRDefault="001C41D4" w:rsidP="004A48C3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HR Clerk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 xml:space="preserve"> IMI Technopark (Oct 2019 – Jul 2020)</w:t>
      </w:r>
      <w:r w:rsidRPr="004A48C3">
        <w:rPr>
          <w:rFonts w:asciiTheme="minorHAnsi" w:hAnsiTheme="minorHAnsi" w:cstheme="minorHAnsi"/>
          <w:sz w:val="24"/>
          <w:szCs w:val="24"/>
        </w:rPr>
        <w:t xml:space="preserve"> – Monitored logs and processed employee loans</w:t>
      </w:r>
    </w:p>
    <w:p w14:paraId="2872DC6C" w14:textId="0B6CC6C6" w:rsidR="001C41D4" w:rsidRDefault="001C41D4" w:rsidP="004A48C3">
      <w:pPr>
        <w:pStyle w:val="ListBulle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4A48C3">
        <w:rPr>
          <w:rFonts w:asciiTheme="minorHAnsi" w:hAnsiTheme="minorHAnsi" w:cstheme="minorHAnsi"/>
          <w:b/>
          <w:bCs/>
          <w:sz w:val="24"/>
          <w:szCs w:val="24"/>
        </w:rPr>
        <w:t>Production Operator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–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IMI Technopark (May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2019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14606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4A48C3">
        <w:rPr>
          <w:rFonts w:asciiTheme="minorHAnsi" w:hAnsiTheme="minorHAnsi" w:cstheme="minorHAnsi"/>
          <w:b/>
          <w:bCs/>
          <w:sz w:val="24"/>
          <w:szCs w:val="24"/>
        </w:rPr>
        <w:t>Oct 2019</w:t>
      </w:r>
      <w:r w:rsidR="00FC7598">
        <w:rPr>
          <w:rFonts w:asciiTheme="minorHAnsi" w:hAnsiTheme="minorHAnsi" w:cstheme="minorHAnsi"/>
          <w:b/>
          <w:bCs/>
          <w:sz w:val="24"/>
          <w:szCs w:val="24"/>
        </w:rPr>
        <w:t>)</w:t>
      </w:r>
    </w:p>
    <w:p w14:paraId="46A8AE57" w14:textId="50351EB0" w:rsidR="00FC7598" w:rsidRDefault="00FC7598" w:rsidP="00FC7598">
      <w:pPr>
        <w:pStyle w:val="ListBullet"/>
        <w:numPr>
          <w:ilvl w:val="0"/>
          <w:numId w:val="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1AEBB906" w14:textId="77D22070" w:rsidR="00FC7598" w:rsidRDefault="00FC7598" w:rsidP="00FC759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Short-term</w:t>
      </w:r>
      <w:r w:rsidRPr="004A48C3">
        <w:rPr>
          <w:rFonts w:cstheme="minorHAnsi"/>
          <w:b/>
          <w:sz w:val="24"/>
          <w:szCs w:val="24"/>
        </w:rPr>
        <w:t xml:space="preserve"> Role</w:t>
      </w:r>
    </w:p>
    <w:p w14:paraId="49308DF2" w14:textId="1A77A9A4" w:rsidR="00FC0208" w:rsidRPr="00FC7598" w:rsidRDefault="00FC7598" w:rsidP="00FC7598">
      <w:pPr>
        <w:pStyle w:val="ListBullet"/>
        <w:jc w:val="both"/>
        <w:rPr>
          <w:rFonts w:asciiTheme="minorHAnsi" w:hAnsiTheme="minorHAnsi" w:cstheme="minorHAnsi"/>
          <w:sz w:val="24"/>
          <w:szCs w:val="24"/>
        </w:rPr>
        <w:sectPr w:rsidR="00FC0208" w:rsidRPr="00FC7598" w:rsidSect="001C41D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C7598">
        <w:rPr>
          <w:rFonts w:asciiTheme="minorHAnsi" w:hAnsiTheme="minorHAnsi" w:cstheme="minorHAnsi"/>
          <w:b/>
          <w:bCs/>
          <w:sz w:val="24"/>
          <w:szCs w:val="24"/>
        </w:rPr>
        <w:t>Production Operator –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C7598">
        <w:rPr>
          <w:rFonts w:asciiTheme="minorHAnsi" w:hAnsiTheme="minorHAnsi" w:cstheme="minorHAnsi"/>
          <w:b/>
          <w:bCs/>
          <w:sz w:val="24"/>
          <w:szCs w:val="24"/>
        </w:rPr>
        <w:t>Calamba Shinei (Nov 2018 – Apr 2019)</w:t>
      </w:r>
    </w:p>
    <w:p w14:paraId="66C24DD6" w14:textId="719E77A7" w:rsidR="00FC0208" w:rsidRPr="004A48C3" w:rsidRDefault="00FC0208" w:rsidP="00FC0208">
      <w:pPr>
        <w:spacing w:after="0"/>
        <w:rPr>
          <w:rFonts w:cstheme="minorHAnsi"/>
          <w:sz w:val="20"/>
          <w:szCs w:val="20"/>
        </w:rPr>
      </w:pPr>
    </w:p>
    <w:p w14:paraId="381ACB2F" w14:textId="67612911" w:rsidR="00C82132" w:rsidRPr="004A48C3" w:rsidRDefault="001C41D4" w:rsidP="00FC0208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4A48C3">
        <w:rPr>
          <w:rFonts w:cstheme="minorHAnsi"/>
          <w:b/>
          <w:bCs/>
          <w:noProof/>
          <w:color w:val="53813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3959" wp14:editId="083B0C18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858000" cy="0"/>
                <wp:effectExtent l="19050" t="19050" r="28575" b="1905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538135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FADD" id="AutoShape 6" o:spid="_x0000_s1026" type="#_x0000_t32" style="position:absolute;margin-left:0;margin-top:.9pt;width:54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" strokecolor="#538135" strokeweight="3pt"/>
            </w:pict>
          </mc:Fallback>
        </mc:AlternateContent>
      </w:r>
    </w:p>
    <w:p w14:paraId="4730EB2D" w14:textId="00A79564" w:rsidR="00FC0208" w:rsidRPr="00146060" w:rsidRDefault="00FC0208" w:rsidP="00146060">
      <w:pPr>
        <w:jc w:val="both"/>
        <w:rPr>
          <w:rFonts w:cstheme="minorHAnsi"/>
          <w:b/>
          <w:bCs/>
          <w:color w:val="538135"/>
          <w:sz w:val="24"/>
          <w:szCs w:val="24"/>
        </w:rPr>
      </w:pPr>
      <w:r w:rsidRPr="00146060">
        <w:rPr>
          <w:rFonts w:cstheme="minorHAnsi"/>
          <w:b/>
          <w:bCs/>
          <w:color w:val="538135"/>
          <w:sz w:val="24"/>
          <w:szCs w:val="24"/>
        </w:rPr>
        <w:t>SEMINAR</w:t>
      </w:r>
    </w:p>
    <w:p w14:paraId="1B75D81C" w14:textId="26B6DFCF" w:rsidR="00C82132" w:rsidRPr="00146060" w:rsidRDefault="00605314" w:rsidP="00146060">
      <w:pPr>
        <w:jc w:val="both"/>
        <w:rPr>
          <w:rFonts w:cstheme="minorHAnsi"/>
          <w:b/>
          <w:bCs/>
          <w:sz w:val="24"/>
          <w:szCs w:val="24"/>
        </w:rPr>
      </w:pPr>
      <w:r w:rsidRPr="00146060">
        <w:rPr>
          <w:rFonts w:cstheme="minorHAnsi"/>
          <w:b/>
          <w:bCs/>
          <w:sz w:val="24"/>
          <w:szCs w:val="24"/>
        </w:rPr>
        <w:t>Privileged Identity Management: Strategies for Prevention and Protection in the Digital Age</w:t>
      </w:r>
    </w:p>
    <w:p w14:paraId="50B4DD3E" w14:textId="012AE63F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Westbridge Institute of Technology, Inc.</w:t>
      </w:r>
    </w:p>
    <w:p w14:paraId="65CFBF06" w14:textId="4AD47672" w:rsidR="00605314" w:rsidRPr="00146060" w:rsidRDefault="00605314" w:rsidP="00146060">
      <w:pPr>
        <w:spacing w:after="0"/>
        <w:jc w:val="both"/>
        <w:rPr>
          <w:rFonts w:cstheme="minorHAnsi"/>
          <w:sz w:val="24"/>
          <w:szCs w:val="24"/>
        </w:rPr>
      </w:pPr>
      <w:r w:rsidRPr="00146060">
        <w:rPr>
          <w:rFonts w:cstheme="minorHAnsi"/>
          <w:sz w:val="24"/>
          <w:szCs w:val="24"/>
        </w:rPr>
        <w:t>February 2024</w:t>
      </w:r>
    </w:p>
    <w:sectPr w:rsidR="00605314" w:rsidRPr="00146060" w:rsidSect="00507DA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F4C2" w14:textId="77777777" w:rsidR="005C5ABE" w:rsidRDefault="005C5ABE" w:rsidP="00337E6B">
      <w:pPr>
        <w:spacing w:after="0" w:line="240" w:lineRule="auto"/>
      </w:pPr>
      <w:r>
        <w:separator/>
      </w:r>
    </w:p>
  </w:endnote>
  <w:endnote w:type="continuationSeparator" w:id="0">
    <w:p w14:paraId="720221DD" w14:textId="77777777" w:rsidR="005C5ABE" w:rsidRDefault="005C5ABE" w:rsidP="0033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1C4A" w14:textId="0F0900F6" w:rsidR="00337E6B" w:rsidRDefault="00337E6B" w:rsidP="00337E6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0E42B" w14:textId="77777777" w:rsidR="005C5ABE" w:rsidRDefault="005C5ABE" w:rsidP="00337E6B">
      <w:pPr>
        <w:spacing w:after="0" w:line="240" w:lineRule="auto"/>
      </w:pPr>
      <w:r>
        <w:separator/>
      </w:r>
    </w:p>
  </w:footnote>
  <w:footnote w:type="continuationSeparator" w:id="0">
    <w:p w14:paraId="603FE8F4" w14:textId="77777777" w:rsidR="005C5ABE" w:rsidRDefault="005C5ABE" w:rsidP="00337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632E2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376A5"/>
    <w:multiLevelType w:val="hybridMultilevel"/>
    <w:tmpl w:val="E3ACE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41AA"/>
    <w:multiLevelType w:val="hybridMultilevel"/>
    <w:tmpl w:val="B8700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240E"/>
    <w:multiLevelType w:val="hybridMultilevel"/>
    <w:tmpl w:val="B254C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A717B"/>
    <w:multiLevelType w:val="hybridMultilevel"/>
    <w:tmpl w:val="BD96D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300E5"/>
    <w:multiLevelType w:val="multilevel"/>
    <w:tmpl w:val="04E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606E6"/>
    <w:multiLevelType w:val="hybridMultilevel"/>
    <w:tmpl w:val="A7D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E02E4E"/>
    <w:multiLevelType w:val="hybridMultilevel"/>
    <w:tmpl w:val="53848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10E5B"/>
    <w:multiLevelType w:val="hybridMultilevel"/>
    <w:tmpl w:val="BCFEE9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97"/>
    <w:rsid w:val="000019AF"/>
    <w:rsid w:val="000072B3"/>
    <w:rsid w:val="000136AF"/>
    <w:rsid w:val="000170EA"/>
    <w:rsid w:val="00031BF2"/>
    <w:rsid w:val="00054EDB"/>
    <w:rsid w:val="00070C2D"/>
    <w:rsid w:val="00075AD9"/>
    <w:rsid w:val="000A2914"/>
    <w:rsid w:val="000D131B"/>
    <w:rsid w:val="000D7930"/>
    <w:rsid w:val="000E5FED"/>
    <w:rsid w:val="000E7CEB"/>
    <w:rsid w:val="00104DA4"/>
    <w:rsid w:val="001111FD"/>
    <w:rsid w:val="00120B1E"/>
    <w:rsid w:val="00127026"/>
    <w:rsid w:val="001312D5"/>
    <w:rsid w:val="00146060"/>
    <w:rsid w:val="00147558"/>
    <w:rsid w:val="00153E8F"/>
    <w:rsid w:val="00181748"/>
    <w:rsid w:val="001C41D4"/>
    <w:rsid w:val="001F39D4"/>
    <w:rsid w:val="001F462F"/>
    <w:rsid w:val="00214B3C"/>
    <w:rsid w:val="00216C14"/>
    <w:rsid w:val="00237D69"/>
    <w:rsid w:val="002430EB"/>
    <w:rsid w:val="00254C88"/>
    <w:rsid w:val="002A7565"/>
    <w:rsid w:val="002D5770"/>
    <w:rsid w:val="002D586A"/>
    <w:rsid w:val="002F3E7D"/>
    <w:rsid w:val="00337E6B"/>
    <w:rsid w:val="00361E41"/>
    <w:rsid w:val="00373A66"/>
    <w:rsid w:val="003819DC"/>
    <w:rsid w:val="003A6D23"/>
    <w:rsid w:val="003E5488"/>
    <w:rsid w:val="00406D2D"/>
    <w:rsid w:val="00416B42"/>
    <w:rsid w:val="004A48C3"/>
    <w:rsid w:val="004D447F"/>
    <w:rsid w:val="00505F7F"/>
    <w:rsid w:val="00507DAC"/>
    <w:rsid w:val="00514619"/>
    <w:rsid w:val="00593165"/>
    <w:rsid w:val="0059376C"/>
    <w:rsid w:val="005A01FD"/>
    <w:rsid w:val="005A0F48"/>
    <w:rsid w:val="005A553F"/>
    <w:rsid w:val="005B1C9C"/>
    <w:rsid w:val="005C5ABE"/>
    <w:rsid w:val="005E28C2"/>
    <w:rsid w:val="005F121D"/>
    <w:rsid w:val="00605314"/>
    <w:rsid w:val="006068A6"/>
    <w:rsid w:val="00613B7C"/>
    <w:rsid w:val="00616141"/>
    <w:rsid w:val="0063236B"/>
    <w:rsid w:val="00643B56"/>
    <w:rsid w:val="00655A87"/>
    <w:rsid w:val="0065782F"/>
    <w:rsid w:val="006A2CD1"/>
    <w:rsid w:val="006C1FEB"/>
    <w:rsid w:val="006C2631"/>
    <w:rsid w:val="006F63DB"/>
    <w:rsid w:val="007256E2"/>
    <w:rsid w:val="0077213E"/>
    <w:rsid w:val="007803A9"/>
    <w:rsid w:val="007828B6"/>
    <w:rsid w:val="007964D8"/>
    <w:rsid w:val="007E2013"/>
    <w:rsid w:val="008234F0"/>
    <w:rsid w:val="00834891"/>
    <w:rsid w:val="00846182"/>
    <w:rsid w:val="00886778"/>
    <w:rsid w:val="008D7FA0"/>
    <w:rsid w:val="00920BA7"/>
    <w:rsid w:val="00994413"/>
    <w:rsid w:val="009C1EAF"/>
    <w:rsid w:val="009C487D"/>
    <w:rsid w:val="009C5A0B"/>
    <w:rsid w:val="009E1AB5"/>
    <w:rsid w:val="009E1EEE"/>
    <w:rsid w:val="009F48A2"/>
    <w:rsid w:val="00A01142"/>
    <w:rsid w:val="00A0201B"/>
    <w:rsid w:val="00A076C3"/>
    <w:rsid w:val="00A25107"/>
    <w:rsid w:val="00A37D98"/>
    <w:rsid w:val="00A46EE3"/>
    <w:rsid w:val="00A92070"/>
    <w:rsid w:val="00AA083E"/>
    <w:rsid w:val="00AF3155"/>
    <w:rsid w:val="00AF79DB"/>
    <w:rsid w:val="00B02392"/>
    <w:rsid w:val="00B20294"/>
    <w:rsid w:val="00B50CF8"/>
    <w:rsid w:val="00B75064"/>
    <w:rsid w:val="00B844FB"/>
    <w:rsid w:val="00B86746"/>
    <w:rsid w:val="00B96723"/>
    <w:rsid w:val="00BA67CE"/>
    <w:rsid w:val="00BC23E0"/>
    <w:rsid w:val="00BD28D0"/>
    <w:rsid w:val="00BF696C"/>
    <w:rsid w:val="00C01164"/>
    <w:rsid w:val="00C05559"/>
    <w:rsid w:val="00C163E1"/>
    <w:rsid w:val="00C352E3"/>
    <w:rsid w:val="00C82132"/>
    <w:rsid w:val="00C9681D"/>
    <w:rsid w:val="00CB640F"/>
    <w:rsid w:val="00CC6C57"/>
    <w:rsid w:val="00CF43AF"/>
    <w:rsid w:val="00D15AD2"/>
    <w:rsid w:val="00D16635"/>
    <w:rsid w:val="00D23997"/>
    <w:rsid w:val="00D53205"/>
    <w:rsid w:val="00D57EB0"/>
    <w:rsid w:val="00D8568E"/>
    <w:rsid w:val="00D97228"/>
    <w:rsid w:val="00DB0DCE"/>
    <w:rsid w:val="00DB68D3"/>
    <w:rsid w:val="00DD4A61"/>
    <w:rsid w:val="00DD71B5"/>
    <w:rsid w:val="00DE1BFA"/>
    <w:rsid w:val="00DE47C7"/>
    <w:rsid w:val="00E069C6"/>
    <w:rsid w:val="00E45576"/>
    <w:rsid w:val="00E8193C"/>
    <w:rsid w:val="00E844D4"/>
    <w:rsid w:val="00E94063"/>
    <w:rsid w:val="00EC7CC9"/>
    <w:rsid w:val="00ED2348"/>
    <w:rsid w:val="00EE4E3D"/>
    <w:rsid w:val="00EF1493"/>
    <w:rsid w:val="00EF2125"/>
    <w:rsid w:val="00EF733E"/>
    <w:rsid w:val="00F06F8C"/>
    <w:rsid w:val="00F264B5"/>
    <w:rsid w:val="00F614AC"/>
    <w:rsid w:val="00F745D1"/>
    <w:rsid w:val="00F8565B"/>
    <w:rsid w:val="00F930A7"/>
    <w:rsid w:val="00FB0856"/>
    <w:rsid w:val="00FB4951"/>
    <w:rsid w:val="00FC0208"/>
    <w:rsid w:val="00FC5B74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8135"/>
    </o:shapedefaults>
    <o:shapelayout v:ext="edit">
      <o:idmap v:ext="edit" data="1"/>
    </o:shapelayout>
  </w:shapeDefaults>
  <w:decimalSymbol w:val="."/>
  <w:listSeparator w:val=","/>
  <w14:docId w14:val="1E98AD24"/>
  <w15:docId w15:val="{C579C54B-195A-4344-8AFE-8F27DFAF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">
    <w:name w:val="Contact"/>
    <w:basedOn w:val="Normal"/>
    <w:qFormat/>
    <w:rsid w:val="00D23997"/>
    <w:pPr>
      <w:tabs>
        <w:tab w:val="center" w:pos="4680"/>
      </w:tabs>
      <w:spacing w:after="80" w:line="288" w:lineRule="auto"/>
      <w:jc w:val="center"/>
    </w:pPr>
    <w:rPr>
      <w:rFonts w:eastAsiaTheme="minorEastAsia"/>
      <w:sz w:val="20"/>
      <w:lang w:eastAsia="ja-JP"/>
    </w:rPr>
  </w:style>
  <w:style w:type="character" w:styleId="Strong">
    <w:name w:val="Strong"/>
    <w:basedOn w:val="DefaultParagraphFont"/>
    <w:uiPriority w:val="22"/>
    <w:qFormat/>
    <w:rsid w:val="00D23997"/>
    <w:rPr>
      <w:b/>
      <w:bCs/>
    </w:rPr>
  </w:style>
  <w:style w:type="paragraph" w:styleId="ListParagraph">
    <w:name w:val="List Paragraph"/>
    <w:basedOn w:val="Normal"/>
    <w:uiPriority w:val="34"/>
    <w:qFormat/>
    <w:rsid w:val="00A25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6B"/>
  </w:style>
  <w:style w:type="paragraph" w:styleId="Footer">
    <w:name w:val="footer"/>
    <w:basedOn w:val="Normal"/>
    <w:link w:val="FooterChar"/>
    <w:uiPriority w:val="99"/>
    <w:unhideWhenUsed/>
    <w:rsid w:val="00337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6B"/>
  </w:style>
  <w:style w:type="paragraph" w:styleId="NormalWeb">
    <w:name w:val="Normal (Web)"/>
    <w:basedOn w:val="Normal"/>
    <w:uiPriority w:val="99"/>
    <w:semiHidden/>
    <w:unhideWhenUsed/>
    <w:rsid w:val="00796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1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FE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E4E3D"/>
    <w:pPr>
      <w:numPr>
        <w:numId w:val="7"/>
      </w:numPr>
      <w:spacing w:after="200" w:line="276" w:lineRule="auto"/>
      <w:contextualSpacing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rnlvly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Shairra Angel</dc:creator>
  <cp:keywords/>
  <dc:description/>
  <cp:lastModifiedBy>Shairra Angel</cp:lastModifiedBy>
  <cp:revision>15</cp:revision>
  <cp:lastPrinted>2025-08-04T02:24:00Z</cp:lastPrinted>
  <dcterms:created xsi:type="dcterms:W3CDTF">2025-07-24T12:05:00Z</dcterms:created>
  <dcterms:modified xsi:type="dcterms:W3CDTF">2025-08-04T02:24:00Z</dcterms:modified>
</cp:coreProperties>
</file>