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424A" w14:textId="17684218" w:rsidR="00EF2125" w:rsidRPr="002D586A" w:rsidRDefault="00D23997" w:rsidP="00D23997">
      <w:pPr>
        <w:jc w:val="center"/>
        <w:rPr>
          <w:rFonts w:cstheme="minorHAnsi"/>
          <w:b/>
          <w:bCs/>
          <w:color w:val="538135"/>
          <w:sz w:val="52"/>
          <w:szCs w:val="52"/>
        </w:rPr>
      </w:pPr>
      <w:r w:rsidRPr="002D586A">
        <w:rPr>
          <w:rFonts w:cstheme="minorHAnsi"/>
          <w:b/>
          <w:bCs/>
          <w:color w:val="538135"/>
          <w:sz w:val="52"/>
          <w:szCs w:val="52"/>
        </w:rPr>
        <w:t>LOVELY CLAREON</w:t>
      </w:r>
    </w:p>
    <w:p w14:paraId="134C7C01" w14:textId="7CC36D65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+63 991 069 3754 | lovelyjclareon@gmail.com | linkedin.com/in/clrnlvly</w:t>
      </w:r>
    </w:p>
    <w:p w14:paraId="15BC545C" w14:textId="02954F7B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Portfolio: </w:t>
      </w:r>
      <w:hyperlink r:id="rId7" w:history="1">
        <w:r w:rsidR="00416B42" w:rsidRPr="004A48C3">
          <w:rPr>
            <w:rFonts w:cstheme="minorHAnsi"/>
            <w:sz w:val="24"/>
            <w:szCs w:val="24"/>
          </w:rPr>
          <w:t>https://clrnlvly.github.io/portfolio/</w:t>
        </w:r>
      </w:hyperlink>
    </w:p>
    <w:p w14:paraId="5DB05A3A" w14:textId="51823DA8" w:rsidR="00D23997" w:rsidRPr="004A48C3" w:rsidRDefault="00D23997" w:rsidP="00D23997">
      <w:pPr>
        <w:rPr>
          <w:rFonts w:cstheme="minorHAnsi"/>
          <w:sz w:val="20"/>
          <w:szCs w:val="20"/>
        </w:rPr>
      </w:pPr>
    </w:p>
    <w:p w14:paraId="0C844707" w14:textId="5972D177" w:rsidR="00D23997" w:rsidRPr="004A48C3" w:rsidRDefault="00D23997" w:rsidP="00D23997">
      <w:pPr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PROFESSIONAL SUMMARY</w:t>
      </w:r>
    </w:p>
    <w:p w14:paraId="6576B41B" w14:textId="77777777" w:rsidR="00EE4E3D" w:rsidRPr="004A48C3" w:rsidRDefault="00EE4E3D" w:rsidP="00EE4E3D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Computer Science graduate with strong foundational knowledge in web development, version control, and technical troubleshooting. Experienced in building full-stack applications using React, Node.js, and MySQL. Hands-on exposure to issue tracking and customer support through internship experience. Actively seeking a junior developer, QA tester, or technical support role.</w:t>
      </w:r>
    </w:p>
    <w:p w14:paraId="69059633" w14:textId="31717884" w:rsidR="00406D2D" w:rsidRPr="004A48C3" w:rsidRDefault="005B1C9C" w:rsidP="00D23997">
      <w:pPr>
        <w:jc w:val="both"/>
        <w:rPr>
          <w:rFonts w:cstheme="minorHAnsi"/>
          <w:sz w:val="20"/>
          <w:szCs w:val="20"/>
        </w:rPr>
      </w:pPr>
      <w:r w:rsidRPr="004A48C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53959" wp14:editId="0F1B9D6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20320" r="28575" b="2730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75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65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" strokecolor="#538135" strokeweight="3pt"/>
            </w:pict>
          </mc:Fallback>
        </mc:AlternateContent>
      </w:r>
    </w:p>
    <w:p w14:paraId="7EA5EE2F" w14:textId="166D1F44" w:rsidR="00406D2D" w:rsidRPr="004A48C3" w:rsidRDefault="00CF43AF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TECHNICAL SKILLS</w:t>
      </w:r>
    </w:p>
    <w:p w14:paraId="13A8E6FC" w14:textId="77777777" w:rsidR="00507DAC" w:rsidRPr="004A48C3" w:rsidRDefault="00507DA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507DAC" w:rsidRPr="004A48C3" w:rsidSect="00D23997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CCF4F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Languages: HTML, CSS, JavaScript, PHP, Python, MySQL</w:t>
      </w:r>
    </w:p>
    <w:p w14:paraId="35DF4AE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Frameworks &amp; Libraries: React, Node.js, Express, Flask, Laravel, Tailwind CSS, Materialize CSS</w:t>
      </w:r>
    </w:p>
    <w:p w14:paraId="52495436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Database &amp; Backend: MySQL, MongoDB, Redis (Upstash), Mongoose</w:t>
      </w:r>
    </w:p>
    <w:p w14:paraId="623082B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Tools &amp; Platforms: VS Code, XAMPP, phpMyAdmin, ClickUp, Freshdesk</w:t>
      </w:r>
    </w:p>
    <w:p w14:paraId="7A13A448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Version Control: Git, GitHub, GitHub Desktop, Bitbucket, SourceTree</w:t>
      </w:r>
    </w:p>
    <w:p w14:paraId="5E925D62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Deployment: Render, GitHub Pages, Live Server</w:t>
      </w:r>
    </w:p>
    <w:p w14:paraId="301562E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OS &amp; Support: Windows OS, basic hardware diagnosis and printer configuration</w:t>
      </w:r>
    </w:p>
    <w:p w14:paraId="51E1125A" w14:textId="2246E377" w:rsidR="00054EDB" w:rsidRPr="004A48C3" w:rsidRDefault="005B1C9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054EDB" w:rsidRPr="004A48C3" w:rsidSect="00054E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3959" wp14:editId="4F2D9200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858000" cy="0"/>
                <wp:effectExtent l="19050" t="19050" r="2857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96D0" id="AutoShape 3" o:spid="_x0000_s1026" type="#_x0000_t32" style="position:absolute;margin-left:0;margin-top:9.3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" strokecolor="#538135" strokeweight="3pt"/>
            </w:pict>
          </mc:Fallback>
        </mc:AlternateContent>
      </w:r>
    </w:p>
    <w:p w14:paraId="02329436" w14:textId="1F09B13C" w:rsidR="00153E8F" w:rsidRPr="004A48C3" w:rsidRDefault="00ED234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PROJECTS</w:t>
      </w:r>
    </w:p>
    <w:p w14:paraId="19EEDDD5" w14:textId="1B27D52F" w:rsidR="00846182" w:rsidRPr="004A48C3" w:rsidRDefault="00846182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846182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F745FE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Enrollment Management System with Trend Analysis by Department</w:t>
      </w:r>
    </w:p>
    <w:p w14:paraId="09450AA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with PHP, MySQL, React, and XGBoost for predictive analytics</w:t>
      </w:r>
    </w:p>
    <w:p w14:paraId="38B55E7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Automates enrollment and visualizes trend data for administrative decision-making</w:t>
      </w:r>
    </w:p>
    <w:p w14:paraId="20F4BF03" w14:textId="381C87A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 xml:space="preserve">Oryn – Personal Note-Taking </w:t>
      </w:r>
      <w:r w:rsidR="00C05559">
        <w:rPr>
          <w:rFonts w:cstheme="minorHAnsi"/>
          <w:b/>
          <w:sz w:val="24"/>
          <w:szCs w:val="24"/>
        </w:rPr>
        <w:t>Website</w:t>
      </w:r>
    </w:p>
    <w:p w14:paraId="6850A523" w14:textId="3BCE64B4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MERN</w:t>
      </w:r>
      <w:r w:rsidR="00BA67CE">
        <w:rPr>
          <w:rFonts w:asciiTheme="minorHAnsi" w:hAnsiTheme="minorHAnsi" w:cstheme="minorHAnsi"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sz w:val="24"/>
          <w:szCs w:val="24"/>
        </w:rPr>
        <w:t>stack web app with secure JWT-based login</w:t>
      </w:r>
    </w:p>
    <w:p w14:paraId="78DC21C1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Features full CRUD, theming, and localStorage support</w:t>
      </w:r>
    </w:p>
    <w:p w14:paraId="3007D47D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Aurum Travels Website</w:t>
      </w:r>
    </w:p>
    <w:p w14:paraId="376F7E2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Multi-page tourism website for Southeast Asia</w:t>
      </w:r>
    </w:p>
    <w:p w14:paraId="4B466CBD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using HTML and Materialize CSS</w:t>
      </w:r>
    </w:p>
    <w:p w14:paraId="67C663B4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Microsites</w:t>
      </w:r>
    </w:p>
    <w:p w14:paraId="40EBD07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Quiz Game, Password Generator, Color Palette Generator, Form Validator</w:t>
      </w:r>
    </w:p>
    <w:p w14:paraId="3A37565E" w14:textId="43FD198C" w:rsidR="000072B3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Bookmark Saver, Expense Tracker, Drag and Drop Board</w:t>
      </w:r>
    </w:p>
    <w:p w14:paraId="5FC9DC36" w14:textId="0F76D6BA" w:rsidR="00EE4E3D" w:rsidRPr="004A48C3" w:rsidRDefault="00EE4E3D" w:rsidP="00EE4E3D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29408AA3" w14:textId="39BDD810" w:rsidR="001F39D4" w:rsidRPr="004A48C3" w:rsidRDefault="001F39D4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EDUCATION</w:t>
      </w:r>
    </w:p>
    <w:p w14:paraId="2BC09C8E" w14:textId="77777777" w:rsidR="002A7565" w:rsidRPr="004A48C3" w:rsidRDefault="002A7565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2A7565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0B267" w14:textId="76E50278" w:rsidR="003E5488" w:rsidRPr="004A48C3" w:rsidRDefault="00B50CF8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4A48C3">
        <w:rPr>
          <w:rFonts w:cstheme="minorHAnsi"/>
          <w:b/>
          <w:bCs/>
          <w:sz w:val="24"/>
          <w:szCs w:val="24"/>
        </w:rPr>
        <w:t>Bachelor of Science in Computer Science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Westbridge Institute of Technology, Inc. | 2021 – 2025</w:t>
      </w:r>
    </w:p>
    <w:p w14:paraId="38979F84" w14:textId="51D4B3BC" w:rsidR="00EE4E3D" w:rsidRPr="004A48C3" w:rsidRDefault="002A7565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sz w:val="24"/>
          <w:szCs w:val="24"/>
        </w:rPr>
        <w:t>Science, Technology, Engineering, and Mathematics</w:t>
      </w:r>
      <w:r w:rsidR="00AF79DB" w:rsidRPr="004A48C3">
        <w:rPr>
          <w:rFonts w:cstheme="minorHAnsi"/>
          <w:b/>
          <w:bCs/>
          <w:sz w:val="24"/>
          <w:szCs w:val="24"/>
        </w:rPr>
        <w:t xml:space="preserve"> [SHS]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Calamba Doctors’ College | 2016 – 2018</w:t>
      </w:r>
    </w:p>
    <w:p w14:paraId="611EEEAC" w14:textId="5D1847AE" w:rsidR="00EE4E3D" w:rsidRPr="004A48C3" w:rsidRDefault="004A48C3" w:rsidP="00181748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53959" wp14:editId="6B61CE33">
                <wp:simplePos x="0" y="0"/>
                <wp:positionH relativeFrom="column">
                  <wp:posOffset>0</wp:posOffset>
                </wp:positionH>
                <wp:positionV relativeFrom="paragraph">
                  <wp:posOffset>155583</wp:posOffset>
                </wp:positionV>
                <wp:extent cx="6858000" cy="0"/>
                <wp:effectExtent l="19050" t="1905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A0FA" id="AutoShape 4" o:spid="_x0000_s1026" type="#_x0000_t32" style="position:absolute;margin-left:0;margin-top:12.25pt;width:54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" strokecolor="#538135" strokeweight="3pt"/>
            </w:pict>
          </mc:Fallback>
        </mc:AlternateContent>
      </w:r>
    </w:p>
    <w:p w14:paraId="4EDD4DE4" w14:textId="3EA528E7" w:rsidR="00EE4E3D" w:rsidRPr="004A48C3" w:rsidRDefault="00EE4E3D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C8213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7C48BF" w14:textId="1B01FEDE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INTERNSHIP</w:t>
      </w:r>
    </w:p>
    <w:p w14:paraId="08FF7F5D" w14:textId="77777777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61756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Technical Support Intern, Gleent Incorporated (Aug–Nov 2023)</w:t>
      </w:r>
    </w:p>
    <w:p w14:paraId="213A235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Managed ticketing system, analyzed system and human errors, assisted in database backup</w:t>
      </w:r>
    </w:p>
    <w:p w14:paraId="0CF91207" w14:textId="77777777" w:rsidR="00EE4E3D" w:rsidRPr="004A48C3" w:rsidRDefault="00EE4E3D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F5F1EC" w14:textId="5110CF99" w:rsidR="00FB4951" w:rsidRPr="004A48C3" w:rsidRDefault="005B1C9C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3959" wp14:editId="2A8FD978">
                <wp:simplePos x="0" y="0"/>
                <wp:positionH relativeFrom="column">
                  <wp:posOffset>0</wp:posOffset>
                </wp:positionH>
                <wp:positionV relativeFrom="paragraph">
                  <wp:posOffset>85989</wp:posOffset>
                </wp:positionV>
                <wp:extent cx="6858000" cy="0"/>
                <wp:effectExtent l="0" t="1905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547C" id="AutoShape 5" o:spid="_x0000_s1026" type="#_x0000_t32" style="position:absolute;margin-left:0;margin-top:6.75pt;width:5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" strokecolor="#538135" strokeweight="3pt"/>
            </w:pict>
          </mc:Fallback>
        </mc:AlternateContent>
      </w:r>
    </w:p>
    <w:p w14:paraId="520850FF" w14:textId="69D22C2F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EXPERIENCE</w:t>
      </w:r>
    </w:p>
    <w:p w14:paraId="241820DA" w14:textId="77777777" w:rsidR="00FC0208" w:rsidRPr="004A48C3" w:rsidRDefault="00FC0208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81AE2C" w14:textId="7283C414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Small Business Owner – Printing Shop</w:t>
      </w:r>
      <w:r w:rsidR="00146060">
        <w:rPr>
          <w:rFonts w:cstheme="minorHAnsi"/>
          <w:b/>
          <w:sz w:val="24"/>
          <w:szCs w:val="24"/>
        </w:rPr>
        <w:t xml:space="preserve"> </w:t>
      </w:r>
      <w:r w:rsidRPr="004A48C3">
        <w:rPr>
          <w:rFonts w:cstheme="minorHAnsi"/>
          <w:b/>
          <w:sz w:val="24"/>
          <w:szCs w:val="24"/>
        </w:rPr>
        <w:t>(Oct 2024 – Present)</w:t>
      </w:r>
    </w:p>
    <w:p w14:paraId="3A03C772" w14:textId="77777777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Operates document/photo printing and handles basic PC troubleshooting</w:t>
      </w:r>
    </w:p>
    <w:p w14:paraId="613E10BD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3E0724D3" w14:textId="0D5A6E17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Part-Time Roles</w:t>
      </w:r>
    </w:p>
    <w:p w14:paraId="331C8646" w14:textId="10F74DC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Cashier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Motorparts Shop (Feb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2025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Mar 2025)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Processed sales and managed stock</w:t>
      </w:r>
    </w:p>
    <w:p w14:paraId="6857FA2D" w14:textId="62CC748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Shopee (Dec 2024)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Packed and sorted delivery items</w:t>
      </w:r>
    </w:p>
    <w:p w14:paraId="12258CE2" w14:textId="63E3E639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Service Crew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Jollibee (Sep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2024)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Took orders, maintained cleanliness</w:t>
      </w:r>
    </w:p>
    <w:p w14:paraId="365A704B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459A693B" w14:textId="25151F31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Full-Time Roles</w:t>
      </w:r>
    </w:p>
    <w:p w14:paraId="4FC3DFF0" w14:textId="48E934DF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HR Clerk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IMI Technopark (Oct 2019 – Jul 2020)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Monitored logs and processed employee loans</w:t>
      </w:r>
    </w:p>
    <w:p w14:paraId="2872DC6C" w14:textId="317E4170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IMI Technopark (May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2019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Oct 2019), Calamba Shinei (Nov 2018 – Apr 2019)</w:t>
      </w:r>
    </w:p>
    <w:p w14:paraId="49308DF2" w14:textId="77777777" w:rsidR="00FC0208" w:rsidRPr="004A48C3" w:rsidRDefault="00FC0208" w:rsidP="00FC0208">
      <w:pPr>
        <w:spacing w:after="0"/>
        <w:rPr>
          <w:rFonts w:cstheme="minorHAnsi"/>
          <w:sz w:val="20"/>
          <w:szCs w:val="20"/>
        </w:rPr>
        <w:sectPr w:rsidR="00FC0208" w:rsidRPr="004A48C3" w:rsidSect="001C41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C24DD6" w14:textId="719E77A7" w:rsidR="00FC0208" w:rsidRPr="004A48C3" w:rsidRDefault="00FC0208" w:rsidP="00FC0208">
      <w:pPr>
        <w:spacing w:after="0"/>
        <w:rPr>
          <w:rFonts w:cstheme="minorHAnsi"/>
          <w:sz w:val="20"/>
          <w:szCs w:val="20"/>
        </w:rPr>
      </w:pPr>
    </w:p>
    <w:p w14:paraId="381ACB2F" w14:textId="67612911" w:rsidR="00C82132" w:rsidRPr="004A48C3" w:rsidRDefault="001C41D4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3959" wp14:editId="083B0C18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858000" cy="0"/>
                <wp:effectExtent l="19050" t="1905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FADD" id="AutoShape 6" o:spid="_x0000_s1026" type="#_x0000_t32" style="position:absolute;margin-left:0;margin-top:.9pt;width:54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" strokecolor="#538135" strokeweight="3pt"/>
            </w:pict>
          </mc:Fallback>
        </mc:AlternateContent>
      </w:r>
    </w:p>
    <w:p w14:paraId="4730EB2D" w14:textId="00A79564" w:rsidR="00FC0208" w:rsidRPr="00146060" w:rsidRDefault="00FC0208" w:rsidP="00146060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146060">
        <w:rPr>
          <w:rFonts w:cstheme="minorHAnsi"/>
          <w:b/>
          <w:bCs/>
          <w:color w:val="538135"/>
          <w:sz w:val="24"/>
          <w:szCs w:val="24"/>
        </w:rPr>
        <w:t>SEMINAR</w:t>
      </w:r>
    </w:p>
    <w:p w14:paraId="1B75D81C" w14:textId="26B6DFCF" w:rsidR="00C82132" w:rsidRPr="00146060" w:rsidRDefault="00605314" w:rsidP="00146060">
      <w:pPr>
        <w:jc w:val="both"/>
        <w:rPr>
          <w:rFonts w:cstheme="minorHAnsi"/>
          <w:b/>
          <w:bCs/>
          <w:sz w:val="24"/>
          <w:szCs w:val="24"/>
        </w:rPr>
      </w:pPr>
      <w:r w:rsidRPr="00146060">
        <w:rPr>
          <w:rFonts w:cstheme="minorHAnsi"/>
          <w:b/>
          <w:bCs/>
          <w:sz w:val="24"/>
          <w:szCs w:val="24"/>
        </w:rPr>
        <w:t>Privileged Identity Management: Strategies for Prevention and Protection in the Digital Age</w:t>
      </w:r>
    </w:p>
    <w:p w14:paraId="50B4DD3E" w14:textId="012AE63F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Westbridge Institute of Technology, Inc.</w:t>
      </w:r>
    </w:p>
    <w:p w14:paraId="65CFBF06" w14:textId="4AD47672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February 2024</w:t>
      </w:r>
    </w:p>
    <w:sectPr w:rsidR="00605314" w:rsidRPr="00146060" w:rsidSect="00507D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AEA7" w14:textId="77777777" w:rsidR="000E5FED" w:rsidRDefault="000E5FED" w:rsidP="00337E6B">
      <w:pPr>
        <w:spacing w:after="0" w:line="240" w:lineRule="auto"/>
      </w:pPr>
      <w:r>
        <w:separator/>
      </w:r>
    </w:p>
  </w:endnote>
  <w:endnote w:type="continuationSeparator" w:id="0">
    <w:p w14:paraId="59B90CB5" w14:textId="77777777" w:rsidR="000E5FED" w:rsidRDefault="000E5FED" w:rsidP="0033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C4A" w14:textId="0F0900F6" w:rsidR="00337E6B" w:rsidRDefault="00337E6B" w:rsidP="00337E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2D52" w14:textId="77777777" w:rsidR="000E5FED" w:rsidRDefault="000E5FED" w:rsidP="00337E6B">
      <w:pPr>
        <w:spacing w:after="0" w:line="240" w:lineRule="auto"/>
      </w:pPr>
      <w:r>
        <w:separator/>
      </w:r>
    </w:p>
  </w:footnote>
  <w:footnote w:type="continuationSeparator" w:id="0">
    <w:p w14:paraId="4FCA552E" w14:textId="77777777" w:rsidR="000E5FED" w:rsidRDefault="000E5FED" w:rsidP="0033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32E2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376A5"/>
    <w:multiLevelType w:val="hybridMultilevel"/>
    <w:tmpl w:val="E3ACE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41AA"/>
    <w:multiLevelType w:val="hybridMultilevel"/>
    <w:tmpl w:val="B8700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240E"/>
    <w:multiLevelType w:val="hybridMultilevel"/>
    <w:tmpl w:val="B254C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717B"/>
    <w:multiLevelType w:val="hybridMultilevel"/>
    <w:tmpl w:val="BD96D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00E5"/>
    <w:multiLevelType w:val="multilevel"/>
    <w:tmpl w:val="04E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6E6"/>
    <w:multiLevelType w:val="hybridMultilevel"/>
    <w:tmpl w:val="A7D8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E02E4E"/>
    <w:multiLevelType w:val="hybridMultilevel"/>
    <w:tmpl w:val="53848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0E5B"/>
    <w:multiLevelType w:val="hybridMultilevel"/>
    <w:tmpl w:val="BCFEE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7"/>
    <w:rsid w:val="000019AF"/>
    <w:rsid w:val="000072B3"/>
    <w:rsid w:val="000136AF"/>
    <w:rsid w:val="000170EA"/>
    <w:rsid w:val="00031BF2"/>
    <w:rsid w:val="00054EDB"/>
    <w:rsid w:val="00070C2D"/>
    <w:rsid w:val="00075AD9"/>
    <w:rsid w:val="000A2914"/>
    <w:rsid w:val="000D131B"/>
    <w:rsid w:val="000D7930"/>
    <w:rsid w:val="000E5FED"/>
    <w:rsid w:val="000E7CEB"/>
    <w:rsid w:val="00104DA4"/>
    <w:rsid w:val="001111FD"/>
    <w:rsid w:val="00120B1E"/>
    <w:rsid w:val="00127026"/>
    <w:rsid w:val="001312D5"/>
    <w:rsid w:val="00146060"/>
    <w:rsid w:val="00147558"/>
    <w:rsid w:val="00153E8F"/>
    <w:rsid w:val="00181748"/>
    <w:rsid w:val="001C41D4"/>
    <w:rsid w:val="001F39D4"/>
    <w:rsid w:val="001F462F"/>
    <w:rsid w:val="00214B3C"/>
    <w:rsid w:val="00216C14"/>
    <w:rsid w:val="00237D69"/>
    <w:rsid w:val="002430EB"/>
    <w:rsid w:val="00254C88"/>
    <w:rsid w:val="002A7565"/>
    <w:rsid w:val="002D5770"/>
    <w:rsid w:val="002D586A"/>
    <w:rsid w:val="002F3E7D"/>
    <w:rsid w:val="00337E6B"/>
    <w:rsid w:val="00361E41"/>
    <w:rsid w:val="00373A66"/>
    <w:rsid w:val="003819DC"/>
    <w:rsid w:val="003A6D23"/>
    <w:rsid w:val="003E5488"/>
    <w:rsid w:val="00406D2D"/>
    <w:rsid w:val="00416B42"/>
    <w:rsid w:val="004A48C3"/>
    <w:rsid w:val="004D447F"/>
    <w:rsid w:val="00505F7F"/>
    <w:rsid w:val="00507DAC"/>
    <w:rsid w:val="00514619"/>
    <w:rsid w:val="00593165"/>
    <w:rsid w:val="0059376C"/>
    <w:rsid w:val="005A01FD"/>
    <w:rsid w:val="005A0F48"/>
    <w:rsid w:val="005A553F"/>
    <w:rsid w:val="005B1C9C"/>
    <w:rsid w:val="005E28C2"/>
    <w:rsid w:val="005F121D"/>
    <w:rsid w:val="00605314"/>
    <w:rsid w:val="006068A6"/>
    <w:rsid w:val="00613B7C"/>
    <w:rsid w:val="00616141"/>
    <w:rsid w:val="0063236B"/>
    <w:rsid w:val="00643B56"/>
    <w:rsid w:val="00655A87"/>
    <w:rsid w:val="0065782F"/>
    <w:rsid w:val="006A2CD1"/>
    <w:rsid w:val="006C1FEB"/>
    <w:rsid w:val="006C2631"/>
    <w:rsid w:val="006F63DB"/>
    <w:rsid w:val="007256E2"/>
    <w:rsid w:val="0077213E"/>
    <w:rsid w:val="007803A9"/>
    <w:rsid w:val="007828B6"/>
    <w:rsid w:val="007964D8"/>
    <w:rsid w:val="007E2013"/>
    <w:rsid w:val="008234F0"/>
    <w:rsid w:val="00834891"/>
    <w:rsid w:val="00846182"/>
    <w:rsid w:val="00886778"/>
    <w:rsid w:val="008D7FA0"/>
    <w:rsid w:val="00920BA7"/>
    <w:rsid w:val="00994413"/>
    <w:rsid w:val="009C1EAF"/>
    <w:rsid w:val="009C487D"/>
    <w:rsid w:val="009C5A0B"/>
    <w:rsid w:val="009E1AB5"/>
    <w:rsid w:val="009E1EEE"/>
    <w:rsid w:val="009F48A2"/>
    <w:rsid w:val="00A01142"/>
    <w:rsid w:val="00A0201B"/>
    <w:rsid w:val="00A076C3"/>
    <w:rsid w:val="00A25107"/>
    <w:rsid w:val="00A37D98"/>
    <w:rsid w:val="00A46EE3"/>
    <w:rsid w:val="00A92070"/>
    <w:rsid w:val="00AA083E"/>
    <w:rsid w:val="00AF3155"/>
    <w:rsid w:val="00AF79DB"/>
    <w:rsid w:val="00B02392"/>
    <w:rsid w:val="00B20294"/>
    <w:rsid w:val="00B50CF8"/>
    <w:rsid w:val="00B75064"/>
    <w:rsid w:val="00B844FB"/>
    <w:rsid w:val="00B86746"/>
    <w:rsid w:val="00B96723"/>
    <w:rsid w:val="00BA67CE"/>
    <w:rsid w:val="00BC23E0"/>
    <w:rsid w:val="00BD28D0"/>
    <w:rsid w:val="00BF696C"/>
    <w:rsid w:val="00C01164"/>
    <w:rsid w:val="00C05559"/>
    <w:rsid w:val="00C163E1"/>
    <w:rsid w:val="00C352E3"/>
    <w:rsid w:val="00C82132"/>
    <w:rsid w:val="00C9681D"/>
    <w:rsid w:val="00CB640F"/>
    <w:rsid w:val="00CC6C57"/>
    <w:rsid w:val="00CF43AF"/>
    <w:rsid w:val="00D15AD2"/>
    <w:rsid w:val="00D16635"/>
    <w:rsid w:val="00D23997"/>
    <w:rsid w:val="00D53205"/>
    <w:rsid w:val="00D57EB0"/>
    <w:rsid w:val="00D8568E"/>
    <w:rsid w:val="00D97228"/>
    <w:rsid w:val="00DB0DCE"/>
    <w:rsid w:val="00DB68D3"/>
    <w:rsid w:val="00DD4A61"/>
    <w:rsid w:val="00DD71B5"/>
    <w:rsid w:val="00DE1BFA"/>
    <w:rsid w:val="00DE47C7"/>
    <w:rsid w:val="00E069C6"/>
    <w:rsid w:val="00E45576"/>
    <w:rsid w:val="00E8193C"/>
    <w:rsid w:val="00E844D4"/>
    <w:rsid w:val="00E94063"/>
    <w:rsid w:val="00EC7CC9"/>
    <w:rsid w:val="00ED2348"/>
    <w:rsid w:val="00EE4E3D"/>
    <w:rsid w:val="00EF1493"/>
    <w:rsid w:val="00EF2125"/>
    <w:rsid w:val="00EF733E"/>
    <w:rsid w:val="00F06F8C"/>
    <w:rsid w:val="00F264B5"/>
    <w:rsid w:val="00F614AC"/>
    <w:rsid w:val="00F745D1"/>
    <w:rsid w:val="00F8565B"/>
    <w:rsid w:val="00F930A7"/>
    <w:rsid w:val="00FB0856"/>
    <w:rsid w:val="00FB4951"/>
    <w:rsid w:val="00FC0208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8135"/>
    </o:shapedefaults>
    <o:shapelayout v:ext="edit">
      <o:idmap v:ext="edit" data="1"/>
    </o:shapelayout>
  </w:shapeDefaults>
  <w:decimalSymbol w:val="."/>
  <w:listSeparator w:val=","/>
  <w14:docId w14:val="1E98AD24"/>
  <w15:docId w15:val="{C579C54B-195A-4344-8AFE-8F27DFAF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qFormat/>
    <w:rsid w:val="00D23997"/>
    <w:pPr>
      <w:tabs>
        <w:tab w:val="center" w:pos="4680"/>
      </w:tabs>
      <w:spacing w:after="80" w:line="288" w:lineRule="auto"/>
      <w:jc w:val="center"/>
    </w:pPr>
    <w:rPr>
      <w:rFonts w:eastAsiaTheme="minorEastAsi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D23997"/>
    <w:rPr>
      <w:b/>
      <w:bCs/>
    </w:rPr>
  </w:style>
  <w:style w:type="paragraph" w:styleId="ListParagraph">
    <w:name w:val="List Paragraph"/>
    <w:basedOn w:val="Normal"/>
    <w:uiPriority w:val="34"/>
    <w:qFormat/>
    <w:rsid w:val="00A25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6B"/>
  </w:style>
  <w:style w:type="paragraph" w:styleId="Footer">
    <w:name w:val="footer"/>
    <w:basedOn w:val="Normal"/>
    <w:link w:val="Foot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6B"/>
  </w:style>
  <w:style w:type="paragraph" w:styleId="NormalWeb">
    <w:name w:val="Normal (Web)"/>
    <w:basedOn w:val="Normal"/>
    <w:uiPriority w:val="99"/>
    <w:semiHidden/>
    <w:unhideWhenUsed/>
    <w:rsid w:val="007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E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E4E3D"/>
    <w:pPr>
      <w:numPr>
        <w:numId w:val="7"/>
      </w:numPr>
      <w:spacing w:after="200" w:line="276" w:lineRule="auto"/>
      <w:contextualSpacing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rnlvly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Shairra Angel</dc:creator>
  <cp:keywords/>
  <dc:description/>
  <cp:lastModifiedBy>Shairra Angel</cp:lastModifiedBy>
  <cp:revision>13</cp:revision>
  <cp:lastPrinted>2025-07-24T13:36:00Z</cp:lastPrinted>
  <dcterms:created xsi:type="dcterms:W3CDTF">2025-07-24T12:05:00Z</dcterms:created>
  <dcterms:modified xsi:type="dcterms:W3CDTF">2025-07-24T13:47:00Z</dcterms:modified>
</cp:coreProperties>
</file>