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32608" w14:textId="07CFA7EC" w:rsidR="00732B62" w:rsidRPr="002B7755" w:rsidRDefault="00732B62" w:rsidP="00732B62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t>Student and Enrollment Management System</w:t>
      </w:r>
    </w:p>
    <w:p w14:paraId="2EE6E277" w14:textId="77777777" w:rsidR="00732B62" w:rsidRPr="002B7755" w:rsidRDefault="00732B62" w:rsidP="00732B62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20CCF58B">
          <v:rect id="_x0000_i1255" style="width:0;height:1.5pt" o:hralign="center" o:hrstd="t" o:hr="t" fillcolor="#a0a0a0" stroked="f"/>
        </w:pict>
      </w:r>
    </w:p>
    <w:p w14:paraId="6A8AB5BC" w14:textId="77777777" w:rsidR="00732B62" w:rsidRPr="002B7755" w:rsidRDefault="00732B62" w:rsidP="00732B62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1. Student Information Management Sub-system</w:t>
      </w:r>
    </w:p>
    <w:p w14:paraId="666AEA93" w14:textId="77777777" w:rsidR="00732B62" w:rsidRPr="002B7755" w:rsidRDefault="00732B62" w:rsidP="00732B62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Student Profile Registration</w:t>
      </w:r>
    </w:p>
    <w:p w14:paraId="2EB5FE38" w14:textId="77777777" w:rsidR="00732B62" w:rsidRPr="002B7755" w:rsidRDefault="00732B62" w:rsidP="00732B62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Student Personal Information Update</w:t>
      </w:r>
    </w:p>
    <w:p w14:paraId="16E664A4" w14:textId="77777777" w:rsidR="00732B62" w:rsidRPr="002B7755" w:rsidRDefault="00732B62" w:rsidP="00732B62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Academic Records Viewer</w:t>
      </w:r>
    </w:p>
    <w:p w14:paraId="1FAFA732" w14:textId="77777777" w:rsidR="00732B62" w:rsidRPr="002B7755" w:rsidRDefault="00732B62" w:rsidP="00732B62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Student ID Generation</w:t>
      </w:r>
    </w:p>
    <w:p w14:paraId="30ADE4CF" w14:textId="77777777" w:rsidR="00732B62" w:rsidRDefault="00732B62" w:rsidP="00732B62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Student Status Tracking (Active/Alumni/Dropped)</w:t>
      </w:r>
    </w:p>
    <w:p w14:paraId="1A2FA328" w14:textId="77777777" w:rsidR="00732B62" w:rsidRPr="002B7755" w:rsidRDefault="00732B62" w:rsidP="00732B62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>
        <w:rPr>
          <w:rFonts w:eastAsia="Times New Roman" w:cstheme="minorHAnsi"/>
          <w:sz w:val="24"/>
          <w:szCs w:val="24"/>
          <w:lang w:eastAsia="en-PH"/>
        </w:rPr>
        <w:t>User Management (</w:t>
      </w:r>
      <w:r w:rsidRPr="002B7755">
        <w:rPr>
          <w:rFonts w:eastAsia="Times New Roman" w:cstheme="minorHAnsi"/>
          <w:sz w:val="24"/>
          <w:szCs w:val="24"/>
          <w:lang w:eastAsia="en-PH"/>
        </w:rPr>
        <w:t>User Activity Logs &amp; Audit Trail</w:t>
      </w:r>
      <w:r>
        <w:rPr>
          <w:rFonts w:eastAsia="Times New Roman" w:cstheme="minorHAnsi"/>
          <w:sz w:val="24"/>
          <w:szCs w:val="24"/>
          <w:lang w:eastAsia="en-PH"/>
        </w:rPr>
        <w:t>)</w:t>
      </w:r>
    </w:p>
    <w:p w14:paraId="3092F3B9" w14:textId="77777777" w:rsidR="00732B62" w:rsidRPr="002B7755" w:rsidRDefault="00732B62" w:rsidP="00732B62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71F49602">
          <v:rect id="_x0000_i1256" style="width:0;height:1.5pt" o:hralign="center" o:hrstd="t" o:hr="t" fillcolor="#a0a0a0" stroked="f"/>
        </w:pict>
      </w:r>
    </w:p>
    <w:p w14:paraId="109CD0E8" w14:textId="77777777" w:rsidR="00732B62" w:rsidRPr="002B7755" w:rsidRDefault="00732B62" w:rsidP="00732B62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2. Enrollment &amp; Registration Sub-system</w:t>
      </w:r>
    </w:p>
    <w:p w14:paraId="6B071FCF" w14:textId="77777777" w:rsidR="00732B62" w:rsidRPr="002B7755" w:rsidRDefault="00732B62" w:rsidP="00732B6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Online Enrollment Application</w:t>
      </w:r>
    </w:p>
    <w:p w14:paraId="0B5C25A3" w14:textId="77777777" w:rsidR="00732B62" w:rsidRPr="002B7755" w:rsidRDefault="00732B62" w:rsidP="00732B6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Pre-Enrollment Subject Selection</w:t>
      </w:r>
    </w:p>
    <w:p w14:paraId="691CA52B" w14:textId="77777777" w:rsidR="00732B62" w:rsidRPr="002B7755" w:rsidRDefault="00732B62" w:rsidP="00732B6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Enrollment Validation &amp; Approval</w:t>
      </w:r>
    </w:p>
    <w:p w14:paraId="0AF9635A" w14:textId="77777777" w:rsidR="00732B62" w:rsidRPr="002B7755" w:rsidRDefault="00732B62" w:rsidP="00732B6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Enrollment Status Monitoring</w:t>
      </w:r>
    </w:p>
    <w:p w14:paraId="1C65296C" w14:textId="77777777" w:rsidR="00732B62" w:rsidRDefault="00732B62" w:rsidP="00732B6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Enrollment Summary Report</w:t>
      </w:r>
    </w:p>
    <w:p w14:paraId="6FF2D0C6" w14:textId="77777777" w:rsidR="00732B62" w:rsidRPr="002B7755" w:rsidRDefault="00732B62" w:rsidP="00732B6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>
        <w:rPr>
          <w:rFonts w:eastAsia="Times New Roman" w:cstheme="minorHAnsi"/>
          <w:sz w:val="24"/>
          <w:szCs w:val="24"/>
          <w:lang w:eastAsia="en-PH"/>
        </w:rPr>
        <w:t>User Management (</w:t>
      </w:r>
      <w:r w:rsidRPr="002B7755">
        <w:rPr>
          <w:rFonts w:eastAsia="Times New Roman" w:cstheme="minorHAnsi"/>
          <w:sz w:val="24"/>
          <w:szCs w:val="24"/>
          <w:lang w:eastAsia="en-PH"/>
        </w:rPr>
        <w:t>User Activity Logs &amp; Audit Trail</w:t>
      </w:r>
      <w:r>
        <w:rPr>
          <w:rFonts w:eastAsia="Times New Roman" w:cstheme="minorHAnsi"/>
          <w:sz w:val="24"/>
          <w:szCs w:val="24"/>
          <w:lang w:eastAsia="en-PH"/>
        </w:rPr>
        <w:t>)</w:t>
      </w:r>
    </w:p>
    <w:p w14:paraId="51403324" w14:textId="77777777" w:rsidR="00732B62" w:rsidRPr="002B7755" w:rsidRDefault="00732B62" w:rsidP="00732B62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4F2BB3A0">
          <v:rect id="_x0000_i1257" style="width:0;height:1.5pt" o:hralign="center" o:hrstd="t" o:hr="t" fillcolor="#a0a0a0" stroked="f"/>
        </w:pict>
      </w:r>
    </w:p>
    <w:p w14:paraId="26F6C59F" w14:textId="77777777" w:rsidR="00732B62" w:rsidRPr="002B7755" w:rsidRDefault="00732B62" w:rsidP="00732B62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3. Curriculum &amp; Course Management Sub-system</w:t>
      </w:r>
    </w:p>
    <w:p w14:paraId="64081A8F" w14:textId="77777777" w:rsidR="00732B62" w:rsidRPr="002B7755" w:rsidRDefault="00732B62" w:rsidP="00732B62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Curriculum Setup (per program/year)</w:t>
      </w:r>
    </w:p>
    <w:p w14:paraId="25EFC9D3" w14:textId="77777777" w:rsidR="00732B62" w:rsidRPr="002B7755" w:rsidRDefault="00732B62" w:rsidP="00732B62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Course/Subject Catalog Management</w:t>
      </w:r>
    </w:p>
    <w:p w14:paraId="7B1E7060" w14:textId="77777777" w:rsidR="00732B62" w:rsidRPr="002B7755" w:rsidRDefault="00732B62" w:rsidP="00732B62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Prerequisite &amp; Co-requisite Configuration</w:t>
      </w:r>
    </w:p>
    <w:p w14:paraId="59CA1313" w14:textId="77777777" w:rsidR="00732B62" w:rsidRPr="002B7755" w:rsidRDefault="00732B62" w:rsidP="00732B62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Course Scheduling</w:t>
      </w:r>
    </w:p>
    <w:p w14:paraId="384AB803" w14:textId="77777777" w:rsidR="00732B62" w:rsidRDefault="00732B62" w:rsidP="00732B62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Curriculum Revision Management</w:t>
      </w:r>
    </w:p>
    <w:p w14:paraId="25822B73" w14:textId="77777777" w:rsidR="00732B62" w:rsidRPr="002B7755" w:rsidRDefault="00732B62" w:rsidP="00732B62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>
        <w:rPr>
          <w:rFonts w:eastAsia="Times New Roman" w:cstheme="minorHAnsi"/>
          <w:sz w:val="24"/>
          <w:szCs w:val="24"/>
          <w:lang w:eastAsia="en-PH"/>
        </w:rPr>
        <w:t>User Management (</w:t>
      </w:r>
      <w:r w:rsidRPr="002B7755">
        <w:rPr>
          <w:rFonts w:eastAsia="Times New Roman" w:cstheme="minorHAnsi"/>
          <w:sz w:val="24"/>
          <w:szCs w:val="24"/>
          <w:lang w:eastAsia="en-PH"/>
        </w:rPr>
        <w:t>User Activity Logs &amp; Audit Trail</w:t>
      </w:r>
      <w:r>
        <w:rPr>
          <w:rFonts w:eastAsia="Times New Roman" w:cstheme="minorHAnsi"/>
          <w:sz w:val="24"/>
          <w:szCs w:val="24"/>
          <w:lang w:eastAsia="en-PH"/>
        </w:rPr>
        <w:t>)</w:t>
      </w:r>
    </w:p>
    <w:p w14:paraId="0DC9A4E3" w14:textId="77777777" w:rsidR="00732B62" w:rsidRPr="002B7755" w:rsidRDefault="00732B62" w:rsidP="00732B62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5A96E65A">
          <v:rect id="_x0000_i1258" style="width:0;height:1.5pt" o:hralign="center" o:hrstd="t" o:hr="t" fillcolor="#a0a0a0" stroked="f"/>
        </w:pict>
      </w:r>
    </w:p>
    <w:p w14:paraId="0BC73E3B" w14:textId="77777777" w:rsidR="00732B62" w:rsidRPr="002B7755" w:rsidRDefault="00732B62" w:rsidP="00732B62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4. Class Scheduling &amp; Section Management Sub-system</w:t>
      </w:r>
    </w:p>
    <w:p w14:paraId="75AB25E3" w14:textId="77777777" w:rsidR="00732B62" w:rsidRPr="002B7755" w:rsidRDefault="00732B62" w:rsidP="00732B62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Section Creation &amp; Assignment</w:t>
      </w:r>
    </w:p>
    <w:p w14:paraId="41D9681B" w14:textId="77777777" w:rsidR="00732B62" w:rsidRPr="002B7755" w:rsidRDefault="00732B62" w:rsidP="00732B62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Class Timetable Generation</w:t>
      </w:r>
    </w:p>
    <w:p w14:paraId="4C7BAA5A" w14:textId="77777777" w:rsidR="00732B62" w:rsidRPr="002B7755" w:rsidRDefault="00732B62" w:rsidP="00732B62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Room Assignment &amp; Availability Checking</w:t>
      </w:r>
    </w:p>
    <w:p w14:paraId="3F4310AB" w14:textId="77777777" w:rsidR="00732B62" w:rsidRPr="002B7755" w:rsidRDefault="00732B62" w:rsidP="00732B62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Teacher Loading Management</w:t>
      </w:r>
    </w:p>
    <w:p w14:paraId="0AE33F06" w14:textId="77777777" w:rsidR="00732B62" w:rsidRDefault="00732B62" w:rsidP="00732B62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Schedule Conflict Detection</w:t>
      </w:r>
    </w:p>
    <w:p w14:paraId="4AF586EC" w14:textId="77777777" w:rsidR="00732B62" w:rsidRPr="002B7755" w:rsidRDefault="00732B62" w:rsidP="00732B62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>
        <w:rPr>
          <w:rFonts w:eastAsia="Times New Roman" w:cstheme="minorHAnsi"/>
          <w:sz w:val="24"/>
          <w:szCs w:val="24"/>
          <w:lang w:eastAsia="en-PH"/>
        </w:rPr>
        <w:t>User Management (</w:t>
      </w:r>
      <w:r w:rsidRPr="002B7755">
        <w:rPr>
          <w:rFonts w:eastAsia="Times New Roman" w:cstheme="minorHAnsi"/>
          <w:sz w:val="24"/>
          <w:szCs w:val="24"/>
          <w:lang w:eastAsia="en-PH"/>
        </w:rPr>
        <w:t>User Activity Logs &amp; Audit Trail</w:t>
      </w:r>
      <w:r>
        <w:rPr>
          <w:rFonts w:eastAsia="Times New Roman" w:cstheme="minorHAnsi"/>
          <w:sz w:val="24"/>
          <w:szCs w:val="24"/>
          <w:lang w:eastAsia="en-PH"/>
        </w:rPr>
        <w:t>)</w:t>
      </w:r>
    </w:p>
    <w:p w14:paraId="4845D8FC" w14:textId="77777777" w:rsidR="00732B62" w:rsidRPr="002B7755" w:rsidRDefault="00732B62" w:rsidP="00732B62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6A0FF3BE">
          <v:rect id="_x0000_i1259" style="width:0;height:1.5pt" o:hralign="center" o:hrstd="t" o:hr="t" fillcolor="#a0a0a0" stroked="f"/>
        </w:pict>
      </w:r>
    </w:p>
    <w:p w14:paraId="3AA21FCD" w14:textId="77777777" w:rsidR="00732B62" w:rsidRPr="002B7755" w:rsidRDefault="00732B62" w:rsidP="00732B62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5. Grades &amp; Assessment Management Sub-system</w:t>
      </w:r>
    </w:p>
    <w:p w14:paraId="78AAD6A8" w14:textId="77777777" w:rsidR="00732B62" w:rsidRPr="002B7755" w:rsidRDefault="00732B62" w:rsidP="00732B62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Grade Encoding</w:t>
      </w:r>
    </w:p>
    <w:p w14:paraId="4CF9ED68" w14:textId="77777777" w:rsidR="00732B62" w:rsidRPr="002B7755" w:rsidRDefault="00732B62" w:rsidP="00732B62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Grade Verification &amp; Approval</w:t>
      </w:r>
    </w:p>
    <w:p w14:paraId="2B158AB8" w14:textId="77777777" w:rsidR="00732B62" w:rsidRPr="002B7755" w:rsidRDefault="00732B62" w:rsidP="00732B62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Student Grade Viewer</w:t>
      </w:r>
    </w:p>
    <w:p w14:paraId="747789CF" w14:textId="77777777" w:rsidR="00732B62" w:rsidRPr="002B7755" w:rsidRDefault="00732B62" w:rsidP="00732B62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Grade Correction/Request Handling</w:t>
      </w:r>
    </w:p>
    <w:p w14:paraId="28EEC9A7" w14:textId="77777777" w:rsidR="00732B62" w:rsidRDefault="00732B62" w:rsidP="00732B62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Grade Reports &amp; Summary</w:t>
      </w:r>
    </w:p>
    <w:p w14:paraId="6BBAE475" w14:textId="77777777" w:rsidR="00732B62" w:rsidRPr="002B7755" w:rsidRDefault="00732B62" w:rsidP="00732B62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>
        <w:rPr>
          <w:rFonts w:eastAsia="Times New Roman" w:cstheme="minorHAnsi"/>
          <w:sz w:val="24"/>
          <w:szCs w:val="24"/>
          <w:lang w:eastAsia="en-PH"/>
        </w:rPr>
        <w:t>User Management (</w:t>
      </w:r>
      <w:r w:rsidRPr="002B7755">
        <w:rPr>
          <w:rFonts w:eastAsia="Times New Roman" w:cstheme="minorHAnsi"/>
          <w:sz w:val="24"/>
          <w:szCs w:val="24"/>
          <w:lang w:eastAsia="en-PH"/>
        </w:rPr>
        <w:t>User Activity Logs &amp; Audit Trail</w:t>
      </w:r>
      <w:r>
        <w:rPr>
          <w:rFonts w:eastAsia="Times New Roman" w:cstheme="minorHAnsi"/>
          <w:sz w:val="24"/>
          <w:szCs w:val="24"/>
          <w:lang w:eastAsia="en-PH"/>
        </w:rPr>
        <w:t>)</w:t>
      </w:r>
    </w:p>
    <w:p w14:paraId="7BDB3FB5" w14:textId="77777777" w:rsidR="00732B62" w:rsidRPr="002B7755" w:rsidRDefault="00732B62" w:rsidP="00732B62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0106B331">
          <v:rect id="_x0000_i1260" style="width:0;height:1.5pt" o:hralign="center" o:hrstd="t" o:hr="t" fillcolor="#a0a0a0" stroked="f"/>
        </w:pict>
      </w:r>
    </w:p>
    <w:p w14:paraId="2527EF7A" w14:textId="77777777" w:rsidR="00732B62" w:rsidRPr="002B7755" w:rsidRDefault="00732B62" w:rsidP="00732B62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6. Payment &amp; Accounting Sub-system</w:t>
      </w:r>
    </w:p>
    <w:p w14:paraId="081AE461" w14:textId="77777777" w:rsidR="00732B62" w:rsidRPr="002B7755" w:rsidRDefault="00732B62" w:rsidP="00732B6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Assessment of Fees</w:t>
      </w:r>
    </w:p>
    <w:p w14:paraId="0AB8148A" w14:textId="77777777" w:rsidR="00732B62" w:rsidRPr="002B7755" w:rsidRDefault="00732B62" w:rsidP="00732B6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Payment Posting &amp; Validation</w:t>
      </w:r>
    </w:p>
    <w:p w14:paraId="52F8A78E" w14:textId="77777777" w:rsidR="00732B62" w:rsidRPr="002B7755" w:rsidRDefault="00732B62" w:rsidP="00732B6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Billing &amp; Statement of Account</w:t>
      </w:r>
    </w:p>
    <w:p w14:paraId="2840DFFC" w14:textId="77777777" w:rsidR="00732B62" w:rsidRPr="002B7755" w:rsidRDefault="00732B62" w:rsidP="00732B6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Scholarships/Discounts Processing</w:t>
      </w:r>
    </w:p>
    <w:p w14:paraId="5BDD8184" w14:textId="77777777" w:rsidR="00732B62" w:rsidRDefault="00732B62" w:rsidP="00732B6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Financial Transactions Log</w:t>
      </w:r>
    </w:p>
    <w:p w14:paraId="5BBE7CEB" w14:textId="77777777" w:rsidR="00732B62" w:rsidRPr="002B7755" w:rsidRDefault="00732B62" w:rsidP="00732B6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>
        <w:rPr>
          <w:rFonts w:eastAsia="Times New Roman" w:cstheme="minorHAnsi"/>
          <w:sz w:val="24"/>
          <w:szCs w:val="24"/>
          <w:lang w:eastAsia="en-PH"/>
        </w:rPr>
        <w:t>User Management (</w:t>
      </w:r>
      <w:r w:rsidRPr="002B7755">
        <w:rPr>
          <w:rFonts w:eastAsia="Times New Roman" w:cstheme="minorHAnsi"/>
          <w:sz w:val="24"/>
          <w:szCs w:val="24"/>
          <w:lang w:eastAsia="en-PH"/>
        </w:rPr>
        <w:t>User Activity Logs &amp; Audit Trail</w:t>
      </w:r>
      <w:r>
        <w:rPr>
          <w:rFonts w:eastAsia="Times New Roman" w:cstheme="minorHAnsi"/>
          <w:sz w:val="24"/>
          <w:szCs w:val="24"/>
          <w:lang w:eastAsia="en-PH"/>
        </w:rPr>
        <w:t>)</w:t>
      </w:r>
    </w:p>
    <w:p w14:paraId="781D32A1" w14:textId="73AC1989" w:rsidR="00F65E21" w:rsidRPr="00F65E21" w:rsidRDefault="00732B62" w:rsidP="00F65E21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7915193E">
          <v:rect id="_x0000_i1261" style="width:0;height:1.5pt" o:hralign="center" o:hrstd="t" o:hr="t" fillcolor="#a0a0a0" stroked="f"/>
        </w:pict>
      </w:r>
    </w:p>
    <w:p w14:paraId="4D96A1FE" w14:textId="575BCEE6" w:rsidR="00732B62" w:rsidRPr="002B7755" w:rsidRDefault="00732B62" w:rsidP="00732B62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7. Document &amp; Credentials Sub-system</w:t>
      </w:r>
    </w:p>
    <w:p w14:paraId="26D1787F" w14:textId="77777777" w:rsidR="00732B62" w:rsidRPr="002B7755" w:rsidRDefault="00732B62" w:rsidP="00732B6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Document Request Module</w:t>
      </w:r>
    </w:p>
    <w:p w14:paraId="4D087734" w14:textId="77777777" w:rsidR="00732B62" w:rsidRPr="002B7755" w:rsidRDefault="00732B62" w:rsidP="00732B6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Document Processing Workflow</w:t>
      </w:r>
    </w:p>
    <w:p w14:paraId="58D1E247" w14:textId="77777777" w:rsidR="00732B62" w:rsidRPr="002B7755" w:rsidRDefault="00732B62" w:rsidP="00732B6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Document Generation (PDF/Printing)</w:t>
      </w:r>
    </w:p>
    <w:p w14:paraId="06E29636" w14:textId="77777777" w:rsidR="00732B62" w:rsidRPr="002B7755" w:rsidRDefault="00732B62" w:rsidP="00732B6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Document Release Tracking</w:t>
      </w:r>
    </w:p>
    <w:p w14:paraId="3DA955FB" w14:textId="77777777" w:rsidR="00732B62" w:rsidRDefault="00732B62" w:rsidP="00732B6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Archived Records Management</w:t>
      </w:r>
    </w:p>
    <w:p w14:paraId="24545926" w14:textId="77777777" w:rsidR="00732B62" w:rsidRPr="002B7755" w:rsidRDefault="00732B62" w:rsidP="00732B6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>
        <w:rPr>
          <w:rFonts w:eastAsia="Times New Roman" w:cstheme="minorHAnsi"/>
          <w:sz w:val="24"/>
          <w:szCs w:val="24"/>
          <w:lang w:eastAsia="en-PH"/>
        </w:rPr>
        <w:t>User Management (</w:t>
      </w:r>
      <w:r w:rsidRPr="002B7755">
        <w:rPr>
          <w:rFonts w:eastAsia="Times New Roman" w:cstheme="minorHAnsi"/>
          <w:sz w:val="24"/>
          <w:szCs w:val="24"/>
          <w:lang w:eastAsia="en-PH"/>
        </w:rPr>
        <w:t>User Activity Logs &amp; Audit Trail</w:t>
      </w:r>
      <w:r>
        <w:rPr>
          <w:rFonts w:eastAsia="Times New Roman" w:cstheme="minorHAnsi"/>
          <w:sz w:val="24"/>
          <w:szCs w:val="24"/>
          <w:lang w:eastAsia="en-PH"/>
        </w:rPr>
        <w:t>)</w:t>
      </w:r>
    </w:p>
    <w:p w14:paraId="52ECCDE9" w14:textId="77777777" w:rsidR="00732B62" w:rsidRPr="002B7755" w:rsidRDefault="00732B62" w:rsidP="00732B62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39765370">
          <v:rect id="_x0000_i1262" style="width:0;height:1.5pt" o:hralign="center" o:hrstd="t" o:hr="t" fillcolor="#a0a0a0" stroked="f"/>
        </w:pict>
      </w:r>
    </w:p>
    <w:p w14:paraId="756F6BB0" w14:textId="77777777" w:rsidR="00F65E21" w:rsidRDefault="00F65E21" w:rsidP="00732B62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1A28D047" w14:textId="77777777" w:rsidR="00F65E21" w:rsidRDefault="00F65E21" w:rsidP="00732B62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61A44BF1" w14:textId="4E83322D" w:rsidR="00732B62" w:rsidRPr="002B7755" w:rsidRDefault="00732B62" w:rsidP="00732B62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8. Human Resource Management Sub-system</w:t>
      </w:r>
    </w:p>
    <w:p w14:paraId="770256C1" w14:textId="77777777" w:rsidR="00732B62" w:rsidRPr="00CC2FB3" w:rsidRDefault="00732B62" w:rsidP="00732B6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C2FB3">
        <w:rPr>
          <w:rFonts w:cstheme="minorHAnsi"/>
          <w:sz w:val="24"/>
          <w:szCs w:val="24"/>
        </w:rPr>
        <w:t>Pre-Employment Management</w:t>
      </w:r>
    </w:p>
    <w:p w14:paraId="2FC73422" w14:textId="77777777" w:rsidR="00732B62" w:rsidRPr="00CC2FB3" w:rsidRDefault="00732B62" w:rsidP="00732B6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C2FB3">
        <w:rPr>
          <w:rFonts w:cstheme="minorHAnsi"/>
          <w:sz w:val="24"/>
          <w:szCs w:val="24"/>
        </w:rPr>
        <w:t>Recruitment &amp; Selection Workflow</w:t>
      </w:r>
    </w:p>
    <w:p w14:paraId="0827C64F" w14:textId="77777777" w:rsidR="00732B62" w:rsidRPr="00CC2FB3" w:rsidRDefault="00732B62" w:rsidP="00732B6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C2FB3">
        <w:rPr>
          <w:rFonts w:cstheme="minorHAnsi"/>
          <w:sz w:val="24"/>
          <w:szCs w:val="24"/>
        </w:rPr>
        <w:t>Employment Records &amp; Onboarding</w:t>
      </w:r>
    </w:p>
    <w:p w14:paraId="78EF82E3" w14:textId="77777777" w:rsidR="00732B62" w:rsidRPr="00CC2FB3" w:rsidRDefault="00732B62" w:rsidP="00732B6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C2FB3">
        <w:rPr>
          <w:rFonts w:cstheme="minorHAnsi"/>
          <w:sz w:val="24"/>
          <w:szCs w:val="24"/>
        </w:rPr>
        <w:t>Employee Performance &amp; Service Management</w:t>
      </w:r>
    </w:p>
    <w:p w14:paraId="177D3587" w14:textId="77777777" w:rsidR="00732B62" w:rsidRPr="00732B62" w:rsidRDefault="00732B62" w:rsidP="00732B6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C2FB3">
        <w:rPr>
          <w:rFonts w:cstheme="minorHAnsi"/>
          <w:sz w:val="24"/>
          <w:szCs w:val="24"/>
        </w:rPr>
        <w:t>Post-Employment &amp; Clearance Processing</w:t>
      </w:r>
    </w:p>
    <w:p w14:paraId="397B47A5" w14:textId="77777777" w:rsidR="00732B62" w:rsidRPr="002B7755" w:rsidRDefault="00732B62" w:rsidP="00732B6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>
        <w:rPr>
          <w:rFonts w:eastAsia="Times New Roman" w:cstheme="minorHAnsi"/>
          <w:sz w:val="24"/>
          <w:szCs w:val="24"/>
          <w:lang w:eastAsia="en-PH"/>
        </w:rPr>
        <w:t>User Management (</w:t>
      </w:r>
      <w:r w:rsidRPr="002B7755">
        <w:rPr>
          <w:rFonts w:eastAsia="Times New Roman" w:cstheme="minorHAnsi"/>
          <w:sz w:val="24"/>
          <w:szCs w:val="24"/>
          <w:lang w:eastAsia="en-PH"/>
        </w:rPr>
        <w:t>User Activity Logs &amp; Audit Trail</w:t>
      </w:r>
      <w:r>
        <w:rPr>
          <w:rFonts w:eastAsia="Times New Roman" w:cstheme="minorHAnsi"/>
          <w:sz w:val="24"/>
          <w:szCs w:val="24"/>
          <w:lang w:eastAsia="en-PH"/>
        </w:rPr>
        <w:t>)</w:t>
      </w:r>
    </w:p>
    <w:p w14:paraId="49786958" w14:textId="77777777" w:rsidR="00732B62" w:rsidRPr="002B7755" w:rsidRDefault="00732B62" w:rsidP="00732B62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0B6BD512">
          <v:rect id="_x0000_i1264" style="width:0;height:1.5pt" o:hralign="center" o:hrstd="t" o:hr="t" fillcolor="#a0a0a0" stroked="f"/>
        </w:pict>
      </w:r>
    </w:p>
    <w:p w14:paraId="2B6E3E18" w14:textId="77777777" w:rsidR="00732B62" w:rsidRPr="002B7755" w:rsidRDefault="00732B62" w:rsidP="00732B62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9. Clinic &amp; Medical Services Sub-system</w:t>
      </w:r>
    </w:p>
    <w:p w14:paraId="3F50F27D" w14:textId="77777777" w:rsidR="00732B62" w:rsidRPr="002B7755" w:rsidRDefault="00732B62" w:rsidP="00732B62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Student Medical Records</w:t>
      </w:r>
    </w:p>
    <w:p w14:paraId="1F738219" w14:textId="77777777" w:rsidR="00732B62" w:rsidRPr="002B7755" w:rsidRDefault="00732B62" w:rsidP="00732B62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Consultation &amp; Treatment Logs</w:t>
      </w:r>
    </w:p>
    <w:p w14:paraId="2D52C702" w14:textId="77777777" w:rsidR="00732B62" w:rsidRPr="002B7755" w:rsidRDefault="00732B62" w:rsidP="00732B62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Medicine Inventory &amp; Dispensing</w:t>
      </w:r>
    </w:p>
    <w:p w14:paraId="5BA96DF8" w14:textId="77777777" w:rsidR="00732B62" w:rsidRPr="002B7755" w:rsidRDefault="00732B62" w:rsidP="00732B62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Medical Clearance Issuance</w:t>
      </w:r>
    </w:p>
    <w:p w14:paraId="0DEC9F8F" w14:textId="77777777" w:rsidR="00732B62" w:rsidRDefault="00732B62" w:rsidP="00732B62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Health Incident Reporting</w:t>
      </w:r>
    </w:p>
    <w:p w14:paraId="49B1E9F8" w14:textId="77777777" w:rsidR="00732B62" w:rsidRPr="002B7755" w:rsidRDefault="00732B62" w:rsidP="00732B62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>
        <w:rPr>
          <w:rFonts w:eastAsia="Times New Roman" w:cstheme="minorHAnsi"/>
          <w:sz w:val="24"/>
          <w:szCs w:val="24"/>
          <w:lang w:eastAsia="en-PH"/>
        </w:rPr>
        <w:t>User Management (</w:t>
      </w:r>
      <w:r w:rsidRPr="002B7755">
        <w:rPr>
          <w:rFonts w:eastAsia="Times New Roman" w:cstheme="minorHAnsi"/>
          <w:sz w:val="24"/>
          <w:szCs w:val="24"/>
          <w:lang w:eastAsia="en-PH"/>
        </w:rPr>
        <w:t>User Activity Logs &amp; Audit Trail</w:t>
      </w:r>
      <w:r>
        <w:rPr>
          <w:rFonts w:eastAsia="Times New Roman" w:cstheme="minorHAnsi"/>
          <w:sz w:val="24"/>
          <w:szCs w:val="24"/>
          <w:lang w:eastAsia="en-PH"/>
        </w:rPr>
        <w:t>)</w:t>
      </w:r>
    </w:p>
    <w:p w14:paraId="4969B1B3" w14:textId="77777777" w:rsidR="00732B62" w:rsidRPr="002B7755" w:rsidRDefault="00732B62" w:rsidP="00732B62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42D9BDCC">
          <v:rect id="_x0000_i1263" style="width:0;height:1.5pt" o:hralign="center" o:hrstd="t" o:hr="t" fillcolor="#a0a0a0" stroked="f"/>
        </w:pict>
      </w:r>
    </w:p>
    <w:p w14:paraId="76D2FB5D" w14:textId="77777777" w:rsidR="00732B62" w:rsidRPr="002B7755" w:rsidRDefault="00732B62" w:rsidP="00732B62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t xml:space="preserve">10. User Management Sub-system </w:t>
      </w:r>
    </w:p>
    <w:p w14:paraId="170208BD" w14:textId="77777777" w:rsidR="00732B62" w:rsidRPr="002B7755" w:rsidRDefault="00732B62" w:rsidP="00732B62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User Account Creation</w:t>
      </w:r>
    </w:p>
    <w:p w14:paraId="4415E824" w14:textId="77777777" w:rsidR="00732B62" w:rsidRPr="002B7755" w:rsidRDefault="00732B62" w:rsidP="00732B62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Role &amp; Permission Management</w:t>
      </w:r>
    </w:p>
    <w:p w14:paraId="177790BC" w14:textId="77777777" w:rsidR="00732B62" w:rsidRPr="002B7755" w:rsidRDefault="00732B62" w:rsidP="00732B62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Authentication &amp; Login Security</w:t>
      </w:r>
    </w:p>
    <w:p w14:paraId="60F84619" w14:textId="77777777" w:rsidR="00732B62" w:rsidRPr="002B7755" w:rsidRDefault="00732B62" w:rsidP="00732B62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User Activity Logs &amp; Audit Trail</w:t>
      </w:r>
    </w:p>
    <w:p w14:paraId="2FA62A10" w14:textId="77777777" w:rsidR="00732B62" w:rsidRPr="002B7755" w:rsidRDefault="00732B62" w:rsidP="00732B62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Password Reset &amp; Account Recovery</w:t>
      </w:r>
    </w:p>
    <w:p w14:paraId="4E6ECA53" w14:textId="67ADA0F9" w:rsidR="0081526F" w:rsidRPr="00CC2FB3" w:rsidRDefault="0081526F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0B056DE4" w14:textId="33DE0DEC" w:rsidR="002B7755" w:rsidRDefault="002B7755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68C8D838" w14:textId="7C1BD31A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527E88D3" w14:textId="5B53F492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3EDA70C9" w14:textId="5D25B080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09F10468" w14:textId="7E42BE74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61915C94" w14:textId="20997E19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3B8740E0" w14:textId="4ED0A944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35FA7204" w14:textId="63F4D4E6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42986667" w14:textId="6B9D5801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0E460F5C" w14:textId="30C7EC9A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00CCA1EC" w14:textId="456C8345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6EF4D22B" w14:textId="412FBAB3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5F1A4143" w14:textId="0D46982F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68490BAD" w14:textId="5551EC6C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42E7DFBF" w14:textId="76C66649" w:rsidR="00CC2FB3" w:rsidRDefault="00CC2FB3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344EEE17" w14:textId="5310ADAA" w:rsidR="00732B62" w:rsidRDefault="00732B62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41E32D45" w14:textId="370CCA2E" w:rsidR="00732B62" w:rsidRDefault="00732B62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00B5287F" w14:textId="40DF4530" w:rsidR="00F65E21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506E0CFE" w14:textId="28F54750" w:rsidR="00F65E21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64BD9623" w14:textId="5835A0E5" w:rsidR="00F65E21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1C6A456A" w14:textId="33F5AD47" w:rsidR="00F65E21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7305585A" w14:textId="2F1B738D" w:rsidR="00F65E21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4B2CAFA1" w14:textId="0C5A914D" w:rsidR="00F65E21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0984FA56" w14:textId="4D847408" w:rsidR="00F65E21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6D6438FC" w14:textId="38EB12D5" w:rsidR="00F65E21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2D3E55D0" w14:textId="4B6EDDA2" w:rsidR="00F65E21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77397E38" w14:textId="77777777" w:rsidR="00F65E21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6CC03F04" w14:textId="263E746A" w:rsidR="00732B62" w:rsidRDefault="00732B62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4504D901" w14:textId="2ACAE4CC" w:rsidR="00732B62" w:rsidRDefault="00732B62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44B83802" w14:textId="6A496CA8" w:rsidR="00F65E21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1DDA5142" w14:textId="77777777" w:rsidR="00F65E21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08BCDE79" w14:textId="50AF7177" w:rsidR="00732B62" w:rsidRDefault="00732B62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64594C81" w14:textId="77777777" w:rsidR="00F65E21" w:rsidRPr="00CC2FB3" w:rsidRDefault="00F65E21" w:rsidP="002B7755">
      <w:pPr>
        <w:spacing w:after="0" w:line="240" w:lineRule="auto"/>
        <w:rPr>
          <w:rFonts w:cstheme="minorHAnsi"/>
          <w:sz w:val="24"/>
          <w:szCs w:val="24"/>
        </w:rPr>
      </w:pPr>
    </w:p>
    <w:p w14:paraId="30021756" w14:textId="77777777" w:rsidR="002B7755" w:rsidRPr="002B7755" w:rsidRDefault="002B7755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lastRenderedPageBreak/>
        <w:t>1. Student Information Management Sub-system</w:t>
      </w:r>
    </w:p>
    <w:p w14:paraId="5B46020D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Purpose:</w:t>
      </w:r>
    </w:p>
    <w:p w14:paraId="27C99553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Handles all core data about students. Ensures information is accurate, complete, and accessible to authorized personnel.</w:t>
      </w:r>
    </w:p>
    <w:p w14:paraId="7B725A81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Module Explanations:</w:t>
      </w:r>
    </w:p>
    <w:p w14:paraId="6D070065" w14:textId="77777777" w:rsidR="002B7755" w:rsidRPr="002B7755" w:rsidRDefault="002B7755" w:rsidP="002B775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Student Profile Registration</w:t>
      </w:r>
    </w:p>
    <w:p w14:paraId="40A71482" w14:textId="77777777" w:rsidR="002B7755" w:rsidRPr="002B7755" w:rsidRDefault="002B7755" w:rsidP="002B7755">
      <w:pPr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Records initial student information during admission (name, birthdate, contact, program).</w:t>
      </w:r>
    </w:p>
    <w:p w14:paraId="64CA95C4" w14:textId="77777777" w:rsidR="002B7755" w:rsidRPr="002B7755" w:rsidRDefault="002B7755" w:rsidP="002B7755">
      <w:pPr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Creates the student’s unique Student Number.</w:t>
      </w:r>
    </w:p>
    <w:p w14:paraId="4AE0788A" w14:textId="77777777" w:rsidR="002B7755" w:rsidRPr="002B7755" w:rsidRDefault="002B7755" w:rsidP="002B775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Student Personal Information Update</w:t>
      </w:r>
    </w:p>
    <w:p w14:paraId="207D1509" w14:textId="77777777" w:rsidR="002B7755" w:rsidRPr="002B7755" w:rsidRDefault="002B7755" w:rsidP="002B7755">
      <w:pPr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Allows students or admin staff to update personal details (address, contacts, guardian).</w:t>
      </w:r>
    </w:p>
    <w:p w14:paraId="799CB802" w14:textId="77777777" w:rsidR="002B7755" w:rsidRPr="002B7755" w:rsidRDefault="002B7755" w:rsidP="002B7755">
      <w:pPr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Ensures any changes are tracked.</w:t>
      </w:r>
    </w:p>
    <w:p w14:paraId="0C4C1858" w14:textId="77777777" w:rsidR="002B7755" w:rsidRPr="002B7755" w:rsidRDefault="002B7755" w:rsidP="002B775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Academic Records Viewer</w:t>
      </w:r>
    </w:p>
    <w:p w14:paraId="5E4EA5EF" w14:textId="77777777" w:rsidR="002B7755" w:rsidRPr="002B7755" w:rsidRDefault="002B7755" w:rsidP="002B7755">
      <w:pPr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Stores and displays historical academic data (enrolled subjects, grades).</w:t>
      </w:r>
    </w:p>
    <w:p w14:paraId="0A40A3FC" w14:textId="77777777" w:rsidR="002B7755" w:rsidRPr="002B7755" w:rsidRDefault="002B7755" w:rsidP="002B7755">
      <w:pPr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Accessible to registrar and authorized faculty.</w:t>
      </w:r>
    </w:p>
    <w:p w14:paraId="6CDFAC12" w14:textId="77777777" w:rsidR="002B7755" w:rsidRPr="002B7755" w:rsidRDefault="002B7755" w:rsidP="002B775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Student ID Generation</w:t>
      </w:r>
    </w:p>
    <w:p w14:paraId="5BD93136" w14:textId="77777777" w:rsidR="002B7755" w:rsidRPr="002B7755" w:rsidRDefault="002B7755" w:rsidP="002B7755">
      <w:pPr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Produces the student’s official school ID (digital or printed).</w:t>
      </w:r>
    </w:p>
    <w:p w14:paraId="3641DC6E" w14:textId="77777777" w:rsidR="002B7755" w:rsidRPr="002B7755" w:rsidRDefault="002B7755" w:rsidP="002B7755">
      <w:pPr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Linked to barcode/QR for attendance or record checks.</w:t>
      </w:r>
    </w:p>
    <w:p w14:paraId="17B22C73" w14:textId="77777777" w:rsidR="002B7755" w:rsidRPr="002B7755" w:rsidRDefault="002B7755" w:rsidP="002B775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Student Status Tracking</w:t>
      </w:r>
    </w:p>
    <w:p w14:paraId="295FEC01" w14:textId="77777777" w:rsidR="002B7755" w:rsidRPr="002B7755" w:rsidRDefault="002B7755" w:rsidP="002B7755">
      <w:pPr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Monitors whether a student is Active, Dropped, Graduated, or On Leave.</w:t>
      </w:r>
    </w:p>
    <w:p w14:paraId="5FEDACFE" w14:textId="77777777" w:rsidR="002B7755" w:rsidRPr="002B7755" w:rsidRDefault="002B7755" w:rsidP="002B7755">
      <w:pPr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Important for enrollment eligibility.</w:t>
      </w:r>
    </w:p>
    <w:p w14:paraId="3C1262D1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23C5E85E">
          <v:rect id="_x0000_i1125" style="width:0;height:1.5pt" o:hralign="center" o:hrstd="t" o:hr="t" fillcolor="#a0a0a0" stroked="f"/>
        </w:pict>
      </w:r>
    </w:p>
    <w:p w14:paraId="2865BDE6" w14:textId="77777777" w:rsidR="002B7755" w:rsidRPr="002B7755" w:rsidRDefault="002B7755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t>2. Enrollment &amp; Registration Sub-system</w:t>
      </w:r>
    </w:p>
    <w:p w14:paraId="6232EF74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Purpose:</w:t>
      </w:r>
    </w:p>
    <w:p w14:paraId="5719193E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Manages student enrollment and ensures that subjects, schedules, and requirements are properly verified.</w:t>
      </w:r>
    </w:p>
    <w:p w14:paraId="78EA5322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Module Explanations:</w:t>
      </w:r>
    </w:p>
    <w:p w14:paraId="508449F8" w14:textId="77777777" w:rsidR="002B7755" w:rsidRPr="002B7755" w:rsidRDefault="002B7755" w:rsidP="002B775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Online Enrollment Application</w:t>
      </w:r>
    </w:p>
    <w:p w14:paraId="7E168A6E" w14:textId="77777777" w:rsidR="002B7755" w:rsidRPr="002B7755" w:rsidRDefault="002B7755" w:rsidP="002B7755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Allows students to initiate enrollment through an online form.</w:t>
      </w:r>
    </w:p>
    <w:p w14:paraId="41C987E9" w14:textId="77777777" w:rsidR="002B7755" w:rsidRPr="002B7755" w:rsidRDefault="002B7755" w:rsidP="002B7755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Starts workflow for approval.</w:t>
      </w:r>
    </w:p>
    <w:p w14:paraId="6B6FC97D" w14:textId="77777777" w:rsidR="002B7755" w:rsidRPr="002B7755" w:rsidRDefault="002B7755" w:rsidP="002B775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Pre-Enrollment Subject Selection</w:t>
      </w:r>
    </w:p>
    <w:p w14:paraId="3A91A411" w14:textId="77777777" w:rsidR="002B7755" w:rsidRPr="002B7755" w:rsidRDefault="002B7755" w:rsidP="002B7755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Students choose desired subjects/sections.</w:t>
      </w:r>
    </w:p>
    <w:p w14:paraId="004FEA22" w14:textId="77777777" w:rsidR="002B7755" w:rsidRPr="002B7755" w:rsidRDefault="002B7755" w:rsidP="002B7755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System checks prerequisites.</w:t>
      </w:r>
    </w:p>
    <w:p w14:paraId="14D5D88C" w14:textId="77777777" w:rsidR="002B7755" w:rsidRPr="002B7755" w:rsidRDefault="002B7755" w:rsidP="002B775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Enrollment Validation &amp; Approval</w:t>
      </w:r>
    </w:p>
    <w:p w14:paraId="6AE11D31" w14:textId="77777777" w:rsidR="002B7755" w:rsidRPr="002B7755" w:rsidRDefault="002B7755" w:rsidP="002B7755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Registrar validates student load, requirements, and program compliance.</w:t>
      </w:r>
    </w:p>
    <w:p w14:paraId="5929E10F" w14:textId="77777777" w:rsidR="002B7755" w:rsidRPr="002B7755" w:rsidRDefault="002B7755" w:rsidP="002B7755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Approves or returns applications.</w:t>
      </w:r>
    </w:p>
    <w:p w14:paraId="36ABDD08" w14:textId="77777777" w:rsidR="002B7755" w:rsidRPr="002B7755" w:rsidRDefault="002B7755" w:rsidP="002B775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Enrollment Status Monitoring</w:t>
      </w:r>
    </w:p>
    <w:p w14:paraId="7A4B5AE9" w14:textId="77777777" w:rsidR="002B7755" w:rsidRPr="002B7755" w:rsidRDefault="002B7755" w:rsidP="002B7755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Shows real-time status (Pending → Validated → Paid → Enrolled).</w:t>
      </w:r>
    </w:p>
    <w:p w14:paraId="37EBA923" w14:textId="77777777" w:rsidR="002B7755" w:rsidRPr="002B7755" w:rsidRDefault="002B7755" w:rsidP="002B7755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Student can track progress.</w:t>
      </w:r>
    </w:p>
    <w:p w14:paraId="66C46D5E" w14:textId="77777777" w:rsidR="002B7755" w:rsidRPr="002B7755" w:rsidRDefault="002B7755" w:rsidP="002B775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Enrollment Summary Report</w:t>
      </w:r>
    </w:p>
    <w:p w14:paraId="18A49E32" w14:textId="77777777" w:rsidR="002B7755" w:rsidRPr="002B7755" w:rsidRDefault="002B7755" w:rsidP="002B7755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Generates summaries: total enrolled, per program, per year level.</w:t>
      </w:r>
    </w:p>
    <w:p w14:paraId="7E559EFB" w14:textId="77777777" w:rsidR="002B7755" w:rsidRPr="002B7755" w:rsidRDefault="002B7755" w:rsidP="002B7755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Useful for admin decisions.</w:t>
      </w:r>
    </w:p>
    <w:p w14:paraId="35C0F394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7A7025DA">
          <v:rect id="_x0000_i1126" style="width:0;height:1.5pt" o:hralign="center" o:hrstd="t" o:hr="t" fillcolor="#a0a0a0" stroked="f"/>
        </w:pict>
      </w:r>
    </w:p>
    <w:p w14:paraId="5DC21BF8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7C6E269A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2DE6BDA0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54810DF2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1B9440C2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0A5B8F9F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50CF7154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23F9CA13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21966533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3D0F9008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614F372E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4F42FA5F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2E604ABB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3C71479C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63A3ADE7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2FA0CDDF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64081B68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464D39ED" w14:textId="47069ED5" w:rsidR="002B7755" w:rsidRPr="002B7755" w:rsidRDefault="002B7755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lastRenderedPageBreak/>
        <w:t>3. Curriculum &amp; Course Management Sub-system</w:t>
      </w:r>
    </w:p>
    <w:p w14:paraId="1BB405AD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Purpose:</w:t>
      </w:r>
    </w:p>
    <w:p w14:paraId="644A89C0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Manages academic programs, courses, prerequisites, and curriculum structures.</w:t>
      </w:r>
    </w:p>
    <w:p w14:paraId="1A9364AB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Module Explanations:</w:t>
      </w:r>
    </w:p>
    <w:p w14:paraId="2389A666" w14:textId="77777777" w:rsidR="002B7755" w:rsidRPr="002B7755" w:rsidRDefault="002B7755" w:rsidP="002B7755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Curriculum Setup</w:t>
      </w:r>
    </w:p>
    <w:p w14:paraId="72C16C52" w14:textId="77777777" w:rsidR="002B7755" w:rsidRPr="002B7755" w:rsidRDefault="002B7755" w:rsidP="002B7755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Creates curricula per program and year level.</w:t>
      </w:r>
    </w:p>
    <w:p w14:paraId="01657AC2" w14:textId="77777777" w:rsidR="002B7755" w:rsidRPr="002B7755" w:rsidRDefault="002B7755" w:rsidP="002B7755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Includes subject listings and units.</w:t>
      </w:r>
    </w:p>
    <w:p w14:paraId="2D23066C" w14:textId="77777777" w:rsidR="002B7755" w:rsidRPr="002B7755" w:rsidRDefault="002B7755" w:rsidP="002B7755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Course/Subject Catalog Management</w:t>
      </w:r>
    </w:p>
    <w:p w14:paraId="33BA1B94" w14:textId="77777777" w:rsidR="002B7755" w:rsidRPr="002B7755" w:rsidRDefault="002B7755" w:rsidP="002B7755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Manages the master list of subjects.</w:t>
      </w:r>
    </w:p>
    <w:p w14:paraId="05C0C08B" w14:textId="77777777" w:rsidR="002B7755" w:rsidRPr="002B7755" w:rsidRDefault="002B7755" w:rsidP="002B7755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Stores descriptions and unit values.</w:t>
      </w:r>
    </w:p>
    <w:p w14:paraId="4EA74011" w14:textId="77777777" w:rsidR="002B7755" w:rsidRPr="002B7755" w:rsidRDefault="002B7755" w:rsidP="002B7755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Prerequisite &amp; Co-requisite Configuration</w:t>
      </w:r>
    </w:p>
    <w:p w14:paraId="0151AAC7" w14:textId="77777777" w:rsidR="002B7755" w:rsidRPr="002B7755" w:rsidRDefault="002B7755" w:rsidP="002B7755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Defines subject dependency rules.</w:t>
      </w:r>
    </w:p>
    <w:p w14:paraId="351140F4" w14:textId="77777777" w:rsidR="002B7755" w:rsidRPr="002B7755" w:rsidRDefault="002B7755" w:rsidP="002B7755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System blocks enrollment if prerequisites are missing.</w:t>
      </w:r>
    </w:p>
    <w:p w14:paraId="71F58E01" w14:textId="77777777" w:rsidR="002B7755" w:rsidRPr="002B7755" w:rsidRDefault="002B7755" w:rsidP="002B7755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Course Scheduling</w:t>
      </w:r>
    </w:p>
    <w:p w14:paraId="7455BEFF" w14:textId="77777777" w:rsidR="002B7755" w:rsidRPr="002B7755" w:rsidRDefault="002B7755" w:rsidP="002B7755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Assigns subjects to terms/semesters.</w:t>
      </w:r>
    </w:p>
    <w:p w14:paraId="188D442F" w14:textId="77777777" w:rsidR="002B7755" w:rsidRPr="002B7755" w:rsidRDefault="002B7755" w:rsidP="002B7755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Important for planning offerings.</w:t>
      </w:r>
    </w:p>
    <w:p w14:paraId="7E7D892D" w14:textId="77777777" w:rsidR="002B7755" w:rsidRPr="002B7755" w:rsidRDefault="002B7755" w:rsidP="002B7755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Curriculum Revision Management</w:t>
      </w:r>
    </w:p>
    <w:p w14:paraId="310475D7" w14:textId="77777777" w:rsidR="002B7755" w:rsidRPr="002B7755" w:rsidRDefault="002B7755" w:rsidP="002B7755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Allows updating and archiving older curricula.</w:t>
      </w:r>
    </w:p>
    <w:p w14:paraId="13298190" w14:textId="77777777" w:rsidR="002B7755" w:rsidRPr="002B7755" w:rsidRDefault="002B7755" w:rsidP="002B7755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Tracks changes over time.</w:t>
      </w:r>
    </w:p>
    <w:p w14:paraId="3A5C3D97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3B6915E1">
          <v:rect id="_x0000_i1127" style="width:0;height:1.5pt" o:hralign="center" o:hrstd="t" o:hr="t" fillcolor="#a0a0a0" stroked="f"/>
        </w:pict>
      </w:r>
    </w:p>
    <w:p w14:paraId="7FB3A03F" w14:textId="77777777" w:rsidR="002B7755" w:rsidRPr="002B7755" w:rsidRDefault="002B7755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t>4. Class Scheduling &amp; Section Management Sub-system</w:t>
      </w:r>
    </w:p>
    <w:p w14:paraId="29177B49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Purpose:</w:t>
      </w:r>
    </w:p>
    <w:p w14:paraId="04E176AA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Organizes class sections, schedules, faculty assignments, and prevents conflicts.</w:t>
      </w:r>
    </w:p>
    <w:p w14:paraId="589214C0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Module Explanations:</w:t>
      </w:r>
    </w:p>
    <w:p w14:paraId="7732DE0B" w14:textId="77777777" w:rsidR="002B7755" w:rsidRPr="002B7755" w:rsidRDefault="002B7755" w:rsidP="002B775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Section Creation &amp; Assignment</w:t>
      </w:r>
    </w:p>
    <w:p w14:paraId="757D3318" w14:textId="77777777" w:rsidR="002B7755" w:rsidRPr="002B7755" w:rsidRDefault="002B7755" w:rsidP="002B7755">
      <w:pPr>
        <w:numPr>
          <w:ilvl w:val="1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Creates class sections per subject.</w:t>
      </w:r>
    </w:p>
    <w:p w14:paraId="5F1E1D86" w14:textId="77777777" w:rsidR="002B7755" w:rsidRPr="002B7755" w:rsidRDefault="002B7755" w:rsidP="002B7755">
      <w:pPr>
        <w:numPr>
          <w:ilvl w:val="1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Assigns year-level and category.</w:t>
      </w:r>
    </w:p>
    <w:p w14:paraId="215F769F" w14:textId="77777777" w:rsidR="002B7755" w:rsidRPr="002B7755" w:rsidRDefault="002B7755" w:rsidP="002B775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Class Timetable Generation</w:t>
      </w:r>
    </w:p>
    <w:p w14:paraId="66567C8A" w14:textId="77777777" w:rsidR="002B7755" w:rsidRPr="002B7755" w:rsidRDefault="002B7755" w:rsidP="002B7755">
      <w:pPr>
        <w:numPr>
          <w:ilvl w:val="1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Generates the weekly schedule per class or instructor.</w:t>
      </w:r>
    </w:p>
    <w:p w14:paraId="1EF49E9D" w14:textId="77777777" w:rsidR="002B7755" w:rsidRPr="002B7755" w:rsidRDefault="002B7755" w:rsidP="002B7755">
      <w:pPr>
        <w:numPr>
          <w:ilvl w:val="1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Ensures optimized distribution of time slots.</w:t>
      </w:r>
    </w:p>
    <w:p w14:paraId="2975B6C4" w14:textId="77777777" w:rsidR="002B7755" w:rsidRPr="002B7755" w:rsidRDefault="002B7755" w:rsidP="002B775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Room Assignment &amp; Availability Checking</w:t>
      </w:r>
    </w:p>
    <w:p w14:paraId="23F14CDB" w14:textId="77777777" w:rsidR="002B7755" w:rsidRPr="002B7755" w:rsidRDefault="002B7755" w:rsidP="002B7755">
      <w:pPr>
        <w:numPr>
          <w:ilvl w:val="1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Assigns rooms to sections.</w:t>
      </w:r>
    </w:p>
    <w:p w14:paraId="7B1E2441" w14:textId="77777777" w:rsidR="002B7755" w:rsidRPr="002B7755" w:rsidRDefault="002B7755" w:rsidP="002B7755">
      <w:pPr>
        <w:numPr>
          <w:ilvl w:val="1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Tracks room availability.</w:t>
      </w:r>
    </w:p>
    <w:p w14:paraId="4E61C261" w14:textId="77777777" w:rsidR="002B7755" w:rsidRPr="002B7755" w:rsidRDefault="002B7755" w:rsidP="002B775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Teacher Loading Management</w:t>
      </w:r>
    </w:p>
    <w:p w14:paraId="176AEB51" w14:textId="77777777" w:rsidR="002B7755" w:rsidRPr="002B7755" w:rsidRDefault="002B7755" w:rsidP="002B7755">
      <w:pPr>
        <w:numPr>
          <w:ilvl w:val="1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Monitors faculty teaching loads to avoid overload.</w:t>
      </w:r>
    </w:p>
    <w:p w14:paraId="7BD2415D" w14:textId="77777777" w:rsidR="002B7755" w:rsidRPr="002B7755" w:rsidRDefault="002B7755" w:rsidP="002B7755">
      <w:pPr>
        <w:numPr>
          <w:ilvl w:val="1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Ensures fair distribution.</w:t>
      </w:r>
    </w:p>
    <w:p w14:paraId="4C227CCD" w14:textId="77777777" w:rsidR="002B7755" w:rsidRPr="002B7755" w:rsidRDefault="002B7755" w:rsidP="002B775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Schedule Conflict Detection</w:t>
      </w:r>
    </w:p>
    <w:p w14:paraId="621AB397" w14:textId="77777777" w:rsidR="002B7755" w:rsidRPr="002B7755" w:rsidRDefault="002B7755" w:rsidP="002B7755">
      <w:pPr>
        <w:numPr>
          <w:ilvl w:val="1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Automatically identifies overlapping schedules.</w:t>
      </w:r>
    </w:p>
    <w:p w14:paraId="35689002" w14:textId="77777777" w:rsidR="002B7755" w:rsidRPr="002B7755" w:rsidRDefault="002B7755" w:rsidP="002B7755">
      <w:pPr>
        <w:numPr>
          <w:ilvl w:val="1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Prevents double-booking of rooms, teachers, and students.</w:t>
      </w:r>
    </w:p>
    <w:p w14:paraId="076962A3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497931FA">
          <v:rect id="_x0000_i1128" style="width:0;height:1.5pt" o:hralign="center" o:hrstd="t" o:hr="t" fillcolor="#a0a0a0" stroked="f"/>
        </w:pict>
      </w:r>
    </w:p>
    <w:p w14:paraId="70F9CCBF" w14:textId="77777777" w:rsidR="002B7755" w:rsidRPr="002B7755" w:rsidRDefault="002B7755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t>5. Grades &amp; Assessment Management Sub-system</w:t>
      </w:r>
    </w:p>
    <w:p w14:paraId="3A30AACE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Purpose:</w:t>
      </w:r>
    </w:p>
    <w:p w14:paraId="78157E91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Handles grade encoding, verification, and storage for academic evaluation.</w:t>
      </w:r>
    </w:p>
    <w:p w14:paraId="6BA589CB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Module Explanations:</w:t>
      </w:r>
    </w:p>
    <w:p w14:paraId="48A41A2C" w14:textId="77777777" w:rsidR="002B7755" w:rsidRPr="002B7755" w:rsidRDefault="002B7755" w:rsidP="002B775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Grade Encoding</w:t>
      </w:r>
    </w:p>
    <w:p w14:paraId="5A8CD356" w14:textId="77777777" w:rsidR="002B7755" w:rsidRPr="002B7755" w:rsidRDefault="002B7755" w:rsidP="002B7755">
      <w:pPr>
        <w:numPr>
          <w:ilvl w:val="1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Faculty input grades for each enrolled student.</w:t>
      </w:r>
    </w:p>
    <w:p w14:paraId="679483C6" w14:textId="77777777" w:rsidR="002B7755" w:rsidRPr="002B7755" w:rsidRDefault="002B7755" w:rsidP="002B775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Grade Verification &amp; Approval</w:t>
      </w:r>
    </w:p>
    <w:p w14:paraId="47903499" w14:textId="77777777" w:rsidR="002B7755" w:rsidRPr="002B7755" w:rsidRDefault="002B7755" w:rsidP="002B7755">
      <w:pPr>
        <w:numPr>
          <w:ilvl w:val="1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Registrar reviews grades before final posting to ensure correctness.</w:t>
      </w:r>
    </w:p>
    <w:p w14:paraId="023E9A1E" w14:textId="77777777" w:rsidR="002B7755" w:rsidRPr="002B7755" w:rsidRDefault="002B7755" w:rsidP="002B775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Student Grade Viewer</w:t>
      </w:r>
    </w:p>
    <w:p w14:paraId="36AB1DC8" w14:textId="77777777" w:rsidR="002B7755" w:rsidRPr="002B7755" w:rsidRDefault="002B7755" w:rsidP="002B7755">
      <w:pPr>
        <w:numPr>
          <w:ilvl w:val="1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Students can view their grades once approved.</w:t>
      </w:r>
    </w:p>
    <w:p w14:paraId="5DA253EE" w14:textId="77777777" w:rsidR="002B7755" w:rsidRPr="002B7755" w:rsidRDefault="002B7755" w:rsidP="002B775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Grade Correction/Request Handling</w:t>
      </w:r>
    </w:p>
    <w:p w14:paraId="377AACE0" w14:textId="77777777" w:rsidR="002B7755" w:rsidRPr="002B7755" w:rsidRDefault="002B7755" w:rsidP="002B7755">
      <w:pPr>
        <w:numPr>
          <w:ilvl w:val="1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Allows faculty to file requests for grade changes.</w:t>
      </w:r>
    </w:p>
    <w:p w14:paraId="7846D7ED" w14:textId="77777777" w:rsidR="002B7755" w:rsidRPr="002B7755" w:rsidRDefault="002B7755" w:rsidP="002B7755">
      <w:pPr>
        <w:numPr>
          <w:ilvl w:val="1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Includes validation workflow.</w:t>
      </w:r>
    </w:p>
    <w:p w14:paraId="50D69509" w14:textId="77777777" w:rsidR="002B7755" w:rsidRPr="002B7755" w:rsidRDefault="002B7755" w:rsidP="002B775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Grade Reports &amp; Summary</w:t>
      </w:r>
    </w:p>
    <w:p w14:paraId="53205083" w14:textId="77777777" w:rsidR="002B7755" w:rsidRPr="002B7755" w:rsidRDefault="002B7755" w:rsidP="002B7755">
      <w:pPr>
        <w:numPr>
          <w:ilvl w:val="1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Generates class grade sheets, pass/fail summaries, and analytics.</w:t>
      </w:r>
    </w:p>
    <w:p w14:paraId="19BD8E0E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497F2A79">
          <v:rect id="_x0000_i1129" style="width:0;height:1.5pt" o:hralign="center" o:hrstd="t" o:hr="t" fillcolor="#a0a0a0" stroked="f"/>
        </w:pict>
      </w:r>
    </w:p>
    <w:p w14:paraId="5AE58CE9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60D19C8F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35BA6020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758BCB4C" w14:textId="77777777" w:rsidR="00F65E21" w:rsidRDefault="00F65E21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</w:p>
    <w:p w14:paraId="17FF681C" w14:textId="4A067A39" w:rsidR="002B7755" w:rsidRPr="002B7755" w:rsidRDefault="002B7755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t>6. Payment &amp; Accounting Sub-system</w:t>
      </w:r>
    </w:p>
    <w:p w14:paraId="3C49B66A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Purpose:</w:t>
      </w:r>
    </w:p>
    <w:p w14:paraId="72E7DBD8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Manages billing, payments, scholarships, and financial transactions.</w:t>
      </w:r>
    </w:p>
    <w:p w14:paraId="43E9D76B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Module Explanations:</w:t>
      </w:r>
    </w:p>
    <w:p w14:paraId="7CF9F7B6" w14:textId="77777777" w:rsidR="002B7755" w:rsidRPr="002B7755" w:rsidRDefault="002B7755" w:rsidP="002B775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Assessment of Fees</w:t>
      </w:r>
    </w:p>
    <w:p w14:paraId="1CA10B23" w14:textId="77777777" w:rsidR="002B7755" w:rsidRPr="002B7755" w:rsidRDefault="002B7755" w:rsidP="002B7755">
      <w:pPr>
        <w:numPr>
          <w:ilvl w:val="1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Calculates tuition and miscellaneous fees based on student load.</w:t>
      </w:r>
    </w:p>
    <w:p w14:paraId="693507AB" w14:textId="77777777" w:rsidR="002B7755" w:rsidRPr="002B7755" w:rsidRDefault="002B7755" w:rsidP="002B7755">
      <w:pPr>
        <w:numPr>
          <w:ilvl w:val="1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Generates billing statements.</w:t>
      </w:r>
    </w:p>
    <w:p w14:paraId="32740FAD" w14:textId="77777777" w:rsidR="002B7755" w:rsidRPr="002B7755" w:rsidRDefault="002B7755" w:rsidP="002B775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Payment Posting &amp; Validation</w:t>
      </w:r>
    </w:p>
    <w:p w14:paraId="298A308C" w14:textId="77777777" w:rsidR="002B7755" w:rsidRPr="002B7755" w:rsidRDefault="002B7755" w:rsidP="002B7755">
      <w:pPr>
        <w:numPr>
          <w:ilvl w:val="1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 xml:space="preserve">Records payments (cash, </w:t>
      </w:r>
      <w:proofErr w:type="spellStart"/>
      <w:r w:rsidRPr="002B7755">
        <w:rPr>
          <w:rFonts w:eastAsia="Times New Roman" w:cstheme="minorHAnsi"/>
          <w:sz w:val="24"/>
          <w:szCs w:val="24"/>
          <w:lang w:eastAsia="en-PH"/>
        </w:rPr>
        <w:t>GCash</w:t>
      </w:r>
      <w:proofErr w:type="spellEnd"/>
      <w:r w:rsidRPr="002B7755">
        <w:rPr>
          <w:rFonts w:eastAsia="Times New Roman" w:cstheme="minorHAnsi"/>
          <w:sz w:val="24"/>
          <w:szCs w:val="24"/>
          <w:lang w:eastAsia="en-PH"/>
        </w:rPr>
        <w:t>, online banking).</w:t>
      </w:r>
    </w:p>
    <w:p w14:paraId="35753663" w14:textId="77777777" w:rsidR="002B7755" w:rsidRPr="002B7755" w:rsidRDefault="002B7755" w:rsidP="002B7755">
      <w:pPr>
        <w:numPr>
          <w:ilvl w:val="1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Validates payment receipts.</w:t>
      </w:r>
    </w:p>
    <w:p w14:paraId="6CB45166" w14:textId="77777777" w:rsidR="002B7755" w:rsidRPr="002B7755" w:rsidRDefault="002B7755" w:rsidP="002B775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Billing &amp; Statement of Account</w:t>
      </w:r>
    </w:p>
    <w:p w14:paraId="5CA3A34C" w14:textId="77777777" w:rsidR="002B7755" w:rsidRPr="002B7755" w:rsidRDefault="002B7755" w:rsidP="002B7755">
      <w:pPr>
        <w:numPr>
          <w:ilvl w:val="1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Provides updated SOAs for students.</w:t>
      </w:r>
    </w:p>
    <w:p w14:paraId="0CBC9485" w14:textId="77777777" w:rsidR="002B7755" w:rsidRPr="002B7755" w:rsidRDefault="002B7755" w:rsidP="002B7755">
      <w:pPr>
        <w:numPr>
          <w:ilvl w:val="1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Includes balance, adjustments, and penalties.</w:t>
      </w:r>
    </w:p>
    <w:p w14:paraId="399A7A19" w14:textId="77777777" w:rsidR="002B7755" w:rsidRPr="002B7755" w:rsidRDefault="002B7755" w:rsidP="002B775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Scholarships/Discounts Processing</w:t>
      </w:r>
    </w:p>
    <w:p w14:paraId="764AEB5E" w14:textId="77777777" w:rsidR="002B7755" w:rsidRPr="002B7755" w:rsidRDefault="002B7755" w:rsidP="002B7755">
      <w:pPr>
        <w:numPr>
          <w:ilvl w:val="1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Applies discounts, vouchers, grants.</w:t>
      </w:r>
    </w:p>
    <w:p w14:paraId="333470A2" w14:textId="77777777" w:rsidR="002B7755" w:rsidRPr="002B7755" w:rsidRDefault="002B7755" w:rsidP="002B7755">
      <w:pPr>
        <w:numPr>
          <w:ilvl w:val="1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Ensures correct fee calculation.</w:t>
      </w:r>
    </w:p>
    <w:p w14:paraId="7DD1B783" w14:textId="77777777" w:rsidR="002B7755" w:rsidRPr="002B7755" w:rsidRDefault="002B7755" w:rsidP="002B775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Financial Transactions Log</w:t>
      </w:r>
    </w:p>
    <w:p w14:paraId="717A136C" w14:textId="77777777" w:rsidR="002B7755" w:rsidRPr="002B7755" w:rsidRDefault="002B7755" w:rsidP="002B7755">
      <w:pPr>
        <w:numPr>
          <w:ilvl w:val="1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Stores all payment history.</w:t>
      </w:r>
    </w:p>
    <w:p w14:paraId="734819BB" w14:textId="77777777" w:rsidR="002B7755" w:rsidRPr="002B7755" w:rsidRDefault="002B7755" w:rsidP="002B7755">
      <w:pPr>
        <w:numPr>
          <w:ilvl w:val="1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Useful for audit trails.</w:t>
      </w:r>
    </w:p>
    <w:p w14:paraId="301012BF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2E8D37F4">
          <v:rect id="_x0000_i1130" style="width:0;height:1.5pt" o:hralign="center" o:hrstd="t" o:hr="t" fillcolor="#a0a0a0" stroked="f"/>
        </w:pict>
      </w:r>
    </w:p>
    <w:p w14:paraId="73ABEDF1" w14:textId="77777777" w:rsidR="002B7755" w:rsidRPr="002B7755" w:rsidRDefault="002B7755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t>7. Document &amp; Credentials Sub-system</w:t>
      </w:r>
    </w:p>
    <w:p w14:paraId="25D43E79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Purpose:</w:t>
      </w:r>
    </w:p>
    <w:p w14:paraId="5A6D6E9D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Automates the processing of student credential requests and academic documents.</w:t>
      </w:r>
    </w:p>
    <w:p w14:paraId="333961E4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Module Explanations:</w:t>
      </w:r>
    </w:p>
    <w:p w14:paraId="3B6D2E09" w14:textId="77777777" w:rsidR="002B7755" w:rsidRPr="002B7755" w:rsidRDefault="002B7755" w:rsidP="002B775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Document Request Module</w:t>
      </w:r>
    </w:p>
    <w:p w14:paraId="668BF0AD" w14:textId="77777777" w:rsidR="002B7755" w:rsidRPr="002B7755" w:rsidRDefault="002B7755" w:rsidP="002B7755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Students request documents like TOR, Good Moral, Registration Form.</w:t>
      </w:r>
    </w:p>
    <w:p w14:paraId="219CFBC9" w14:textId="77777777" w:rsidR="002B7755" w:rsidRPr="002B7755" w:rsidRDefault="002B7755" w:rsidP="002B775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Document Processing Workflow</w:t>
      </w:r>
    </w:p>
    <w:p w14:paraId="1E7406D1" w14:textId="77777777" w:rsidR="002B7755" w:rsidRPr="002B7755" w:rsidRDefault="002B7755" w:rsidP="002B7755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Admin verifies, prepares, and approves documents.</w:t>
      </w:r>
    </w:p>
    <w:p w14:paraId="64364DA0" w14:textId="77777777" w:rsidR="002B7755" w:rsidRPr="002B7755" w:rsidRDefault="002B7755" w:rsidP="002B775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Document Generation (PDF/Printing)</w:t>
      </w:r>
    </w:p>
    <w:p w14:paraId="124CDAD4" w14:textId="77777777" w:rsidR="002B7755" w:rsidRPr="002B7755" w:rsidRDefault="002B7755" w:rsidP="002B7755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Produces digital or printable versions.</w:t>
      </w:r>
    </w:p>
    <w:p w14:paraId="2973B97B" w14:textId="77777777" w:rsidR="002B7755" w:rsidRPr="002B7755" w:rsidRDefault="002B7755" w:rsidP="002B775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Document Release Tracking</w:t>
      </w:r>
    </w:p>
    <w:p w14:paraId="579F5B94" w14:textId="77777777" w:rsidR="002B7755" w:rsidRPr="002B7755" w:rsidRDefault="002B7755" w:rsidP="002B7755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Logs completed and released documents.</w:t>
      </w:r>
    </w:p>
    <w:p w14:paraId="178929F0" w14:textId="77777777" w:rsidR="002B7755" w:rsidRPr="002B7755" w:rsidRDefault="002B7755" w:rsidP="002B775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Archived Records Management</w:t>
      </w:r>
    </w:p>
    <w:p w14:paraId="041AA89E" w14:textId="77777777" w:rsidR="002B7755" w:rsidRPr="002B7755" w:rsidRDefault="002B7755" w:rsidP="002B7755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Archives old credentials and secures them for future verification.</w:t>
      </w:r>
    </w:p>
    <w:p w14:paraId="0DC3735E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7AA856DE">
          <v:rect id="_x0000_i1131" style="width:0;height:1.5pt" o:hralign="center" o:hrstd="t" o:hr="t" fillcolor="#a0a0a0" stroked="f"/>
        </w:pict>
      </w:r>
    </w:p>
    <w:p w14:paraId="1E2D98F2" w14:textId="77777777" w:rsidR="002B7755" w:rsidRPr="002B7755" w:rsidRDefault="002B7755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t>8. Human Resource Management Sub-system</w:t>
      </w:r>
    </w:p>
    <w:p w14:paraId="56512D71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Purpose:</w:t>
      </w:r>
    </w:p>
    <w:p w14:paraId="0349245E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Manages information and administrative processes for faculty and staff.</w:t>
      </w:r>
    </w:p>
    <w:p w14:paraId="2804D53C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Module Explanations:</w:t>
      </w:r>
    </w:p>
    <w:p w14:paraId="42437936" w14:textId="3B9E76DC" w:rsidR="00CC2FB3" w:rsidRPr="00CC2FB3" w:rsidRDefault="00CC2FB3" w:rsidP="00CC2FB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C2FB3">
        <w:rPr>
          <w:rFonts w:eastAsia="Times New Roman" w:cstheme="minorHAnsi"/>
          <w:b/>
          <w:bCs/>
          <w:sz w:val="24"/>
          <w:szCs w:val="24"/>
          <w:lang w:eastAsia="en-PH"/>
        </w:rPr>
        <w:t>Pre-Employment Management</w:t>
      </w:r>
      <w:r w:rsidRPr="00CC2FB3">
        <w:rPr>
          <w:rFonts w:eastAsia="Times New Roman" w:cstheme="minorHAnsi"/>
          <w:sz w:val="24"/>
          <w:szCs w:val="24"/>
          <w:lang w:eastAsia="en-PH"/>
        </w:rPr>
        <w:br/>
        <w:t>Handles applicant profiling, pre-hiring requirements, submission of documents, and initial screenings.</w:t>
      </w:r>
    </w:p>
    <w:p w14:paraId="318DF5E5" w14:textId="002DFAEF" w:rsidR="00CC2FB3" w:rsidRPr="00CC2FB3" w:rsidRDefault="00CC2FB3" w:rsidP="00CC2FB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C2FB3">
        <w:rPr>
          <w:rFonts w:eastAsia="Times New Roman" w:cstheme="minorHAnsi"/>
          <w:b/>
          <w:bCs/>
          <w:sz w:val="24"/>
          <w:szCs w:val="24"/>
          <w:lang w:eastAsia="en-PH"/>
        </w:rPr>
        <w:t>Recruitment &amp; Selection Workflow</w:t>
      </w:r>
      <w:r w:rsidRPr="00CC2FB3">
        <w:rPr>
          <w:rFonts w:eastAsia="Times New Roman" w:cstheme="minorHAnsi"/>
          <w:sz w:val="24"/>
          <w:szCs w:val="24"/>
          <w:lang w:eastAsia="en-PH"/>
        </w:rPr>
        <w:br/>
        <w:t>Includes interviews, exams, evaluation forms, ranking, and issuance of job offer.</w:t>
      </w:r>
    </w:p>
    <w:p w14:paraId="2E1F0D89" w14:textId="1518CBDD" w:rsidR="00CC2FB3" w:rsidRPr="00CC2FB3" w:rsidRDefault="00CC2FB3" w:rsidP="00CC2FB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C2FB3">
        <w:rPr>
          <w:rFonts w:eastAsia="Times New Roman" w:cstheme="minorHAnsi"/>
          <w:b/>
          <w:bCs/>
          <w:sz w:val="24"/>
          <w:szCs w:val="24"/>
          <w:lang w:eastAsia="en-PH"/>
        </w:rPr>
        <w:t>Employment Records &amp; Onboarding</w:t>
      </w:r>
      <w:r w:rsidRPr="00CC2FB3">
        <w:rPr>
          <w:rFonts w:eastAsia="Times New Roman" w:cstheme="minorHAnsi"/>
          <w:sz w:val="24"/>
          <w:szCs w:val="24"/>
          <w:lang w:eastAsia="en-PH"/>
        </w:rPr>
        <w:br/>
        <w:t>Stores employee information, contracts, job assignments, onboarding activities, and status (probationary/regular).</w:t>
      </w:r>
    </w:p>
    <w:p w14:paraId="78571536" w14:textId="191857AF" w:rsidR="00CC2FB3" w:rsidRPr="00CC2FB3" w:rsidRDefault="00CC2FB3" w:rsidP="00CC2FB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C2FB3">
        <w:rPr>
          <w:rFonts w:eastAsia="Times New Roman" w:cstheme="minorHAnsi"/>
          <w:b/>
          <w:bCs/>
          <w:sz w:val="24"/>
          <w:szCs w:val="24"/>
          <w:lang w:eastAsia="en-PH"/>
        </w:rPr>
        <w:t>Employee Performance &amp; Service Management</w:t>
      </w:r>
      <w:r w:rsidRPr="00CC2FB3">
        <w:rPr>
          <w:rFonts w:eastAsia="Times New Roman" w:cstheme="minorHAnsi"/>
          <w:sz w:val="24"/>
          <w:szCs w:val="24"/>
          <w:lang w:eastAsia="en-PH"/>
        </w:rPr>
        <w:br/>
        <w:t>Covers performance evaluation, duties and workload updates, commendations, and disciplinary records.</w:t>
      </w:r>
    </w:p>
    <w:p w14:paraId="6CF1B4B4" w14:textId="61A71329" w:rsidR="002B7755" w:rsidRPr="00CC2FB3" w:rsidRDefault="00CC2FB3" w:rsidP="00CC2FB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C2FB3">
        <w:rPr>
          <w:rFonts w:eastAsia="Times New Roman" w:cstheme="minorHAnsi"/>
          <w:b/>
          <w:bCs/>
          <w:sz w:val="24"/>
          <w:szCs w:val="24"/>
          <w:lang w:eastAsia="en-PH"/>
        </w:rPr>
        <w:t>Post-Employment &amp; Clearance Processing</w:t>
      </w:r>
      <w:r w:rsidRPr="00CC2FB3">
        <w:rPr>
          <w:rFonts w:eastAsia="Times New Roman" w:cstheme="minorHAnsi"/>
          <w:sz w:val="24"/>
          <w:szCs w:val="24"/>
          <w:lang w:eastAsia="en-PH"/>
        </w:rPr>
        <w:br/>
        <w:t>Manages resignation, retirement, termination, exit interviews, clearance routing, and service record generation.</w:t>
      </w:r>
    </w:p>
    <w:p w14:paraId="06F0D097" w14:textId="77777777" w:rsidR="00F65E21" w:rsidRDefault="00F65E21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1FA61E19" w14:textId="77777777" w:rsidR="00F65E21" w:rsidRDefault="00F65E21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459A5E12" w14:textId="77777777" w:rsidR="00F65E21" w:rsidRDefault="00F65E21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0FAE5DE5" w14:textId="4D2C28EB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2F54E173" w14:textId="77777777" w:rsidR="002B7755" w:rsidRPr="002B7755" w:rsidRDefault="002B7755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t>9. Clinic &amp; Medical Services Sub-system</w:t>
      </w:r>
    </w:p>
    <w:p w14:paraId="6659C8A6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Purpose:</w:t>
      </w:r>
    </w:p>
    <w:p w14:paraId="1D737A46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Maintains student medical data, consultations, and medicine inventory.</w:t>
      </w:r>
    </w:p>
    <w:p w14:paraId="72268D78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Module Explanations:</w:t>
      </w:r>
    </w:p>
    <w:p w14:paraId="4C0E1DB8" w14:textId="77777777" w:rsidR="002B7755" w:rsidRPr="002B7755" w:rsidRDefault="002B7755" w:rsidP="002B775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Student Medical Records</w:t>
      </w:r>
    </w:p>
    <w:p w14:paraId="5496EFB0" w14:textId="77777777" w:rsidR="002B7755" w:rsidRPr="002B7755" w:rsidRDefault="002B7755" w:rsidP="002B7755">
      <w:pPr>
        <w:numPr>
          <w:ilvl w:val="1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Stores health history, medical notes, past illnesses.</w:t>
      </w:r>
    </w:p>
    <w:p w14:paraId="3D761698" w14:textId="77777777" w:rsidR="002B7755" w:rsidRPr="002B7755" w:rsidRDefault="002B7755" w:rsidP="002B775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Consultation &amp; Treatment Logs</w:t>
      </w:r>
    </w:p>
    <w:p w14:paraId="764D8F05" w14:textId="77777777" w:rsidR="002B7755" w:rsidRPr="002B7755" w:rsidRDefault="002B7755" w:rsidP="002B7755">
      <w:pPr>
        <w:numPr>
          <w:ilvl w:val="1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Logs each clinic visit and treatment given.</w:t>
      </w:r>
    </w:p>
    <w:p w14:paraId="1874AFCD" w14:textId="77777777" w:rsidR="002B7755" w:rsidRPr="002B7755" w:rsidRDefault="002B7755" w:rsidP="002B775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Medicine Inventory &amp; Dispensing</w:t>
      </w:r>
    </w:p>
    <w:p w14:paraId="4F88FE0C" w14:textId="77777777" w:rsidR="002B7755" w:rsidRPr="002B7755" w:rsidRDefault="002B7755" w:rsidP="002B7755">
      <w:pPr>
        <w:numPr>
          <w:ilvl w:val="1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Tracks medicines available and issued.</w:t>
      </w:r>
    </w:p>
    <w:p w14:paraId="55870380" w14:textId="77777777" w:rsidR="002B7755" w:rsidRPr="002B7755" w:rsidRDefault="002B7755" w:rsidP="002B775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Medical Clearance Issuance</w:t>
      </w:r>
    </w:p>
    <w:p w14:paraId="379E29FB" w14:textId="77777777" w:rsidR="002B7755" w:rsidRPr="002B7755" w:rsidRDefault="002B7755" w:rsidP="002B7755">
      <w:pPr>
        <w:numPr>
          <w:ilvl w:val="1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Generates clearance for enrollment or school activities.</w:t>
      </w:r>
    </w:p>
    <w:p w14:paraId="49BD4BEA" w14:textId="77777777" w:rsidR="002B7755" w:rsidRPr="002B7755" w:rsidRDefault="002B7755" w:rsidP="002B775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Health Incident Reporting</w:t>
      </w:r>
    </w:p>
    <w:p w14:paraId="7E161FA7" w14:textId="77777777" w:rsidR="002B7755" w:rsidRPr="002B7755" w:rsidRDefault="002B7755" w:rsidP="002B7755">
      <w:pPr>
        <w:numPr>
          <w:ilvl w:val="1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Records accidents, injuries, and emergency responses.</w:t>
      </w:r>
    </w:p>
    <w:p w14:paraId="31C94D18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pict w14:anchorId="151A60D9">
          <v:rect id="_x0000_i1133" style="width:0;height:1.5pt" o:hralign="center" o:hrstd="t" o:hr="t" fillcolor="#a0a0a0" stroked="f"/>
        </w:pict>
      </w:r>
    </w:p>
    <w:p w14:paraId="129F5C47" w14:textId="77777777" w:rsidR="002B7755" w:rsidRPr="002B7755" w:rsidRDefault="002B7755" w:rsidP="002B775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t>10. User Management Sub-system</w:t>
      </w:r>
    </w:p>
    <w:p w14:paraId="06A3B902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Purpose:</w:t>
      </w:r>
    </w:p>
    <w:p w14:paraId="51FD3175" w14:textId="77777777" w:rsidR="002B7755" w:rsidRPr="002B7755" w:rsidRDefault="002B7755" w:rsidP="002B7755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Controls access, security, and permissions for all system users.</w:t>
      </w:r>
    </w:p>
    <w:p w14:paraId="795F2407" w14:textId="77777777" w:rsidR="002B7755" w:rsidRPr="002B7755" w:rsidRDefault="002B7755" w:rsidP="002B775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Module Explanations:</w:t>
      </w:r>
    </w:p>
    <w:p w14:paraId="51F6082B" w14:textId="77777777" w:rsidR="002B7755" w:rsidRPr="002B7755" w:rsidRDefault="002B7755" w:rsidP="002B775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User Account Creation</w:t>
      </w:r>
    </w:p>
    <w:p w14:paraId="66A43B8D" w14:textId="77777777" w:rsidR="002B7755" w:rsidRPr="002B7755" w:rsidRDefault="002B7755" w:rsidP="002B7755">
      <w:pPr>
        <w:numPr>
          <w:ilvl w:val="1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Admin creates accounts for staff, faculty, students.</w:t>
      </w:r>
    </w:p>
    <w:p w14:paraId="458D7992" w14:textId="77777777" w:rsidR="002B7755" w:rsidRPr="002B7755" w:rsidRDefault="002B7755" w:rsidP="002B775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Role &amp; Permission Management</w:t>
      </w:r>
    </w:p>
    <w:p w14:paraId="5F7DBEB6" w14:textId="77777777" w:rsidR="002B7755" w:rsidRPr="002B7755" w:rsidRDefault="002B7755" w:rsidP="002B7755">
      <w:pPr>
        <w:numPr>
          <w:ilvl w:val="1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Assigns roles (admin, registrar, faculty) and access rights.</w:t>
      </w:r>
    </w:p>
    <w:p w14:paraId="760A42CD" w14:textId="77777777" w:rsidR="002B7755" w:rsidRPr="002B7755" w:rsidRDefault="002B7755" w:rsidP="002B775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Authentication &amp; Login Security</w:t>
      </w:r>
    </w:p>
    <w:p w14:paraId="02B1A7E4" w14:textId="77777777" w:rsidR="002B7755" w:rsidRPr="002B7755" w:rsidRDefault="002B7755" w:rsidP="002B7755">
      <w:pPr>
        <w:numPr>
          <w:ilvl w:val="1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Implements login, password hashing, and session control.</w:t>
      </w:r>
    </w:p>
    <w:p w14:paraId="74827B37" w14:textId="77777777" w:rsidR="002B7755" w:rsidRPr="002B7755" w:rsidRDefault="002B7755" w:rsidP="002B7755">
      <w:pPr>
        <w:numPr>
          <w:ilvl w:val="1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Uses multi-factor authentication if needed.</w:t>
      </w:r>
    </w:p>
    <w:p w14:paraId="4CBDDF53" w14:textId="77777777" w:rsidR="002B7755" w:rsidRPr="002B7755" w:rsidRDefault="002B7755" w:rsidP="002B775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User Activity Logs &amp; Audit Trail</w:t>
      </w:r>
    </w:p>
    <w:p w14:paraId="2B2D44C0" w14:textId="77777777" w:rsidR="002B7755" w:rsidRPr="002B7755" w:rsidRDefault="002B7755" w:rsidP="002B7755">
      <w:pPr>
        <w:numPr>
          <w:ilvl w:val="1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Tracks user actions for security and accountability.</w:t>
      </w:r>
    </w:p>
    <w:p w14:paraId="02B34C2D" w14:textId="77777777" w:rsidR="002B7755" w:rsidRPr="002B7755" w:rsidRDefault="002B7755" w:rsidP="002B775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b/>
          <w:bCs/>
          <w:sz w:val="24"/>
          <w:szCs w:val="24"/>
          <w:lang w:eastAsia="en-PH"/>
        </w:rPr>
        <w:t>Password Reset &amp; Account Recovery</w:t>
      </w:r>
    </w:p>
    <w:p w14:paraId="337E0655" w14:textId="77777777" w:rsidR="002B7755" w:rsidRPr="002B7755" w:rsidRDefault="002B7755" w:rsidP="002B7755">
      <w:pPr>
        <w:numPr>
          <w:ilvl w:val="1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2B7755">
        <w:rPr>
          <w:rFonts w:eastAsia="Times New Roman" w:cstheme="minorHAnsi"/>
          <w:sz w:val="24"/>
          <w:szCs w:val="24"/>
          <w:lang w:eastAsia="en-PH"/>
        </w:rPr>
        <w:t>Supports secure password reset workflows.</w:t>
      </w:r>
    </w:p>
    <w:p w14:paraId="02F7FCEE" w14:textId="77777777" w:rsidR="002B7755" w:rsidRPr="00CC2FB3" w:rsidRDefault="002B7755" w:rsidP="002B7755">
      <w:pPr>
        <w:spacing w:after="0" w:line="240" w:lineRule="auto"/>
        <w:rPr>
          <w:rFonts w:cstheme="minorHAnsi"/>
          <w:sz w:val="24"/>
          <w:szCs w:val="24"/>
        </w:rPr>
      </w:pPr>
    </w:p>
    <w:sectPr w:rsidR="002B7755" w:rsidRPr="00CC2FB3" w:rsidSect="00F65E21"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D2F49"/>
    <w:multiLevelType w:val="multilevel"/>
    <w:tmpl w:val="927C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E7A1A"/>
    <w:multiLevelType w:val="multilevel"/>
    <w:tmpl w:val="1654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63C31"/>
    <w:multiLevelType w:val="multilevel"/>
    <w:tmpl w:val="AFDE6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06F1F"/>
    <w:multiLevelType w:val="multilevel"/>
    <w:tmpl w:val="751C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1355B"/>
    <w:multiLevelType w:val="multilevel"/>
    <w:tmpl w:val="51FA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05824"/>
    <w:multiLevelType w:val="multilevel"/>
    <w:tmpl w:val="6284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A6A51"/>
    <w:multiLevelType w:val="multilevel"/>
    <w:tmpl w:val="C81C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26D81"/>
    <w:multiLevelType w:val="multilevel"/>
    <w:tmpl w:val="95A4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39303F"/>
    <w:multiLevelType w:val="multilevel"/>
    <w:tmpl w:val="2A26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E3347"/>
    <w:multiLevelType w:val="multilevel"/>
    <w:tmpl w:val="DB90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A47219"/>
    <w:multiLevelType w:val="multilevel"/>
    <w:tmpl w:val="E650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956C7C"/>
    <w:multiLevelType w:val="multilevel"/>
    <w:tmpl w:val="2DCE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787589"/>
    <w:multiLevelType w:val="multilevel"/>
    <w:tmpl w:val="CE2A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627EF0"/>
    <w:multiLevelType w:val="multilevel"/>
    <w:tmpl w:val="38EE7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09AB"/>
    <w:multiLevelType w:val="multilevel"/>
    <w:tmpl w:val="4350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4E1342"/>
    <w:multiLevelType w:val="multilevel"/>
    <w:tmpl w:val="E122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D5155"/>
    <w:multiLevelType w:val="multilevel"/>
    <w:tmpl w:val="C672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4F261A"/>
    <w:multiLevelType w:val="multilevel"/>
    <w:tmpl w:val="DD12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7F4E22"/>
    <w:multiLevelType w:val="multilevel"/>
    <w:tmpl w:val="8560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681D20"/>
    <w:multiLevelType w:val="multilevel"/>
    <w:tmpl w:val="FAE85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18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13"/>
  </w:num>
  <w:num w:numId="9">
    <w:abstractNumId w:val="10"/>
  </w:num>
  <w:num w:numId="10">
    <w:abstractNumId w:val="17"/>
  </w:num>
  <w:num w:numId="11">
    <w:abstractNumId w:val="15"/>
  </w:num>
  <w:num w:numId="12">
    <w:abstractNumId w:val="12"/>
  </w:num>
  <w:num w:numId="13">
    <w:abstractNumId w:val="3"/>
  </w:num>
  <w:num w:numId="14">
    <w:abstractNumId w:val="5"/>
  </w:num>
  <w:num w:numId="15">
    <w:abstractNumId w:val="9"/>
  </w:num>
  <w:num w:numId="16">
    <w:abstractNumId w:val="19"/>
  </w:num>
  <w:num w:numId="17">
    <w:abstractNumId w:val="7"/>
  </w:num>
  <w:num w:numId="18">
    <w:abstractNumId w:val="14"/>
  </w:num>
  <w:num w:numId="19">
    <w:abstractNumId w:val="16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55"/>
    <w:rsid w:val="00141FD9"/>
    <w:rsid w:val="002B7755"/>
    <w:rsid w:val="003D23D5"/>
    <w:rsid w:val="00732B62"/>
    <w:rsid w:val="0081526F"/>
    <w:rsid w:val="00CC2FB3"/>
    <w:rsid w:val="00E55E48"/>
    <w:rsid w:val="00E70F98"/>
    <w:rsid w:val="00F6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3098"/>
  <w15:chartTrackingRefBased/>
  <w15:docId w15:val="{3B24E326-35E7-4082-A092-25CCF1AF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77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2B77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2B77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55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2B7755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2B7755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2B77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7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CC2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Bestlink</dc:creator>
  <cp:keywords/>
  <dc:description/>
  <cp:lastModifiedBy>Bestlink</cp:lastModifiedBy>
  <cp:revision>5</cp:revision>
  <cp:lastPrinted>2025-12-12T06:58:00Z</cp:lastPrinted>
  <dcterms:created xsi:type="dcterms:W3CDTF">2025-12-12T06:38:00Z</dcterms:created>
  <dcterms:modified xsi:type="dcterms:W3CDTF">2025-12-12T07:09:00Z</dcterms:modified>
</cp:coreProperties>
</file>