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48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8184"/>
        <w:gridCol w:w="1798"/>
      </w:tblGrid>
      <w:tr w:rsidR="007164F4" w:rsidRPr="007164F4" w:rsidTr="007164F4">
        <w:tc>
          <w:tcPr>
            <w:tcW w:w="49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81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b/>
                <w:bCs/>
                <w:color w:val="000000"/>
              </w:rPr>
              <w:t>Demo</w:t>
            </w: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that there should be no transformation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4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matrix(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n,n,n,n,n,n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transformation, using a matrix of six 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5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matrix3d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br/>
              <w:t>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n,n,n,n,n,n,n,n,n,n,n,n,n,n,n,n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transformation, using a 4x4 matrix of 16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translate(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x,y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translation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6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translate3d(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x,y,z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translation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translateX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translation, using only the value for the X-axis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translateY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y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translation, using only the value for the Y-axis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translateZ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z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translation, using only the value for the Z-axis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scale(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x,y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scale transformation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7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scale3d(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x,y,z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scale transformation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lastRenderedPageBreak/>
              <w:t>scaleX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scale transformation by giving a value for the X-axis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scaleY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y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scale transformation by giving a value for the Y-axis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scaleZ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z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scale transformation by giving a value for the Z-axis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rotate(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rotation, the angle is specified in the 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8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rotate3d(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x,y,z,angle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rotation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rotateX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rotation along the X-axis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9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rotateY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rotation along the Y-axis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0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rotateZ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3D rotation along the Z-axis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skew(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x-</w:t>
            </w:r>
            <w:proofErr w:type="spellStart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angle,y</w:t>
            </w:r>
            <w:proofErr w:type="spellEnd"/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-angle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skew transformation along the X- and the Y-axis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1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skewX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skew transformation along the X-axis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2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164F4">
              <w:rPr>
                <w:rFonts w:ascii="Verdana" w:eastAsia="Times New Roman" w:hAnsi="Verdana" w:cs="Times New Roman"/>
                <w:color w:val="000000"/>
              </w:rPr>
              <w:t>skewY</w:t>
            </w:r>
            <w:proofErr w:type="spellEnd"/>
            <w:r w:rsidRPr="007164F4">
              <w:rPr>
                <w:rFonts w:ascii="Verdana" w:eastAsia="Times New Roman" w:hAnsi="Verdana" w:cs="Times New Roman"/>
                <w:color w:val="000000"/>
              </w:rPr>
              <w:t>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angle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2D skew transformation along the Y-axis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3" w:tgtFrame="_blank" w:history="1">
              <w:r w:rsidRPr="007164F4">
                <w:rPr>
                  <w:rFonts w:ascii="Source Sans Pro" w:eastAsia="Times New Roman" w:hAnsi="Source Sans Pro" w:cs="Times New Roman"/>
                  <w:color w:val="FFFFFF"/>
                  <w:bdr w:val="none" w:sz="0" w:space="0" w:color="auto" w:frame="1"/>
                </w:rPr>
                <w:t xml:space="preserve">Demo </w:t>
              </w:r>
              <w:r w:rsidRPr="007164F4">
                <w:rPr>
                  <w:rFonts w:ascii="Segoe UI Symbol" w:eastAsia="Times New Roman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lastRenderedPageBreak/>
              <w:t>perspective(</w:t>
            </w:r>
            <w:r w:rsidRPr="007164F4">
              <w:rPr>
                <w:rFonts w:ascii="Verdana" w:eastAsia="Times New Roman" w:hAnsi="Verdana" w:cs="Times New Roman"/>
                <w:i/>
                <w:iCs/>
                <w:color w:val="000000"/>
              </w:rPr>
              <w:t>n</w:t>
            </w:r>
            <w:r w:rsidRPr="007164F4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Defines a perspective view for a 3D transformed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initial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 xml:space="preserve">Sets this property to its default value 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7164F4" w:rsidRPr="007164F4" w:rsidTr="007164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164F4">
              <w:rPr>
                <w:rFonts w:ascii="Verdana" w:eastAsia="Times New Roman" w:hAnsi="Verdana" w:cs="Times New Roman"/>
                <w:color w:val="000000"/>
              </w:rPr>
              <w:t>Inherits this property from its parent element. </w:t>
            </w:r>
            <w:bookmarkStart w:id="0" w:name="_GoBack"/>
            <w:bookmarkEnd w:id="0"/>
            <w:r w:rsidRPr="007164F4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64F4" w:rsidRPr="007164F4" w:rsidRDefault="007164F4" w:rsidP="007164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C3017" w:rsidRPr="007164F4" w:rsidRDefault="005C3017"/>
    <w:sectPr w:rsidR="005C3017" w:rsidRPr="0071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2C"/>
    <w:rsid w:val="005C3017"/>
    <w:rsid w:val="007164F4"/>
    <w:rsid w:val="00B6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D44E-9C31-4865-B5A9-767DDDA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4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6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laydemo.php?filename=playcss_transform&amp;preval=rotate(45deg)" TargetMode="External"/><Relationship Id="rId13" Type="http://schemas.openxmlformats.org/officeDocument/2006/relationships/hyperlink" Target="https://www.w3schools.com/cssref/playdemo.php?filename=playcss_transform&amp;preval=skewY(40deg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playdemo.php?filename=playcss_transform&amp;preval=scale(2,3)" TargetMode="External"/><Relationship Id="rId12" Type="http://schemas.openxmlformats.org/officeDocument/2006/relationships/hyperlink" Target="https://www.w3schools.com/cssref/playdemo.php?filename=playcss_transform&amp;preval=skewX(30de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laydemo.php?filename=playcss_transform&amp;preval=translate(20px,10px)" TargetMode="External"/><Relationship Id="rId11" Type="http://schemas.openxmlformats.org/officeDocument/2006/relationships/hyperlink" Target="https://www.w3schools.com/cssref/playdemo.php?filename=playcss_transform&amp;preval=skew(20deg,20deg)" TargetMode="External"/><Relationship Id="rId5" Type="http://schemas.openxmlformats.org/officeDocument/2006/relationships/hyperlink" Target="https://www.w3schools.com/cssref/playdemo.php?filename=playcss_transform&amp;preval=matrix(0.866,0.7,-0.8,0.866,0,0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playdemo.php?filename=playcss_transform&amp;preval=rotateY(80deg)" TargetMode="External"/><Relationship Id="rId4" Type="http://schemas.openxmlformats.org/officeDocument/2006/relationships/hyperlink" Target="https://www.w3schools.com/cssref/playdemo.php?filename=playcss_transform&amp;preval=none" TargetMode="External"/><Relationship Id="rId9" Type="http://schemas.openxmlformats.org/officeDocument/2006/relationships/hyperlink" Target="https://www.w3schools.com/cssref/playdemo.php?filename=playcss_transform&amp;preval=rotateX(45deg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2024-04-18T12:23:00Z</dcterms:created>
  <dcterms:modified xsi:type="dcterms:W3CDTF">2024-04-18T12:24:00Z</dcterms:modified>
</cp:coreProperties>
</file>