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D30EC" w14:textId="22056320" w:rsidR="00A76B35" w:rsidRDefault="00210042" w:rsidP="00210042">
      <w:pPr>
        <w:jc w:val="center"/>
        <w:rPr>
          <w:b/>
          <w:bCs/>
          <w:lang w:val="es-ES"/>
        </w:rPr>
      </w:pPr>
      <w:r w:rsidRPr="00210042">
        <w:rPr>
          <w:b/>
          <w:bCs/>
          <w:lang w:val="es-ES"/>
        </w:rPr>
        <w:t>DOCUMENTACIÓN SISAMED</w:t>
      </w:r>
    </w:p>
    <w:p w14:paraId="72305E44" w14:textId="729F1946" w:rsidR="0027411A" w:rsidRDefault="0027411A" w:rsidP="0027411A">
      <w:pPr>
        <w:pStyle w:val="Sinespaciado"/>
        <w:rPr>
          <w:lang w:val="es-ES"/>
        </w:rPr>
      </w:pPr>
      <w:r w:rsidRPr="0027411A">
        <w:rPr>
          <w:lang w:val="es-ES"/>
        </w:rPr>
        <w:t xml:space="preserve">Azul Médico #007bff </w:t>
      </w:r>
      <w:r w:rsidR="009A5DB0">
        <w:rPr>
          <w:lang w:val="es-ES"/>
        </w:rPr>
        <w:t xml:space="preserve"> - </w:t>
      </w:r>
      <w:r w:rsidR="009A5DB0" w:rsidRPr="009A5DB0">
        <w:rPr>
          <w:lang w:val="es-ES"/>
        </w:rPr>
        <w:t>#03b4d3</w:t>
      </w:r>
      <w:r w:rsidR="00617997">
        <w:rPr>
          <w:lang w:val="es-ES"/>
        </w:rPr>
        <w:t xml:space="preserve"> - </w:t>
      </w:r>
      <w:r w:rsidR="00617997" w:rsidRPr="00617997">
        <w:rPr>
          <w:lang w:val="es-ES"/>
        </w:rPr>
        <w:t>73c0ec</w:t>
      </w:r>
      <w:r w:rsidR="00BA634F">
        <w:rPr>
          <w:lang w:val="es-ES"/>
        </w:rPr>
        <w:tab/>
      </w:r>
      <w:r w:rsidR="00BA634F">
        <w:rPr>
          <w:lang w:val="es-ES"/>
        </w:rPr>
        <w:tab/>
      </w:r>
      <w:r w:rsidRPr="0027411A">
        <w:rPr>
          <w:lang w:val="es-ES"/>
        </w:rPr>
        <w:t>Blanco (#ffffff)</w:t>
      </w:r>
      <w:r w:rsidR="00BA634F">
        <w:rPr>
          <w:lang w:val="es-ES"/>
        </w:rPr>
        <w:tab/>
      </w:r>
      <w:r w:rsidR="00BA634F">
        <w:rPr>
          <w:lang w:val="es-ES"/>
        </w:rPr>
        <w:tab/>
      </w:r>
      <w:r w:rsidRPr="0027411A">
        <w:rPr>
          <w:lang w:val="es-ES"/>
        </w:rPr>
        <w:t>Gris Claro (#f8f9fa</w:t>
      </w:r>
    </w:p>
    <w:tbl>
      <w:tblPr>
        <w:tblStyle w:val="Tablaconcuadrcula"/>
        <w:tblW w:w="11057" w:type="dxa"/>
        <w:tblInd w:w="-856" w:type="dxa"/>
        <w:tblLook w:val="04A0" w:firstRow="1" w:lastRow="0" w:firstColumn="1" w:lastColumn="0" w:noHBand="0" w:noVBand="1"/>
      </w:tblPr>
      <w:tblGrid>
        <w:gridCol w:w="5245"/>
        <w:gridCol w:w="548"/>
        <w:gridCol w:w="567"/>
        <w:gridCol w:w="4697"/>
      </w:tblGrid>
      <w:tr w:rsidR="003C66BA" w14:paraId="31978F3E" w14:textId="77777777" w:rsidTr="009745F9">
        <w:trPr>
          <w:trHeight w:val="247"/>
        </w:trPr>
        <w:tc>
          <w:tcPr>
            <w:tcW w:w="5245" w:type="dxa"/>
            <w:vMerge w:val="restart"/>
          </w:tcPr>
          <w:p w14:paraId="006ED094" w14:textId="074AAA14" w:rsidR="003C66BA" w:rsidRDefault="003C66BA" w:rsidP="0021004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Requerimiento</w:t>
            </w:r>
          </w:p>
        </w:tc>
        <w:tc>
          <w:tcPr>
            <w:tcW w:w="1115" w:type="dxa"/>
            <w:gridSpan w:val="2"/>
            <w:tcBorders>
              <w:right w:val="single" w:sz="4" w:space="0" w:color="auto"/>
            </w:tcBorders>
          </w:tcPr>
          <w:p w14:paraId="7ACA686B" w14:textId="3658E99D" w:rsidR="003C66BA" w:rsidRDefault="00345327" w:rsidP="00222CDD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Realizado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14C35D" w14:textId="1C509551" w:rsidR="003C66BA" w:rsidRDefault="00345327" w:rsidP="0021004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Observación</w:t>
            </w:r>
          </w:p>
        </w:tc>
      </w:tr>
      <w:tr w:rsidR="003C66BA" w14:paraId="3FB7957D" w14:textId="77777777" w:rsidTr="009745F9">
        <w:trPr>
          <w:trHeight w:val="67"/>
        </w:trPr>
        <w:tc>
          <w:tcPr>
            <w:tcW w:w="5245" w:type="dxa"/>
            <w:vMerge/>
          </w:tcPr>
          <w:p w14:paraId="3D71514E" w14:textId="77777777" w:rsidR="003C66BA" w:rsidRDefault="003C66BA" w:rsidP="00210042">
            <w:pPr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548" w:type="dxa"/>
          </w:tcPr>
          <w:p w14:paraId="3F48EA96" w14:textId="54A427F1" w:rsidR="003C66BA" w:rsidRDefault="00345327" w:rsidP="0021004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B5C60BE" w14:textId="01EC2918" w:rsidR="003C66BA" w:rsidRDefault="00345327" w:rsidP="0021004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No</w:t>
            </w:r>
          </w:p>
        </w:tc>
        <w:tc>
          <w:tcPr>
            <w:tcW w:w="4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5A93" w14:textId="77777777" w:rsidR="003C66BA" w:rsidRDefault="003C66BA" w:rsidP="00210042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7D6923" w14:paraId="50C486D6" w14:textId="77777777" w:rsidTr="009745F9">
        <w:tc>
          <w:tcPr>
            <w:tcW w:w="5245" w:type="dxa"/>
          </w:tcPr>
          <w:p w14:paraId="1E5F09CE" w14:textId="40DB2E4F" w:rsidR="007D6923" w:rsidRDefault="00E61BBA" w:rsidP="0021004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Vincular los errores del servidor con los errores del frontend</w:t>
            </w:r>
            <w:r w:rsidR="009745F9">
              <w:rPr>
                <w:b/>
                <w:bCs/>
                <w:lang w:val="es-ES"/>
              </w:rPr>
              <w:t xml:space="preserve"> en el registro</w:t>
            </w:r>
          </w:p>
        </w:tc>
        <w:tc>
          <w:tcPr>
            <w:tcW w:w="548" w:type="dxa"/>
          </w:tcPr>
          <w:p w14:paraId="3F07D3DE" w14:textId="6ACD7443" w:rsidR="007D6923" w:rsidRDefault="00000000" w:rsidP="00210042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246892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CDD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567" w:type="dxa"/>
          </w:tcPr>
          <w:p w14:paraId="2A57AFAF" w14:textId="4819F1E2" w:rsidR="007D6923" w:rsidRDefault="00000000" w:rsidP="00210042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840701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2CDD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4697" w:type="dxa"/>
            <w:tcBorders>
              <w:top w:val="single" w:sz="4" w:space="0" w:color="auto"/>
            </w:tcBorders>
          </w:tcPr>
          <w:p w14:paraId="00FBA3B8" w14:textId="77777777" w:rsidR="007D6923" w:rsidRDefault="007D6923" w:rsidP="00210042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7D6923" w14:paraId="525F520F" w14:textId="77777777" w:rsidTr="009745F9">
        <w:tc>
          <w:tcPr>
            <w:tcW w:w="5245" w:type="dxa"/>
          </w:tcPr>
          <w:p w14:paraId="1E75940A" w14:textId="6FC1D547" w:rsidR="007D6923" w:rsidRDefault="009745F9" w:rsidP="0021004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Vincular los errores del servidor con los errores del frontend en el</w:t>
            </w:r>
            <w:r w:rsidR="00815FB8">
              <w:rPr>
                <w:b/>
                <w:bCs/>
                <w:lang w:val="es-ES"/>
              </w:rPr>
              <w:t xml:space="preserve"> Login</w:t>
            </w:r>
          </w:p>
        </w:tc>
        <w:tc>
          <w:tcPr>
            <w:tcW w:w="548" w:type="dxa"/>
          </w:tcPr>
          <w:p w14:paraId="1FBD0FD6" w14:textId="421BCF8A" w:rsidR="007D6923" w:rsidRDefault="00000000" w:rsidP="00210042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128784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2CDD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315542B" w14:textId="69DDD1F2" w:rsidR="007D6923" w:rsidRDefault="00000000" w:rsidP="00210042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4775328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5FB8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4697" w:type="dxa"/>
          </w:tcPr>
          <w:p w14:paraId="544ABDC7" w14:textId="77777777" w:rsidR="007D6923" w:rsidRDefault="007D6923" w:rsidP="00210042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222CDD" w14:paraId="08DE0652" w14:textId="77777777" w:rsidTr="009745F9">
        <w:tc>
          <w:tcPr>
            <w:tcW w:w="5245" w:type="dxa"/>
          </w:tcPr>
          <w:p w14:paraId="2DDBF054" w14:textId="4FAA0019" w:rsidR="00222CDD" w:rsidRDefault="00815FB8" w:rsidP="00222CD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Vincular los errores del servidor con los errores del frontend Update user</w:t>
            </w:r>
          </w:p>
        </w:tc>
        <w:tc>
          <w:tcPr>
            <w:tcW w:w="548" w:type="dxa"/>
          </w:tcPr>
          <w:p w14:paraId="699F890D" w14:textId="0E272EC4" w:rsidR="00222CDD" w:rsidRDefault="00000000" w:rsidP="00222CDD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1176846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2CDD" w:rsidRPr="00D30A2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28599CF4" w14:textId="49631800" w:rsidR="00222CDD" w:rsidRDefault="00000000" w:rsidP="00222CDD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19479913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5FB8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4697" w:type="dxa"/>
          </w:tcPr>
          <w:p w14:paraId="10E6FF54" w14:textId="77777777" w:rsidR="00222CDD" w:rsidRDefault="00222CDD" w:rsidP="00222CDD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222CDD" w14:paraId="36833A9B" w14:textId="77777777" w:rsidTr="009745F9">
        <w:tc>
          <w:tcPr>
            <w:tcW w:w="5245" w:type="dxa"/>
          </w:tcPr>
          <w:p w14:paraId="48A5323C" w14:textId="776EAD93" w:rsidR="00222CDD" w:rsidRPr="004639E2" w:rsidRDefault="0026310C" w:rsidP="00222CDD">
            <w:pPr>
              <w:jc w:val="center"/>
              <w:rPr>
                <w:b/>
                <w:bCs/>
                <w:u w:val="single"/>
                <w:lang w:val="es-ES"/>
              </w:rPr>
            </w:pPr>
            <w:r>
              <w:rPr>
                <w:b/>
                <w:bCs/>
                <w:lang w:val="es-ES"/>
              </w:rPr>
              <w:t>recuperar cuenta</w:t>
            </w:r>
            <w:r w:rsidR="004639E2">
              <w:rPr>
                <w:b/>
                <w:bCs/>
                <w:lang w:val="es-ES"/>
              </w:rPr>
              <w:t xml:space="preserve"> eliminada</w:t>
            </w:r>
          </w:p>
        </w:tc>
        <w:tc>
          <w:tcPr>
            <w:tcW w:w="548" w:type="dxa"/>
          </w:tcPr>
          <w:p w14:paraId="0484F55A" w14:textId="508600E5" w:rsidR="00222CDD" w:rsidRDefault="00000000" w:rsidP="00222CDD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544417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2CDD" w:rsidRPr="00D30A2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7BC53118" w14:textId="7547FAA1" w:rsidR="00222CDD" w:rsidRDefault="00000000" w:rsidP="00222CDD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2067756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65259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4697" w:type="dxa"/>
          </w:tcPr>
          <w:p w14:paraId="56F956C9" w14:textId="77777777" w:rsidR="00222CDD" w:rsidRDefault="00222CDD" w:rsidP="00222CDD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222CDD" w14:paraId="7AA05FFF" w14:textId="77777777" w:rsidTr="009745F9">
        <w:tc>
          <w:tcPr>
            <w:tcW w:w="5245" w:type="dxa"/>
          </w:tcPr>
          <w:p w14:paraId="636C2120" w14:textId="0BF53662" w:rsidR="00222CDD" w:rsidRDefault="0026310C" w:rsidP="00222CD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Olvid</w:t>
            </w:r>
            <w:r w:rsidR="004639E2">
              <w:rPr>
                <w:b/>
                <w:bCs/>
                <w:lang w:val="es-ES"/>
              </w:rPr>
              <w:t>e</w:t>
            </w:r>
            <w:r>
              <w:rPr>
                <w:b/>
                <w:bCs/>
                <w:lang w:val="es-ES"/>
              </w:rPr>
              <w:t xml:space="preserve"> contraseña</w:t>
            </w:r>
          </w:p>
        </w:tc>
        <w:tc>
          <w:tcPr>
            <w:tcW w:w="548" w:type="dxa"/>
          </w:tcPr>
          <w:p w14:paraId="463FBA24" w14:textId="14240C24" w:rsidR="00222CDD" w:rsidRDefault="00000000" w:rsidP="00222CDD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2142847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2CDD" w:rsidRPr="00D30A2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5D4D80A" w14:textId="396AE2C5" w:rsidR="00222CDD" w:rsidRDefault="00000000" w:rsidP="00222CDD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1492875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65259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4697" w:type="dxa"/>
          </w:tcPr>
          <w:p w14:paraId="2170ACC2" w14:textId="77777777" w:rsidR="00222CDD" w:rsidRDefault="00222CDD" w:rsidP="00222CDD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9745F9" w14:paraId="567BD709" w14:textId="77777777" w:rsidTr="009745F9">
        <w:tc>
          <w:tcPr>
            <w:tcW w:w="5245" w:type="dxa"/>
          </w:tcPr>
          <w:p w14:paraId="2783CC39" w14:textId="6C0AEE9D" w:rsidR="009745F9" w:rsidRDefault="004639E2" w:rsidP="009745F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Olvide email</w:t>
            </w:r>
          </w:p>
        </w:tc>
        <w:tc>
          <w:tcPr>
            <w:tcW w:w="548" w:type="dxa"/>
          </w:tcPr>
          <w:p w14:paraId="063E7DDA" w14:textId="0488D93B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208621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5F9" w:rsidRPr="003B009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266ED130" w14:textId="5EBC83D3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1777785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65259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4697" w:type="dxa"/>
          </w:tcPr>
          <w:p w14:paraId="045BF2BC" w14:textId="77777777" w:rsidR="009745F9" w:rsidRDefault="009745F9" w:rsidP="009745F9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9745F9" w14:paraId="4957CA81" w14:textId="77777777" w:rsidTr="009745F9">
        <w:tc>
          <w:tcPr>
            <w:tcW w:w="5245" w:type="dxa"/>
          </w:tcPr>
          <w:p w14:paraId="4F6B6BC0" w14:textId="7F102469" w:rsidR="009745F9" w:rsidRDefault="00803901" w:rsidP="009745F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Distribuir accesibilidad a los usuarios</w:t>
            </w:r>
          </w:p>
        </w:tc>
        <w:tc>
          <w:tcPr>
            <w:tcW w:w="548" w:type="dxa"/>
          </w:tcPr>
          <w:p w14:paraId="671177EB" w14:textId="3CA14A4B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57070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5F9" w:rsidRPr="003B009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2432640A" w14:textId="6074FF12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3644137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65259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4697" w:type="dxa"/>
          </w:tcPr>
          <w:p w14:paraId="3C349C2A" w14:textId="77777777" w:rsidR="009745F9" w:rsidRDefault="009745F9" w:rsidP="009745F9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9745F9" w14:paraId="2E6AFC0C" w14:textId="77777777" w:rsidTr="009745F9">
        <w:tc>
          <w:tcPr>
            <w:tcW w:w="5245" w:type="dxa"/>
          </w:tcPr>
          <w:p w14:paraId="560DE562" w14:textId="4F61C2BB" w:rsidR="009745F9" w:rsidRDefault="009010F9" w:rsidP="009745F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Loading en todos los component</w:t>
            </w:r>
          </w:p>
        </w:tc>
        <w:tc>
          <w:tcPr>
            <w:tcW w:w="548" w:type="dxa"/>
          </w:tcPr>
          <w:p w14:paraId="6E25B618" w14:textId="62F8C469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62651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5F9" w:rsidRPr="003B009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7C79A39" w14:textId="476C5A5C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8997932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010F9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4697" w:type="dxa"/>
          </w:tcPr>
          <w:p w14:paraId="7F745EEF" w14:textId="398C2D02" w:rsidR="009745F9" w:rsidRDefault="009010F9" w:rsidP="009745F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Ya casi todos tienen este requerimiento</w:t>
            </w:r>
          </w:p>
        </w:tc>
      </w:tr>
      <w:tr w:rsidR="009745F9" w14:paraId="5FD26A8A" w14:textId="77777777" w:rsidTr="009745F9">
        <w:tc>
          <w:tcPr>
            <w:tcW w:w="5245" w:type="dxa"/>
          </w:tcPr>
          <w:p w14:paraId="1192FBF5" w14:textId="7A17752D" w:rsidR="009745F9" w:rsidRDefault="00621D37" w:rsidP="009745F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Redireccionar al home, si se escribe un link que no e</w:t>
            </w:r>
            <w:r w:rsidR="00EE0363">
              <w:rPr>
                <w:b/>
                <w:bCs/>
                <w:lang w:val="es-ES"/>
              </w:rPr>
              <w:t>xiste o que no tengan permiso de accesos.</w:t>
            </w:r>
          </w:p>
        </w:tc>
        <w:tc>
          <w:tcPr>
            <w:tcW w:w="548" w:type="dxa"/>
          </w:tcPr>
          <w:p w14:paraId="4ED8A817" w14:textId="6AE0FB72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114910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5F9" w:rsidRPr="003B009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8B55C22" w14:textId="552EB9EC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840432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E0363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☒</w:t>
                </w:r>
              </w:sdtContent>
            </w:sdt>
          </w:p>
        </w:tc>
        <w:tc>
          <w:tcPr>
            <w:tcW w:w="4697" w:type="dxa"/>
          </w:tcPr>
          <w:p w14:paraId="109C8621" w14:textId="77777777" w:rsidR="009745F9" w:rsidRDefault="009745F9" w:rsidP="009745F9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9745F9" w14:paraId="2C2EC036" w14:textId="77777777" w:rsidTr="009745F9">
        <w:tc>
          <w:tcPr>
            <w:tcW w:w="5245" w:type="dxa"/>
          </w:tcPr>
          <w:p w14:paraId="15491D5C" w14:textId="77777777" w:rsidR="009745F9" w:rsidRDefault="009745F9" w:rsidP="009745F9">
            <w:pPr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548" w:type="dxa"/>
          </w:tcPr>
          <w:p w14:paraId="30F80E71" w14:textId="451F27A6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1472895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5F9" w:rsidRPr="003B009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74ECB7C" w14:textId="7ABD847C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1847126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5F9" w:rsidRPr="003B009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4697" w:type="dxa"/>
          </w:tcPr>
          <w:p w14:paraId="64E123FE" w14:textId="77777777" w:rsidR="009745F9" w:rsidRDefault="009745F9" w:rsidP="009745F9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9745F9" w14:paraId="1141F40A" w14:textId="77777777" w:rsidTr="009745F9">
        <w:tc>
          <w:tcPr>
            <w:tcW w:w="5245" w:type="dxa"/>
          </w:tcPr>
          <w:p w14:paraId="3F57BEE5" w14:textId="77777777" w:rsidR="009745F9" w:rsidRDefault="009745F9" w:rsidP="009745F9">
            <w:pPr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548" w:type="dxa"/>
          </w:tcPr>
          <w:p w14:paraId="24433E12" w14:textId="50EA63D5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1367219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5F9" w:rsidRPr="003B009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42B0FB13" w14:textId="2D19620E" w:rsidR="009745F9" w:rsidRPr="00D30A27" w:rsidRDefault="00000000" w:rsidP="009745F9">
            <w:pPr>
              <w:jc w:val="center"/>
              <w:rPr>
                <w:b/>
                <w:bCs/>
                <w:lang w:val="es-ES"/>
              </w:rPr>
            </w:pPr>
            <w:sdt>
              <w:sdtPr>
                <w:rPr>
                  <w:b/>
                  <w:bCs/>
                  <w:lang w:val="es-ES"/>
                </w:rPr>
                <w:id w:val="-1491020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5F9" w:rsidRPr="003B0097">
                  <w:rPr>
                    <w:rFonts w:ascii="MS Gothic" w:eastAsia="MS Gothic" w:hAnsi="MS Gothic" w:hint="eastAsia"/>
                    <w:b/>
                    <w:bCs/>
                    <w:lang w:val="es-ES"/>
                  </w:rPr>
                  <w:t>☐</w:t>
                </w:r>
              </w:sdtContent>
            </w:sdt>
          </w:p>
        </w:tc>
        <w:tc>
          <w:tcPr>
            <w:tcW w:w="4697" w:type="dxa"/>
          </w:tcPr>
          <w:p w14:paraId="1A9CED22" w14:textId="77777777" w:rsidR="009745F9" w:rsidRDefault="009745F9" w:rsidP="009745F9">
            <w:pPr>
              <w:jc w:val="center"/>
              <w:rPr>
                <w:b/>
                <w:bCs/>
                <w:lang w:val="es-ES"/>
              </w:rPr>
            </w:pPr>
          </w:p>
        </w:tc>
      </w:tr>
    </w:tbl>
    <w:p w14:paraId="28B0BA92" w14:textId="77777777" w:rsidR="009A0D86" w:rsidRDefault="009A0D86" w:rsidP="00210042">
      <w:pPr>
        <w:jc w:val="center"/>
        <w:rPr>
          <w:b/>
          <w:bCs/>
          <w:lang w:val="es-ES"/>
        </w:rPr>
      </w:pPr>
    </w:p>
    <w:p w14:paraId="4D09A7B8" w14:textId="7DB02D79" w:rsidR="0005350E" w:rsidRPr="00210042" w:rsidRDefault="0005350E" w:rsidP="0005350E">
      <w:pPr>
        <w:rPr>
          <w:b/>
          <w:bCs/>
          <w:lang w:val="es-ES"/>
        </w:rPr>
      </w:pPr>
    </w:p>
    <w:sectPr w:rsidR="0005350E" w:rsidRPr="002100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35"/>
    <w:rsid w:val="0005350E"/>
    <w:rsid w:val="000F3FE5"/>
    <w:rsid w:val="00210042"/>
    <w:rsid w:val="00222CDD"/>
    <w:rsid w:val="0026310C"/>
    <w:rsid w:val="0027411A"/>
    <w:rsid w:val="00287160"/>
    <w:rsid w:val="00345327"/>
    <w:rsid w:val="003C66BA"/>
    <w:rsid w:val="00462740"/>
    <w:rsid w:val="004639E2"/>
    <w:rsid w:val="004E5656"/>
    <w:rsid w:val="00617997"/>
    <w:rsid w:val="00621D37"/>
    <w:rsid w:val="007D6923"/>
    <w:rsid w:val="00803901"/>
    <w:rsid w:val="00815FB8"/>
    <w:rsid w:val="00876366"/>
    <w:rsid w:val="009010F9"/>
    <w:rsid w:val="009745F9"/>
    <w:rsid w:val="009A0D86"/>
    <w:rsid w:val="009A5DB0"/>
    <w:rsid w:val="00A21E59"/>
    <w:rsid w:val="00A76B35"/>
    <w:rsid w:val="00BA634F"/>
    <w:rsid w:val="00C65259"/>
    <w:rsid w:val="00D93281"/>
    <w:rsid w:val="00E61BBA"/>
    <w:rsid w:val="00EE0363"/>
    <w:rsid w:val="00F4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90AB6"/>
  <w15:docId w15:val="{8D068DD7-61A1-4455-A2B3-52CA85E6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E5656"/>
    <w:rPr>
      <w:color w:val="666666"/>
    </w:rPr>
  </w:style>
  <w:style w:type="table" w:styleId="Tablaconcuadrcula">
    <w:name w:val="Table Grid"/>
    <w:basedOn w:val="Tablanormal"/>
    <w:uiPriority w:val="39"/>
    <w:rsid w:val="007D6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2741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8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Cleiber Salas Baldovino</dc:creator>
  <cp:keywords/>
  <dc:description/>
  <cp:lastModifiedBy>Cleiber Salas Baldovino</cp:lastModifiedBy>
  <cp:revision>7</cp:revision>
  <dcterms:created xsi:type="dcterms:W3CDTF">2023-12-03T17:52:00Z</dcterms:created>
  <dcterms:modified xsi:type="dcterms:W3CDTF">2023-12-15T01:16:00Z</dcterms:modified>
</cp:coreProperties>
</file>