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7"/>
        <w:tblW w:w="1425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</w:tblPrEx>
        <w:trPr>
          <w:trHeight w:val="4500" w:hRule="atLeast"/>
        </w:trPr>
        <w:tc>
          <w:tcPr>
            <w:tcW w:w="14252" w:type="dxa"/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78" w:lineRule="atLeast"/>
              <w:ind w:left="0" w:firstLine="0"/>
              <w:jc w:val="left"/>
              <w:textAlignment w:val="top"/>
              <w:rPr>
                <w:rFonts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bookmarkStart w:id="0" w:name="_GoBack" w:colFirst="0" w:colLast="0"/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微信登陆设置大概分为以下三个步骤：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第一步：登陆你的微信公众号平台，找到你的公众号的appid 和 sercet 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"http://www.youbaipin.com/data/attachment/portal/201509/30/160107yw70x0drmwb337ir.png"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5906770" cy="5231130"/>
                  <wp:effectExtent l="0" t="0" r="17780" b="7620"/>
                  <wp:docPr id="12" name="图片 12" descr="IMG_256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 r:link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770" cy="5231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然后把你的appid和serect值填写在网站后台的对应位置如下：（云应用--》登陆设置---》微信登陆）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"http://www.youbaipin.com/data/attachment/portal/201509/30/160245f7aaypow6z7didon.png"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8210550" cy="3895725"/>
                  <wp:effectExtent l="0" t="0" r="0" b="9525"/>
                  <wp:docPr id="4" name="图片 4" descr="IMG_257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9" r:link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0" cy="389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第二步：回到你的微信公众号平台，找到左侧的开发者中心，进入后下来，在网页的中下部分 找到接口列表中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的（网页授权获取用户基本信息）这个接口-------（如果你在微信公众号或者是支付的时候已经设置过此步骤</w:t>
            </w:r>
          </w:p>
          <w:p>
            <w:r>
              <w:rPr>
                <w:rFonts w:hint="eastAsia"/>
                <w:lang w:val="en-US" w:eastAsia="zh-CN"/>
              </w:rPr>
              <w:t xml:space="preserve"> ，此步骤可以忽略）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"http://www.youbaipin.com/data/attachment/portal/201509/30/160332x44wcu5155ohufcb.png"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8753475" cy="3609975"/>
                  <wp:effectExtent l="0" t="0" r="9525" b="9525"/>
                  <wp:docPr id="7" name="图片 7" descr="IMG_258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12" r:link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3475" cy="3609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点击修改  把里面的网址修改为自己的域名即可，操作截屏如下：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"http://www.youbaipin.com/data/attachment/portal/201509/30/160357s1v94tv9djmoljov.png"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6563360" cy="4592955"/>
                  <wp:effectExtent l="0" t="0" r="8890" b="17145"/>
                  <wp:docPr id="5" name="图片 5" descr="IMG_259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15" r:link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3360" cy="459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Style w:val="6"/>
                <w:rFonts w:hint="eastAsia" w:ascii="微软雅黑" w:hAnsi="微软雅黑" w:eastAsia="微软雅黑" w:cs="微软雅黑"/>
                <w:b/>
                <w:i w:val="0"/>
                <w:caps w:val="0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t>第三步：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回到你的微信公众号平台，找到微信支付增加授权目录，这里的设置和我的一样就可以，如下图：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 xml:space="preserve"> 授权的目录为：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instrText xml:space="preserve"> HYPERLINK "http://m.xxx.com/index.php/mobile/home/invite/（这里的xxx域名修改为您自" </w:instrTex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fldChar w:fldCharType="separate"/>
            </w:r>
            <w:r>
              <w:rPr>
                <w:rStyle w:val="6"/>
                <w:rFonts w:hint="eastAsia" w:ascii="微软雅黑" w:hAnsi="微软雅黑" w:eastAsia="微软雅黑" w:cs="微软雅黑"/>
                <w:b/>
                <w:i w:val="0"/>
                <w:caps w:val="0"/>
                <w:spacing w:val="0"/>
                <w:kern w:val="0"/>
                <w:sz w:val="21"/>
                <w:szCs w:val="21"/>
                <w:lang w:val="en-US" w:eastAsia="zh-CN" w:bidi="ar"/>
              </w:rPr>
              <w:t>http://m.xxx.com/index.php/mobile/home/invite/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hint="eastAsia" w:ascii="微软雅黑" w:hAnsi="微软雅黑" w:eastAsia="微软雅黑" w:cs="微软雅黑"/>
                <w:b/>
                <w:i w:val="0"/>
                <w:caps w:val="0"/>
                <w:spacing w:val="0"/>
                <w:kern w:val="0"/>
                <w:sz w:val="21"/>
                <w:szCs w:val="21"/>
                <w:lang w:val="en-US" w:eastAsia="zh-CN" w:bidi="ar"/>
              </w:rPr>
              <w:t>（这里的xxx域名修改为您自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fldChar w:fldCharType="end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t>己的域名即可）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"http://www.youbaipin.com/data/attachment/portal/201509/30/160638aszecsqqd4szlfaf.png"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6630035" cy="4935220"/>
                  <wp:effectExtent l="0" t="0" r="18415" b="17780"/>
                  <wp:docPr id="6" name="图片 6" descr="IMG_260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18" r:link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0035" cy="4935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剩下的最后一步千万不能少了，重中之重！！！！JS作用安全域名设置：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（检查后台是否设置：右上角公众号名称--功能设置--JS接口安全域名到此为止微信分享的设置基本全部完成了哦！）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"http://www.youbaipin.com/data/attachment/portal/201511/11/203314qse6fiww46j04k98.png"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9048750" cy="4067175"/>
                  <wp:effectExtent l="0" t="0" r="0" b="9525"/>
                  <wp:docPr id="8" name="图片 8" descr="IMG_261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21" r:link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0" cy="406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sz w:val="21"/>
                <w:szCs w:val="21"/>
              </w:rPr>
              <w:t>到此为止配置才算是完全完成。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t>下面我们来测试下：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t>（如果你的分享界面和我一样，则表示你的配置成功了，如果不一样，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t>那就是配置还存在问题，请仔细排查看您的配置少了什么）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8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测试步骤：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1：通过公众号进入手机端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（注意！！！！务必通过公众号进入您的手机网站哦，不然配置是不能生效的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，因为微信的分享应用是绑定着公众号的，且公众号需要与您配置appid的公众号是同一个）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点击邀请管理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"http://www.youbaipin.com/data/attachment/portal/201509/30/161525aqk666d3v3v68601.png"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6096000" cy="10820400"/>
                  <wp:effectExtent l="0" t="0" r="0" b="0"/>
                  <wp:docPr id="9" name="图片 9" descr="IMG_262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24" r:link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1082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sz w:val="21"/>
                <w:szCs w:val="21"/>
              </w:rPr>
              <w:t>邀请赚钱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"http://www.youbaipin.com/data/attachment/portal/201509/30/161526ocihdwyw2dz8gppy.png"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6096000" cy="10820400"/>
                  <wp:effectExtent l="0" t="0" r="0" b="0"/>
                  <wp:docPr id="2" name="图片 2" descr="IMG_263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27" r:link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1082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sz w:val="21"/>
                <w:szCs w:val="21"/>
              </w:rPr>
              <w:t>点击分享到朋友圈：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 HYPERLINK "http://www.youbaipin.com/data/attachment/portal/201509/30/161526ocihdwyw2dz8gppy.png" \t "http://www.youbaipin.com/shiyongbangzhu/201509/_blank"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"http://www.youbaipin.com/data/attachment/portal/201509/30/161526zamy2bqsekqqabob.png"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6096000" cy="10820400"/>
                  <wp:effectExtent l="0" t="0" r="0" b="0"/>
                  <wp:docPr id="3" name="图片 3" descr="IMG_264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30" r:link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1082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sz w:val="21"/>
                <w:szCs w:val="21"/>
              </w:rPr>
              <w:t>如果您的分享的内容和我的一样就表示你配置生效了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 HYPERLINK "http://www.youbaipin.com/data/attachment/portal/201509/30/161526zamy2bqsekqqabob.png" \t "http://www.youbaipin.com/shiyongbangzhu/201509/_blank"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"http://www.youbaipin.com/data/attachment/portal/201509/30/161526zhh17mj0fmpzjtdt.png"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6096000" cy="10820400"/>
                  <wp:effectExtent l="0" t="0" r="0" b="0"/>
                  <wp:docPr id="1" name="图片 1" descr="IMG_265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33" r:link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1082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分享到朋友圈大概是这样子的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"http://www.youbaipin.com/data/attachment/portal/201509/30/162022umx6heok2l2memoz.jpg"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6096000" cy="9391650"/>
                  <wp:effectExtent l="0" t="0" r="0" b="0"/>
                  <wp:docPr id="10" name="图片 10" descr="IMG_266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36" r:link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939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下面是我分享的内容后一个朋友通过分享进行注册后的结果，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F00000"/>
                <w:spacing w:val="0"/>
                <w:kern w:val="0"/>
                <w:sz w:val="21"/>
                <w:szCs w:val="21"/>
                <w:lang w:val="en-US" w:eastAsia="zh-CN" w:bidi="ar"/>
              </w:rPr>
              <w:t>可以看到已经可以在我的要求里面看到我邀请的这个朋友了哦！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8" w:lineRule="atLeast"/>
              <w:ind w:left="0" w:right="0"/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instrText xml:space="preserve">INCLUDEPICTURE \d "http://www.youbaipin.com/data/attachment/portal/201509/30/162148k6t5r4qzd5m4mdh6.png"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drawing>
                <wp:inline distT="0" distB="0" distL="114300" distR="114300">
                  <wp:extent cx="6096000" cy="10820400"/>
                  <wp:effectExtent l="0" t="0" r="0" b="0"/>
                  <wp:docPr id="11" name="图片 11" descr="IMG_267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39" r:link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1082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64646"/>
                <w:spacing w:val="0"/>
                <w:sz w:val="21"/>
                <w:szCs w:val="21"/>
                <w:u w:val="none"/>
              </w:rPr>
              <w:fldChar w:fldCharType="end"/>
            </w:r>
          </w:p>
        </w:tc>
      </w:tr>
      <w:bookmarkEnd w:id="0"/>
    </w:tbl>
    <w:p>
      <w:pPr>
        <w:rPr>
          <w:rFonts w:hint="eastAsia" w:eastAsiaTheme="minor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altName w:val="Palatino Linotype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Lucida Sans Unicod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黑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0000003F" w:csb1="D7F70000"/>
  </w:font>
  <w:font w:name="Palatino Linotype">
    <w:panose1 w:val="02040502050505030304"/>
    <w:charset w:val="00"/>
    <w:family w:val="auto"/>
    <w:pitch w:val="default"/>
    <w:sig w:usb0="E0000387" w:usb1="40000013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锦尚中国源码论坛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1F67CE"/>
    <w:rsid w:val="0A1F67CE"/>
    <w:rsid w:val="0B8017E0"/>
    <w:rsid w:val="1B242C91"/>
    <w:rsid w:val="63C9731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hyperlink" Target="http://www.youbaipin.com/data/attachment/portal/201509/30/160245f7aaypow6z7didon.png" TargetMode="External"/><Relationship Id="rId7" Type="http://schemas.openxmlformats.org/officeDocument/2006/relationships/image" Target="http://www.youbaipin.com/data/attachment/portal/201509/30/160107yw70x0drmwb337ir.png" TargetMode="External"/><Relationship Id="rId6" Type="http://schemas.openxmlformats.org/officeDocument/2006/relationships/image" Target="media/image1.png"/><Relationship Id="rId5" Type="http://schemas.openxmlformats.org/officeDocument/2006/relationships/hyperlink" Target="http://www.youbaipin.com/data/attachment/portal/201509/30/160107yw70x0drmwb337ir.png" TargetMode="Externa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http://www.youbaipin.com/data/attachment/portal/201509/30/162148k6t5r4qzd5m4mdh6.png" TargetMode="External"/><Relationship Id="rId4" Type="http://schemas.openxmlformats.org/officeDocument/2006/relationships/theme" Target="theme/theme1.xml"/><Relationship Id="rId39" Type="http://schemas.openxmlformats.org/officeDocument/2006/relationships/image" Target="media/image12.png"/><Relationship Id="rId38" Type="http://schemas.openxmlformats.org/officeDocument/2006/relationships/hyperlink" Target="http://www.youbaipin.com/data/attachment/portal/201509/30/162148k6t5r4qzd5m4mdh6.png" TargetMode="External"/><Relationship Id="rId37" Type="http://schemas.openxmlformats.org/officeDocument/2006/relationships/image" Target="http://www.youbaipin.com/data/attachment/portal/201509/30/162022umx6heok2l2memoz.jpg" TargetMode="External"/><Relationship Id="rId36" Type="http://schemas.openxmlformats.org/officeDocument/2006/relationships/image" Target="media/image11.jpeg"/><Relationship Id="rId35" Type="http://schemas.openxmlformats.org/officeDocument/2006/relationships/hyperlink" Target="http://www.youbaipin.com/data/attachment/portal/201509/30/162022umx6heok2l2memoz.jpg" TargetMode="External"/><Relationship Id="rId34" Type="http://schemas.openxmlformats.org/officeDocument/2006/relationships/image" Target="http://www.youbaipin.com/data/attachment/portal/201509/30/161526zhh17mj0fmpzjtdt.png" TargetMode="External"/><Relationship Id="rId33" Type="http://schemas.openxmlformats.org/officeDocument/2006/relationships/image" Target="media/image10.png"/><Relationship Id="rId32" Type="http://schemas.openxmlformats.org/officeDocument/2006/relationships/hyperlink" Target="http://www.youbaipin.com/data/attachment/portal/201509/30/161526zhh17mj0fmpzjtdt.png" TargetMode="External"/><Relationship Id="rId31" Type="http://schemas.openxmlformats.org/officeDocument/2006/relationships/image" Target="http://www.youbaipin.com/data/attachment/portal/201509/30/161526zamy2bqsekqqabob.png" TargetMode="External"/><Relationship Id="rId30" Type="http://schemas.openxmlformats.org/officeDocument/2006/relationships/image" Target="media/image9.png"/><Relationship Id="rId3" Type="http://schemas.openxmlformats.org/officeDocument/2006/relationships/footer" Target="footer1.xml"/><Relationship Id="rId29" Type="http://schemas.openxmlformats.org/officeDocument/2006/relationships/hyperlink" Target="http://www.youbaipin.com/data/attachment/portal/201509/30/161526zamy2bqsekqqabob.png" TargetMode="External"/><Relationship Id="rId28" Type="http://schemas.openxmlformats.org/officeDocument/2006/relationships/image" Target="http://www.youbaipin.com/data/attachment/portal/201509/30/161526ocihdwyw2dz8gppy.png" TargetMode="External"/><Relationship Id="rId27" Type="http://schemas.openxmlformats.org/officeDocument/2006/relationships/image" Target="media/image8.png"/><Relationship Id="rId26" Type="http://schemas.openxmlformats.org/officeDocument/2006/relationships/hyperlink" Target="http://www.youbaipin.com/data/attachment/portal/201509/30/161526ocihdwyw2dz8gppy.png" TargetMode="External"/><Relationship Id="rId25" Type="http://schemas.openxmlformats.org/officeDocument/2006/relationships/image" Target="http://www.youbaipin.com/data/attachment/portal/201509/30/161525aqk666d3v3v68601.png" TargetMode="External"/><Relationship Id="rId24" Type="http://schemas.openxmlformats.org/officeDocument/2006/relationships/image" Target="media/image7.png"/><Relationship Id="rId23" Type="http://schemas.openxmlformats.org/officeDocument/2006/relationships/hyperlink" Target="http://www.youbaipin.com/data/attachment/portal/201509/30/161525aqk666d3v3v68601.png" TargetMode="External"/><Relationship Id="rId22" Type="http://schemas.openxmlformats.org/officeDocument/2006/relationships/image" Target="http://www.youbaipin.com/data/attachment/portal/201511/11/203314qse6fiww46j04k98.png" TargetMode="External"/><Relationship Id="rId21" Type="http://schemas.openxmlformats.org/officeDocument/2006/relationships/image" Target="media/image6.png"/><Relationship Id="rId20" Type="http://schemas.openxmlformats.org/officeDocument/2006/relationships/hyperlink" Target="http://www.youbaipin.com/data/attachment/portal/201511/11/203314qse6fiww46j04k98.png" TargetMode="External"/><Relationship Id="rId2" Type="http://schemas.openxmlformats.org/officeDocument/2006/relationships/settings" Target="settings.xml"/><Relationship Id="rId19" Type="http://schemas.openxmlformats.org/officeDocument/2006/relationships/image" Target="http://www.youbaipin.com/data/attachment/portal/201509/30/160638aszecsqqd4szlfaf.png" TargetMode="External"/><Relationship Id="rId18" Type="http://schemas.openxmlformats.org/officeDocument/2006/relationships/image" Target="media/image5.png"/><Relationship Id="rId17" Type="http://schemas.openxmlformats.org/officeDocument/2006/relationships/hyperlink" Target="http://www.youbaipin.com/data/attachment/portal/201509/30/160638aszecsqqd4szlfaf.png" TargetMode="External"/><Relationship Id="rId16" Type="http://schemas.openxmlformats.org/officeDocument/2006/relationships/image" Target="http://www.youbaipin.com/data/attachment/portal/201509/30/160357s1v94tv9djmoljov.png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://www.youbaipin.com/data/attachment/portal/201509/30/160357s1v94tv9djmoljov.png" TargetMode="External"/><Relationship Id="rId13" Type="http://schemas.openxmlformats.org/officeDocument/2006/relationships/image" Target="http://www.youbaipin.com/data/attachment/portal/201509/30/160332x44wcu5155ohufcb.png" TargetMode="External"/><Relationship Id="rId12" Type="http://schemas.openxmlformats.org/officeDocument/2006/relationships/image" Target="media/image3.png"/><Relationship Id="rId11" Type="http://schemas.openxmlformats.org/officeDocument/2006/relationships/hyperlink" Target="http://www.youbaipin.com/data/attachment/portal/201509/30/160332x44wcu5155ohufcb.png" TargetMode="External"/><Relationship Id="rId10" Type="http://schemas.openxmlformats.org/officeDocument/2006/relationships/image" Target="http://www.youbaipin.com/data/attachment/portal/201509/30/160245f7aaypow6z7didon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2016-02-19T14:31:00Z</dcterms:created>
  <dc:creator>Administrator</dc:creator>
  <cp:lastModifiedBy>Administrator</cp:lastModifiedBy>
  <dcterms:modified xsi:type="dcterms:W3CDTF">2016-09-20T18:33:53Z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