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5E" w:rsidRDefault="004E795E" w:rsidP="004E795E">
      <w:r>
        <w:t xml:space="preserve">[root@localhost netlink_broadcast]# insmod netlink_broad.ko </w:t>
      </w:r>
    </w:p>
    <w:p w:rsidR="004E795E" w:rsidRDefault="004E795E" w:rsidP="004E795E">
      <w:r>
        <w:t>[root@localhost netlink_broadcast]# cd src</w:t>
      </w:r>
    </w:p>
    <w:p w:rsidR="00000000" w:rsidRDefault="004E795E" w:rsidP="004E795E">
      <w:pPr>
        <w:rPr>
          <w:rFonts w:hint="eastAsia"/>
        </w:rPr>
      </w:pPr>
      <w:r>
        <w:t>[root@localhost src]# ./netlink_broadcast</w:t>
      </w:r>
    </w:p>
    <w:p w:rsidR="004E795E" w:rsidRDefault="004E795E">
      <w:pPr>
        <w:rPr>
          <w:rFonts w:hint="eastAsia"/>
        </w:rPr>
      </w:pPr>
    </w:p>
    <w:p w:rsidR="004E795E" w:rsidRDefault="004E795E">
      <w:r>
        <w:rPr>
          <w:noProof/>
        </w:rPr>
        <w:drawing>
          <wp:inline distT="0" distB="0" distL="0" distR="0">
            <wp:extent cx="5274310" cy="20804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the kernel send msg to the process which has the same dst.group</w:t>
      </w:r>
    </w:p>
    <w:sectPr w:rsidR="004E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95E"/>
    <w:rsid w:val="004E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9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9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</cp:revision>
  <dcterms:created xsi:type="dcterms:W3CDTF">2013-10-13T12:22:00Z</dcterms:created>
  <dcterms:modified xsi:type="dcterms:W3CDTF">2013-10-13T12:24:00Z</dcterms:modified>
</cp:coreProperties>
</file>