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0C1" w:rsidRDefault="00AA45ED">
      <w:bookmarkStart w:id="0" w:name="_GoBack"/>
      <w:bookmarkEnd w:id="0"/>
      <w:r w:rsidRPr="00AA45ED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10996863" cy="152044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863" cy="152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B20C1" w:rsidSect="00AA45ED">
      <w:pgSz w:w="20160" w:h="266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5ED"/>
    <w:rsid w:val="00020D39"/>
    <w:rsid w:val="000C3DEA"/>
    <w:rsid w:val="00117CC6"/>
    <w:rsid w:val="001A05A1"/>
    <w:rsid w:val="005D7ABC"/>
    <w:rsid w:val="00667D7B"/>
    <w:rsid w:val="00973082"/>
    <w:rsid w:val="009E09C9"/>
    <w:rsid w:val="00A14F69"/>
    <w:rsid w:val="00AA30B5"/>
    <w:rsid w:val="00AA45ED"/>
    <w:rsid w:val="00AB78ED"/>
    <w:rsid w:val="00E236E9"/>
    <w:rsid w:val="00EF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76F274-D21B-43C9-914F-26DE7460C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3082"/>
    <w:pPr>
      <w:spacing w:line="240" w:lineRule="auto"/>
    </w:pPr>
    <w:rPr>
      <w:rFonts w:ascii="Times New Roman" w:hAnsi="Times New Roman"/>
      <w:sz w:val="24"/>
      <w:lang w:val="es-D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3DEA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DEA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C3DEA"/>
    <w:rPr>
      <w:rFonts w:ascii="Times New Roman" w:eastAsiaTheme="majorEastAsia" w:hAnsi="Times New Roman" w:cstheme="majorBidi"/>
      <w:color w:val="2E74B5" w:themeColor="accent1" w:themeShade="BF"/>
      <w:sz w:val="26"/>
      <w:szCs w:val="26"/>
      <w:lang w:val="es-DO"/>
    </w:rPr>
  </w:style>
  <w:style w:type="character" w:customStyle="1" w:styleId="Heading1Char">
    <w:name w:val="Heading 1 Char"/>
    <w:basedOn w:val="DefaultParagraphFont"/>
    <w:link w:val="Heading1"/>
    <w:uiPriority w:val="9"/>
    <w:rsid w:val="000C3DEA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  <w:lang w:val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Isis Gomez Perez</dc:creator>
  <cp:keywords/>
  <dc:description/>
  <cp:lastModifiedBy>Isis Gomez Perez</cp:lastModifiedBy>
  <cp:revision>1</cp:revision>
  <cp:lastPrinted>2013-11-26T02:50:00Z</cp:lastPrinted>
  <dcterms:created xsi:type="dcterms:W3CDTF">2013-11-26T02:48:00Z</dcterms:created>
  <dcterms:modified xsi:type="dcterms:W3CDTF">2013-11-26T02:50:00Z</dcterms:modified>
</cp:coreProperties>
</file>