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6C63FF"/>
          <w:sz w:val="52"/>
          <w:szCs w:val="52"/>
        </w:rPr>
        <w:t xml:space="preserve">MOVA — Product Requirements Document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PRD v1.0 — Application de Mobilité Complète</w:t>
      </w:r>
    </w:p>
    <w:p>
      <w:pPr>
        <w:spacing w:after="600" w:before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Juin 2026 · Confidentiel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Vue d'ensemble du produit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1.1 Problem Statement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Les utilisateurs urbains sur les marchés africains font face à une fragmentation des services de mobilité : absence d'une plateforme locale unifiée, dépendance à des acteurs internationaux peu adaptés au contexte local (paiement, langues, réseau), et manque de confiance et de transparence dans les transactions.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MOVA résout ce problème en offrant une plateforme unique, adaptée aux réalités locales (mobile money, connectivité variable, multi-langues), avec un modèle de confiance basé sur la vérification des partenaires et la transparence des prix.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1.2 Vision Produit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"MOVA sera l'application par défaut que tout habitant d'une ville africaine ouvre pour se déplacer, envoyer un colis ou commander un repas — aussi naturellement qu'on ouvre WhatsApp pour communiquer."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1.3 Positionnement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MOVA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Concurrents (Uber, Bolt)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Paiement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money + carte + espèces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Carte bancaire principalement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Services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Taxi + Livraison + Location (tout-en-un)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Taxi principalement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Langue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Français + langues locales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Anglais prioritaire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Tarification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Tarifs fixes + négociation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Tarification dynamique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Support</w:t>
            </w:r>
          </w:p>
        </w:tc>
        <w:tc>
          <w:tcPr>
            <w:tcW w:type="dxa" w:w="3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WhatsApp + téléphone local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Chat app uniquement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User Stories — Application Passager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2.1 Onboarding &amp; Authentification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14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Inscription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 tant que nouvel utilisateur, je veux m'inscrire avec mon numéro de téléphone pour accéder à MOVA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envoyé, profil créé en &lt; 2 min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Connexion sociale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me connecter via Google/Apple pour aller plus vite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Redirect OAuth, compte créé ou lié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compléter mon profil (photo, préférences) pour personnaliser l'expérience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Avatar uploadé, préférences sauvées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2.2 Commande de taxi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14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Géoloc automatique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que ma position soit détectée auto pour ne pas la saisir manuellement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 détectée &lt; 3s, précision &lt; 50m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chercher ma destination par nom ou adresse avec autocomplétion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Résultats en &lt; 1s, pertinents localement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Estimation prix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voir le prix estimé avant de confirmer pour décider en connaissance de cause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Prix affiché avant confirmation, écart &lt; 10%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Choix véhicule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choisir le type de taxi (Standard/Confort/VIP) selon mon budget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3+ catégories disponibles, prix comparatifs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Suivi temps réel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voir le chauffeur se déplacer sur la carte jusqu'à son arrivée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Mise à jour position &lt; 3s, ETA précis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chauffeur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appeler ou écrire au chauffeur sans donner mon vrai numéro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Appel masqué, messagerie in-app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Évaluation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noter le chauffeur après le trajet pour maintenir la qualité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Note 1-5 étoiles + commentaire optionnel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Réservation planifiée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réserver un taxi pour demain matin pour être certain d'être pris à l'heure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Réservation jusqu'à J+7, rappel 30 min avant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2.3 Livraison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14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US-20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Envoi colis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envoyer un colis avec photo et description pour sécuriser la livraison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Photo obligatoire, catégorie poids sélectionnée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US-21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Suivi livraison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suivre mon colis en temps réel pour savoir où il en est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Statuts : Récupéré, En transit, Livré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Commande repas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commander dans plusieurs restaurants en une seule commande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Panier multi-restaurant, livraison groupée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2.4 Paiement &amp; Wallet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14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US-30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money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payer via Orange Money ou Wave pour ne pas avoir besoin d'une carte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Intégration Orange Money, Wave, MTN MoMo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US-31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Wallet MOVA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recharger un wallet in-app pour payer mes trajets rapidement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Recharge, solde visible, paiement 1 tap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US-32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Cashback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accumuler des points sur chaque trajet pour obtenir des réductions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point par 100 FCFA, seuil échangeable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US-33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Facture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recevoir une facture par email/SMS après chaque trajet pour ma comptabilité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généré, envoi auto dans &lt; 5 min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User Stories — Application Chauffeur/Livreur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1400"/>
        <w:gridCol w:w="24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Inscription partenaire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m'inscrire comme chauffeur avec mes documents pour commencer à travailler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Upload permis, carte grise, vérification &lt; 48h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Disponibilité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activer/désactiver ma disponibilité d'un tap pour choisir mes heures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Toggle On/Off, visible instantanément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Accepter course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voir les détails de la course (distance, prix estimé) avant d'accepter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30s pour accepter, infos destination, prix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Navigation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une navigation GPS intégrée vers le passager puis la destination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Intégration Waze/Google Maps ou natif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voir mes gains en temps réel (journée, semaine, mois) pour suivre mes performances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Dashboard revenus, historique détaillé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Retrait gains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retirer mes gains vers mon mobile money quotidiennement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Virement mobile money, seuil minimum 5 USD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CD-07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Incidents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Je veux signaler un incident (accident, conflit) directement dans l'app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Have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Formulaire incident, alerte admin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Spécifications Fonctionnelles Détaillées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4.1 Algorithme de matching chauffeur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Rayon de recherche initial : 2 km, étendu par paliers de 1 km toutes les 30 secondes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Critères de sélection : proximité (50%), note chauffeur (25%), taux d'acceptation (15%), ancienneté (10%)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Délai maximum de mise en relation : 5 minutes (sinon proposition de catégorie alternative)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Pénalité pour refus répétés : réduction du score de visibilité temporaire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4.2 Calcul tarifaire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Tarif = Tarif de base + (Distance km × Tarif/km) + (Durée min × Tarif/min)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Tarif minimum par trajet configurable par marché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Surcharge applicable : heure de pointe (+20%), nuit (+15%), intempéries (+10%)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Prix affiché au passager = prix fixe (pas de surprise en fin de trajet)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Ajustement automatique si trajet réel &gt; estimé de plus de 20% (recalcul transparent)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4.3 Système de notation &amp; confiance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Note calculée sur les 100 derniers trajets (fenêtre glissante)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Chauffeur sous 4.0 : avertissement ; sous 3.5 : suspension temporaire ; sous 3.0 : désinscription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Badge "Chauffeur Vérifié" : documents à jour + &gt; 50 trajets + note &gt; 4.3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Passager sous 3.0 : accès aux services premium suspendu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4.4 Gestion des annulations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Frais passager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Compensation chauffeur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Annulation &lt; 2 min après commande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Aucun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Aucune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Annulation 2-5 min après commande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50% tarif minimum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50% tarif minimum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Annulation &gt; 5 min (chauffeur en route)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tarif minimum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100% tarif minimum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Annulation par chauffeur (sans raison)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Aucun</w:t>
            </w:r>
          </w:p>
        </w:tc>
        <w:tc>
          <w:tcPr>
            <w:tcW w:type="dxa" w:w="4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Pénalité score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Backlog Priorisé (MoSCoW)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Must Have —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Inscription/connexion (email, téléphone, OTP)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Géolocalisation passager et chauffeur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Commande taxi standard avec estimation prix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Matching chauffeur et suivi temps réel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Paiement mobile money et wallet basique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Chat/appel masqué passager-chauffeur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Système de notation bidirectionnel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Application chauffeur : accepter/refuser courses, navigation, revenus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Back-office admin : gestion utilisateurs, litiges basiques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Should Have — V1.1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Livraison colis (envoi entre particuliers)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Réservation taxi planifiée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Programme de fidélité cashback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Historique complet et factures 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Partage de trajet (sécurité)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Tableau de bord revenus détaillé chauffeur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Could Have —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Livraison repas (partenariats restaurants)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Location de véhicules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Covoiturage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Abonnements Premium passager et chauffeur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Mode multi-langues (anglais, arabe)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assurance voyage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Won't Have (pour l'instant)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Véhicules électriques en libre-service (V3+)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Drone delivery (V4+)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Intégration transport en commun officiel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Wireframes &amp; Flows clés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6.1 Flow commande taxi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Accueil → Saisir destination → Choisir type véhicule → Voir estimation prix → Confirmer → Matching chauffeur (animation) → Suivi temps réel → Trajet en cours → Paiement auto → Évaluation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6.2 Flow inscription chauffeur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Télécharger app chauffeur → Créer compte → Upload documents (permis, carte grise, photo) → Validation équipe MOVA (&lt; 48h) → Formation en ligne (30 min) → Activation → Première course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6.3 Flow livraison colis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Sélectionner "Livraison" → Adresse enlèvement + livraison → Photo et description colis → Estimation prix + délai → Confirmer → Livreur assigné → Suivi statuts → Signature électronique → Évaluation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6.4 Flow rechargement wallet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Wallet → Recharger → Choisir méthode (Orange Money / Wave / Carte) → Saisir montant → Confirmation OTP → Solde mis à jour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Métriques &amp; Analytics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6C63FF"/>
          <w:sz w:val="26"/>
          <w:szCs w:val="26"/>
        </w:rPr>
        <w:t xml:space="preserve">7.1 Métriques produit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Définition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 M6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DAU/MAU ratio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Utilisateurs actifs quotidiens / mensuels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25%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Taux de conversion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Utilisateurs inscrits → première commande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60%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Rétention D7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utilisateurs actifs 7 jours après inscription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45%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Rétention D30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utilisateurs actifs 30 jours après inscription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30%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Taux de matching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commandes ayant trouvé un chauffeur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90%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Délai matching moyen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Temps moyen chauffeur assigné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3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Net Promoter Score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4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&gt; 50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Taux d'annulation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% commandes annulées après matching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&lt; 8%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— Fin du PRD v1.0 — Dernière mise à jour : Juin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6C63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2026-06-12T06:39:36.368Z</dcterms:created>
  <dcterms:modified xsi:type="dcterms:W3CDTF">2026-06-12T06:39:36.369Z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