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1BA4F">
      <w:pPr>
        <w:jc w:val="center"/>
        <w:rPr>
          <w:rFonts w:hint="eastAsia"/>
          <w:sz w:val="36"/>
          <w:szCs w:val="36"/>
        </w:rPr>
      </w:pPr>
      <w:bookmarkStart w:id="0" w:name="_GoBack"/>
      <w:bookmarkEnd w:id="0"/>
      <w:r>
        <w:rPr>
          <w:rFonts w:hint="eastAsia"/>
          <w:sz w:val="36"/>
          <w:szCs w:val="36"/>
        </w:rPr>
        <w:t>小翼</w:t>
      </w:r>
      <w:r>
        <w:rPr>
          <w:sz w:val="36"/>
          <w:szCs w:val="36"/>
        </w:rPr>
        <w:t>Plus</w:t>
      </w:r>
      <w:r>
        <w:rPr>
          <w:rFonts w:hint="eastAsia"/>
          <w:sz w:val="36"/>
          <w:szCs w:val="36"/>
        </w:rPr>
        <w:t>正式上线啦</w:t>
      </w:r>
    </w:p>
    <w:p w14:paraId="519ED1A7">
      <w:pPr>
        <w:jc w:val="center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——复翼发票助手小程序使用指南</w:t>
      </w:r>
    </w:p>
    <w:p w14:paraId="6B662CC7">
      <w:pPr>
        <w:jc w:val="center"/>
        <w:rPr>
          <w:sz w:val="28"/>
          <w:szCs w:val="36"/>
        </w:rPr>
      </w:pPr>
    </w:p>
    <w:p w14:paraId="1E53DFB0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为方便校内师生验证增值税电子发票，提高财务报销效率，提升财务处服务水平，财务处上线复翼发票助手小程序——小翼Plus，帮助师生快捷体验验证电子发票。</w:t>
      </w:r>
    </w:p>
    <w:p w14:paraId="6F6141FC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如何使用小翼Plus小程序进行快捷电子发票认证？</w:t>
      </w:r>
    </w:p>
    <w:p w14:paraId="083D6066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首次操作流程:登陆信息门户-财务系统-网上预约报销-增值税发票查验。根据“复翼发票助手小程序使用流程”，用微信扫描小程序，启用小程序，出现小程序界面(界面显示“扫码识别进入”)，继续扫描个人信息二维码，会出现与个人信息门户相匹配的信息，核对本人信息无误后，即可正常使用。</w:t>
      </w:r>
    </w:p>
    <w:p w14:paraId="2198C518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（提示：可将小翼Plus小程序添加到我的小程序，以便后续使用）</w:t>
      </w:r>
    </w:p>
    <w:p w14:paraId="18ACBEF5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首次认证信息后，后续使用小翼Plus小程序验证电子发票时直接扫描认证即可，流程如下：</w:t>
      </w:r>
    </w:p>
    <w:p w14:paraId="01C8E9BC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打开小翼Plus小程序，点击“扫码发票验真”，点击“扫描”，扫描电子发票左上角二维码，待出现相关发票信息后，点击“提交”，即可完成对增值税电子发票进行扫描验真服务，完成验证(显示提交成功)后相关发票信息已自动上传至财务处综合信息门户已认证发票库，经办人在预约报销环节，直接选择已认证发票库中的电子发票即可。</w:t>
      </w:r>
    </w:p>
    <w:p w14:paraId="0D96A1F3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新增小程序扫码验证电子发票方式后，原电子发票认证方式依然留存，经办人仍可通过原手工输入电子发票相关信息进行认证，也可以通过小程序扫描方式进行电子发票的快捷查验。</w:t>
      </w:r>
    </w:p>
    <w:p w14:paraId="576CFF1C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首次认证流程如截图所示：</w:t>
      </w:r>
    </w:p>
    <w:p w14:paraId="2FF86701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650875</wp:posOffset>
            </wp:positionH>
            <wp:positionV relativeFrom="paragraph">
              <wp:posOffset>53975</wp:posOffset>
            </wp:positionV>
            <wp:extent cx="3590925" cy="2304415"/>
            <wp:effectExtent l="0" t="0" r="9525" b="63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BA3DCA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</w:p>
    <w:p w14:paraId="248BF332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</w:p>
    <w:p w14:paraId="4711C350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</w:p>
    <w:p w14:paraId="091911A5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</w:p>
    <w:p w14:paraId="5E0A2AEB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</w:p>
    <w:p w14:paraId="4B644C69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</w:p>
    <w:p w14:paraId="233571BD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3274060</wp:posOffset>
            </wp:positionH>
            <wp:positionV relativeFrom="paragraph">
              <wp:posOffset>164465</wp:posOffset>
            </wp:positionV>
            <wp:extent cx="2397125" cy="2380615"/>
            <wp:effectExtent l="0" t="0" r="3175" b="63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7125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232410</wp:posOffset>
            </wp:positionH>
            <wp:positionV relativeFrom="paragraph">
              <wp:posOffset>164465</wp:posOffset>
            </wp:positionV>
            <wp:extent cx="2915285" cy="2380615"/>
            <wp:effectExtent l="0" t="0" r="0" b="63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5285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4D7D30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</w:p>
    <w:p w14:paraId="48DBEE9A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</w:p>
    <w:p w14:paraId="74B26631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</w:p>
    <w:p w14:paraId="66D55B0A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</w:p>
    <w:p w14:paraId="3C2F82BA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</w:p>
    <w:p w14:paraId="550CA72E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</w:p>
    <w:p w14:paraId="182087DC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</w:p>
    <w:p w14:paraId="74214C7F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</w:p>
    <w:p w14:paraId="2FDAA529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</w:p>
    <w:p w14:paraId="58D5F848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</w:p>
    <w:p w14:paraId="38CD4C60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小翼Plus小程序电子发票认证流程：</w:t>
      </w:r>
    </w:p>
    <w:p w14:paraId="5A1CF65C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4239260</wp:posOffset>
            </wp:positionH>
            <wp:positionV relativeFrom="paragraph">
              <wp:posOffset>53340</wp:posOffset>
            </wp:positionV>
            <wp:extent cx="1569085" cy="2191385"/>
            <wp:effectExtent l="0" t="0" r="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8858" cy="2204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53340</wp:posOffset>
            </wp:positionV>
            <wp:extent cx="1620520" cy="2320290"/>
            <wp:effectExtent l="0" t="0" r="0" b="381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115"/>
                    <a:stretch>
                      <a:fillRect/>
                    </a:stretch>
                  </pic:blipFill>
                  <pic:spPr>
                    <a:xfrm>
                      <a:off x="0" y="0"/>
                      <a:ext cx="1625196" cy="2327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56515</wp:posOffset>
            </wp:positionV>
            <wp:extent cx="1508760" cy="2493010"/>
            <wp:effectExtent l="0" t="0" r="0" b="254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187"/>
                    <a:stretch>
                      <a:fillRect/>
                    </a:stretch>
                  </pic:blipFill>
                  <pic:spPr>
                    <a:xfrm>
                      <a:off x="0" y="0"/>
                      <a:ext cx="1514031" cy="25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AD095E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</w:p>
    <w:p w14:paraId="69288271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</w:p>
    <w:p w14:paraId="5A7DF3B6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1555750</wp:posOffset>
                </wp:positionH>
                <wp:positionV relativeFrom="paragraph">
                  <wp:posOffset>156210</wp:posOffset>
                </wp:positionV>
                <wp:extent cx="327660" cy="155575"/>
                <wp:effectExtent l="0" t="19050" r="34290" b="35560"/>
                <wp:wrapNone/>
                <wp:docPr id="7" name="箭头: 右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804" cy="1552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箭头: 右 7" o:spid="_x0000_s1026" o:spt="13" type="#_x0000_t13" style="position:absolute;left:0pt;margin-left:122.5pt;margin-top:12.3pt;height:12.25pt;width:25.8pt;z-index:251664384;v-text-anchor:middle;mso-width-relative:page;mso-height-relative:page;" fillcolor="#4472C4 [3204]" filled="t" stroked="t" coordsize="21600,21600" o:gfxdata="UEsDBAoAAAAAAIdO4kAAAAAAAAAAAAAAAAAEAAAAZHJzL1BLAwQUAAAACACHTuJAXKiM2tUAAAAJ&#10;AQAADwAAAGRycy9kb3ducmV2LnhtbE2PwU7DMBBE70j8g7VI3KiTKEQ0xKkEEuIIbRFnJ17siHgd&#10;xU5T/p7tCW4z2tHsm2Z39qM44RyHQAryTQYCqQ9mIKvg4/hy9wAiJk1Gj4FQwQ9G2LXXV42uTVhp&#10;j6dDsoJLKNZagUtpqqWMvUOv4yZMSHz7CrPXie1spZn1yuV+lEWWVdLrgfiD0xM+O+y/D4tXYPef&#10;T866sugGs/rX/s2+L8dVqdubPHsEkfCc/sJwwWd0aJmpCwuZKEYFRXnPW9JFVCA4UGwrFp2CcpuD&#10;bBv5f0H7C1BLAwQUAAAACACHTuJAH3Lvc40CAAAfBQAADgAAAGRycy9lMm9Eb2MueG1srVTNbhMx&#10;EL4j8Q6W73STZUNC1E0VJQpCqmilgjg7Xu+uJf8xdrIpL8FLcIULvFLFazD2btoUOPRADs7Mzvgb&#10;f59nfH5x0IrsBXhpTUnHZyNKhOG2kqYp6Yf3mxczSnxgpmLKGlHSW+HpxeL5s/POzUVuW6sqAQRB&#10;jJ93rqRtCG6eZZ63QjN/Zp0wGKwtaBbQhSargHWIrlWWj0avss5C5cBy4T1+XfdBOiDCUwBtXUsu&#10;1pbvtDChRwWhWEBKvpXO00U6bV0LHq7q2otAVEmRaUgrFkF7G9dscc7mDTDXSj4cgT3lCH9w0kwa&#10;LHoPtWaBkR3Iv6C05GC9rcMZtzrriSRFkMV49Ic2Ny1zInFBqb27F93/P1j+bn8NRFYlnVJimMYL&#10;//X9293Xn3Ny9+UHmUaBOufnmHfjrmHwPJqR7aEGHf+RBzkkUW/vRRWHQDh+fJlPZ6OCEo6h8WSS&#10;TycRM3vY7MCHN8JqEo2SgmzasASwXRKU7S996DccE2NFb5WsNlKp5ECzXSkge4a3XBTTfFUMNR6l&#10;KUM6PEM+HeHtc4a9W2PPoKkd8vemoYSpBoeCB0i1H+32p0XyzSSfbfqkllWiLz0Z4e9YuU9PTB/h&#10;RBZr5tt+SwrFLWyuZcDBUlKXdBaBjkjKIEi8g171aG1tdYvXBrbvZ+/4RiLsJfPhmgE2MBLEEQ9X&#10;uNTKIms7WJS0Fj7/63vMx77CKCUdDgQq8mnHQFCi3hrsuNfjoogTlJxiMs3RgdPI9jRidnpl8TbG&#10;+Jg4nsyYH9TRrMHqj/gSLGNVDDHDsXav/eCsQj+o+JZwsVymNJwax8KluXE8gkfdjF3ugq1l6pIH&#10;dQbRcG7SHQwzHgfz1E9ZD+/a4j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cqIza1QAAAAkBAAAP&#10;AAAAAAAAAAEAIAAAACIAAABkcnMvZG93bnJldi54bWxQSwECFAAUAAAACACHTuJAH3Lvc40CAAAf&#10;BQAADgAAAAAAAAABACAAAAAkAQAAZHJzL2Uyb0RvYy54bWxQSwUGAAAAAAYABgBZAQAAIwYAAAAA&#10;" adj="16485,5400">
                <v:fill on="t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430B099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3751580</wp:posOffset>
                </wp:positionH>
                <wp:positionV relativeFrom="paragraph">
                  <wp:posOffset>69850</wp:posOffset>
                </wp:positionV>
                <wp:extent cx="327660" cy="155575"/>
                <wp:effectExtent l="0" t="19050" r="34290" b="35560"/>
                <wp:wrapNone/>
                <wp:docPr id="10" name="箭头: 右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804" cy="155275"/>
                        </a:xfrm>
                        <a:prstGeom prst="right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箭头: 右 10" o:spid="_x0000_s1026" o:spt="13" type="#_x0000_t13" style="position:absolute;left:0pt;margin-left:295.4pt;margin-top:5.5pt;height:12.25pt;width:25.8pt;z-index:251666432;v-text-anchor:middle;mso-width-relative:page;mso-height-relative:page;" fillcolor="#4472C4" filled="t" stroked="t" coordsize="21600,21600" o:gfxdata="UEsDBAoAAAAAAIdO4kAAAAAAAAAAAAAAAAAEAAAAZHJzL1BLAwQUAAAACACHTuJAp8sET9UAAAAJ&#10;AQAADwAAAGRycy9kb3ducmV2LnhtbE2PQUvEMBSE74L/ITzBm5u2tovWpgsK4lF3VzynzTMpNi+l&#10;Sbfrv/d50uMww8w3ze7sR3HCOQ6BFOSbDARSH8xAVsH78fnmDkRMmoweA6GCb4yway8vGl2bsNIe&#10;T4dkBZdQrLUCl9JUSxl7h17HTZiQ2PsMs9eJ5WylmfXK5X6URZZtpdcD8YLTEz457L8Oi1dg9x+P&#10;zrqy6Aaz+pf+1b4tx1Wp66s8ewCR8Jz+wvCLz+jQMlMXFjJRjAqq+4zRExs5f+LAtixKEJ2C26oC&#10;2Tby/4P2B1BLAwQUAAAACACHTuJAnUT6YI8CAAAvBQAADgAAAGRycy9lMm9Eb2MueG1srVTNbtsw&#10;DL4P2DsIuq92vGTpjDpFkKDDgGIt0A07K7JsC9DfKCVO9xJ7iV23y/ZKxV5jlOz0bz30MB9kUqQ+&#10;ih9JnZzutSI7AV5aU9HJUU6JMNzW0rQV/fTx7NUxJT4wUzNljajotfD0dPHyxUnvSlHYzqpaAEEQ&#10;48veVbQLwZVZ5nknNPNH1gmDxsaCZgFVaLMaWI/oWmVFnr/Jegu1A8uF97i7Hox0RITnANqmkVys&#10;Ld9qYcKACkKxgCn5TjpPF+m2TSN4uGgaLwJRFcVMQ1oxCMqbuGaLE1a2wFwn+XgF9pwrPMpJM2kw&#10;6C3UmgVGtiD/gdKSg/W2CUfc6mxIJDGCWUzyR9xcdcyJlAtS7d0t6f7/wfIPu0sgssZOQEoM01jx&#10;Pz9/3Hz/XZKbb78I7iJFvfMlel65Sxg1j2LMd9+Ajn/MhOwTrde3tIp9IBw3Xxfz43xKCUfTZDYr&#10;5rOImd0dduDDO2E1iUJFQbZdWALYPlHKduc+DAcOjjGit0rWZ1KppEC7WSkgO4Z1nk7nxWo6xnjg&#10;pgzp8Q7FPMdkOcPubbBrUNQOGfCmpYSpFseCB0ixH5z2TwRJwTtWiyH0LMfvEHlwT5k+wIlZrJnv&#10;hiPJFI+wUsuAo6WkruhxBDogKROtIrXzyEWsyFCDKG1sfY1lBDv0t3f8TGKQc+bDJQNsaEwXRz5c&#10;4NIoixzYUaKks/D1qf3oj32GVkp6HBDk58uWgaBEvTfYgW8n0ynChqRMZ/MCFbhv2dy3mK1eWazN&#10;BB8Xx5MY/YM6iA1Y/RlfhmWMiiZmOMYeKjEqqzAMLr4tXCyXyQ2nyLFwbq4cj+CRJ2OX22AbmXrm&#10;jh2sQ1RwjlJFxpmPg3pfT15379zi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KfLBE/VAAAACQEA&#10;AA8AAAAAAAAAAQAgAAAAIgAAAGRycy9kb3ducmV2LnhtbFBLAQIUABQAAAAIAIdO4kCdRPpgjwIA&#10;AC8FAAAOAAAAAAAAAAEAIAAAACQBAABkcnMvZTJvRG9jLnhtbFBLBQYAAAAABgAGAFkBAAAlBgAA&#10;AAA=&#10;" adj="16485,5400">
                <v:fill on="t" focussize="0,0"/>
                <v:stroke weight="1pt" color="#2F528F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12775FEB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</w:p>
    <w:p w14:paraId="1C027A6D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</w:p>
    <w:p w14:paraId="1EB5F9E4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</w:p>
    <w:p w14:paraId="30A29CA6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4820285</wp:posOffset>
                </wp:positionH>
                <wp:positionV relativeFrom="paragraph">
                  <wp:posOffset>40005</wp:posOffset>
                </wp:positionV>
                <wp:extent cx="327660" cy="155575"/>
                <wp:effectExtent l="10160" t="8890" r="44450" b="44450"/>
                <wp:wrapNone/>
                <wp:docPr id="11" name="箭头: 右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7804" cy="155275"/>
                        </a:xfrm>
                        <a:prstGeom prst="right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箭头: 右 11" o:spid="_x0000_s1026" o:spt="13" type="#_x0000_t13" style="position:absolute;left:0pt;margin-left:379.55pt;margin-top:3.15pt;height:12.25pt;width:25.8pt;rotation:5898240f;z-index:251667456;v-text-anchor:middle;mso-width-relative:page;mso-height-relative:page;" fillcolor="#4472C4" filled="t" stroked="t" coordsize="21600,21600" o:gfxdata="UEsDBAoAAAAAAIdO4kAAAAAAAAAAAAAAAAAEAAAAZHJzL1BLAwQUAAAACACHTuJAcexT39YAAAAI&#10;AQAADwAAAGRycy9kb3ducmV2LnhtbE2PMU/DMBCFdyT+g3VIbNQOFWka4lRQxMZQCgubG1/jiPgc&#10;xU5T/j3HRMfTe/red9Xm7HtxwjF2gTRkCwUCqQm2o1bD58frXQEiJkPW9IFQww9G2NTXV5UpbZjp&#10;HU/71AqGUCyNBpfSUEoZG4fexEUYkDg7htGbxOfYSjuameG+l/dK5dKbjnjBmQG3Dpvv/eQ1rOg4&#10;dc4PL/PT+u1r97zDrc1R69ubTD2CSHhO/2X402d1qNnpECayUfTMeFhnXNWQL0FwXmRqBeKgYakK&#10;kHUlLx+ofwFQSwMEFAAAAAgAh07iQCIFi3aYAgAAPQUAAA4AAABkcnMvZTJvRG9jLnhtbK1UzW7b&#10;MAy+D9g7CLqvTjxn6Yw6RZCgw4BiDdANOyuybAvQ3yglTvcSe4ldt8v2SsVeY5Ts/q6HHuaDQYrU&#10;R/IjqZPTg1ZkL8BLayo6PZpQIgy3tTRtRT99PHt1TIkPzNRMWSMqeiU8PV28fHHSu1LktrOqFkAQ&#10;xPiydxXtQnBllnneCc38kXXCoLGxoFlAFdqsBtYjulZZPpm8yXoLtQPLhfd4uh6MdESE5wDappFc&#10;rC3faWHCgApCsYAl+U46Txcp26YRPFw0jReBqIpipSH9MQjK2/jPFiesbIG5TvIxBfacFB7VpJk0&#10;GPQWas0CIzuQ/0BpycF624QjbnU2FJIYwSqmk0fcXHbMiVQLUu3dLen+/8HyD/sNEFnjJEwpMUxj&#10;x//8/HH9/XdJrr/9IniKFPXOl+h56TYwah7FWO+hAU3AIq+zYhK/xALWRQ6J5KtbksUhEI6Hr/P5&#10;8aSghKNpOpvl81mMkA1QEdKBD++E1SQKFQXZdmEJYPsEzfbnPgwXbhzjJW+VrM+kUkmBdrtSQPYM&#10;u14U83xVjDEeuClDeswhn2PWhDOc5QZnCEXtkA9vWkqYanFJeIAU+8Ft/0SQFLxjtRhCzxIhQ7Kj&#10;e6r0AU6sYs18N1xJppgsK7UMuGhK6ooeD9QOSMpEq0jDPXIR+zN0JEpbW19hU1NXsDLv+JnEIOfM&#10;hw0DHG88xAcgXOCvURY5sKNESWfh61Pn0R+nDq2U9LguyM+XHQNBiXpvcB7fTosCYUNSitk8RwXu&#10;W7b3LWanVxZ7gyOH2SUx+gd1IzZg9Wd8J5YxKpqY4Rh76MSorMKwxvjScLFcJjfcKcfCubl0PIJH&#10;noxd7oJtZJqZO3awD1HBrUodGV+AuLb39eR19+ot/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x&#10;7FPf1gAAAAgBAAAPAAAAAAAAAAEAIAAAACIAAABkcnMvZG93bnJldi54bWxQSwECFAAUAAAACACH&#10;TuJAIgWLdpgCAAA9BQAADgAAAAAAAAABACAAAAAlAQAAZHJzL2Uyb0RvYy54bWxQSwUGAAAAAAYA&#10;BgBZAQAALwYAAAAA&#10;" adj="16485,5400">
                <v:fill on="t" focussize="0,0"/>
                <v:stroke weight="1pt" color="#2F528F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30D41AC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2065020</wp:posOffset>
            </wp:positionH>
            <wp:positionV relativeFrom="paragraph">
              <wp:posOffset>60960</wp:posOffset>
            </wp:positionV>
            <wp:extent cx="1607185" cy="2907030"/>
            <wp:effectExtent l="0" t="0" r="0" b="762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6987" cy="2907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17780</wp:posOffset>
            </wp:positionV>
            <wp:extent cx="1414780" cy="2976245"/>
            <wp:effectExtent l="0" t="0" r="0" b="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5804" cy="2978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posOffset>4206240</wp:posOffset>
            </wp:positionH>
            <wp:positionV relativeFrom="paragraph">
              <wp:posOffset>60325</wp:posOffset>
            </wp:positionV>
            <wp:extent cx="1552575" cy="2859405"/>
            <wp:effectExtent l="0" t="0" r="0" b="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859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1E0121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</w:p>
    <w:p w14:paraId="2DECC56E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</w:p>
    <w:p w14:paraId="255648D4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</w:p>
    <w:p w14:paraId="54DD5B51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1630045</wp:posOffset>
                </wp:positionH>
                <wp:positionV relativeFrom="paragraph">
                  <wp:posOffset>71755</wp:posOffset>
                </wp:positionV>
                <wp:extent cx="327660" cy="155575"/>
                <wp:effectExtent l="19050" t="19050" r="15240" b="35560"/>
                <wp:wrapNone/>
                <wp:docPr id="16" name="箭头: 右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27804" cy="155275"/>
                        </a:xfrm>
                        <a:prstGeom prst="right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箭头: 右 16" o:spid="_x0000_s1026" o:spt="13" type="#_x0000_t13" style="position:absolute;left:0pt;margin-left:128.35pt;margin-top:5.65pt;height:12.25pt;width:25.8pt;rotation:11796480f;z-index:251672576;v-text-anchor:middle;mso-width-relative:page;mso-height-relative:page;" fillcolor="#4472C4" filled="t" stroked="t" coordsize="21600,21600" o:gfxdata="UEsDBAoAAAAAAIdO4kAAAAAAAAAAAAAAAAAEAAAAZHJzL1BLAwQUAAAACACHTuJAT4+5ONcAAAAJ&#10;AQAADwAAAGRycy9kb3ducmV2LnhtbE2PzU7DMBCE70h9B2srcaN2GrVEIU4PBQ5IXCh9ADd27Yh4&#10;HcXOT3l6lhPcZjWfZmeqw+I7NpkhtgElZBsBzGATdItWwvnz9aEAFpNCrbqARsLNRDjUq7tKlTrM&#10;+GGmU7KMQjCWSoJLqS85j40zXsVN6A2Sdw2DV4nOwXI9qJnCfce3Quy5Vy3SB6d6c3Sm+TqNXoLN&#10;9dvLt7O34v3I5/m5u57HZZLyfp2JJ2DJLOkPht/6VB1q6nQJI+rIOgnb3f6RUDKyHBgBuShIXEjs&#10;CuB1xf8vqH8AUEsDBBQAAAAIAIdO4kCtiqQplwIAAD4FAAAOAAAAZHJzL2Uyb0RvYy54bWytVM1u&#10;2zAMvg/YOwi6r3a8pOmMOkWQoMOAYi3QDTsrsmwL0N8oJU73EnuJXdfL9krFXmOU7P6uhx7mg0GK&#10;1EfyI6njk71WZCfAS2sqOjnIKRGG21qatqKfP52+OaLEB2ZqpqwRFb0Snp4sXr867l0pCttZVQsg&#10;CGJ82buKdiG4Mss874Rm/sA6YdDYWNAsoAptVgPrEV2rrMjzw6y3UDuwXHiPp+vBSEdEeAmgbRrJ&#10;xdryrRYmDKggFAtYku+k83SRsm0awcN503gRiKooVhrSH4OgvIn/bHHMyhaY6yQfU2AvSeFJTZpJ&#10;g0HvoNYsMLIF+Q+Ulhyst0044FZnQyGJEaxikj/h5rJjTqRakGrv7kj3/w+Wf9xdAJE1TsIhJYZp&#10;7Pif6583P36X5Ob7L4KnSFHvfImel+4CRs2jGOvdN6AJWOR1kh/l8Us0YGFkn1i+umNZ7APhePi2&#10;mB/lU0o4miazWTGfxRDZgBUxHfjwXlhNolBRkG0XlgC2T9Bsd+bDcOHWMV7yVsn6VCqVFGg3KwVk&#10;x7Dt0+m8WE3HGI/clCE95lDMMWvCGQ5zg0OEonZIiDctJUy1uCU8QIr96LZ/JkgK3rFaDKFniZAh&#10;2dE9VfoIJ1axZr4briRTTJaVWgbcNCV1RUdqByRlolWk6R65iA0aWhKlja2vsKupLViZd/xUYpAz&#10;5sMFA5xvPMQXIJzjr1EWObCjREln4dtz59Efxw6tlPS4L8jP1y0DQYn6YHAg302mU4QNSZnO5gUq&#10;8NCyeWgxW72y2JtJyi6J0T+oW7EBq7/gQ7GMUdHEDMfYQydGZRWGPcanhovlMrnhUjkWzsyl4xE8&#10;8mTschtsI9PM3LODfYgKrlXqyPgExL19qCev+2dv8R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P&#10;j7k41wAAAAkBAAAPAAAAAAAAAAEAIAAAACIAAABkcnMvZG93bnJldi54bWxQSwECFAAUAAAACACH&#10;TuJArYqkKZcCAAA+BQAADgAAAAAAAAABACAAAAAmAQAAZHJzL2Uyb0RvYy54bWxQSwUGAAAAAAYA&#10;BgBZAQAALwYAAAAA&#10;" adj="16485,5400">
                <v:fill on="t" focussize="0,0"/>
                <v:stroke weight="1pt" color="#2F528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3769360</wp:posOffset>
                </wp:positionH>
                <wp:positionV relativeFrom="paragraph">
                  <wp:posOffset>76835</wp:posOffset>
                </wp:positionV>
                <wp:extent cx="327660" cy="155575"/>
                <wp:effectExtent l="19050" t="19050" r="15240" b="35560"/>
                <wp:wrapNone/>
                <wp:docPr id="13" name="箭头: 右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27804" cy="155275"/>
                        </a:xfrm>
                        <a:prstGeom prst="right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箭头: 右 13" o:spid="_x0000_s1026" o:spt="13" type="#_x0000_t13" style="position:absolute;left:0pt;margin-left:296.8pt;margin-top:6.05pt;height:12.25pt;width:25.8pt;rotation:11796480f;z-index:251669504;v-text-anchor:middle;mso-width-relative:page;mso-height-relative:page;" fillcolor="#4472C4" filled="t" stroked="t" coordsize="21600,21600" o:gfxdata="UEsDBAoAAAAAAIdO4kAAAAAAAAAAAAAAAAAEAAAAZHJzL1BLAwQUAAAACACHTuJAkYbCldcAAAAJ&#10;AQAADwAAAGRycy9kb3ducmV2LnhtbE2Py07DMBBF90j8gzWV2FHnQa0S4nRRYIHEhrYf4MZTO6of&#10;Uew8ytdjVrAc3aN7z9S7xRoy4RA67zjk6wwIutbLzikOp+P74xZIiMJJYbxDDjcMsGvu72pRST+7&#10;L5wOUZFU4kIlOOgY+4rS0Gq0Iqx9jy5lFz9YEdM5KCoHMadya2iRZYxa0bm0oEWPe43t9TBaDqqU&#10;H2/fWt22n3s6z6/mchqXifOHVZ69AIm4xD8YfvWTOjTJ6exHJwMxHDbPJUtoCoocSALY06YAcuZQ&#10;Mga0qen/D5ofUEsDBBQAAAAIAIdO4kCMby7rlwIAAD4FAAAOAAAAZHJzL2Uyb0RvYy54bWytVM1u&#10;2zAMvg/YOwi6r3bcZOmMOkWQoMOAYi3QDTsrsmwL0N8oJU73EnuJXdfL9krFXmOU7P6uhx7mg0GK&#10;1EfyI6njk71WZCfAS2sqOjnIKRGG21qatqKfP52+OaLEB2ZqpqwRFb0Snp4sXr867l0pCttZVQsg&#10;CGJ82buKdiG4Mss874Rm/sA6YdDYWNAsoAptVgPrEV2rrMjzt1lvoXZgufAeT9eDkY6I8BJA2zSS&#10;i7XlWy1MGFBBKBawJN9J5+kiZds0gofzpvEiEFVRrDSkPwZBeRP/2eKYlS0w10k+psBeksKTmjST&#10;BoPeQa1ZYGQL8h8oLTlYb5twwK3OhkISI1jFJH/CzWXHnEi1INXe3ZHu/x8s/7i7ACJrnIRDSgzT&#10;2PE/1z9vfvwuyc33XwRPkaLe+RI9L90FjJpHMda7b0ATsMjrJD/K45dowMLIPrF8dcey2AfC8fCw&#10;mB/lU0o4miazWTGfxRDZgBUxHfjwXlhNolBRkG0XlgC2T9Bsd+bDcOHWMV7yVsn6VCqVFGg3KwVk&#10;x7Dt0+m8WE3HGI/clCE95lDMMWvCGQ5zg0OEonZIiDctJUy1uCU8QIr96LZ/JkgK3rFaDKFniZAh&#10;2dE9VfoIJ1axZr4briRTTJaVWgbcNCV1RUdqByRlolWk6R65iA0aWhKlja2vsKupLViZd/xUYpAz&#10;5sMFA5xvPMQXIJzjr1EWObCjREln4dtz59Efxw6tlPS4L8jP1y0DQYn6YHAg302mU4QNSZnO5gUq&#10;8NCyeWgxW72y2JtJyi6J0T+oW7EBq7/gQ7GMUdHEDMfYQydGZRWGPcanhovlMrnhUjkWzsyl4xE8&#10;8mTschtsI9PM3LODfYgKrlXqyPgExL19qCev+2dv8R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CR&#10;hsKV1wAAAAkBAAAPAAAAAAAAAAEAIAAAACIAAABkcnMvZG93bnJldi54bWxQSwECFAAUAAAACACH&#10;TuJAjG8u65cCAAA+BQAADgAAAAAAAAABACAAAAAmAQAAZHJzL2Uyb0RvYy54bWxQSwUGAAAAAAYA&#10;BgBZAQAALwYAAAAA&#10;" adj="16485,5400">
                <v:fill on="t" focussize="0,0"/>
                <v:stroke weight="1pt" color="#2F528F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1DD0C610">
      <w:pPr>
        <w:pStyle w:val="2"/>
        <w:shd w:val="clear" w:color="auto" w:fill="F0F4F7"/>
        <w:spacing w:before="0" w:beforeAutospacing="0" w:after="0" w:afterAutospacing="0" w:line="360" w:lineRule="auto"/>
        <w:ind w:firstLine="482" w:firstLineChars="200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C76"/>
    <w:rsid w:val="00054C76"/>
    <w:rsid w:val="00146048"/>
    <w:rsid w:val="00281759"/>
    <w:rsid w:val="003C1081"/>
    <w:rsid w:val="00422781"/>
    <w:rsid w:val="0055328F"/>
    <w:rsid w:val="00594167"/>
    <w:rsid w:val="006C48C3"/>
    <w:rsid w:val="006D48D8"/>
    <w:rsid w:val="007259B2"/>
    <w:rsid w:val="00740AE8"/>
    <w:rsid w:val="007A1B55"/>
    <w:rsid w:val="008541B4"/>
    <w:rsid w:val="00963F86"/>
    <w:rsid w:val="009D44A2"/>
    <w:rsid w:val="00A17F23"/>
    <w:rsid w:val="00A92E14"/>
    <w:rsid w:val="00B0033B"/>
    <w:rsid w:val="00BD534E"/>
    <w:rsid w:val="00C64DF2"/>
    <w:rsid w:val="00DE71B2"/>
    <w:rsid w:val="00EE0F2D"/>
    <w:rsid w:val="390B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link w:val="5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2 Char"/>
    <w:basedOn w:val="4"/>
    <w:link w:val="2"/>
    <w:uiPriority w:val="9"/>
    <w:rPr>
      <w:rFonts w:ascii="宋体" w:hAnsi="宋体" w:eastAsia="宋体" w:cs="宋体"/>
      <w:b/>
      <w:bCs/>
      <w:kern w:val="0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574</Words>
  <Characters>595</Characters>
  <Lines>4</Lines>
  <Paragraphs>1</Paragraphs>
  <TotalTime>296</TotalTime>
  <ScaleCrop>false</ScaleCrop>
  <LinksUpToDate>false</LinksUpToDate>
  <CharactersWithSpaces>595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2022-09-21T07:55:00Z</dcterms:created>
  <dc:creator>LHP</dc:creator>
  <cp:lastModifiedBy>柚子</cp:lastModifiedBy>
  <dcterms:modified xsi:type="dcterms:W3CDTF">2025-02-26T16:16:45Z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6398C2CEBAA24D1E935824C9AA5BF255_13</vt:lpwstr>
  </property>
</Properties>
</file>