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7BFD" w14:textId="489F6EA6" w:rsidR="00C5510F" w:rsidRDefault="005F1603">
      <w:r>
        <w:t>KC crime data 2017-2022</w:t>
      </w:r>
    </w:p>
    <w:p w14:paraId="2764B863" w14:textId="5E027EE3" w:rsidR="005F1603" w:rsidRDefault="005F1603"/>
    <w:p w14:paraId="338C1CB5" w14:textId="5B61A77D" w:rsidR="005F1603" w:rsidRDefault="005F1603">
      <w:r>
        <w:t>665</w:t>
      </w:r>
      <w:r w:rsidR="008A1396">
        <w:t>k</w:t>
      </w:r>
      <w:r>
        <w:t xml:space="preserve"> rows of data to begin with (incidents)</w:t>
      </w:r>
    </w:p>
    <w:p w14:paraId="76CB86D5" w14:textId="5F101F6A" w:rsidR="005F1603" w:rsidRDefault="005F1603">
      <w:r>
        <w:t>Removed all duplicate rows based on same report no &amp; date &amp; time &amp; location &amp; IBRS/description—these dupes are almost certainly the opposite report from the victim/perp and so would be double counting.</w:t>
      </w:r>
    </w:p>
    <w:p w14:paraId="08921A66" w14:textId="165F88D3" w:rsidR="005F1603" w:rsidRPr="00C94962" w:rsidRDefault="00C94962">
      <w:pPr>
        <w:rPr>
          <w:u w:val="single"/>
        </w:rPr>
      </w:pPr>
      <w:r w:rsidRPr="00C94962">
        <w:rPr>
          <w:u w:val="single"/>
        </w:rPr>
        <w:t>Cleaning address/location</w:t>
      </w:r>
    </w:p>
    <w:p w14:paraId="1BAD1149" w14:textId="2F44927A" w:rsidR="005F1603" w:rsidRDefault="005F1603">
      <w:r>
        <w:t xml:space="preserve">This leaves </w:t>
      </w:r>
      <w:r w:rsidR="00906695">
        <w:t>~</w:t>
      </w:r>
      <w:r>
        <w:t xml:space="preserve">330k rows. </w:t>
      </w:r>
    </w:p>
    <w:p w14:paraId="366DD6B7" w14:textId="210AD141" w:rsidR="00906695" w:rsidRDefault="005F1603">
      <w:r>
        <w:t xml:space="preserve">There are only 4 rows that have NO location and NO address, so we </w:t>
      </w:r>
      <w:r w:rsidR="00906695">
        <w:t xml:space="preserve">will </w:t>
      </w:r>
      <w:r>
        <w:t>just delete those. (location and address are basically redundant, but some rows have one and not the other so we can use them to fill in the others)</w:t>
      </w:r>
      <w:r w:rsidR="00862D81">
        <w:br/>
        <w:t xml:space="preserve">another 300 rows have ‘unknown’ listed as the address and/or location with a ZIP of 99999, removing those as well. </w:t>
      </w:r>
    </w:p>
    <w:p w14:paraId="557A0208" w14:textId="386887D1" w:rsidR="00DE6367" w:rsidRDefault="00DE6367">
      <w:r>
        <w:t xml:space="preserve">Another ~110 rows are from cities in other states or other parts of Missouri outside of Kansas city and the 6-county area. Removing. </w:t>
      </w:r>
    </w:p>
    <w:p w14:paraId="1D2F3CB0" w14:textId="181CBA1F" w:rsidR="00960775" w:rsidRDefault="00960775">
      <w:r>
        <w:t>this leaves 329k rows. There still may be some to remove here if we are narrowing in on only KC proper and not the other cities (</w:t>
      </w:r>
      <w:proofErr w:type="spellStart"/>
      <w:r>
        <w:t>nkc</w:t>
      </w:r>
      <w:proofErr w:type="spellEnd"/>
      <w:r>
        <w:t xml:space="preserve">, gladstone, liberty, independence, </w:t>
      </w:r>
      <w:proofErr w:type="spellStart"/>
      <w:r>
        <w:t>etc</w:t>
      </w:r>
      <w:proofErr w:type="spellEnd"/>
      <w:r>
        <w:t>)</w:t>
      </w:r>
    </w:p>
    <w:p w14:paraId="7D5B06B5" w14:textId="39845BB6" w:rsidR="00C94962" w:rsidRPr="00C94962" w:rsidRDefault="00C94962">
      <w:pPr>
        <w:rPr>
          <w:u w:val="single"/>
        </w:rPr>
      </w:pPr>
      <w:r w:rsidRPr="00C94962">
        <w:rPr>
          <w:u w:val="single"/>
        </w:rPr>
        <w:t>Cleaning crimes</w:t>
      </w:r>
    </w:p>
    <w:p w14:paraId="3F89D7B4" w14:textId="2730C14A" w:rsidR="005F1603" w:rsidRDefault="00960775">
      <w:r>
        <w:t xml:space="preserve">Recoded based on text ‘offense’ field to capture crimes that ought to have NIBRS part I codes. </w:t>
      </w:r>
      <w:r w:rsidR="006A3BA9">
        <w:t>Captured approx. 3k part I crimes this way. Then removed all remaining rows with missing NIBRS codes.</w:t>
      </w:r>
      <w:r w:rsidR="00447CE9">
        <w:t xml:space="preserve"> </w:t>
      </w:r>
      <w:r>
        <w:t xml:space="preserve">This dropped 30k rows </w:t>
      </w:r>
    </w:p>
    <w:p w14:paraId="23361DAF" w14:textId="17EACBE0" w:rsidR="006A3BA9" w:rsidRDefault="006A3BA9">
      <w:r>
        <w:t>299k rows remaining</w:t>
      </w:r>
    </w:p>
    <w:p w14:paraId="0A7D75EE" w14:textId="18664778" w:rsidR="006A3BA9" w:rsidRDefault="006A3BA9">
      <w:r>
        <w:t>Removed warrants and suicides from data</w:t>
      </w:r>
      <w:r w:rsidR="00D34FA5">
        <w:t xml:space="preserve"> (~1k)</w:t>
      </w:r>
    </w:p>
    <w:p w14:paraId="50231EB8" w14:textId="0BFA45D1" w:rsidR="006A3BA9" w:rsidRDefault="006A3BA9">
      <w:r>
        <w:t>298k remaining</w:t>
      </w:r>
    </w:p>
    <w:p w14:paraId="1B552D55" w14:textId="24B5089F" w:rsidR="006A3BA9" w:rsidRDefault="00C0358E">
      <w:r>
        <w:t xml:space="preserve">Pulling out report numbers with multiple entries of part I crimes to clean that to match UCR reporting methodology. </w:t>
      </w:r>
    </w:p>
    <w:p w14:paraId="501877DB" w14:textId="71C59E06" w:rsidR="00C0358E" w:rsidRDefault="00C0358E">
      <w:r>
        <w:t>980 rows need to have hierarchy rule applied</w:t>
      </w:r>
    </w:p>
    <w:p w14:paraId="3CCF98EB" w14:textId="025435A8" w:rsidR="0004126A" w:rsidRDefault="00C0358E">
      <w:r>
        <w:t xml:space="preserve">First removed duplicates based on same report no, date, and IBRS code (so if there were two </w:t>
      </w:r>
      <w:proofErr w:type="spellStart"/>
      <w:r>
        <w:t>agg</w:t>
      </w:r>
      <w:proofErr w:type="spellEnd"/>
      <w:r>
        <w:t xml:space="preserve">. Assault on the same night but 5 min apart in reporting it’s only one row now). </w:t>
      </w:r>
      <w:r w:rsidR="0004126A">
        <w:t xml:space="preserve">then remove dupes based on same report no and same date after sorting by IBRS because it’s already hierarchical conveniently. (so murder + </w:t>
      </w:r>
      <w:proofErr w:type="spellStart"/>
      <w:r w:rsidR="0004126A">
        <w:t>agg</w:t>
      </w:r>
      <w:proofErr w:type="spellEnd"/>
      <w:r w:rsidR="0004126A">
        <w:t xml:space="preserve"> assault on the same date same report is condensed to just the murder row)</w:t>
      </w:r>
    </w:p>
    <w:p w14:paraId="1B3C3217" w14:textId="5657E71E" w:rsidR="0004126A" w:rsidRDefault="00D55CC0">
      <w:r>
        <w:t>Then finally we remove multiples that are on different days but the same month, as the UCR summarizing happens at the month level. This removes about 200 more rows</w:t>
      </w:r>
      <w:r w:rsidR="00401BD2">
        <w:t xml:space="preserve">, leaving 561, meaning we’re dropping about 500 rows through this process. </w:t>
      </w:r>
      <w:r w:rsidR="0004126A">
        <w:t xml:space="preserve">(if there was a report with 2 stolen autos, one on </w:t>
      </w:r>
      <w:proofErr w:type="spellStart"/>
      <w:r w:rsidR="0004126A">
        <w:lastRenderedPageBreak/>
        <w:t>jan</w:t>
      </w:r>
      <w:proofErr w:type="spellEnd"/>
      <w:r w:rsidR="0004126A">
        <w:t xml:space="preserve"> 4 and one on </w:t>
      </w:r>
      <w:proofErr w:type="spellStart"/>
      <w:r w:rsidR="0004126A">
        <w:t>jan</w:t>
      </w:r>
      <w:proofErr w:type="spellEnd"/>
      <w:r w:rsidR="0004126A">
        <w:t xml:space="preserve"> 10, only the single </w:t>
      </w:r>
      <w:proofErr w:type="spellStart"/>
      <w:r w:rsidR="0004126A">
        <w:t>jan</w:t>
      </w:r>
      <w:proofErr w:type="spellEnd"/>
      <w:r w:rsidR="0004126A">
        <w:t xml:space="preserve"> 4 row stays. If one is in </w:t>
      </w:r>
      <w:proofErr w:type="spellStart"/>
      <w:r w:rsidR="0004126A">
        <w:t>jan</w:t>
      </w:r>
      <w:proofErr w:type="spellEnd"/>
      <w:r w:rsidR="0004126A">
        <w:t xml:space="preserve"> and one in </w:t>
      </w:r>
      <w:proofErr w:type="spellStart"/>
      <w:r w:rsidR="0004126A">
        <w:t>feb</w:t>
      </w:r>
      <w:proofErr w:type="spellEnd"/>
      <w:r w:rsidR="0004126A">
        <w:t xml:space="preserve"> they both stay even if report# is the same). </w:t>
      </w:r>
    </w:p>
    <w:p w14:paraId="054A4996" w14:textId="0DF5B13F" w:rsidR="005D360F" w:rsidRDefault="005D360F"/>
    <w:p w14:paraId="1DD79912" w14:textId="77777777" w:rsidR="005D360F" w:rsidRDefault="005D360F">
      <w:r>
        <w:t xml:space="preserve">Next questions: </w:t>
      </w:r>
    </w:p>
    <w:p w14:paraId="259D88BE" w14:textId="73181144" w:rsidR="005D360F" w:rsidRDefault="005D360F">
      <w:r>
        <w:t xml:space="preserve">clusters of reports at locations (police stations, courthouse, </w:t>
      </w:r>
      <w:proofErr w:type="spellStart"/>
      <w:r>
        <w:t>etc</w:t>
      </w:r>
      <w:proofErr w:type="spellEnd"/>
      <w:r>
        <w:t>)—are there clusters, how many, how to handle</w:t>
      </w:r>
    </w:p>
    <w:p w14:paraId="7D5B53B6" w14:textId="3E98F10E" w:rsidR="005D360F" w:rsidRDefault="005D360F">
      <w:r>
        <w:t xml:space="preserve">duplicate report </w:t>
      </w:r>
      <w:proofErr w:type="spellStart"/>
      <w:r>
        <w:t>nos</w:t>
      </w:r>
      <w:proofErr w:type="spellEnd"/>
      <w:r>
        <w:t xml:space="preserve"> but on different days/times/locations—likely adding incidents to known perpetrator? Inclined to keep all </w:t>
      </w:r>
      <w:proofErr w:type="spellStart"/>
      <w:r>
        <w:t>bc</w:t>
      </w:r>
      <w:proofErr w:type="spellEnd"/>
      <w:r>
        <w:t xml:space="preserve"> it’s ambiguous what the right move would be. 4k rows affected by this decision. </w:t>
      </w:r>
    </w:p>
    <w:p w14:paraId="3C6DB3EC" w14:textId="77777777" w:rsidR="005D360F" w:rsidRDefault="005D360F"/>
    <w:p w14:paraId="4CF82205" w14:textId="77777777" w:rsidR="0004126A" w:rsidRDefault="0004126A"/>
    <w:p w14:paraId="30E38DCC" w14:textId="24C3A793" w:rsidR="0004126A" w:rsidRDefault="0004126A"/>
    <w:p w14:paraId="01006B6D" w14:textId="77777777" w:rsidR="0004126A" w:rsidRDefault="0004126A"/>
    <w:sectPr w:rsidR="0004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03"/>
    <w:rsid w:val="00036703"/>
    <w:rsid w:val="0004126A"/>
    <w:rsid w:val="001365ED"/>
    <w:rsid w:val="00401BD2"/>
    <w:rsid w:val="00447CE9"/>
    <w:rsid w:val="004E4B0B"/>
    <w:rsid w:val="005D360F"/>
    <w:rsid w:val="005F1603"/>
    <w:rsid w:val="006A3BA9"/>
    <w:rsid w:val="007324B7"/>
    <w:rsid w:val="00862D81"/>
    <w:rsid w:val="008A1396"/>
    <w:rsid w:val="00906695"/>
    <w:rsid w:val="00936E98"/>
    <w:rsid w:val="00960775"/>
    <w:rsid w:val="00C0358E"/>
    <w:rsid w:val="00C5510F"/>
    <w:rsid w:val="00C94962"/>
    <w:rsid w:val="00CA7396"/>
    <w:rsid w:val="00D34FA5"/>
    <w:rsid w:val="00D55CC0"/>
    <w:rsid w:val="00DE6367"/>
    <w:rsid w:val="00F05C4C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47C7"/>
  <w15:chartTrackingRefBased/>
  <w15:docId w15:val="{D006E641-6975-4F22-BC84-A470DF5E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Fairbairn, Chelsea, L</dc:creator>
  <cp:keywords/>
  <dc:description/>
  <cp:lastModifiedBy>Fairbairn, Chelsea, L</cp:lastModifiedBy>
  <cp:revision>4</cp:revision>
  <dcterms:created xsi:type="dcterms:W3CDTF">2023-06-14T14:33:00Z</dcterms:created>
  <dcterms:modified xsi:type="dcterms:W3CDTF">2023-08-09T15:53:00Z</dcterms:modified>
</cp:coreProperties>
</file>