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84C" w:rsidRDefault="00250349">
      <w:r>
        <w:rPr>
          <w:noProof/>
          <w:lang w:eastAsia="fr-FR"/>
        </w:rPr>
        <w:pict>
          <v:group id="_x0000_s1134" editas="canvas" style="position:absolute;margin-left:-44.5pt;margin-top:53.4pt;width:525.5pt;height:352.35pt;z-index:251658240;mso-position-horizontal-relative:char;mso-position-vertical-relative:line" coordorigin="2552,4603" coordsize="8268,63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5" type="#_x0000_t75" style="position:absolute;left:2552;top:4603;width:8268;height:6314" o:preferrelative="f">
              <v:fill o:detectmouseclick="t"/>
              <v:path o:extrusionok="t" o:connecttype="none"/>
              <o:lock v:ext="edit" text="t"/>
            </v:shape>
            <v:rect id="_x0000_s1136" style="position:absolute;left:2672;top:10037;width:1446;height:784" fillcolor="none" strokecolor="#5a5a5a [2109]">
              <v:fill opacity="60948f" color2="white [3212]" o:opacity2="60948f" rotate="t" focus="50%" type="gradient"/>
              <v:textbox style="mso-next-textbox:#_x0000_s1136">
                <w:txbxContent>
                  <w:p w:rsidR="003C6CBC" w:rsidRPr="003B60F7" w:rsidRDefault="003C6CBC" w:rsidP="003C6CBC"/>
                </w:txbxContent>
              </v:textbox>
            </v:rect>
            <v:rect id="_x0000_s1137" style="position:absolute;left:4542;top:6847;width:2046;height:366" fillcolor="#8db3e2 [1311]" strokecolor="#5a5a5a [2109]">
              <v:fill opacity="60948f" color2="white [3212]" o:opacity2="60948f" rotate="t" focus="50%" type="gradient"/>
              <v:textbox style="mso-next-textbox:#_x0000_s1137">
                <w:txbxContent>
                  <w:p w:rsidR="003C6CBC" w:rsidRPr="003B60F7" w:rsidRDefault="003C6CBC" w:rsidP="003C6CBC"/>
                </w:txbxContent>
              </v:textbox>
            </v:rect>
            <v:rect id="_x0000_s1138" style="position:absolute;left:7888;top:7593;width:2311;height:1989" fillcolor="#dbe5f1 [660]" strokecolor="#0070c0">
              <v:fill opacity="60948f" color2="white [3212]" o:opacity2="60948f" rotate="t" focus="50%" type="gradient"/>
              <v:textbox style="mso-next-textbox:#_x0000_s1138" inset=".5mm,,.5mm">
                <w:txbxContent>
                  <w:p w:rsidR="003C6CBC" w:rsidRPr="00C34615" w:rsidRDefault="003C6CBC" w:rsidP="003C6CBC">
                    <w:pPr>
                      <w:jc w:val="center"/>
                      <w:rPr>
                        <w:b/>
                        <w:sz w:val="12"/>
                        <w:lang w:val="en-GB"/>
                      </w:rPr>
                    </w:pPr>
                    <w:r w:rsidRPr="00C34615">
                      <w:rPr>
                        <w:b/>
                        <w:sz w:val="12"/>
                        <w:lang w:val="en-GB"/>
                      </w:rPr>
                      <w:t xml:space="preserve">TDS can be installed on a dedicated server </w:t>
                    </w:r>
                    <w:r w:rsidRPr="00C34615">
                      <w:rPr>
                        <w:b/>
                        <w:sz w:val="12"/>
                        <w:lang w:val="en-GB"/>
                      </w:rPr>
                      <w:br/>
                      <w:t>or directly on Motu server</w:t>
                    </w:r>
                  </w:p>
                  <w:p w:rsidR="003C6CBC" w:rsidRPr="00C34615" w:rsidRDefault="003C6CBC" w:rsidP="003C6CBC">
                    <w:pPr>
                      <w:rPr>
                        <w:lang w:val="en-GB"/>
                      </w:rPr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9" type="#_x0000_t32" style="position:absolute;left:3112;top:5117;width:2686;height:2769;flip:x" o:connectortype="straight" strokecolor="#0070c0">
              <v:stroke dashstyle="dash" endarrow="block"/>
            </v:shape>
            <v:shape id="_x0000_s1140" type="#_x0000_t32" style="position:absolute;left:3112;top:5117;width:1064;height:2769;flip:x" o:connectortype="straight" strokecolor="#0070c0">
              <v:stroke endarrow="block"/>
            </v:shape>
            <v:rect id="_x0000_s1141" style="position:absolute;left:4252;top:7593;width:3052;height:1990" fillcolor="#dbe5f1 [660]" strokecolor="#365f91 [2404]">
              <v:fill opacity="60948f" color2="white [3212]" o:opacity2="60948f" rotate="t" focus="50%" type="gradient"/>
              <v:textbox style="mso-next-textbox:#_x0000_s1141">
                <w:txbxContent>
                  <w:p w:rsidR="003C6CBC" w:rsidRPr="00BA4704" w:rsidRDefault="003C6CBC" w:rsidP="003C6CBC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142" style="position:absolute;left:4729;top:8389;width:1488;height:266" coordorigin="4253,8340" coordsize="1677,264">
              <v:rect id="_x0000_s1143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143" inset=",.3mm,,0">
                  <w:txbxContent>
                    <w:p w:rsidR="003C6CBC" w:rsidRPr="00D40EC4" w:rsidRDefault="003C6CBC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144" type="#_x0000_t75" style="position:absolute;left:5649;top:8389;width:215;height:180">
                <v:imagedata r:id="rId4" o:title=""/>
              </v:shape>
            </v:group>
            <v:rect id="_x0000_s1145" style="position:absolute;left:5165;top:4843;width:1265;height:274" fillcolor="none" strokecolor="#0070c0">
              <v:fill opacity="58982f" color2="fill darken(118)" rotate="t" method="linear sigma" focus="100%" type="gradient"/>
              <v:textbox style="mso-next-textbox:#_x0000_s1145" inset="1.5mm,.3mm,,0">
                <w:txbxContent>
                  <w:p w:rsidR="003C6CBC" w:rsidRPr="00D526E5" w:rsidRDefault="003C6CBC" w:rsidP="003C6CBC">
                    <w:pPr>
                      <w:jc w:val="center"/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</w:rPr>
                      <w:t>Web Browser</w:t>
                    </w:r>
                  </w:p>
                </w:txbxContent>
              </v:textbox>
            </v:rect>
            <v:shape id="_x0000_s1146" type="#_x0000_t32" style="position:absolute;left:5418;top:5117;width:380;height:1776;flip:x" o:connectortype="straight" strokecolor="#0070c0">
              <v:stroke endarrow="block"/>
            </v:shape>
            <v:shape id="_x0000_s1147" type="#_x0000_t32" style="position:absolute;left:5400;top:7169;width:18;height:622;flip:x" o:connectortype="straight" strokecolor="#0070c0">
              <v:stroke endarrow="block"/>
            </v:shape>
            <v:group id="_x0000_s1148" style="position:absolute;left:4729;top:8139;width:1488;height:274" coordorigin="4376,8117" coordsize="1488,274">
              <v:rect id="_x0000_s1149" style="position:absolute;left:4376;top:8117;width:1488;height:274" fillcolor="none" strokecolor="#365f91 [2404]">
                <v:fill opacity="58982f" color2="fill darken(118)" rotate="t" method="linear sigma" focus="100%" type="gradient"/>
                <v:stroke dashstyle="1 1"/>
                <v:textbox style="mso-next-textbox:#_x0000_s1149" inset=",.3mm,,0">
                  <w:txbxContent>
                    <w:p w:rsidR="003C6CBC" w:rsidRPr="00D40EC4" w:rsidRDefault="003C6CBC" w:rsidP="003C6CB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150" type="#_x0000_t75" style="position:absolute;left:5598;top:8139;width:236;height:229">
                <v:imagedata r:id="rId5" o:title=""/>
              </v:shape>
            </v:group>
            <v:group id="_x0000_s1151" style="position:absolute;left:2777;top:7886;width:670;height:271" coordorigin="5253,7859" coordsize="890,273">
              <v:rect id="_x0000_s1152" style="position:absolute;left:5253;top:7859;width:890;height:273" fillcolor="none" strokecolor="#7f7f7f [1612]">
                <v:fill color2="fill darken(118)" rotate="t" method="linear sigma" focus="100%" type="gradient"/>
                <v:stroke dashstyle="1 1"/>
                <v:textbox style="mso-next-textbox:#_x0000_s1152" inset=",.3mm,,0">
                  <w:txbxContent>
                    <w:p w:rsidR="003C6CBC" w:rsidRPr="0071617F" w:rsidRDefault="003C6CBC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71617F">
                        <w:rPr>
                          <w:color w:val="1F497D" w:themeColor="text2"/>
                        </w:rPr>
                        <w:t>CAS</w:t>
                      </w:r>
                    </w:p>
                  </w:txbxContent>
                </v:textbox>
              </v:rect>
              <v:shape id="_x0000_s1153" type="#_x0000_t75" style="position:absolute;left:5896;top:7939;width:247;height:135" stroked="t" strokecolor="#7f7f7f [1612]">
                <v:imagedata r:id="rId6" o:title=""/>
              </v:shape>
            </v:group>
            <v:rect id="_x0000_s1154" style="position:absolute;left:4791;top:7791;width:1218;height:366" fillcolor="#365f91 [2404]" strokecolor="#365f91 [2404]">
              <v:fill color2="#365f91 [2404]" rotate="t" focus="100%" type="gradient"/>
              <v:textbox style="mso-next-textbox:#_x0000_s1154" inset=",0,,0">
                <w:txbxContent>
                  <w:p w:rsidR="003C6CBC" w:rsidRPr="00FF4BD2" w:rsidRDefault="00C34615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r>
                      <w:rPr>
                        <w:color w:val="FFFFFF" w:themeColor="background1"/>
                        <w:sz w:val="8"/>
                      </w:rPr>
                      <w:t xml:space="preserve">WCS  |  </w:t>
                    </w:r>
                    <w:r w:rsidR="003C6CBC">
                      <w:rPr>
                        <w:color w:val="FFFFFF" w:themeColor="background1"/>
                        <w:sz w:val="8"/>
                      </w:rPr>
                      <w:t>DGF</w:t>
                    </w:r>
                    <w:r w:rsidR="003C6CBC"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 w:rsidR="003C6CBC"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="003C6CBC"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 w:rsidR="003C6CBC"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3C6CBC" w:rsidRPr="00125CDD" w:rsidRDefault="003C6CBC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24"/>
                      </w:rPr>
                    </w:pPr>
                    <w:r w:rsidRPr="00125CDD">
                      <w:rPr>
                        <w:color w:val="FFFFFF" w:themeColor="background1"/>
                        <w:sz w:val="24"/>
                      </w:rPr>
                      <w:t>Motu</w:t>
                    </w:r>
                  </w:p>
                </w:txbxContent>
              </v:textbox>
            </v:rect>
            <v:shape id="_x0000_s1155" type="#_x0000_t32" style="position:absolute;left:3447;top:7975;width:1344;height:58;flip:x" o:connectortype="straight" strokecolor="#0070c0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56" type="#_x0000_t33" style="position:absolute;left:6009;top:7975;width:2799;height:52" o:connectortype="elbow" adj="-29875,-2326841,-29875" strokecolor="#0070c0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157" type="#_x0000_t132" style="position:absolute;left:2850;top:8324;width:530;height:806" strokecolor="#7f7f7f [1612]">
              <v:textbox style="mso-next-textbox:#_x0000_s1157" inset=".5mm,0,.5mm,0">
                <w:txbxContent>
                  <w:p w:rsidR="003C6CBC" w:rsidRPr="00926B7C" w:rsidRDefault="003C6CBC" w:rsidP="003C6CBC">
                    <w:pPr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 w:rsidRPr="00926B7C">
                      <w:rPr>
                        <w:color w:val="808080" w:themeColor="background1" w:themeShade="80"/>
                        <w:sz w:val="18"/>
                      </w:rPr>
                      <w:t>LDAP Server</w:t>
                    </w:r>
                  </w:p>
                </w:txbxContent>
              </v:textbox>
            </v:shape>
            <v:shape id="_x0000_s1158" type="#_x0000_t32" style="position:absolute;left:3112;top:8157;width:3;height:167" o:connectortype="straight" strokecolor="gray [1629]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59" type="#_x0000_t34" style="position:absolute;left:8199;top:8210;width:356;height:993;rotation:180;flip:x y" o:connectortype="elbow" adj="-17166,126929,367391" strokecolor="#0070c0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0" type="#_x0000_t202" style="position:absolute;left:3170;top:8210;width:335;height:169" filled="f" stroked="f">
              <v:textbox style="mso-next-textbox:#_x0000_s1160" inset="0,0,0,0">
                <w:txbxContent>
                  <w:p w:rsidR="003C6CBC" w:rsidRPr="00926B7C" w:rsidRDefault="003C6CBC" w:rsidP="003C6CBC">
                    <w:pPr>
                      <w:rPr>
                        <w:color w:val="7F7F7F" w:themeColor="text1" w:themeTint="80"/>
                        <w:sz w:val="14"/>
                      </w:rPr>
                    </w:pPr>
                    <w:r w:rsidRPr="00926B7C">
                      <w:rPr>
                        <w:color w:val="7F7F7F" w:themeColor="text1" w:themeTint="80"/>
                        <w:sz w:val="14"/>
                      </w:rPr>
                      <w:t>LDAP</w:t>
                    </w:r>
                  </w:p>
                </w:txbxContent>
              </v:textbox>
            </v:shape>
            <v:shape id="_x0000_s1161" type="#_x0000_t202" style="position:absolute;left:7450;top:7847;width:964;height:163" filled="f" stroked="f">
              <v:textbox style="mso-next-textbox:#_x0000_s1161" inset="0,0,0,0">
                <w:txbxContent>
                  <w:p w:rsidR="003C6CBC" w:rsidRPr="00926B7C" w:rsidRDefault="003C6CBC" w:rsidP="003C6CBC">
                    <w:pPr>
                      <w:jc w:val="right"/>
                      <w:rPr>
                        <w:color w:val="1F497D" w:themeColor="text2"/>
                        <w:sz w:val="12"/>
                      </w:rPr>
                    </w:pPr>
                    <w:r w:rsidRPr="00926B7C">
                      <w:rPr>
                        <w:color w:val="1F497D" w:themeColor="text2"/>
                        <w:sz w:val="12"/>
                      </w:rPr>
                      <w:t xml:space="preserve">HTTP 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br/>
                    </w:r>
                  </w:p>
                </w:txbxContent>
              </v:textbox>
            </v:shape>
            <v:shape id="_x0000_s1162" type="#_x0000_t202" style="position:absolute;left:5165;top:7593;width:473;height:168" filled="f" stroked="f">
              <v:textbox style="mso-next-textbox:#_x0000_s1162" inset="0,0,0,0">
                <w:txbxContent>
                  <w:p w:rsidR="003C6CBC" w:rsidRPr="00C6458D" w:rsidRDefault="003C6CBC" w:rsidP="003C6CBC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AJP</w:t>
                    </w:r>
                  </w:p>
                </w:txbxContent>
              </v:textbox>
            </v:shape>
            <v:rect id="_x0000_s1163" style="position:absolute;left:3447;top:4844;width:1456;height:273" fillcolor="none" strokecolor="#0070c0">
              <v:fill opacity="58982f" color2="fill darken(118)" rotate="t" method="linear sigma" focus="100%" type="gradient"/>
              <v:textbox style="mso-next-textbox:#_x0000_s1163" inset=".5mm,.3mm,.5mm,0">
                <w:txbxContent>
                  <w:p w:rsidR="003C6CBC" w:rsidRPr="00D526E5" w:rsidRDefault="003C6CBC" w:rsidP="00C34615">
                    <w:pPr>
                      <w:spacing w:after="0"/>
                      <w:jc w:val="center"/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</w:rPr>
                      <w:t>motu-client-python</w:t>
                    </w:r>
                  </w:p>
                </w:txbxContent>
              </v:textbox>
            </v:rect>
            <v:shape id="_x0000_s1164" type="#_x0000_t75" style="position:absolute;left:4791;top:4772;width:156;height:166">
              <v:imagedata r:id="rId7" o:title="python"/>
            </v:shape>
            <v:shape id="_x0000_s1165" type="#_x0000_t32" style="position:absolute;left:4382;top:7975;width:409;height:772;flip:x" o:connectortype="straight" strokecolor="#0070c0">
              <v:stroke endarrow="block"/>
            </v:shape>
            <v:shape id="_x0000_s1166" type="#_x0000_t202" style="position:absolute;left:4252;top:8433;width:299;height:168" filled="f" stroked="f">
              <v:textbox style="mso-next-textbox:#_x0000_s1166" inset="0,0,0,0">
                <w:txbxContent>
                  <w:p w:rsidR="003C6CBC" w:rsidRPr="00C6458D" w:rsidRDefault="003C6CBC" w:rsidP="003C6CBC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DGF</w:t>
                    </w:r>
                  </w:p>
                </w:txbxContent>
              </v:textbox>
            </v:shape>
            <v:shape id="_x0000_s1167" type="#_x0000_t32" style="position:absolute;left:4176;top:5117;width:1242;height:1776" o:connectortype="straight" strokecolor="#0070c0">
              <v:stroke endarrow="block"/>
            </v:shape>
            <v:rect id="_x0000_s1168" style="position:absolute;left:4684;top:9094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68" inset="0,.3mm,0,0">
                <w:txbxContent>
                  <w:p w:rsidR="003C6CBC" w:rsidRPr="00D526E5" w:rsidRDefault="003C6CBC" w:rsidP="003C6CBC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r w:rsidRPr="00D526E5">
                      <w:rPr>
                        <w:color w:val="0070C0"/>
                        <w:sz w:val="16"/>
                      </w:rPr>
                      <w:t>NetCDF data</w:t>
                    </w:r>
                  </w:p>
                </w:txbxContent>
              </v:textbox>
            </v:rect>
            <v:shape id="_x0000_s1169" type="#_x0000_t75" style="position:absolute;left:4542;top:9130;width:127;height:145">
              <v:imagedata r:id="rId8" o:title="document-open-5"/>
            </v:shape>
            <v:shape id="_x0000_s1170" type="#_x0000_t32" style="position:absolute;left:3348;top:9275;width:1258;height:708;flip:y" o:connectortype="straight" strokecolor="#7f7f7f [1612]"/>
            <v:shape id="_x0000_s1171" type="#_x0000_t75" style="position:absolute;left:4318;top:8747;width:127;height:146">
              <v:imagedata r:id="rId8" o:title="document-open-5"/>
            </v:shape>
            <v:shape id="_x0000_s1172" type="#_x0000_t202" style="position:absolute;left:4445;top:8724;width:1645;height:350" filled="f" stroked="f">
              <v:textbox style="mso-next-textbox:#_x0000_s1172" inset="0,0,0,0">
                <w:txbxContent>
                  <w:p w:rsidR="003C6CBC" w:rsidRDefault="003C6CBC" w:rsidP="003C6CBC">
                    <w:pPr>
                      <w:spacing w:after="0"/>
                      <w:rPr>
                        <w:color w:val="1F497D" w:themeColor="text2"/>
                        <w:sz w:val="16"/>
                      </w:rPr>
                    </w:pPr>
                    <w:r>
                      <w:rPr>
                        <w:color w:val="1F497D" w:themeColor="text2"/>
                        <w:sz w:val="16"/>
                      </w:rPr>
                      <w:t>XML-inventory</w:t>
                    </w:r>
                  </w:p>
                  <w:p w:rsidR="003C6CBC" w:rsidRPr="00EB7F07" w:rsidRDefault="003C6CBC" w:rsidP="003C6CBC">
                    <w:pPr>
                      <w:spacing w:after="0"/>
                      <w:rPr>
                        <w:color w:val="808080" w:themeColor="background1" w:themeShade="80"/>
                        <w:sz w:val="10"/>
                      </w:rPr>
                    </w:pPr>
                    <w:r w:rsidRPr="00EB7F07">
                      <w:rPr>
                        <w:color w:val="808080" w:themeColor="background1" w:themeShade="80"/>
                        <w:sz w:val="10"/>
                      </w:rPr>
                      <w:t>$INSTALL/hoa/publication/inventories/</w:t>
                    </w:r>
                    <w:r>
                      <w:rPr>
                        <w:color w:val="808080" w:themeColor="background1" w:themeShade="80"/>
                        <w:sz w:val="10"/>
                      </w:rPr>
                      <w:t>*.xml</w:t>
                    </w:r>
                  </w:p>
                </w:txbxContent>
              </v:textbox>
            </v:shape>
            <v:shape id="_x0000_s1173" type="#_x0000_t33" style="position:absolute;left:4230;top:9045;width:617;height:314;rotation:90;flip:x" o:connectortype="elbow" adj="-89441,393726,-89441" strokecolor="#0070c0" strokeweight=".5pt">
              <v:stroke dashstyle="1 1" endarrow="block" endcap="round"/>
            </v:shape>
            <v:shape id="_x0000_s1174" type="#_x0000_t75" style="position:absolute;left:4684;top:9275;width:125;height:146">
              <v:imagedata r:id="rId8" o:title="document-open-5"/>
            </v:shape>
            <v:shape id="_x0000_s1175" type="#_x0000_t75" style="position:absolute;left:4696;top:9437;width:124;height:146">
              <v:imagedata r:id="rId8" o:title="document-open-5"/>
            </v:shape>
            <v:rect id="_x0000_s1176" style="position:absolute;left:4809;top:9275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76" inset="0,.3mm,0,0">
                <w:txbxContent>
                  <w:p w:rsidR="003C6CBC" w:rsidRPr="009F4FAE" w:rsidRDefault="003C6CBC" w:rsidP="003C6CBC">
                    <w:pPr>
                      <w:spacing w:after="0"/>
                      <w:rPr>
                        <w:color w:val="BFBFBF" w:themeColor="background1" w:themeShade="BF"/>
                        <w:sz w:val="12"/>
                      </w:rPr>
                    </w:pPr>
                    <w:r w:rsidRPr="009F4FAE">
                      <w:rPr>
                        <w:color w:val="BFBFBF" w:themeColor="background1" w:themeShade="BF"/>
                        <w:sz w:val="12"/>
                      </w:rPr>
                      <w:t>NetCDF gridded data</w:t>
                    </w:r>
                  </w:p>
                  <w:p w:rsidR="003C6CBC" w:rsidRPr="00EB7F07" w:rsidRDefault="003C6CBC" w:rsidP="003C6CBC"/>
                </w:txbxContent>
              </v:textbox>
            </v:rect>
            <v:rect id="_x0000_s1177" style="position:absolute;left:4837;top:9421;width:1169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77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3C6CBC" w:rsidRPr="00EB7F07" w:rsidRDefault="003C6CBC" w:rsidP="003C6CBC"/>
                </w:txbxContent>
              </v:textbox>
            </v:rect>
            <v:rect id="_x0000_s1178" style="position:absolute;left:4699;top:6893;width:1438;height:276" fillcolor="none" strokecolor="#365f91 [2404]">
              <v:fill opacity="58982f" color2="fill darken(118)" rotate="t" method="linear sigma" focus="100%" type="gradient"/>
              <v:stroke dashstyle="1 1"/>
              <v:textbox style="mso-next-textbox:#_x0000_s1178" inset=",.3mm,,0">
                <w:txbxContent>
                  <w:p w:rsidR="003C6CBC" w:rsidRPr="00D40EC4" w:rsidRDefault="003C6CBC" w:rsidP="003C6CBC">
                    <w:pPr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>Apache HTTPd</w:t>
                    </w:r>
                  </w:p>
                </w:txbxContent>
              </v:textbox>
            </v:rect>
            <v:shape id="_x0000_s1179" type="#_x0000_t75" style="position:absolute;left:5901;top:6847;width:410;height:146">
              <v:imagedata r:id="rId9" o:title=""/>
            </v:shape>
            <v:rect id="_x0000_s1180" style="position:absolute;left:8555;top:8949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0" inset="0,.3mm,0,0">
                <w:txbxContent>
                  <w:p w:rsidR="003C6CBC" w:rsidRPr="00D526E5" w:rsidRDefault="003C6CBC" w:rsidP="003C6CBC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r w:rsidRPr="00D526E5">
                      <w:rPr>
                        <w:color w:val="0070C0"/>
                        <w:sz w:val="16"/>
                      </w:rPr>
                      <w:t>NetCDF data</w:t>
                    </w:r>
                  </w:p>
                </w:txbxContent>
              </v:textbox>
            </v:rect>
            <v:shape id="_x0000_s1181" type="#_x0000_t75" style="position:absolute;left:8414;top:8985;width:126;height:145">
              <v:imagedata r:id="rId8" o:title="document-open-5"/>
            </v:shape>
            <v:shape id="_x0000_s1182" type="#_x0000_t75" style="position:absolute;left:8555;top:9130;width:125;height:146">
              <v:imagedata r:id="rId8" o:title="document-open-5"/>
            </v:shape>
            <v:rect id="_x0000_s1183" style="position:absolute;left:8680;top:9130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3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NetCDF gridded data</w:t>
                    </w:r>
                  </w:p>
                  <w:p w:rsidR="003C6CBC" w:rsidRPr="00EB7F07" w:rsidRDefault="003C6CBC" w:rsidP="003C6CBC"/>
                </w:txbxContent>
              </v:textbox>
            </v:rect>
            <v:shape id="_x0000_s1184" type="#_x0000_t32" style="position:absolute;left:3348;top:9058;width:5066;height:925;flip:y" o:connectortype="straight" strokecolor="#7f7f7f [1612]"/>
            <v:shape id="_x0000_s1185" type="#_x0000_t75" style="position:absolute;left:8558;top:9311;width:122;height:146">
              <v:imagedata r:id="rId8" o:title="document-open-5"/>
            </v:shape>
            <v:rect id="_x0000_s1186" style="position:absolute;left:8699;top:9296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6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3C6CBC" w:rsidRPr="00EB7F07" w:rsidRDefault="003C6CBC" w:rsidP="003C6CBC"/>
                </w:txbxContent>
              </v:textbox>
            </v:rect>
            <v:shape id="_x0000_s1187" type="#_x0000_t75" style="position:absolute;left:6204;top:4738;width:435;height:200">
              <v:imagedata r:id="rId10" o:title=""/>
            </v:shape>
            <v:shape id="_x0000_s1188" type="#_x0000_t75" style="position:absolute;left:4589;top:4777;width:140;height:161">
              <v:imagedata r:id="rId11" o:title=""/>
            </v:shape>
            <v:rect id="_x0000_s1189" style="position:absolute;left:7960;top:4973;width:2714;height:1227" fillcolor="#8db3e2 [1311]" strokecolor="#5a5a5a [2109]">
              <v:fill opacity="60948f" color2="white [3212]" o:opacity2="60948f" rotate="t" focus="50%" type="gradient"/>
              <v:stroke dashstyle="dash"/>
              <v:textbox style="mso-next-textbox:#_x0000_s1189">
                <w:txbxContent>
                  <w:p w:rsidR="003C6CBC" w:rsidRPr="00C34615" w:rsidRDefault="003C6CBC" w:rsidP="003C6CBC">
                    <w:pPr>
                      <w:jc w:val="center"/>
                      <w:rPr>
                        <w:b/>
                        <w:sz w:val="12"/>
                        <w:lang w:val="en-GB"/>
                      </w:rPr>
                    </w:pPr>
                    <w:r w:rsidRPr="00C34615">
                      <w:rPr>
                        <w:b/>
                        <w:sz w:val="12"/>
                        <w:lang w:val="en-GB"/>
                      </w:rPr>
                      <w:t xml:space="preserve">Optional web server used to serve graphic chart </w:t>
                    </w:r>
                    <w:r w:rsidRPr="00C34615">
                      <w:rPr>
                        <w:b/>
                        <w:sz w:val="12"/>
                        <w:lang w:val="en-GB"/>
                      </w:rPr>
                      <w:br/>
                    </w:r>
                    <w:r w:rsidRPr="00C34615">
                      <w:rPr>
                        <w:b/>
                        <w:color w:val="808080" w:themeColor="background1" w:themeShade="80"/>
                        <w:sz w:val="12"/>
                        <w:lang w:val="en-GB"/>
                      </w:rPr>
                      <w:t>(By default, CLS graphic chart is embedded in Motu)</w:t>
                    </w:r>
                  </w:p>
                </w:txbxContent>
              </v:textbox>
            </v:rect>
            <v:group id="_x0000_s1190" style="position:absolute;left:8654;top:5956;width:762;height:179" coordorigin="4142,7113" coordsize="659,138">
              <v:shape id="_x0000_s1191" type="#_x0000_t75" style="position:absolute;left:4413;top:7113;width:303;height:137">
                <v:imagedata r:id="rId12" o:title=""/>
              </v:shape>
              <v:shape id="_x0000_s1192" type="#_x0000_t75" style="position:absolute;left:4142;top:7113;width:291;height:138">
                <v:imagedata r:id="rId13" o:title=""/>
              </v:shape>
              <v:shape id="_x0000_s1193" type="#_x0000_t75" style="position:absolute;left:4716;top:7113;width:85;height:112">
                <v:imagedata r:id="rId14" o:title=""/>
              </v:shape>
            </v:group>
            <v:shape id="_x0000_s1194" type="#_x0000_t202" style="position:absolute;left:8691;top:5865;width:655;height:119" filled="f" stroked="f">
              <v:textbox style="mso-next-textbox:#_x0000_s1194" inset="0,0,0,0">
                <w:txbxContent>
                  <w:p w:rsidR="003C6CBC" w:rsidRPr="00EF3BD9" w:rsidRDefault="003C6CBC" w:rsidP="003C6CBC">
                    <w:pPr>
                      <w:rPr>
                        <w:b/>
                        <w:color w:val="4F81BD" w:themeColor="accent1"/>
                        <w:sz w:val="10"/>
                      </w:rPr>
                    </w:pPr>
                    <w:r>
                      <w:rPr>
                        <w:b/>
                        <w:color w:val="4F81BD" w:themeColor="accent1"/>
                        <w:sz w:val="10"/>
                      </w:rPr>
                      <w:t>/Motu</w:t>
                    </w:r>
                  </w:p>
                </w:txbxContent>
              </v:textbox>
            </v:shape>
            <v:shape id="_x0000_s1195" type="#_x0000_t75" style="position:absolute;left:8568;top:5838;width:123;height:146">
              <v:imagedata r:id="rId8" o:title="document-open-5"/>
            </v:shape>
            <v:rect id="_x0000_s1196" style="position:absolute;left:8287;top:5394;width:1436;height:276" fillcolor="none" strokecolor="#365f91 [2404]">
              <v:fill color2="fill darken(118)" rotate="t" method="linear sigma" focus="100%" type="gradient"/>
              <v:stroke dashstyle="1 1"/>
              <v:textbox style="mso-next-textbox:#_x0000_s1196" inset=",,,0">
                <w:txbxContent>
                  <w:p w:rsidR="003C6CBC" w:rsidRPr="00D40EC4" w:rsidRDefault="003C6CBC" w:rsidP="003C6CBC">
                    <w:pPr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>Apache HTTPd</w:t>
                    </w:r>
                  </w:p>
                </w:txbxContent>
              </v:textbox>
            </v:rect>
            <v:shape id="_x0000_s1197" type="#_x0000_t75" style="position:absolute;left:9487;top:5348;width:412;height:147">
              <v:imagedata r:id="rId9" o:title=""/>
            </v:shape>
            <v:shape id="_x0000_s1198" type="#_x0000_t75" style="position:absolute;left:6428;top:6761;width:210;height:327">
              <v:imagedata r:id="rId15" o:title=""/>
            </v:shape>
            <v:shape id="_x0000_s1199" type="#_x0000_t75" style="position:absolute;left:10543;top:4938;width:212;height:326">
              <v:imagedata r:id="rId15" o:title=""/>
            </v:shape>
            <v:shape id="_x0000_s1200" type="#_x0000_t75" style="position:absolute;left:3963;top:9983;width:210;height:326">
              <v:imagedata r:id="rId15" o:title=""/>
            </v:shape>
            <v:rect id="_x0000_s1201" style="position:absolute;left:2777;top:9983;width:1142;height:276" fillcolor="none" strokecolor="#365f91 [2404]">
              <v:fill opacity="58982f" color2="fill darken(118)" rotate="t" method="linear sigma" focus="100%" type="gradient"/>
              <v:stroke dashstyle="1 1"/>
              <v:textbox style="mso-next-textbox:#_x0000_s1201" inset=",.3mm,,0">
                <w:txbxContent>
                  <w:p w:rsidR="003C6CBC" w:rsidRPr="00D526E5" w:rsidRDefault="003C6CBC" w:rsidP="003C6CBC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526E5">
                      <w:rPr>
                        <w:color w:val="808080" w:themeColor="background1" w:themeShade="80"/>
                      </w:rPr>
                      <w:t>NFS Server</w:t>
                    </w:r>
                  </w:p>
                </w:txbxContent>
              </v:textbox>
            </v:rect>
            <v:rect id="_x0000_s1202" style="position:absolute;left:2915;top:10332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2" inset="0,.3mm,0,0">
                <w:txbxContent>
                  <w:p w:rsidR="003C6CBC" w:rsidRPr="00D526E5" w:rsidRDefault="003C6CBC" w:rsidP="003C6CBC">
                    <w:pPr>
                      <w:rPr>
                        <w:color w:val="808080" w:themeColor="background1" w:themeShade="80"/>
                      </w:rPr>
                    </w:pPr>
                    <w:r w:rsidRPr="00D526E5">
                      <w:rPr>
                        <w:color w:val="808080" w:themeColor="background1" w:themeShade="80"/>
                        <w:sz w:val="14"/>
                      </w:rPr>
                      <w:t xml:space="preserve">[NFS] </w:t>
                    </w:r>
                    <w:r w:rsidRPr="00D526E5">
                      <w:rPr>
                        <w:color w:val="808080" w:themeColor="background1" w:themeShade="80"/>
                        <w:sz w:val="16"/>
                      </w:rPr>
                      <w:t>NetCDF data</w:t>
                    </w:r>
                  </w:p>
                </w:txbxContent>
              </v:textbox>
            </v:rect>
            <v:shape id="_x0000_s1203" type="#_x0000_t75" style="position:absolute;left:2773;top:10369;width:127;height:144">
              <v:imagedata r:id="rId8" o:title="document-open-5"/>
            </v:shape>
            <v:shape id="_x0000_s1204" type="#_x0000_t75" style="position:absolute;left:2915;top:10513;width:125;height:146">
              <v:imagedata r:id="rId8" o:title="document-open-5"/>
            </v:shape>
            <v:shape id="_x0000_s1205" type="#_x0000_t75" style="position:absolute;left:2926;top:10675;width:125;height:146">
              <v:imagedata r:id="rId8" o:title="document-open-5"/>
            </v:shape>
            <v:rect id="_x0000_s1206" style="position:absolute;left:3040;top:10513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6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808080" w:themeColor="background1" w:themeShade="80"/>
                        <w:sz w:val="12"/>
                      </w:rPr>
                    </w:pPr>
                    <w:r w:rsidRPr="00D526E5">
                      <w:rPr>
                        <w:color w:val="808080" w:themeColor="background1" w:themeShade="80"/>
                        <w:sz w:val="12"/>
                      </w:rPr>
                      <w:t>NetCDF gridded data</w:t>
                    </w:r>
                  </w:p>
                  <w:p w:rsidR="003C6CBC" w:rsidRPr="00EB7F07" w:rsidRDefault="003C6CBC" w:rsidP="003C6CBC"/>
                </w:txbxContent>
              </v:textbox>
            </v:rect>
            <v:rect id="_x0000_s1207" style="position:absolute;left:3068;top:10659;width:1169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7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808080" w:themeColor="background1" w:themeShade="80"/>
                        <w:sz w:val="12"/>
                      </w:rPr>
                    </w:pPr>
                    <w:r w:rsidRPr="00D526E5">
                      <w:rPr>
                        <w:color w:val="808080" w:themeColor="background1" w:themeShade="80"/>
                        <w:sz w:val="12"/>
                      </w:rPr>
                      <w:t>PDF, ATD</w:t>
                    </w:r>
                  </w:p>
                  <w:p w:rsidR="003C6CBC" w:rsidRPr="00EB7F07" w:rsidRDefault="003C6CBC" w:rsidP="003C6CBC"/>
                </w:txbxContent>
              </v:textbox>
            </v:rect>
            <v:shape id="_x0000_s1208" type="#_x0000_t75" style="position:absolute;left:7094;top:7445;width:210;height:326">
              <v:imagedata r:id="rId15" o:title=""/>
            </v:shape>
            <v:shape id="_x0000_s1209" type="#_x0000_t32" style="position:absolute;left:5798;top:5117;width:2489;height:415" o:connectortype="straight" strokecolor="#0070c0">
              <v:stroke dashstyle="dash" endarrow="block"/>
            </v:shape>
            <v:shape id="_x0000_s1210" type="#_x0000_t75" style="position:absolute;left:10084;top:7520;width:210;height:327">
              <v:imagedata r:id="rId15" o:title=""/>
            </v:shape>
            <v:shape id="_x0000_s1211" type="#_x0000_t32" style="position:absolute;left:5778;top:7593;width:3266;height:1;flip:x" o:connectortype="straight" strokecolor="#548dd4 [1951]">
              <v:stroke dashstyle="1 1"/>
            </v:shape>
            <v:shape id="_x0000_s1212" type="#_x0000_t32" style="position:absolute;left:5466;top:9582;width:2880;height:1;flip:x" o:connectortype="straight" strokecolor="#548dd4 [1951]">
              <v:stroke dashstyle="1 1"/>
            </v:shape>
            <v:rect id="_x0000_s1213" style="position:absolute;left:8199;top:8027;width:1217;height:366" fillcolor="#365f91 [2404]" strokecolor="#365f91 [2404]">
              <v:fill color2="#365f91 [2404]" rotate="t" focus="100%" type="gradient"/>
              <v:textbox style="mso-next-textbox:#_x0000_s1213" inset=",.3mm,,0">
                <w:txbxContent>
                  <w:p w:rsidR="003C6CBC" w:rsidRPr="00FF4BD2" w:rsidRDefault="003C6CBC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r>
                      <w:rPr>
                        <w:color w:val="FFFFFF" w:themeColor="background1"/>
                        <w:sz w:val="8"/>
                      </w:rPr>
                      <w:t>OPENDAP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3C6CBC" w:rsidRPr="00125CDD" w:rsidRDefault="003C6CBC" w:rsidP="003C6CBC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125CDD">
                      <w:rPr>
                        <w:color w:val="FFFFFF" w:themeColor="background1"/>
                      </w:rPr>
                      <w:t>Thredds</w:t>
                    </w:r>
                  </w:p>
                  <w:p w:rsidR="003C6CBC" w:rsidRDefault="003C6CBC" w:rsidP="003C6CBC">
                    <w:pPr>
                      <w:spacing w:before="120" w:after="0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214" style="position:absolute;left:8149;top:8643;width:1488;height:265" coordorigin="4253,8340" coordsize="1677,264">
              <v:rect id="_x0000_s1215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215" inset=",.3mm,,0">
                  <w:txbxContent>
                    <w:p w:rsidR="003C6CBC" w:rsidRPr="00D40EC4" w:rsidRDefault="003C6CBC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216" type="#_x0000_t75" style="position:absolute;left:5649;top:8389;width:215;height:180">
                <v:imagedata r:id="rId4" o:title=""/>
              </v:shape>
            </v:group>
            <v:group id="_x0000_s1217" style="position:absolute;left:8149;top:8393;width:1488;height:273" coordorigin="4376,8117" coordsize="1488,274">
              <v:rect id="_x0000_s1218" style="position:absolute;left:4376;top:8117;width:1488;height:274" fillcolor="none" strokecolor="#365f91 [2404]">
                <v:fill opacity="58982f" color2="fill darken(118)" rotate="t" method="linear sigma" focus="100%" type="gradient"/>
                <v:stroke dashstyle="1 1"/>
                <v:textbox style="mso-next-textbox:#_x0000_s1218" inset=",.3mm,,0">
                  <w:txbxContent>
                    <w:p w:rsidR="003C6CBC" w:rsidRPr="00D40EC4" w:rsidRDefault="003C6CBC" w:rsidP="003C6CB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219" type="#_x0000_t75" style="position:absolute;left:5598;top:8139;width:236;height:229">
                <v:imagedata r:id="rId5" o:title=""/>
              </v:shape>
            </v:group>
            <v:group id="_x0000_s1220" style="position:absolute;left:9357;top:8175;width:446;height:147" coordorigin="9469,8281" coordsize="446,147">
              <v:shape id="_x0000_s1221" type="#_x0000_t202" style="position:absolute;left:9469;top:8281;width:446;height:141" fillcolor="#0070c0" stroked="f">
                <v:textbox style="mso-next-textbox:#_x0000_s1221" inset="0,0,.5mm,0">
                  <w:txbxContent>
                    <w:p w:rsidR="003C6CBC" w:rsidRPr="00885F5D" w:rsidRDefault="003C6CBC" w:rsidP="003C6CBC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r w:rsidRPr="001517B1">
                        <w:rPr>
                          <w:color w:val="FFFFFF" w:themeColor="background1"/>
                          <w:sz w:val="10"/>
                        </w:rPr>
                        <w:t>TDS.conf</w:t>
                      </w:r>
                    </w:p>
                  </w:txbxContent>
                </v:textbox>
              </v:shape>
              <v:shape id="_x0000_s1222" type="#_x0000_t75" style="position:absolute;left:9469;top:8281;width:127;height:147">
                <v:imagedata r:id="rId16" o:title=""/>
              </v:shape>
            </v:group>
            <v:shape id="_x0000_s1223" type="#_x0000_t202" style="position:absolute;left:7389;top:5079;width:499;height:220" filled="f" stroked="f">
              <v:textbox style="mso-next-textbox:#_x0000_s1223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(s)</w:t>
                    </w:r>
                  </w:p>
                </w:txbxContent>
              </v:textbox>
            </v:shape>
            <v:shape id="_x0000_s1224" type="#_x0000_t202" style="position:absolute;left:5477;top:6628;width:499;height:219" filled="f" stroked="f">
              <v:textbox style="mso-next-textbox:#_x0000_s1224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(s)</w:t>
                    </w:r>
                  </w:p>
                </w:txbxContent>
              </v:textbox>
            </v:shape>
            <v:shape id="_x0000_s1225" type="#_x0000_t202" style="position:absolute;left:2672;top:7666;width:498;height:220" filled="f" stroked="f">
              <v:textbox style="mso-next-textbox:#_x0000_s1225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226" style="position:absolute;left:6463;top:8087;width:1295;height:181" coordorigin="6090,8729" coordsize="1295,181">
              <v:rect id="_x0000_s1227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27" inset="0,.3mm,0,0">
                  <w:txbxContent>
                    <w:p w:rsidR="003C6CBC" w:rsidRPr="00D526E5" w:rsidRDefault="003C6CBC" w:rsidP="003C6CBC">
                      <w:pPr>
                        <w:rPr>
                          <w:color w:val="0070C0"/>
                        </w:rPr>
                      </w:pPr>
                      <w:proofErr w:type="gramStart"/>
                      <w:r>
                        <w:rPr>
                          <w:color w:val="0070C0"/>
                          <w:sz w:val="14"/>
                        </w:rPr>
                        <w:t>data/</w:t>
                      </w:r>
                      <w:proofErr w:type="gramEnd"/>
                      <w:r>
                        <w:rPr>
                          <w:color w:val="0070C0"/>
                          <w:sz w:val="14"/>
                        </w:rPr>
                        <w:t>public</w:t>
                      </w:r>
                    </w:p>
                  </w:txbxContent>
                </v:textbox>
              </v:rect>
              <v:shape id="_x0000_s1228" type="#_x0000_t75" style="position:absolute;left:6090;top:8729;width:126;height:144">
                <v:imagedata r:id="rId8" o:title="document-open-5"/>
              </v:shape>
            </v:group>
            <v:group id="_x0000_s1229" style="position:absolute;left:6577;top:8252;width:1295;height:181" coordorigin="6090,8729" coordsize="1295,181">
              <v:rect id="_x0000_s1230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30" inset="0,.3mm,0,0">
                  <w:txbxContent>
                    <w:p w:rsidR="003C6CBC" w:rsidRPr="00D526E5" w:rsidRDefault="003C6CBC" w:rsidP="003C6CBC">
                      <w:pPr>
                        <w:rPr>
                          <w:color w:val="0070C0"/>
                        </w:rPr>
                      </w:pPr>
                      <w:proofErr w:type="gramStart"/>
                      <w:r>
                        <w:rPr>
                          <w:color w:val="0070C0"/>
                          <w:sz w:val="14"/>
                        </w:rPr>
                        <w:t>download</w:t>
                      </w:r>
                      <w:proofErr w:type="gramEnd"/>
                    </w:p>
                  </w:txbxContent>
                </v:textbox>
              </v:rect>
              <v:shape id="_x0000_s1231" type="#_x0000_t75" style="position:absolute;left:6090;top:8729;width:126;height:144">
                <v:imagedata r:id="rId8" o:title="document-open-5"/>
              </v:shape>
            </v:group>
            <v:shape id="_x0000_s1232" type="#_x0000_t34" style="position:absolute;left:6137;top:7031;width:440;height:1294" o:connectortype="elbow" adj="10781,-77709,-196448" strokecolor="#548dd4 [1951]">
              <v:stroke dashstyle="1 1" endarrow="block"/>
            </v:shape>
            <v:group id="_x0000_s1233" style="position:absolute;left:6656;top:8396;width:1297;height:181" coordorigin="6090,8729" coordsize="1295,181">
              <v:rect id="_x0000_s1234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34" inset="0,.3mm,0,0">
                  <w:txbxContent>
                    <w:p w:rsidR="003C6CBC" w:rsidRPr="00D526E5" w:rsidRDefault="003C6CBC" w:rsidP="003C6CBC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sz w:val="14"/>
                        </w:rPr>
                        <w:t>*.nc</w:t>
                      </w:r>
                    </w:p>
                  </w:txbxContent>
                </v:textbox>
              </v:rect>
              <v:shape id="_x0000_s1235" type="#_x0000_t75" style="position:absolute;left:6090;top:8729;width:126;height:144">
                <v:imagedata r:id="rId8" o:title="document-open-5"/>
              </v:shape>
            </v:group>
            <v:shape id="_x0000_s1236" type="#_x0000_t202" style="position:absolute;left:3447;top:7791;width:498;height:219" filled="f" stroked="f">
              <v:textbox style="mso-next-textbox:#_x0000_s1236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237" style="position:absolute;left:5850;top:7819;width:445;height:147" coordorigin="9469,8281" coordsize="446,147">
              <v:shape id="_x0000_s1238" type="#_x0000_t202" style="position:absolute;left:9469;top:8281;width:446;height:141" fillcolor="#0070c0" stroked="f">
                <v:textbox style="mso-next-textbox:#_x0000_s1238" inset="0,0,.5mm,0">
                  <w:txbxContent>
                    <w:p w:rsidR="003C6CBC" w:rsidRPr="00885F5D" w:rsidRDefault="003C6CBC" w:rsidP="003C6CBC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r>
                        <w:rPr>
                          <w:color w:val="FFFFFF" w:themeColor="background1"/>
                          <w:sz w:val="10"/>
                        </w:rPr>
                        <w:t>/config</w:t>
                      </w:r>
                    </w:p>
                  </w:txbxContent>
                </v:textbox>
              </v:shape>
              <v:shape id="_x0000_s1239" type="#_x0000_t75" style="position:absolute;left:9469;top:8281;width:127;height:147">
                <v:imagedata r:id="rId16" o:title=""/>
              </v:shape>
            </v:group>
            <v:shape id="_x0000_s1240" type="#_x0000_t202" style="position:absolute;left:8568;top:5736;width:476;height:102" filled="f" stroked="f">
              <v:textbox style="mso-next-textbox:#_x0000_s1240" inset="0,0,0,0">
                <w:txbxContent>
                  <w:p w:rsidR="003C6CBC" w:rsidRPr="00926B7C" w:rsidRDefault="003C6CBC" w:rsidP="003C6CBC">
                    <w:pPr>
                      <w:jc w:val="right"/>
                      <w:rPr>
                        <w:color w:val="1F497D" w:themeColor="text2"/>
                        <w:sz w:val="12"/>
                      </w:rPr>
                    </w:pPr>
                    <w:r>
                      <w:rPr>
                        <w:color w:val="1F497D" w:themeColor="text2"/>
                        <w:sz w:val="12"/>
                      </w:rPr>
                      <w:t>Static files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t xml:space="preserve"> 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br/>
                    </w:r>
                  </w:p>
                </w:txbxContent>
              </v:textbox>
            </v:shape>
            <v:shape id="_x0000_s1241" type="#_x0000_t75" style="position:absolute;left:10084;top:10276;width:587;height:564">
              <v:imagedata r:id="rId17" o:title=""/>
            </v:shape>
          </v:group>
        </w:pict>
      </w:r>
    </w:p>
    <w:sectPr w:rsidR="0072084C" w:rsidSect="00720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compat/>
  <w:rsids>
    <w:rsidRoot w:val="003C6CBC"/>
    <w:rsid w:val="00250349"/>
    <w:rsid w:val="003B0358"/>
    <w:rsid w:val="003C6CBC"/>
    <w:rsid w:val="0048669B"/>
    <w:rsid w:val="0072084C"/>
    <w:rsid w:val="00B045B2"/>
    <w:rsid w:val="00BB0007"/>
    <w:rsid w:val="00C30D85"/>
    <w:rsid w:val="00C34615"/>
    <w:rsid w:val="00CF7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8" type="connector" idref="#_x0000_s1212"/>
        <o:r id="V:Rule19" type="connector" idref="#_x0000_s1211">
          <o:proxy start="" idref="#_x0000_s1138" connectloc="0"/>
          <o:proxy end="" idref="#_x0000_s1141" connectloc="0"/>
        </o:r>
        <o:r id="V:Rule20" type="connector" idref="#_x0000_s1156">
          <o:proxy start="" idref="#_x0000_s1154" connectloc="3"/>
          <o:proxy end="" idref="#_x0000_s1213" connectloc="0"/>
        </o:r>
        <o:r id="V:Rule21" type="connector" idref="#_x0000_s1209">
          <o:proxy start="" idref="#_x0000_s1145" connectloc="2"/>
          <o:proxy end="" idref="#_x0000_s1196" connectloc="1"/>
        </o:r>
        <o:r id="V:Rule22" type="connector" idref="#_x0000_s1165">
          <o:proxy start="" idref="#_x0000_s1154" connectloc="1"/>
          <o:proxy end="" idref="#_x0000_s1171" connectloc="0"/>
        </o:r>
        <o:r id="V:Rule23" type="connector" idref="#_x0000_s1232">
          <o:proxy start="" idref="#_x0000_s1178" connectloc="3"/>
          <o:proxy end="" idref="#_x0000_s1231" connectloc="1"/>
        </o:r>
        <o:r id="V:Rule24" type="connector" idref="#_x0000_s1155">
          <o:proxy start="" idref="#_x0000_s1154" connectloc="1"/>
          <o:proxy end="" idref="#_x0000_s1153" connectloc="3"/>
        </o:r>
        <o:r id="V:Rule25" type="connector" idref="#_x0000_s1140">
          <o:proxy start="" idref="#_x0000_s1163" connectloc="2"/>
          <o:proxy end="" idref="#_x0000_s1152" connectloc="0"/>
        </o:r>
        <o:r id="V:Rule26" type="connector" idref="#_x0000_s1184">
          <o:proxy start="" idref="#_x0000_s1201" connectloc="0"/>
          <o:proxy end="" idref="#_x0000_s1181" connectloc="1"/>
        </o:r>
        <o:r id="V:Rule27" type="connector" idref="#_x0000_s1159">
          <o:proxy start="" idref="#_x0000_s1213" connectloc="1"/>
          <o:proxy end="" idref="#_x0000_s1182" connectloc="1"/>
        </o:r>
        <o:r id="V:Rule28" type="connector" idref="#_x0000_s1173">
          <o:proxy start="" idref="#_x0000_s1171" connectloc="2"/>
          <o:proxy end="" idref="#_x0000_s1175" connectloc="1"/>
        </o:r>
        <o:r id="V:Rule29" type="connector" idref="#_x0000_s1139">
          <o:proxy start="" idref="#_x0000_s1145" connectloc="2"/>
          <o:proxy end="" idref="#_x0000_s1152" connectloc="0"/>
        </o:r>
        <o:r id="V:Rule30" type="connector" idref="#_x0000_s1146">
          <o:proxy start="" idref="#_x0000_s1145" connectloc="2"/>
          <o:proxy end="" idref="#_x0000_s1178" connectloc="0"/>
        </o:r>
        <o:r id="V:Rule31" type="connector" idref="#_x0000_s1147">
          <o:proxy start="" idref="#_x0000_s1178" connectloc="2"/>
          <o:proxy end="" idref="#_x0000_s1154" connectloc="0"/>
        </o:r>
        <o:r id="V:Rule32" type="connector" idref="#_x0000_s1158">
          <o:proxy start="" idref="#_x0000_s1152" connectloc="2"/>
          <o:proxy end="" idref="#_x0000_s1157" connectloc="1"/>
        </o:r>
        <o:r id="V:Rule33" type="connector" idref="#_x0000_s1170">
          <o:proxy start="" idref="#_x0000_s1201" connectloc="0"/>
          <o:proxy end="" idref="#_x0000_s1169" connectloc="2"/>
        </o:r>
        <o:r id="V:Rule34" type="connector" idref="#_x0000_s1167">
          <o:proxy start="" idref="#_x0000_s1163" connectloc="2"/>
          <o:proxy end="" idref="#_x0000_s1178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6C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>CLS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smarty</dc:creator>
  <cp:lastModifiedBy>smarty</cp:lastModifiedBy>
  <cp:revision>3</cp:revision>
  <dcterms:created xsi:type="dcterms:W3CDTF">2016-10-19T13:31:00Z</dcterms:created>
  <dcterms:modified xsi:type="dcterms:W3CDTF">2017-04-21T10:06:00Z</dcterms:modified>
</cp:coreProperties>
</file>